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18" w:rsidRPr="008F6D18" w:rsidRDefault="008F6D18" w:rsidP="008F6D1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6D18">
        <w:rPr>
          <w:rFonts w:ascii="Times New Roman" w:hAnsi="Times New Roman" w:cs="Times New Roman"/>
          <w:b/>
          <w:sz w:val="24"/>
          <w:szCs w:val="24"/>
        </w:rPr>
        <w:t>Информация о результатах приема</w:t>
      </w:r>
    </w:p>
    <w:tbl>
      <w:tblPr>
        <w:tblpPr w:leftFromText="180" w:rightFromText="180" w:vertAnchor="page" w:horzAnchor="page" w:tblpX="1048" w:tblpY="2581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7"/>
        <w:gridCol w:w="2031"/>
        <w:gridCol w:w="1631"/>
        <w:gridCol w:w="1270"/>
        <w:gridCol w:w="1796"/>
        <w:gridCol w:w="1543"/>
        <w:gridCol w:w="1358"/>
        <w:gridCol w:w="1754"/>
        <w:gridCol w:w="1984"/>
      </w:tblGrid>
      <w:tr w:rsidR="004D3890" w:rsidRPr="00FE62B8" w:rsidTr="004D3890"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8F6D18" w:rsidP="00FE62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8F6D18" w:rsidP="00FE62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специальности, направления подготовки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8F6D18" w:rsidP="00FE62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8F6D18" w:rsidP="00FE62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21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8F6D18" w:rsidP="00FE62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Результаты приема обучающихся за счет (количество человек):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8F6D18" w:rsidP="00FE62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Средняя сумма набранных баллов по всем вступительным испытаниям</w:t>
            </w:r>
          </w:p>
        </w:tc>
      </w:tr>
      <w:tr w:rsidR="004D3890" w:rsidRPr="00FE62B8" w:rsidTr="004D3890"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8F6D18" w:rsidP="00FE62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8F6D18" w:rsidP="00FE62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8F6D18" w:rsidP="00FE62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8F6D18" w:rsidP="00FE62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8F6D18" w:rsidP="00FE62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 федерального бюджета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8F6D18" w:rsidP="00FE62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бюджетов субъектов Российской Федерации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8F6D18" w:rsidP="00FE62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8F6D18" w:rsidP="00FE62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средств физических и (или) юридических лиц</w:t>
            </w: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8F6D18" w:rsidP="00FE62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890" w:rsidRPr="00FE62B8" w:rsidTr="004D389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8F6D18" w:rsidP="00FE62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8F6D18" w:rsidP="00FE62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8F6D18" w:rsidP="00FE62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8F6D18" w:rsidP="00FE62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8F6D18" w:rsidP="00FE62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8F6D18" w:rsidP="00FE62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8F6D18" w:rsidP="00FE62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8F6D18" w:rsidP="00FE62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8F6D18" w:rsidP="00FE62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3890" w:rsidRPr="00FE62B8" w:rsidTr="004D389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19.04.01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Биотехнология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8F6D1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8F6D1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8F6D1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8" w:rsidRPr="00FE62B8" w:rsidRDefault="004720AC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109,9</w:t>
            </w:r>
          </w:p>
        </w:tc>
      </w:tr>
      <w:tr w:rsidR="004D3890" w:rsidRPr="00FE62B8" w:rsidTr="004D389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33.04.01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Промышленная фармация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720AC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4D3890" w:rsidRPr="00FE62B8" w:rsidTr="004D389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B8">
              <w:rPr>
                <w:rFonts w:ascii="Times New Roman" w:hAnsi="Times New Roman"/>
                <w:sz w:val="24"/>
                <w:szCs w:val="24"/>
              </w:rPr>
              <w:t>31.05.01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2B8"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1E13BC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</w:tr>
      <w:tr w:rsidR="004D3890" w:rsidRPr="00FE62B8" w:rsidTr="004D389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B8">
              <w:rPr>
                <w:rFonts w:ascii="Times New Roman" w:hAnsi="Times New Roman"/>
                <w:sz w:val="24"/>
                <w:szCs w:val="24"/>
              </w:rPr>
              <w:t>31.05.02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2B8"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1E13BC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</w:t>
            </w:r>
          </w:p>
        </w:tc>
      </w:tr>
      <w:tr w:rsidR="004D3890" w:rsidRPr="00FE62B8" w:rsidTr="004D389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B8">
              <w:rPr>
                <w:rFonts w:ascii="Times New Roman" w:hAnsi="Times New Roman"/>
                <w:sz w:val="24"/>
                <w:szCs w:val="24"/>
              </w:rPr>
              <w:t>31.05.03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2B8">
              <w:rPr>
                <w:rFonts w:ascii="Times New Roman" w:hAnsi="Times New Roman"/>
                <w:sz w:val="24"/>
                <w:szCs w:val="24"/>
              </w:rPr>
              <w:t>Стоматология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1E13BC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195,8</w:t>
            </w:r>
          </w:p>
        </w:tc>
      </w:tr>
      <w:tr w:rsidR="004D3890" w:rsidRPr="00FE62B8" w:rsidTr="004D389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B8">
              <w:rPr>
                <w:rFonts w:ascii="Times New Roman" w:hAnsi="Times New Roman"/>
                <w:sz w:val="24"/>
                <w:szCs w:val="24"/>
              </w:rPr>
              <w:t>32.05.01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2B8">
              <w:rPr>
                <w:rFonts w:ascii="Times New Roman" w:hAnsi="Times New Roman"/>
                <w:sz w:val="24"/>
                <w:szCs w:val="24"/>
              </w:rPr>
              <w:t>Медико-профилактическое дело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1E13BC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194,8</w:t>
            </w:r>
          </w:p>
        </w:tc>
      </w:tr>
      <w:tr w:rsidR="004D3890" w:rsidRPr="00FE62B8" w:rsidTr="004D389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B8">
              <w:rPr>
                <w:rFonts w:ascii="Times New Roman" w:hAnsi="Times New Roman"/>
                <w:sz w:val="24"/>
                <w:szCs w:val="24"/>
              </w:rPr>
              <w:t>33.05.01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2B8">
              <w:rPr>
                <w:rFonts w:ascii="Times New Roman" w:hAnsi="Times New Roman"/>
                <w:sz w:val="24"/>
                <w:szCs w:val="24"/>
              </w:rPr>
              <w:t>Фармация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1E13BC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178,6</w:t>
            </w:r>
          </w:p>
        </w:tc>
      </w:tr>
      <w:tr w:rsidR="004D3890" w:rsidRPr="00FE62B8" w:rsidTr="004D389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B8">
              <w:rPr>
                <w:rFonts w:ascii="Times New Roman" w:hAnsi="Times New Roman"/>
                <w:sz w:val="24"/>
                <w:szCs w:val="24"/>
              </w:rPr>
              <w:t>37.05.01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2B8">
              <w:rPr>
                <w:rFonts w:ascii="Times New Roman" w:hAnsi="Times New Roman"/>
                <w:sz w:val="24"/>
                <w:szCs w:val="24"/>
              </w:rPr>
              <w:t>Клиническая психология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1E13BC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201,8</w:t>
            </w:r>
          </w:p>
        </w:tc>
      </w:tr>
      <w:tr w:rsidR="004D3890" w:rsidRPr="00FE62B8" w:rsidTr="004D389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B8">
              <w:rPr>
                <w:rFonts w:ascii="Times New Roman" w:hAnsi="Times New Roman"/>
                <w:sz w:val="24"/>
                <w:szCs w:val="24"/>
              </w:rPr>
              <w:t>19.03.01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2B8">
              <w:rPr>
                <w:rFonts w:ascii="Times New Roman" w:hAnsi="Times New Roman"/>
                <w:sz w:val="24"/>
                <w:szCs w:val="24"/>
              </w:rPr>
              <w:t>Биотехнология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4D3890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890" w:rsidRPr="00FE62B8" w:rsidRDefault="001E13BC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FE62B8" w:rsidRPr="00FE62B8" w:rsidTr="004D389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B8">
              <w:rPr>
                <w:rFonts w:ascii="Times New Roman" w:hAnsi="Times New Roman"/>
                <w:sz w:val="24"/>
                <w:szCs w:val="24"/>
              </w:rPr>
              <w:t>18.03.01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2B8">
              <w:rPr>
                <w:rFonts w:ascii="Times New Roman" w:hAnsi="Times New Roman"/>
                <w:sz w:val="24"/>
                <w:szCs w:val="24"/>
              </w:rPr>
              <w:t xml:space="preserve">Химическая </w:t>
            </w:r>
            <w:r w:rsidRPr="00FE62B8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бакалавриат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1E13BC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172,5</w:t>
            </w:r>
          </w:p>
        </w:tc>
      </w:tr>
      <w:tr w:rsidR="00FE62B8" w:rsidRPr="00FE62B8" w:rsidTr="004D389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B8">
              <w:rPr>
                <w:rFonts w:ascii="Times New Roman" w:hAnsi="Times New Roman"/>
                <w:sz w:val="24"/>
                <w:szCs w:val="24"/>
              </w:rPr>
              <w:lastRenderedPageBreak/>
              <w:t>39.03.02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2B8"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1E13BC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162,8</w:t>
            </w:r>
          </w:p>
        </w:tc>
      </w:tr>
      <w:tr w:rsidR="00FE62B8" w:rsidRPr="00FE62B8" w:rsidTr="004D389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2B8">
              <w:rPr>
                <w:rFonts w:ascii="Times New Roman" w:hAnsi="Times New Roman"/>
                <w:sz w:val="24"/>
                <w:szCs w:val="24"/>
              </w:rPr>
              <w:t>38.03.01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E62B8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62B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1E13BC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208,3</w:t>
            </w:r>
          </w:p>
        </w:tc>
      </w:tr>
      <w:tr w:rsidR="00FE62B8" w:rsidRPr="00FE62B8" w:rsidTr="004D389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147ED1" w:rsidRDefault="00FE62B8" w:rsidP="00D857D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33.02.01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662637" w:rsidRDefault="00FE62B8" w:rsidP="00D857D4">
            <w:pPr>
              <w:pStyle w:val="1"/>
              <w:ind w:firstLine="0"/>
              <w:rPr>
                <w:sz w:val="22"/>
                <w:szCs w:val="22"/>
              </w:rPr>
            </w:pPr>
            <w:r w:rsidRPr="00662637">
              <w:rPr>
                <w:sz w:val="22"/>
                <w:szCs w:val="22"/>
              </w:rPr>
              <w:t>Фармация</w:t>
            </w:r>
            <w:r>
              <w:rPr>
                <w:sz w:val="22"/>
                <w:szCs w:val="22"/>
              </w:rPr>
              <w:t xml:space="preserve"> (9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2B8" w:rsidRPr="00FE62B8" w:rsidTr="004D389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662637" w:rsidRDefault="00FE62B8" w:rsidP="00FE62B8">
            <w:pPr>
              <w:pStyle w:val="1"/>
              <w:ind w:firstLine="0"/>
              <w:rPr>
                <w:sz w:val="22"/>
                <w:szCs w:val="22"/>
              </w:rPr>
            </w:pPr>
            <w:r w:rsidRPr="00662637">
              <w:rPr>
                <w:sz w:val="22"/>
                <w:szCs w:val="22"/>
              </w:rPr>
              <w:t>31.02.03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662637" w:rsidRDefault="00FE62B8" w:rsidP="00FE62B8">
            <w:pPr>
              <w:pStyle w:val="1"/>
              <w:ind w:firstLine="0"/>
              <w:rPr>
                <w:sz w:val="22"/>
                <w:szCs w:val="22"/>
              </w:rPr>
            </w:pPr>
            <w:r w:rsidRPr="00662637">
              <w:rPr>
                <w:sz w:val="22"/>
                <w:szCs w:val="22"/>
              </w:rPr>
              <w:t>Лабораторная диагностика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2B8" w:rsidRPr="00FE62B8" w:rsidTr="004D389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662637" w:rsidRDefault="00FE62B8" w:rsidP="00FE62B8">
            <w:pPr>
              <w:pStyle w:val="1"/>
              <w:ind w:firstLine="0"/>
              <w:rPr>
                <w:sz w:val="22"/>
                <w:szCs w:val="22"/>
              </w:rPr>
            </w:pPr>
            <w:r w:rsidRPr="00662637">
              <w:rPr>
                <w:sz w:val="22"/>
                <w:szCs w:val="22"/>
              </w:rPr>
              <w:t>34.02.01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662637" w:rsidRDefault="00FE62B8" w:rsidP="00FE62B8">
            <w:pPr>
              <w:pStyle w:val="1"/>
              <w:ind w:firstLine="0"/>
              <w:rPr>
                <w:sz w:val="22"/>
                <w:szCs w:val="22"/>
              </w:rPr>
            </w:pPr>
            <w:r w:rsidRPr="00662637">
              <w:rPr>
                <w:sz w:val="22"/>
                <w:szCs w:val="22"/>
              </w:rPr>
              <w:t>Сестринское дело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2B8" w:rsidRPr="00FE62B8" w:rsidTr="004D389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662637" w:rsidRDefault="00FE62B8" w:rsidP="00FE62B8">
            <w:pPr>
              <w:pStyle w:val="1"/>
              <w:ind w:firstLine="0"/>
              <w:rPr>
                <w:sz w:val="22"/>
                <w:szCs w:val="22"/>
              </w:rPr>
            </w:pPr>
            <w:r w:rsidRPr="00662637">
              <w:rPr>
                <w:sz w:val="22"/>
                <w:szCs w:val="22"/>
              </w:rPr>
              <w:t>31.02.05</w:t>
            </w:r>
            <w:r w:rsidRPr="00662637">
              <w:rPr>
                <w:sz w:val="22"/>
                <w:szCs w:val="22"/>
              </w:rPr>
              <w:tab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662637" w:rsidRDefault="00FE62B8" w:rsidP="00FE62B8">
            <w:pPr>
              <w:pStyle w:val="1"/>
              <w:ind w:firstLine="0"/>
              <w:rPr>
                <w:sz w:val="22"/>
                <w:szCs w:val="22"/>
              </w:rPr>
            </w:pPr>
            <w:r w:rsidRPr="00662637">
              <w:rPr>
                <w:sz w:val="22"/>
                <w:szCs w:val="22"/>
              </w:rPr>
              <w:t>Стоматология ортопедическая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2B8" w:rsidRPr="00FE62B8" w:rsidTr="004D389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662637" w:rsidRDefault="00FE62B8" w:rsidP="00FE62B8">
            <w:pPr>
              <w:pStyle w:val="1"/>
              <w:ind w:firstLine="0"/>
              <w:rPr>
                <w:sz w:val="22"/>
                <w:szCs w:val="22"/>
              </w:rPr>
            </w:pPr>
            <w:r w:rsidRPr="00662637">
              <w:rPr>
                <w:sz w:val="22"/>
                <w:szCs w:val="22"/>
              </w:rPr>
              <w:t>31.02.01</w:t>
            </w:r>
            <w:r w:rsidRPr="00662637">
              <w:rPr>
                <w:sz w:val="22"/>
                <w:szCs w:val="22"/>
              </w:rPr>
              <w:tab/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662637" w:rsidRDefault="00FE62B8" w:rsidP="00FE62B8">
            <w:pPr>
              <w:pStyle w:val="1"/>
              <w:ind w:firstLine="0"/>
              <w:rPr>
                <w:sz w:val="22"/>
                <w:szCs w:val="22"/>
              </w:rPr>
            </w:pPr>
            <w:r w:rsidRPr="00662637">
              <w:rPr>
                <w:sz w:val="22"/>
                <w:szCs w:val="22"/>
              </w:rPr>
              <w:t>Лечебное дело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2B8" w:rsidRPr="00FE62B8" w:rsidTr="004D3890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662637" w:rsidRDefault="00FE62B8" w:rsidP="00FE62B8">
            <w:pPr>
              <w:pStyle w:val="1"/>
              <w:ind w:firstLine="0"/>
              <w:rPr>
                <w:sz w:val="22"/>
                <w:szCs w:val="22"/>
              </w:rPr>
            </w:pPr>
            <w:r w:rsidRPr="00662637">
              <w:rPr>
                <w:sz w:val="22"/>
                <w:szCs w:val="22"/>
              </w:rPr>
              <w:t>33.02.0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662637" w:rsidRDefault="00FE62B8" w:rsidP="00FE62B8">
            <w:pPr>
              <w:pStyle w:val="1"/>
              <w:ind w:firstLine="0"/>
              <w:rPr>
                <w:sz w:val="22"/>
                <w:szCs w:val="22"/>
              </w:rPr>
            </w:pPr>
            <w:r w:rsidRPr="00662637">
              <w:rPr>
                <w:sz w:val="22"/>
                <w:szCs w:val="22"/>
              </w:rPr>
              <w:t>Фармация</w:t>
            </w:r>
            <w:r>
              <w:rPr>
                <w:sz w:val="22"/>
                <w:szCs w:val="22"/>
              </w:rPr>
              <w:t xml:space="preserve"> (11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B8" w:rsidRPr="00FE62B8" w:rsidRDefault="00FE62B8" w:rsidP="00FE62B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D18" w:rsidRDefault="008F6D18" w:rsidP="008F6D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D18" w:rsidRPr="003953B6" w:rsidRDefault="008F6D18" w:rsidP="008F6D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6D18" w:rsidRDefault="008F6D18" w:rsidP="008F6D18">
      <w:pPr>
        <w:pStyle w:val="ConsPlusNormal"/>
        <w:spacing w:before="200"/>
        <w:ind w:firstLine="540"/>
        <w:jc w:val="both"/>
      </w:pPr>
    </w:p>
    <w:p w:rsidR="008F6D18" w:rsidRDefault="008F6D18" w:rsidP="008F6D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F6D18" w:rsidRDefault="008F6D18" w:rsidP="008F6D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F6D18" w:rsidRDefault="008F6D18" w:rsidP="008F6D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F6D18" w:rsidRDefault="008F6D18" w:rsidP="008F6D1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65791" w:rsidRDefault="00265791"/>
    <w:sectPr w:rsidR="00265791" w:rsidSect="004D38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DB"/>
    <w:rsid w:val="001E13BC"/>
    <w:rsid w:val="00265791"/>
    <w:rsid w:val="004720AC"/>
    <w:rsid w:val="004D3890"/>
    <w:rsid w:val="007F58DB"/>
    <w:rsid w:val="008F6D18"/>
    <w:rsid w:val="009D5D90"/>
    <w:rsid w:val="00C54B5C"/>
    <w:rsid w:val="00DE15C9"/>
    <w:rsid w:val="00FE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18"/>
    <w:rPr>
      <w:rFonts w:eastAsiaTheme="minorEastAsia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qFormat/>
    <w:rsid w:val="00FE62B8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/>
      <w:color w:val="000000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18"/>
    <w:rPr>
      <w:rFonts w:eastAsiaTheme="minorEastAsia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qFormat/>
    <w:rsid w:val="00FE62B8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/>
      <w:color w:val="000000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2022-09-12T07:29:00Z</dcterms:created>
  <dcterms:modified xsi:type="dcterms:W3CDTF">2022-09-12T07:29:00Z</dcterms:modified>
</cp:coreProperties>
</file>