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6EF" w:rsidRPr="003D5F41" w:rsidRDefault="008A56EF" w:rsidP="008A56EF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</w:rPr>
      </w:pPr>
      <w:r w:rsidRPr="003D5F41">
        <w:rPr>
          <w:rFonts w:ascii="Times New Roman" w:hAnsi="Times New Roman" w:cs="Times New Roman"/>
          <w:b/>
        </w:rPr>
        <w:t xml:space="preserve">Согласие на обработку персональных данных субъектов персональных данных, которые являются посетителями сайта </w:t>
      </w:r>
    </w:p>
    <w:p w:rsidR="008A56EF" w:rsidRPr="003D5F41" w:rsidRDefault="008A56EF" w:rsidP="008A56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5F41">
        <w:rPr>
          <w:rFonts w:ascii="Times New Roman" w:hAnsi="Times New Roman" w:cs="Times New Roman"/>
          <w:b/>
        </w:rPr>
        <w:t>ФГБОУ ВО КГМУ Минздрава России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Я (далее - Пользователь или Субъект персональных данных) даю согласие ФГБОУ ВО КГМУ Минздрава России, адрес: 305041, Курская область, г. Курск, ул. К. Маркса, д.3, ИНН: 4629027572, ОГРН: 1034637005347 (далее – Оператор) на обработку моих персональных данных в соответствии с прочитанной мною Политикой обработки персональных данных в КГМУ (расположенной по адресу https://kurskmed.com/adm_files/politic_personal_data.pdf/, далее – Политика) при использовании </w:t>
      </w:r>
      <w:r>
        <w:rPr>
          <w:rFonts w:ascii="Times New Roman" w:hAnsi="Times New Roman" w:cs="Times New Roman"/>
        </w:rPr>
        <w:t>Яндекс формы</w:t>
      </w:r>
      <w:r w:rsidRPr="003D5F41">
        <w:rPr>
          <w:rFonts w:ascii="Times New Roman" w:hAnsi="Times New Roman" w:cs="Times New Roman"/>
        </w:rPr>
        <w:t xml:space="preserve"> (расположенн</w:t>
      </w:r>
      <w:r>
        <w:rPr>
          <w:rFonts w:ascii="Times New Roman" w:hAnsi="Times New Roman" w:cs="Times New Roman"/>
        </w:rPr>
        <w:t>ой</w:t>
      </w:r>
      <w:r w:rsidRPr="003D5F41">
        <w:rPr>
          <w:rFonts w:ascii="Times New Roman" w:hAnsi="Times New Roman" w:cs="Times New Roman"/>
        </w:rPr>
        <w:t xml:space="preserve"> по адресу </w:t>
      </w:r>
      <w:r w:rsidR="000C45A1" w:rsidRPr="000C45A1">
        <w:rPr>
          <w:rFonts w:ascii="Times New Roman" w:hAnsi="Times New Roman" w:cs="Times New Roman"/>
        </w:rPr>
        <w:t>https://kurskmed.com/department/division_scientific_developments/section/CKP/page/podat_zayavk</w:t>
      </w:r>
      <w:bookmarkStart w:id="0" w:name="_GoBack"/>
      <w:bookmarkEnd w:id="0"/>
      <w:r w:rsidRPr="003D5F41">
        <w:rPr>
          <w:rFonts w:ascii="Times New Roman" w:hAnsi="Times New Roman" w:cs="Times New Roman"/>
        </w:rPr>
        <w:t xml:space="preserve">, далее - Сайт). 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Согласие дается мной сознательно, свободно, своей волей и в своем интересе. Оператор собирает и обрабатывает персональные данные, необходимые для предоставления услуг, обеспечения безопасности и удобства Пользователя, контроля за соблюдением Пользователем правил использования Сайта, оказания Пользователю технической поддержки, сбора и обобщения статистических данных, проведения исследований, связи и иного применимого взаимодействия с Пользователем (далее — Взаимодействие).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Оператор вправе обрабатывать следующие персональные данные, полученные Оператором как путем заполнения Пользователем специальных форм, так и в некоторых случаях, собираемые сайтом автоматически, для следующих целей: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а) фамилия, имя, отчество — требуются Оператору для идентификации при предоставлении Пользователю услуг, а также в иных целях в соответствии с п. 4 Политики; </w:t>
      </w:r>
    </w:p>
    <w:p w:rsidR="008A56EF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б) </w:t>
      </w:r>
      <w:r>
        <w:rPr>
          <w:rFonts w:ascii="Times New Roman" w:hAnsi="Times New Roman" w:cs="Times New Roman"/>
        </w:rPr>
        <w:t>адрес электронной почты</w:t>
      </w:r>
      <w:r w:rsidRPr="003D5F41">
        <w:rPr>
          <w:rFonts w:ascii="Times New Roman" w:hAnsi="Times New Roman" w:cs="Times New Roman"/>
        </w:rPr>
        <w:t xml:space="preserve"> — требуется Оператору в качестве способа связи с Пользователем, а также в иных целях в соответствии с п. 4 Политики;</w:t>
      </w:r>
    </w:p>
    <w:p w:rsidR="000C45A1" w:rsidRDefault="000C45A1" w:rsidP="008A56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 w:rsidRPr="000C45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 телефона</w:t>
      </w:r>
      <w:r w:rsidRPr="003D5F41">
        <w:rPr>
          <w:rFonts w:ascii="Times New Roman" w:hAnsi="Times New Roman" w:cs="Times New Roman"/>
        </w:rPr>
        <w:t xml:space="preserve"> — требуется Оператору в качестве способа связи с Пользователем, а также в иных целях в соответствии с п. 4 Политики;</w:t>
      </w:r>
    </w:p>
    <w:p w:rsidR="008A56EF" w:rsidRPr="003D5F41" w:rsidRDefault="000C45A1" w:rsidP="008A56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8A56EF" w:rsidRPr="003D5F41">
        <w:rPr>
          <w:rFonts w:ascii="Times New Roman" w:hAnsi="Times New Roman" w:cs="Times New Roman"/>
        </w:rPr>
        <w:t>) IP-адрес — собирается автоматически и обрабатывается Оператором для отслеживания действий Пользователя и обеспечения корректной работы Сайта, для определения статуса Пользователя как физического лица, для обеспечения надлежащего выполнения обязательств Оператора перед Пользователем, для авторизации Пользователя при предоставлении услуг</w:t>
      </w:r>
      <w:r w:rsidR="008A56EF">
        <w:rPr>
          <w:rFonts w:ascii="Times New Roman" w:hAnsi="Times New Roman" w:cs="Times New Roman"/>
        </w:rPr>
        <w:t xml:space="preserve">, </w:t>
      </w:r>
      <w:r w:rsidR="008A56EF" w:rsidRPr="005F4309">
        <w:rPr>
          <w:rFonts w:ascii="Times New Roman" w:hAnsi="Times New Roman" w:cs="Times New Roman"/>
        </w:rPr>
        <w:t xml:space="preserve">в соответствии с п. </w:t>
      </w:r>
      <w:r w:rsidR="008A56EF">
        <w:rPr>
          <w:rFonts w:ascii="Times New Roman" w:hAnsi="Times New Roman" w:cs="Times New Roman"/>
        </w:rPr>
        <w:t>9.4</w:t>
      </w:r>
      <w:r w:rsidR="008A56EF" w:rsidRPr="005F4309">
        <w:rPr>
          <w:rFonts w:ascii="Times New Roman" w:hAnsi="Times New Roman" w:cs="Times New Roman"/>
        </w:rPr>
        <w:t xml:space="preserve"> Политики</w:t>
      </w:r>
      <w:r w:rsidR="008A56EF" w:rsidRPr="003D5F41">
        <w:rPr>
          <w:rFonts w:ascii="Times New Roman" w:hAnsi="Times New Roman" w:cs="Times New Roman"/>
        </w:rPr>
        <w:t>;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Также целями обработки персональных данных Пользователя Оператором являются: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предоставление доступа к сервисам, информации, материалам, содержащимся на Сайте Оператора, оказание услуг, связь и взаимодействие, предоставление справочной информации, исследование и формирование обобщенного «портрета (профиля) пользователя» для совершенствования сервисов, сбора и обобщения статистических данных.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Согласие предоставляется на осуществление Оператором следующих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уничтожение, - с использованием средств автоматизации и без использования таких средств.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Настоящим я выражаю согласие на предоставление Оператором персональных данных третьим лицам, в случае: явного моего согласия; если передача необходима в рамках использования Сайта и в случае необходимости предоставления услуг Пользователю; если передача предусмотрена российским или иным применимым законодательством.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Срок действия согласия на обработку персональных данных является неограниченным. Согласие на обработку персональных данных в любой момент может быть отозвано Пользователем путем направления письменного обращения/требования Оператору по адресу: 305041, Курская область, г. Курск, ул. К. Маркса, д.3, с пометкой: «Отзыв согласия на обработку персональных данных» или «Требование о прекращении обработки персональных данных».</w:t>
      </w:r>
    </w:p>
    <w:p w:rsidR="008A56EF" w:rsidRDefault="008A56EF" w:rsidP="008A56EF">
      <w:pPr>
        <w:jc w:val="both"/>
      </w:pPr>
      <w:r w:rsidRPr="003D5F41">
        <w:rPr>
          <w:rFonts w:ascii="Times New Roman" w:hAnsi="Times New Roman" w:cs="Times New Roman"/>
        </w:rPr>
        <w:t>При этом я согласен, что отзыв согласия на обработку персональных данных, как и требование о прекращении обработки персональных данных, может повлечь за собой удаление моих учетных записей на Сайте Оператора в сети Интернет, невозможность идентификации меня в качестве пользователя Сайта, что означает невозможность его использования и получения услуг от Оператора.</w:t>
      </w:r>
    </w:p>
    <w:p w:rsidR="00A86EB9" w:rsidRDefault="00A86EB9"/>
    <w:sectPr w:rsidR="00A86EB9" w:rsidSect="002B73CF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EF"/>
    <w:rsid w:val="000C45A1"/>
    <w:rsid w:val="008A56EF"/>
    <w:rsid w:val="00A8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43B1"/>
  <w15:chartTrackingRefBased/>
  <w15:docId w15:val="{C7F4D696-1E19-4652-BFD6-6974670C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2026-10-22T05:18:00Z</dcterms:created>
  <dcterms:modified xsi:type="dcterms:W3CDTF">2026-10-27T10:55:00Z</dcterms:modified>
</cp:coreProperties>
</file>