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91" w:rsidRPr="00323191" w:rsidRDefault="00323191" w:rsidP="00323191">
      <w:pPr>
        <w:keepNext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2"/>
          <w:kern w:val="24"/>
          <w:sz w:val="32"/>
          <w:szCs w:val="32"/>
          <w:lang w:eastAsia="ru-RU"/>
        </w:rPr>
      </w:pPr>
      <w:r w:rsidRPr="00323191">
        <w:rPr>
          <w:rFonts w:ascii="Times New Roman" w:eastAsia="Times New Roman" w:hAnsi="Times New Roman" w:cs="Times New Roman"/>
          <w:b/>
          <w:spacing w:val="2"/>
          <w:kern w:val="24"/>
          <w:sz w:val="32"/>
          <w:szCs w:val="32"/>
          <w:lang w:eastAsia="ru-RU"/>
        </w:rPr>
        <w:t>ПЕРЕЧЕНЬ СИТУАЦИОННЫХ ЗАДАНИЙ</w:t>
      </w:r>
    </w:p>
    <w:p w:rsidR="006F2FDD" w:rsidRPr="006F2FDD" w:rsidRDefault="006F2FDD" w:rsidP="006F2FDD">
      <w:pPr>
        <w:keepNext/>
        <w:suppressAutoHyphens/>
        <w:spacing w:after="120" w:line="240" w:lineRule="auto"/>
        <w:rPr>
          <w:rFonts w:ascii="Times New Roman" w:eastAsia="Times New Roman" w:hAnsi="Times New Roman" w:cs="Times New Roman"/>
          <w:b/>
          <w:spacing w:val="2"/>
          <w:kern w:val="24"/>
          <w:sz w:val="24"/>
          <w:szCs w:val="24"/>
          <w:lang w:eastAsia="ru-RU"/>
        </w:rPr>
      </w:pPr>
      <w:r w:rsidRPr="006F2FDD">
        <w:rPr>
          <w:rFonts w:ascii="Times New Roman" w:eastAsia="Times New Roman" w:hAnsi="Times New Roman" w:cs="Times New Roman"/>
          <w:b/>
          <w:spacing w:val="2"/>
          <w:kern w:val="24"/>
          <w:sz w:val="24"/>
          <w:szCs w:val="24"/>
          <w:lang w:eastAsia="ru-RU"/>
        </w:rPr>
        <w:t xml:space="preserve"> </w:t>
      </w:r>
    </w:p>
    <w:tbl>
      <w:tblPr>
        <w:tblW w:w="4730" w:type="pct"/>
        <w:jc w:val="center"/>
        <w:tblInd w:w="-18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3"/>
        <w:gridCol w:w="10"/>
      </w:tblGrid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8434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B3210">
            <w:pPr>
              <w:pStyle w:val="aa"/>
              <w:spacing w:after="240" w:line="276" w:lineRule="auto"/>
              <w:jc w:val="both"/>
            </w:pPr>
            <w:r>
              <w:t xml:space="preserve">       Больной С., 47 лет, </w:t>
            </w:r>
            <w:r w:rsidRPr="00624E2F">
              <w:t xml:space="preserve">поступил в отделение реанимации с жалобами на резкие боли за грудиной, в области сердца, с иррадиацией в левую руку, не </w:t>
            </w:r>
            <w:proofErr w:type="spellStart"/>
            <w:r w:rsidRPr="00624E2F">
              <w:t>купирующиеся</w:t>
            </w:r>
            <w:proofErr w:type="spellEnd"/>
            <w:r w:rsidRPr="00624E2F">
              <w:t xml:space="preserve"> нитроглицерином. </w:t>
            </w:r>
            <w:r>
              <w:t xml:space="preserve">На </w:t>
            </w:r>
            <w:r w:rsidRPr="00624E2F">
              <w:t xml:space="preserve">ЭКГ </w:t>
            </w:r>
            <w:r>
              <w:t>–</w:t>
            </w:r>
            <w:r w:rsidRPr="00624E2F">
              <w:t xml:space="preserve"> </w:t>
            </w:r>
            <w:r>
              <w:t>признаки острой фазы</w:t>
            </w:r>
            <w:r w:rsidRPr="00624E2F">
              <w:t xml:space="preserve"> мелкоочагового инфаркта миокарда. I класс тяжести. На 2 сутки объективно: кожные покровы бледные, в легких дыхание везикулярное, хрипов, одышки нет. Тоны сердц</w:t>
            </w:r>
            <w:r>
              <w:t>а приглушены. Пульс 80 уд/</w:t>
            </w:r>
            <w:r w:rsidRPr="00624E2F">
              <w:t xml:space="preserve">мин., ритмичный, удовлетворительного наполнения. АД - 130/80 мм рт. ст. Живот мягкий, безболезненный. </w:t>
            </w:r>
            <w:r>
              <w:t>Назначена консультация врача ЛФК.</w:t>
            </w:r>
          </w:p>
        </w:tc>
        <w:bookmarkStart w:id="0" w:name="_GoBack"/>
        <w:bookmarkEnd w:id="0"/>
      </w:tr>
      <w:tr w:rsidR="00323191" w:rsidRPr="00624E2F" w:rsidTr="00323191">
        <w:trPr>
          <w:gridAfter w:val="1"/>
          <w:wAfter w:w="10" w:type="dxa"/>
          <w:trHeight w:val="987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E50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какие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сутки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 </w:t>
            </w: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назначать больному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лечебной физкультурой?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E506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>При мелкоочаговом инфаркте миокарда занятия ЛФК можно назначать на 3-5 сутки, при условии удовлетворительного состояния больного, стабильных показателях пульса и АД, положительной динамики ЭКГ, и биохимических показателей крови.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24C9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8434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неполный, не указаны сроки или 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условия назначения ЛФК.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8434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843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B32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средства ЛФК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 будет </w:t>
            </w: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</w:t>
            </w: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больному?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B3210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Больному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можно будет рекомендовать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следующие средства ЛФК –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физические упражнения, массаж.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8434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B3540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B3540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8434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неполный,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указаны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не все рекомендованные больному средства ЛФК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8434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B3540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полностью не</w:t>
            </w:r>
            <w:r w:rsidRPr="00B3540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843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84346">
            <w:pPr>
              <w:pStyle w:val="10"/>
              <w:spacing w:line="276" w:lineRule="auto"/>
              <w:ind w:left="0" w:firstLine="0"/>
              <w:jc w:val="both"/>
            </w:pPr>
            <w:r w:rsidRPr="00624E2F">
              <w:t xml:space="preserve">Какой метод ЛФК целесообразно </w:t>
            </w:r>
            <w:r>
              <w:t xml:space="preserve">будет </w:t>
            </w:r>
            <w:r w:rsidRPr="00624E2F">
              <w:t>назн</w:t>
            </w:r>
            <w:r>
              <w:t xml:space="preserve">ачить больному на данном этапе реабилитации? Ответ обоснуйте.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843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Больному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целесообразно назначить индивидуальный метод занятия ЛФК, т.к. он находится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на стационарном этапе реабилитации,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 отделении реанимации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,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на строгом постельном режиме.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8434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D71348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D71348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C70F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однако не дано обоснование или обоснование дано 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8434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91781E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полностью 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843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843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Какие упражнения будут обладать лечебным специфическим действием?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434B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Лечебным специфическим действием будут обладать дыхательные и упражнения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на расслабление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8434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B3540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B3540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8434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указана только одна группа упражнений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8434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B3540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полностью не</w:t>
            </w:r>
            <w:r w:rsidRPr="00B3540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843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84346">
            <w:pPr>
              <w:pStyle w:val="20"/>
              <w:spacing w:line="276" w:lineRule="auto"/>
              <w:ind w:left="0"/>
              <w:jc w:val="both"/>
              <w:rPr>
                <w:b w:val="0"/>
                <w:i w:val="0"/>
              </w:rPr>
            </w:pPr>
            <w:proofErr w:type="gramStart"/>
            <w:r>
              <w:rPr>
                <w:b w:val="0"/>
                <w:i w:val="0"/>
              </w:rPr>
              <w:t>Массаж</w:t>
            </w:r>
            <w:proofErr w:type="gramEnd"/>
            <w:r w:rsidRPr="00624E2F">
              <w:rPr>
                <w:b w:val="0"/>
                <w:i w:val="0"/>
              </w:rPr>
              <w:t xml:space="preserve"> какой области обязательно необходимо назначить больному на данном этапе реабилитации. </w:t>
            </w:r>
            <w:r>
              <w:rPr>
                <w:b w:val="0"/>
                <w:i w:val="0"/>
              </w:rPr>
              <w:t xml:space="preserve"> Ответ обоснуйте</w:t>
            </w:r>
            <w:r w:rsidRPr="00624E2F">
              <w:rPr>
                <w:b w:val="0"/>
                <w:i w:val="0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84346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 xml:space="preserve">Больному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назначить массаж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дистальных отделов верхних и </w:t>
            </w: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 xml:space="preserve">нижних конечностей для профилактики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осложнения - </w:t>
            </w: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 xml:space="preserve">тромбоэмболии.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8434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8434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однако не дано обоснование или обоснование дано 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8434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полностью 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84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F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F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F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B0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ОЗНАКОМЬТЕСЬ С СИТУАЦИЕЙ И ДАЙТЕ РАЗВЕРНУТЫЕ 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Default="00323191" w:rsidP="002874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Женщина 47 лет, страдает хроническим калькулезным холециститом в течение 2 лет. Находится на стационарном лечении, 4 день после купирования приступа неосложненного калькулезного холецистита, общее состояние удовлетворительное, температура тела нормальная, жалоб нет. Назначена консультация врача ЛФК.</w:t>
            </w:r>
          </w:p>
          <w:p w:rsidR="00323191" w:rsidRPr="00624E2F" w:rsidRDefault="00323191" w:rsidP="002874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434B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Какие средства ЛФК можно рекомендовать больной?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434B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Из средств лечебной физкультуры больной можно  рекомендовать физические упражнения, массаж.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указаны не все средства ЛФК.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434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противопоказания для назначения ЛФК больной? Сколько дней после купирования приступа противопоказано назначение лечебной гимнастики (ЛГ)?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Противопоказаний для назначения ЛФК больной нет. После купирования приступа противопоказано назначение ЛГ первые 2-3 дня.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однако не указаны сроки ограничения назначения ЛГ после купирования приступа.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каких исходных положений рекомендовано выполнять упражнения больной?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434B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Упражнения при данной патологии рекомендовано выполнять из  исходных положений лежа на спине, лежа на боку, коленно-локтевое, коленно-кистевое.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указаны не все исходные положения.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Назовите наилучшее исходное положение: 1) для обеспечения  оттока желчи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желчного пузыря, 2) для улучшения кровообращения в печени.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>Наилучшее исходное положение 1)</w:t>
            </w:r>
            <w:r>
              <w:t xml:space="preserve"> </w:t>
            </w:r>
            <w:r w:rsidRPr="002874E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для обеспечения  оттока желчи из желчного пузыря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-  лежа на левом боку с согнутыми в коленях ногами, 2)</w:t>
            </w:r>
            <w:r>
              <w:t xml:space="preserve"> </w:t>
            </w:r>
            <w:r w:rsidRPr="002874E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для ул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учшения кровообращения в печени - лежа на правом боку.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указано только одно исходное положение.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Какие упражнения в методике ЛФК противопоказаны больной?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Больной противопоказаны  упражнения с отягощением, силовые, скоростно-силовые, прыжки подскоки, резкие наклоны и повороты.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указаны не все противопоказанные больной упражнения.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B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B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B0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B0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460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13CB7">
            <w:pPr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   У мужчины 35 лет  диагноз -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остеохондроз поясничного отдела позвоночника с корешковым синдромом. Физическое развитие выше среднего, дисгармоничное, с избыточной массой тела.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Хочет заниматься 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фитнесс-центре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с целью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увеличения мышечной массы и уменьшения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жировой. Спортивный анамнез: последние 3 года регулярные (2–3 раза в неделю) тренировки в тренажерном зале.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При проведении пробы Мартине на 3 минуте восстановительного периода пу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льс 72 уд/мин, АД 125/80 мм рт. ст. 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Имеющиеся программы тренировки в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фитнес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-центре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: аэробика (различные виды), плавание, тренажерный зал, йога, та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нцевальные программы,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сайкл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» -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групповая </w:t>
            </w:r>
            <w:proofErr w:type="spell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кардиотренировка</w:t>
            </w:r>
            <w:proofErr w:type="spell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на велотренажерах.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13C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тип реакции на нагрузку после проведения пробы Мартине?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обоснуйте.</w:t>
            </w: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>Тип реакции на нагрузку после проведения пробы Мартине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E2F">
              <w:rPr>
                <w:rFonts w:ascii="Times New Roman" w:hAnsi="Times New Roman" w:cs="Times New Roman"/>
                <w:sz w:val="24"/>
                <w:szCs w:val="24"/>
              </w:rPr>
              <w:t>нормотонический</w:t>
            </w:r>
            <w:proofErr w:type="spellEnd"/>
            <w:r w:rsidRPr="00624E2F">
              <w:rPr>
                <w:rFonts w:ascii="Times New Roman" w:hAnsi="Times New Roman" w:cs="Times New Roman"/>
                <w:sz w:val="24"/>
                <w:szCs w:val="24"/>
              </w:rPr>
              <w:t>, т.к. на 3 минуте восстановительного периода показатели пульса и АД пришли в норму.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 не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дано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обо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снование или обоснование дано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полностью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13C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фитнес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в </w:t>
            </w: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ерном зале, можно рекомендовать мужчине</w:t>
            </w: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 xml:space="preserve">Ответ обоснуйте.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 xml:space="preserve">Помимо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 в тренажерном зале</w:t>
            </w: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 xml:space="preserve">  при остеохондрозе поясничного отдела позвоночника, наличи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избыточной массы тела рекомендовано</w:t>
            </w: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 xml:space="preserve"> плавание – оно наиболее эффективно способствует укреплению мышц верхнего плечевого пояса, спины, поясницы и снижению массы тела.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 не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дано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обо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снование или обоснование дано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виды нагрузок </w:t>
            </w: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тренажерном зале следует исключить? </w:t>
            </w:r>
            <w:r w:rsidRPr="0071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 xml:space="preserve">В тренажерном зале противопоказано сочетание осевой нагрузки на позвоночник с его ротацией (повороты туловища с отягощениями), </w:t>
            </w:r>
            <w:proofErr w:type="spellStart"/>
            <w:r w:rsidRPr="00624E2F">
              <w:rPr>
                <w:rFonts w:ascii="Times New Roman" w:hAnsi="Times New Roman" w:cs="Times New Roman"/>
                <w:sz w:val="24"/>
                <w:szCs w:val="24"/>
              </w:rPr>
              <w:t>гиперэкстензии</w:t>
            </w:r>
            <w:proofErr w:type="spellEnd"/>
            <w:r w:rsidRPr="00624E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24E2F">
              <w:rPr>
                <w:rFonts w:ascii="Times New Roman" w:hAnsi="Times New Roman" w:cs="Times New Roman"/>
                <w:sz w:val="24"/>
                <w:szCs w:val="24"/>
              </w:rPr>
              <w:t>переразгибания</w:t>
            </w:r>
            <w:proofErr w:type="spellEnd"/>
            <w:r w:rsidRPr="00624E2F">
              <w:rPr>
                <w:rFonts w:ascii="Times New Roman" w:hAnsi="Times New Roman" w:cs="Times New Roman"/>
                <w:sz w:val="24"/>
                <w:szCs w:val="24"/>
              </w:rPr>
              <w:t>) позвоночника – данные упражнения при остеохондрозе поясничного отдела позвоночника с корешковым синдромом могут спровоцировать обострение заболевания.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 дано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обо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снование или обоснование дано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434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Локализация 3 кожно-жировых складок, измеряемых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диагностики избыточного  развития жировой ткани</w:t>
            </w: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434BF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>Кожно-жировые складки измеряются: 1-я - над грудной мышцей справа; 2-я - справа у пупка; 3-я - на передней поверхности бедра в нижней трети.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434B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неполный, указаны не все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локализации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для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измерения кожно-жировых складок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виды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нагрузок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функциональных </w:t>
            </w:r>
            <w:proofErr w:type="spellStart"/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кардиотренажерах</w:t>
            </w:r>
            <w:proofErr w:type="spellEnd"/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предпочтительнее ввиду избыточной массы тела?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3C32D1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>Ввиду избыточной массы тела предпочтительнее циклические физические нагрузки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кардиотренажерах</w:t>
            </w:r>
            <w:proofErr w:type="spellEnd"/>
            <w:r w:rsidRPr="00624E2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</w:t>
            </w: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>бегов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на </w:t>
            </w: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 xml:space="preserve">степ-тренажер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>елотренажер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полный, указан только вид нагрузок или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кардиотренажеры</w:t>
            </w:r>
            <w:proofErr w:type="spell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874E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B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46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46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46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A1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E1284">
            <w:pPr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  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Больному П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56 лет, с диагнозом: последствия </w:t>
            </w:r>
            <w:r w:rsidRPr="00866AB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ишемического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инсульта в виде спастического левостор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оннего гемипареза, назначены занятия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ЛФК. Упражнения выполняются в одном темпе в течение 25-30 минут в положении стоя. Общая плотность занятия леч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ебной гимнастикой составила 40%,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конце занятия больной использует гимнастические снаряды.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72A5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Правильно ли построено занятие ЛГ для данного пациента? 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72A5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Занятие построено не правильно, т.к. упражнения выполняются в одном темпе,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>постоянно в одном исходном положении, причем максимум нагрузки приходится на заключительную часть занятия - гимнастические снаряды не рекомендуется использовать в конце занятия.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72A5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72A5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 не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дано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обо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снование или обоснование дано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72A5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72A5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72A5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 чем свидетельствует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моторная плотность занятия 40%? Как определить моторную плотность занятия?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72A5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Моторная плотность занятия определяется отношением времени фактического выполнения упражнений ко времени всего занятия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,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 умноженного на 100%. Моторная плотность 40% является не достаточной, что говорит о не правильно построенном занятии ЛГ и неадекватно назначенной физической нагрузке.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72A5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72A5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однако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не указано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,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как определить моторную плотность занятия.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72A5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72A5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72A5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Что влияет на дозу физической нагрузки назначаемой больному? 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72A5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На дозу физической нагрузки назначаемой больному влияют: возраст, пол, общее состояние пациента, анамнез заболевания, стадия заболевания,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наличие осложнений,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спортивный анамнез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72A5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72A5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полный,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указано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 более 3-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х факторов, влияющих на дозирование физической нагрузки.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72A5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72A5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72A5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Какие вы знаете способы дозирования физической нагрузки?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72A5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Способы дозирования физической нагрузки - изменять исходное положение и продолжительность занятия, изменять число вовлеченных в работу мышечных групп, изменять темп выполнения упражнения, увеличивать или уменьшать амплитуду движения, увеличивать или уменьшать количество повторов и подходов, использовать гимнастические снаряды, усложнять координацию движений, увеличивать или уменьшать количество дыхательных и упражнений на расслабление.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72A5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указано 5 и более способов дозирования физической нагрузки.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72A5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указано не более 3-х способов дозирования физической нагрузки.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72A5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полностью 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72A5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9295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Правильно ли инструктор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распределяет нагрузку на части занятия лечебной гимнастикой? Ответ обоснуйте.</w:t>
            </w: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72A5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Инструктор ЛФК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распределяет нагрузку неправильно, т.к. максимум физической нагрузки – упражнения с гимнастическими снарядами проводит в заключительной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 xml:space="preserve">части занятия, о чем свидетельствует низкая моторная плотность занятия – 40%. Занятие лечебной гимнастики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должно состоя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ь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из 3-х частей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,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и в каждой нагрузка должна распределяться следующим образом: вводная часть занятия – 15%, основная – 70%, заключительная – 15%</w:t>
            </w:r>
            <w:proofErr w:type="gramEnd"/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72A5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9295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однако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дано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обоснован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или обоснование дано неверно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72A5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B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8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8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8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80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ОЗНАКОМЬТЕСЬ С СИТУАЦИЕЙ И ДАЙТЕ</w:t>
            </w:r>
            <w:r>
              <w:t xml:space="preserve">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РАЗВЕРНУТЫЕ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3C32D1">
            <w:pPr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        Инструктор ЛФК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водит индивидуальное занятие лечебной гимнастики с больным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. 45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лет, с диагнозом: посттравматическая </w:t>
            </w:r>
            <w:proofErr w:type="spell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сгибательная</w:t>
            </w:r>
            <w:proofErr w:type="spell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контрактура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правого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енного сустава. При этом 1-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й период занятия составляет 30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% от общего времени занятия, 2-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й период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-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40%, 3-й период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-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30%. По результатам врачебно-педагогических наблюдений моторная плотность занятия составила 35%.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C6DD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Правильно ли инструктор ЛФК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распредел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яет время на периоды занятия лечебной гимнастикой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? 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3C32D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Инструктор ЛФК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распределяет время на периоды занятия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ЛГ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правильно, т.к. на второй период занятия приходится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только 40% всего времени (что недостаточно для получения лечебного эффекта)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а на вводную и заключительную части отведено слишком много времени,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моторная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плотность занятия 35% - недостаточная, что так же свидетельствует о неправильном распределении времени на части занятия.</w:t>
            </w:r>
            <w:proofErr w:type="gramEnd"/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C6DD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C6DD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 не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дано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обо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снование или обоснование дано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C6DD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C6DD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866AB0" w:rsidRDefault="00323191" w:rsidP="00EC6DD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866AB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 называются периоды занятия ЛФК?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866AB0" w:rsidRDefault="00323191" w:rsidP="00EC6DD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866AB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Занятие лечебной физкультурой состоит из 3 пе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риодов: 1-й – вводная часть, 2-</w:t>
            </w:r>
            <w:r w:rsidRPr="00866AB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й – основная часть, 3-й – заключительная часть.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866AB0" w:rsidRDefault="00323191" w:rsidP="00EC6DD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866AB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866AB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866AB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866AB0" w:rsidRDefault="00323191" w:rsidP="00EC6DD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866AB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неполный, названы только 2 периода</w:t>
            </w:r>
            <w:r w:rsidRPr="00866AB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занятия.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866AB0" w:rsidRDefault="00323191" w:rsidP="00EC6DD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866AB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полностью 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C6DD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C6DD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Распределите процентное соотношение времени по периодам занятия ЛФК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для данного больного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3C32D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Нагрузка во время занятия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лечебной гимнастик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должна распределяться следующим образом: вводная часть занятия – 15%, основная – 70%, заключительная – 15%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C6DD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3C32D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указано правильное распределение нагрузки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только 2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 частей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 xml:space="preserve">занятия.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C6DD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C6DD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3C32D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 чем свидетельствует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моторная плотность занятия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3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5%? Как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ова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оптимальная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моторн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ая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плотность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данного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занятия?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E128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Моторная плотность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35% является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достаточной, что говорит о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недостаточной интенсивности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назначенной физической нагрузке.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Для данного занятия оптимальной является м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оторная плотность занятия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50 %.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C6DD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C6DD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 не указано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,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как определить моторную плотность занятия.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C6DD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C6DD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C6D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Определите максимальный тренирующий пульс. Рекомендуемый д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иапазон пульса во время занятий ЛГ для данного больного</w:t>
            </w:r>
            <w:r w:rsidRPr="00624E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C6DD4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220 – возраст (45 лет) = 175 уд/ми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 -  это максимальный тренирующий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пульс. Оптимальный диапазон для данного больного – 50-70% от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максимального тренирующего</w:t>
            </w:r>
            <w:r w:rsidRPr="005272B3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пульс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а,</w:t>
            </w:r>
            <w:r w:rsidRPr="005272B3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т.е. от 87 до 122 уд/мин.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C6DD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272B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указан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только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максимальный тренирующий пульс или рекомендуемый диа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пазон пульса во время занятий ЛГ для данного больного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.  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C6DD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B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4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4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4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35E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Default="00323191" w:rsidP="000E12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Больному А.</w:t>
            </w: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 лет, с диагнозом: состояние после </w:t>
            </w:r>
            <w:proofErr w:type="spellStart"/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нефрэктомии</w:t>
            </w:r>
            <w:proofErr w:type="spellEnd"/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слева, назначен полупостельный режим. Врачом ЛФК назначен курс восстановительного лечения. Упражнения должны выполняться в палате в положении стоя, назначена дозированная ходьба с опорой.</w:t>
            </w:r>
            <w:r>
              <w:t xml:space="preserve"> </w:t>
            </w:r>
            <w:r w:rsidRPr="00A30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состоит из 2 периодов - 1-й период составляет 45</w:t>
            </w:r>
            <w:r w:rsidRPr="00A30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времени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анятия, 2-й период составляет 55</w:t>
            </w:r>
            <w:r w:rsidRPr="00A30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%. </w:t>
            </w:r>
          </w:p>
          <w:p w:rsidR="00323191" w:rsidRPr="00624E2F" w:rsidRDefault="00323191" w:rsidP="000E12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35E4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Правильно ли назначена лечебная физкультура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для данного больного? 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35E4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Лечебная физкультура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для данного больного назначена не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правильно, т.к. при полупостельном режиме разрешаются выполнение упражнений только в положении лежа или сидя.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35E4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35E4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 не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дано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обоснован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ие или обоснование дано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35E4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35E4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866AB0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При каком режиме больному можно выполнять упражнения назначенные врачом ЛФК? </w:t>
            </w:r>
            <w:r w:rsidRPr="00866AB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Какие двигательные режимы существуют?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35E4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>Больной может выполнять упражнения назначенные врачом ЛФК, когда будет на палатном режиме. Двигательные режимы - п</w:t>
            </w:r>
            <w:r w:rsidRPr="00CD33A9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остельный, полупостельный, палатный, общий двигательный, тренирующий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35E4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35E4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неполный,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указаны не все двигательные режимы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35E4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35E4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44FC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Какой метод лечебной физкультуры должен быть назначен больному на данном режиме? Какие методы лечебной физкультуры можно назначить в дальнейшем?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44FC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Больному на полупостельном режиме должен быть назначен индивидуальный метод занятий (инструктор - больной). В дальнейшем можно назначить групповой 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самостоятельный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методы лечебной физкультуры.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35E4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E506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верно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однако указаны не все методы ЛФК, которые можно назначить больному в дальнейшем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35E4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35E4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35E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ли врач ЛФК</w:t>
            </w:r>
            <w:r w:rsidRPr="00A30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еделил время на периоды занятия лечебной гимнастикой</w:t>
            </w:r>
            <w:r w:rsidRPr="00A30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35E4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Врач ЛФК распределил</w:t>
            </w:r>
            <w:r w:rsidRPr="00A3020C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время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на периоды занятия неправильно, (занятие состоит из 2 периодов). </w:t>
            </w:r>
            <w:r w:rsidRPr="00A3020C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Занятие лечебной гимнастики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должно состоя</w:t>
            </w:r>
            <w:r w:rsidRPr="00A3020C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ь из 3</w:t>
            </w:r>
            <w:r w:rsidRPr="00A3020C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частей и в каждой нагрузка должна распределяться следующим образом: вводная часть занятия – 15%, основная – 70%, заключительная – 15%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35E4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35E4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 не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дано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обоснован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ие или обоснование дано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35E4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35E4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843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Определите максимальный тренирующий пульс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 р</w:t>
            </w:r>
            <w:r w:rsidRPr="00624E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екомендуемый д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иапазон пульса во время занятий ЛГ для больного</w:t>
            </w:r>
            <w:r w:rsidRPr="00624E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44FC9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Максимальный  тренирующий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пульс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=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220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– возраст (63 года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т.е.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57 уд/мин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. Оптимальный диапазон для данного больного – 50-70% от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максимального тренирующего</w:t>
            </w:r>
            <w:r w:rsidRPr="00B34CEC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пульс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а,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т.е. от 7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8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10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уд/мин.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35E4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35E4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указан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только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максимальный тренирующий пульс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ил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и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рекомендуемый диа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пазон пульса во время занятий ЛГ для больного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.  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35E4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B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4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4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4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8434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Default="00323191" w:rsidP="007843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90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Мужчина 25 лет. Практически здоров. Физическое развитие выше среднег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о, гармоничное, рост 167 см, вес 63 кг. В течение последних 2 </w:t>
            </w:r>
            <w:r w:rsidRPr="0090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 эпизодически </w:t>
            </w:r>
            <w:r w:rsidRPr="0090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занимается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теннисом. При проведении пробы Мартине, на 2 минуте восстановительного периода пульс 77 уд</w:t>
            </w:r>
            <w:r w:rsidRPr="00B4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АД 120/80 мм рт. ст. Хочет повысить выносливость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кардиореспираторной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системы.</w:t>
            </w:r>
          </w:p>
          <w:p w:rsidR="00323191" w:rsidRPr="00624E2F" w:rsidRDefault="00323191" w:rsidP="007843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15C7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 xml:space="preserve">Оцените вес  мужчины с помощью индекса массы тела (ИМТ). </w:t>
            </w:r>
            <w:r w:rsidRPr="00231E91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ие показатели ИМТ</w:t>
            </w:r>
            <w:r w:rsidRPr="00231E91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свидетельствуют о сверхизбыточной массе тела?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315635" w:rsidRDefault="00323191" w:rsidP="00C15C7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Индекс массы тела определяется отношением веса (в кг) к росту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(м). Нормальные показатели ИМТ – 20-25. ИМТ мужчины = 63: (1,6)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vertAlign w:val="superscript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= 24. Данный показатель ИМТ показывает, что у мужчины нормальный вес. Показатели ИМТ более 30 – сверхизбыточный вес.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15C7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15C7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однако не указаны показатели ИМТ для сверхизбыточного веса.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15C7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8434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44F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тип реакции на нагрузку после проведения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 Мартине у мужчины? Ответ обоснуйте</w:t>
            </w: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84346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 xml:space="preserve">Тип реакции на нагрузку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пробы Мартине 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нормотонический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т.к. уже на 2 минуте</w:t>
            </w: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восстановительного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зарегистрированы нормальные значения пульса и АД (нормальное время восстановления при проведении пробы Мартине – до 3 минут).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8434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8434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ерно, однако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дано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обоснован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ие или обоснование дано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8434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8434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44FC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9068F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Какие дополнительные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функциональные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пробы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и с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какой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целью по</w:t>
            </w:r>
            <w:r w:rsidRPr="009068F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рекомендуете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провести</w:t>
            </w:r>
            <w:r w:rsidRPr="009068F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44FC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Для определения уровня </w:t>
            </w:r>
            <w:r w:rsidRPr="009068F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физической работоспособности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и выносливости организма рекомендовано провести тест</w:t>
            </w:r>
            <w:r w:rsidRPr="00F406AB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val="en-US" w:eastAsia="ru-RU"/>
              </w:rPr>
              <w:t>PWC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vertAlign w:val="subscript"/>
                <w:lang w:eastAsia="ru-RU"/>
              </w:rPr>
              <w:t xml:space="preserve">170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 Гарвардский степ-тест</w:t>
            </w:r>
            <w:r w:rsidRPr="009068F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8434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8434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указан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только один тест или не указано, с какой целью назначено дополнительное тестирование.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8434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полностью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8434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44FC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F406AB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Определите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максимальный тренировочный пульс и оптимальный </w:t>
            </w:r>
            <w:r w:rsidRPr="00F406AB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диапазон пульса для нагрузок, цель которых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- </w:t>
            </w:r>
            <w:r w:rsidRPr="00F406AB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увеличение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выносливости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кардиореспираторной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системы.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44FC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Максимальный  тренирующий пульс</w:t>
            </w:r>
            <w:r w:rsidRPr="00F406AB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= </w:t>
            </w:r>
            <w:r w:rsidRPr="00F406AB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220 – возраст (25 лет)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, т.е.</w:t>
            </w:r>
            <w:r w:rsidRPr="00F406AB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95 уд/мин. Оптимальный диапазон составляет</w:t>
            </w:r>
            <w:r w:rsidRPr="00F406AB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от 70 до 80%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максимального тренирующего пульса</w:t>
            </w:r>
            <w:r w:rsidRPr="00F406AB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, т.е. от 135 до 155 уд/мин.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8434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C70F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указан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только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максимальный тренирующий пульс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или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рекомендуемый диапазон пульса во время тренировки.  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8434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 w:rsidRPr="00ED581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8434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44FC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FD500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Какие виды аэробных циклических нагрузок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(кроме занятий на тренажерах)  можно рекомендовать</w:t>
            </w:r>
            <w:r w:rsidRPr="00FD500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8434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Рекомендованы следующие виды циклических аэробных нагрузок  - бег, плавание, езда на велосипеде</w:t>
            </w:r>
            <w:r w:rsidRPr="00FD500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8434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8434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неполный, указан только один вид нагрузок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8434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 w:rsidRPr="00ED581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B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4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4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4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360DA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816102" w:rsidRDefault="00323191" w:rsidP="00360D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Больная К., 67 лет. В стационаре второй день, диагноз - </w:t>
            </w:r>
            <w:r w:rsidRPr="0081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ИБС: острый мелкоочаговый инфаркт миокарда передней стенки левого желудочка, I класс тяжести.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 постельный режим, жалоб нет, в</w:t>
            </w:r>
            <w:r w:rsidRPr="0081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легких дыхание везикулярное, хрипов нет. Тоны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ердца ритмичные, приглушенные, п</w:t>
            </w:r>
            <w:r w:rsidRPr="0081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ульс удовлетворительного наполнения 80 уд/мин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АД 120/80 мм рт.</w:t>
            </w:r>
            <w:r w:rsidRPr="0081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ЭКГ -</w:t>
            </w:r>
            <w:r w:rsidRPr="0081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 </w:t>
            </w:r>
            <w:r w:rsidRPr="0081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81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1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мелкоочагового переднего инфаркта миокарда.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Назначена консультация врача ЛФК.</w:t>
            </w:r>
          </w:p>
          <w:p w:rsidR="00323191" w:rsidRPr="00624E2F" w:rsidRDefault="00323191" w:rsidP="00360D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274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сутки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условиях при мелкоочаговом инфаркте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иокарда можно назначить больной</w:t>
            </w: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занятия лечебной физкультурой?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360DA1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>При мелкоочаговом инфаркте миокарда занятия ЛФК можно назначать на 3-5 сутки, при условии удовле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творительного состояния больной</w:t>
            </w: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>, стабильных показателях пульса и АД, положительной динамики ЭКГ, и биохимических показателей крови.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360DA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360DA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неполный,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указаны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только сроки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или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условия назначения ЛФК.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360DA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 w:rsidRPr="00ED581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360D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4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средства ЛФК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 </w:t>
            </w: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больной в данной ситуации?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2740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Больной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можно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рекомендова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ть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следующие средства ЛФК –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физические упражнения, массаж.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360DA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360DA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указаны не все средства ЛФК.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360DA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360D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360DA1">
            <w:pPr>
              <w:pStyle w:val="10"/>
              <w:spacing w:line="276" w:lineRule="auto"/>
              <w:ind w:left="0" w:firstLine="0"/>
              <w:jc w:val="both"/>
            </w:pPr>
            <w:r w:rsidRPr="00624E2F">
              <w:t xml:space="preserve">Какой метод ЛФК </w:t>
            </w:r>
            <w:r>
              <w:t>целесообразно назначить больной в данной ситуации</w:t>
            </w:r>
            <w:r w:rsidRPr="00624E2F">
              <w:t>?</w:t>
            </w:r>
            <w:r>
              <w:t xml:space="preserve"> 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360D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Больной ц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елесообразно назначить индивидуальный метод занятия ЛФК, т.к.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она находится в стационаре 2 день на постельном режиме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360DA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360DA1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360DA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0F04E1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однако не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дано </w:t>
            </w:r>
            <w:r w:rsidRPr="000F04E1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обоснован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ие или обоснование дано не</w:t>
            </w:r>
            <w:r w:rsidRPr="000F04E1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360DA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360DA1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полностью 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360D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360D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Какие упражнения будут обладать лечебным специфическим действием?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E506D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Лечебным специфическим действием будут обладать дыхательные и упражнения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на расслабление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119D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119D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указаны не все упражнения.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119D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41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27405">
            <w:pPr>
              <w:pStyle w:val="20"/>
              <w:spacing w:line="276" w:lineRule="auto"/>
              <w:ind w:left="0"/>
              <w:jc w:val="both"/>
              <w:rPr>
                <w:b w:val="0"/>
                <w:i w:val="0"/>
              </w:rPr>
            </w:pPr>
            <w:proofErr w:type="gramStart"/>
            <w:r>
              <w:rPr>
                <w:b w:val="0"/>
                <w:i w:val="0"/>
              </w:rPr>
              <w:t>Массаж</w:t>
            </w:r>
            <w:proofErr w:type="gramEnd"/>
            <w:r w:rsidRPr="00624E2F">
              <w:rPr>
                <w:b w:val="0"/>
                <w:i w:val="0"/>
              </w:rPr>
              <w:t xml:space="preserve"> какой области</w:t>
            </w:r>
            <w:r>
              <w:rPr>
                <w:b w:val="0"/>
                <w:i w:val="0"/>
              </w:rPr>
              <w:t xml:space="preserve"> и с какой целью</w:t>
            </w:r>
            <w:r w:rsidRPr="00624E2F">
              <w:rPr>
                <w:b w:val="0"/>
                <w:i w:val="0"/>
              </w:rPr>
              <w:t xml:space="preserve"> </w:t>
            </w:r>
            <w:r>
              <w:rPr>
                <w:b w:val="0"/>
                <w:i w:val="0"/>
              </w:rPr>
              <w:t>можно назначить больной</w:t>
            </w:r>
            <w:r w:rsidRPr="00624E2F">
              <w:rPr>
                <w:b w:val="0"/>
                <w:i w:val="0"/>
              </w:rPr>
              <w:t xml:space="preserve"> на данном этапе ре</w:t>
            </w:r>
            <w:r>
              <w:rPr>
                <w:b w:val="0"/>
                <w:i w:val="0"/>
              </w:rPr>
              <w:t xml:space="preserve">абилитации? 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27405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Больной</w:t>
            </w: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>необходимо назначить массаж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дистальных отделов верхних и </w:t>
            </w: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 xml:space="preserve"> нижних конечностей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</w:t>
            </w: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возникновения осложнения - </w:t>
            </w: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 xml:space="preserve">тромбоэмболии.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360DA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360DA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однако не дано обоснование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или обоснование дано 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360DA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полностью 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46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4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4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4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04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0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Девочка 8 лет, больна 2</w:t>
            </w:r>
            <w:r w:rsidRPr="000B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сутки. Субъективные симптомы: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бщее недомогание, температура 38</w:t>
            </w:r>
            <w:r w:rsidRPr="000B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Pr="000F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°C</w:t>
            </w:r>
            <w:r w:rsidRPr="000B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озноб, боли в мышцах. Объективные симптомы: цианоз, тахикардия, учащенное дыхание, укорочение </w:t>
            </w:r>
            <w:proofErr w:type="spellStart"/>
            <w:r w:rsidRPr="000B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перкуторного</w:t>
            </w:r>
            <w:proofErr w:type="spellEnd"/>
            <w:r w:rsidRPr="000B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звука, крепитация, бронхиальное дыхание и шум трения плевры при аускультации легких. При рентгенологическом исследовании картина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нижнедолевой пневмонии справа. Назначена консультация врача ЛФК.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2740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Какие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пробы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 и при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каких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условиях можно будет провести больной?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2740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Больной можно будет провести дыхательные пробы Штанге (задержка дыхания на вдохе) и Генчи (</w:t>
            </w:r>
            <w:r w:rsidRPr="000B2783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задержка дыхания на в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ы</w:t>
            </w:r>
            <w:r w:rsidRPr="000B2783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дохе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),  при условии снижения температуры до субфебрильных цифр и улучшении общего состояния.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04E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04E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однако не указаны условия проведения проб.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04E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полностью 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04E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2740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Когда можно назначать занятия ЛГ, какие средства ЛФК следует применить для данной больной?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2740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Лечебная физкультура</w:t>
            </w:r>
            <w:r w:rsidRPr="00ED581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назначается сразу после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снижения температуры тела до субфебрильных цифр, улучшения общего состояния больной. Из средств лечебной физкультуры можно назначить  физические упражнения, массаж.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04E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04E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неполный, указаны только условия назначения или средства ЛФК.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04E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 xml:space="preserve">Ответ дан полностью 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04E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2740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Какие упражнения в данном случае будут обладать лечебным специфическим действием</w:t>
            </w:r>
            <w:r w:rsidRPr="00ED581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04E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Лечебным специфическим действием будут обладать дыхательные и  упражнения на расслабление.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04E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04E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неполный, указан только один вид упражнений.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04E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полностью 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04E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866AB0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 какой частотой необходимо назначить больной на данном этапе лечения дыхательные упражнения</w:t>
            </w:r>
            <w:r>
              <w:t xml:space="preserve"> </w:t>
            </w:r>
            <w:r w:rsidRPr="009466B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 отношению к физическим упражнениям</w:t>
            </w:r>
            <w:r w:rsidRPr="00866AB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? Какие типы дыхания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866AB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существуют?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04E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Больной на данном этапе лечения необходимо назначить дыхательные упражнения с частотой 1:1 по отношению к физическим упражнениям. Типы дыхания – грудной, диафрагмальный, смешанный.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04E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04E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неполный, указана только частота назначения дыхательных упражнений или типы дыхания.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04E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полностью 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04E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866AB0" w:rsidRDefault="00323191" w:rsidP="000F04E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866AB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Есть ли разница в назначении дренажных положений у детей и взрослых? 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04E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9466B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Дренажные положения не надо изменять в зависимо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сти от возраста пациента, т.к. м</w:t>
            </w:r>
            <w:r w:rsidRPr="009466B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аксимальная разница угла отхождения бронха у ребенка и взрослого человека составляет всего 1-2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vertAlign w:val="superscript"/>
                <w:lang w:eastAsia="ru-RU"/>
              </w:rPr>
              <w:t>0</w:t>
            </w:r>
            <w:r w:rsidRPr="009466B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04E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04E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однако не дано обоснование или обоснование дано 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04E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полностью 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B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119D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274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У больного</w:t>
            </w:r>
            <w:r w:rsidRPr="00E1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лет </w:t>
            </w:r>
            <w:r w:rsidRPr="00E1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хроническим </w:t>
            </w:r>
            <w:proofErr w:type="spellStart"/>
            <w:r w:rsidRPr="00E1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обструктивным</w:t>
            </w:r>
            <w:proofErr w:type="spellEnd"/>
            <w:r w:rsidRPr="00E1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бронхитом, стадия обострения,  температура тела субфебрильная, показатель пробы Штанге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</w:t>
            </w:r>
            <w:r w:rsidRPr="00E1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пробы Генчи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сек. Находится в стационаре 3 сутки, на постельном режиме. Назначена консультация врача ЛФК.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119D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866AB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Являются ли нормальными показатели дыхательных проб у данного больного?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Какую дыхательную пробу рекомендовано провести больному в конце стационарного этапа реабилитации?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119D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Показатели дыхательных проб у больного являются ниже нормы. Нормальные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>показатели пробы Штанге для здорового человека 40-60 сек, Генчи – 15-20 сек. В конце стационарного этапа реабилитации больному рекомендовано провести дыхательную пробу Розенталя (5-ти кратное измерение жизненной емкости легких).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119D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jc w:val="center"/>
        </w:trPr>
        <w:tc>
          <w:tcPr>
            <w:tcW w:w="890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119D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неполный, указаны только нормальные показатели проб Штанге и Генчи или рекомендуемая в конце стационарного этапа реабилитации дыхательная проба.</w:t>
            </w:r>
          </w:p>
        </w:tc>
      </w:tr>
      <w:tr w:rsidR="00323191" w:rsidRPr="00624E2F" w:rsidTr="00323191">
        <w:trPr>
          <w:jc w:val="center"/>
        </w:trPr>
        <w:tc>
          <w:tcPr>
            <w:tcW w:w="890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119D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полностью неверно. </w:t>
            </w:r>
          </w:p>
        </w:tc>
      </w:tr>
      <w:tr w:rsidR="00323191" w:rsidRPr="00624E2F" w:rsidTr="00323191">
        <w:trPr>
          <w:jc w:val="center"/>
        </w:trPr>
        <w:tc>
          <w:tcPr>
            <w:tcW w:w="890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119D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jc w:val="center"/>
        </w:trPr>
        <w:tc>
          <w:tcPr>
            <w:tcW w:w="890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2740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При каком условии можно рекомендовать занятия лечебной гимнастикой, какие средства ЛФК можно назначить больному?</w:t>
            </w:r>
          </w:p>
        </w:tc>
      </w:tr>
      <w:tr w:rsidR="00323191" w:rsidRPr="00624E2F" w:rsidTr="00323191">
        <w:trPr>
          <w:jc w:val="center"/>
        </w:trPr>
        <w:tc>
          <w:tcPr>
            <w:tcW w:w="890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119D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Занятия лечебной гимнастикой назначаю</w:t>
            </w:r>
            <w:r w:rsidRPr="00ED581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тся сразу после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снижения температуры до субфебрильных цифр. Из средств лечебной физкультуры рекомендовано назначить  физические упражнения, массаж.</w:t>
            </w:r>
          </w:p>
        </w:tc>
      </w:tr>
      <w:tr w:rsidR="00323191" w:rsidRPr="00624E2F" w:rsidTr="00323191">
        <w:trPr>
          <w:jc w:val="center"/>
        </w:trPr>
        <w:tc>
          <w:tcPr>
            <w:tcW w:w="890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119D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jc w:val="center"/>
        </w:trPr>
        <w:tc>
          <w:tcPr>
            <w:tcW w:w="890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119D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неполный, указано только условие назначения ЛГ или рекомендованные средства лечебной физкультуры.</w:t>
            </w:r>
          </w:p>
        </w:tc>
      </w:tr>
      <w:tr w:rsidR="00323191" w:rsidRPr="00624E2F" w:rsidTr="00323191">
        <w:trPr>
          <w:jc w:val="center"/>
        </w:trPr>
        <w:tc>
          <w:tcPr>
            <w:tcW w:w="890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119D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полностью неверно. </w:t>
            </w:r>
          </w:p>
        </w:tc>
      </w:tr>
      <w:tr w:rsidR="00323191" w:rsidRPr="00624E2F" w:rsidTr="00323191">
        <w:trPr>
          <w:jc w:val="center"/>
        </w:trPr>
        <w:tc>
          <w:tcPr>
            <w:tcW w:w="890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119D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jc w:val="center"/>
        </w:trPr>
        <w:tc>
          <w:tcPr>
            <w:tcW w:w="890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119D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Какие упражнения будут обладать лечебным специфическим действием</w:t>
            </w:r>
            <w:r w:rsidRPr="00ED581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jc w:val="center"/>
        </w:trPr>
        <w:tc>
          <w:tcPr>
            <w:tcW w:w="890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866AB0" w:rsidRDefault="00323191" w:rsidP="00866AB0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866AB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Лечебным специфическим действием будут обладать дыхательные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 упражнения на расслабление</w:t>
            </w:r>
            <w:r w:rsidRPr="00866AB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119D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119D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неполный, указан только один вид упражнений.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119D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полностью 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119D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866AB0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 какой частотой необходимо назначить больному на данном этапе лечения дыхательные упражнения</w:t>
            </w:r>
            <w:r>
              <w:t xml:space="preserve"> </w:t>
            </w:r>
            <w:r w:rsidRPr="009466B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 отношению к физическим упражнениям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? </w:t>
            </w:r>
            <w:r w:rsidRPr="00866AB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Какие типы дыхания существуют?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119D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Больному на стационарном этапе лечения (постельный режим) необходимо назначить дыхательные упражнения с частотой 1:1 по отношению к физическим упражнениям. Типы дыхания – грудной, диафрагмальный, смешанный.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119D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119D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неполный, указана только частота назначения дыхательных упражнений или типы дыхания.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119D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полностью 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119D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11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Определите максимальный тренирующий пульс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р</w:t>
            </w:r>
            <w:r w:rsidRPr="00624E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екомендуемый д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иапазон пульса во время занятий ЛГ больному</w:t>
            </w:r>
            <w:r w:rsidRPr="00624E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A5D20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Максимальный  тренирующий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пульс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=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220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– возраст (37 лет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,  т.е.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83 уд/мин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 Оптимальный диапазон для данного больного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– 50-70% от максимального тренирующего</w:t>
            </w:r>
            <w:r w:rsidRPr="007256C3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пульс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а, т.е. от 91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28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уд/мин.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119D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119D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указан максимальный тренирующий пульс или только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>рекомендуемый диа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пазон пульса во время занятий ЛГ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.  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119D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B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256C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A00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Больной  К. 56 лет </w:t>
            </w:r>
            <w:r w:rsidRPr="0005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диагнозом: ревматизм, недостаточность</w:t>
            </w:r>
            <w:r w:rsidRPr="0005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митрального клапана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занимается самостоятельно дома лечебной гимнастикой. После</w:t>
            </w:r>
            <w:r w:rsidRPr="0005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5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ЛФК в течение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месяцев у больного уменьшилась одышка, слабость, пульс 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уд/мин. </w:t>
            </w:r>
            <w:r w:rsidRPr="0005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 занятий составлял 85-90 уд/мин.</w:t>
            </w:r>
            <w:r w:rsidRPr="0005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во время занятия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ульс учащается до 110-115 уд/</w:t>
            </w:r>
            <w:r w:rsidRPr="0005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мин., после занятия пульс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восстанавливается в течение 5-6</w:t>
            </w:r>
            <w:r w:rsidRPr="0005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мин., тоны сердц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ритмичные</w:t>
            </w:r>
            <w:r w:rsidRPr="0005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Моторная плотность занятия составила 75%.</w:t>
            </w:r>
            <w:r w:rsidRPr="0005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D45006" w:rsidRDefault="00323191" w:rsidP="00866A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каком этапе медицинской реабилитации находится больной? 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4A1874" w:rsidRDefault="00323191" w:rsidP="004A1874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</w:pPr>
            <w:r w:rsidRPr="004A1874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 xml:space="preserve">Больной находится на </w:t>
            </w:r>
            <w:proofErr w:type="spellStart"/>
            <w:r w:rsidRPr="004A1874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>диспансерно</w:t>
            </w:r>
            <w:proofErr w:type="spellEnd"/>
            <w:r w:rsidRPr="004A1874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>-поликлиническом этапе реабилитации, т.к. занимается ЛГ самостоятельно в домашних условиях.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9295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9295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однако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 дано обоснование </w:t>
            </w:r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обоснование дано не</w:t>
            </w:r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 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9295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256C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256C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Какие методы лечебной физкультуры можно назначить больному на данном этапе реабилитации? 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256C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Больному можно назначить групповой или самостоятельный метод ЛФК. На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диспансерно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-поликлиническом этапе реабилитации допускаются занятия групповым методом в зале ЛФК, самостоятельные занятия дома с консультацией у врача ЛФК 1 раз в месяц.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256C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256C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однако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 дано обоснование </w:t>
            </w:r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обоснование дано не</w:t>
            </w:r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 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256C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256C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256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Определите максимальный тренирующий пульс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р</w:t>
            </w:r>
            <w:r w:rsidRPr="00624E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екомендуемый д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иапазон пульса во время занятий ЛГ для больного</w:t>
            </w:r>
            <w:r w:rsidRPr="00624E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A5D20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Максимальный  тренирующий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пульс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=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220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– возраст (56 лет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) = 1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64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уд/мин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.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Оптимальный диапазон для данного больного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– 50-70% от максимального тренирующего</w:t>
            </w:r>
            <w:r w:rsidRPr="007256C3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пульс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а, т.е. от 82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15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уд/мин.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256C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256C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</w:t>
            </w:r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указан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только </w:t>
            </w:r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максимальный тренирующий пульс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или </w:t>
            </w:r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рекомендуемый диа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пазон пульса во время занятий ЛГ</w:t>
            </w:r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.  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256C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256C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A5D20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Оцените моторную плотность данных занятий  ЛГ.</w:t>
            </w:r>
            <w:r w:rsidRPr="00866AB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Как определяется моторная плотность занятия ЛФК</w:t>
            </w:r>
            <w:r w:rsidRPr="00BA5D20">
              <w:rPr>
                <w:rFonts w:ascii="Times New Roman" w:eastAsia="Times New Roman" w:hAnsi="Times New Roman" w:cs="Times New Roman"/>
                <w:color w:val="00B050"/>
                <w:spacing w:val="2"/>
                <w:kern w:val="24"/>
                <w:sz w:val="24"/>
                <w:szCs w:val="24"/>
                <w:lang w:eastAsia="ru-RU"/>
              </w:rPr>
              <w:t xml:space="preserve">?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256C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>Моторная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плотность 75% является  достаточной, что говорит о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м построении занятии ЛГ и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адекватно назначенной физической нагрузке. Моторная плотность занятия определяется отношением времени фактического выполнения упражнений ко времени всего занятия,  умноженного на 100%.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256C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256C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не указано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,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как определить моторную плотность занятия.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256C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256C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A5D20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8B430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можно оценить</w:t>
            </w:r>
            <w:r w:rsidRPr="008B430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эффект занятий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лечебной </w:t>
            </w:r>
            <w:r w:rsidRPr="008B430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гимнастикой?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A001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Эффект занятий ЛГ у данного больного положительный, о чем свидетельствует уменьшение одышки, слабости</w:t>
            </w:r>
            <w:r w:rsidRPr="00926BA9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нормализация </w:t>
            </w:r>
            <w:r w:rsidRPr="00926BA9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пульс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а</w:t>
            </w:r>
            <w:r w:rsidRPr="00926BA9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75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уд/мин.</w:t>
            </w:r>
            <w:r w:rsidRPr="00926BA9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 покое</w:t>
            </w:r>
            <w:r w:rsidRPr="00926BA9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(ра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нее 85-90 уд/мин.). В</w:t>
            </w:r>
            <w:r w:rsidRPr="00926BA9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 время занятия п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ульс учащается до 110-115 уд/</w:t>
            </w:r>
            <w:r w:rsidRPr="00926BA9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мин.,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что соответствует оптимальному диапазону значений пульса у больного,</w:t>
            </w:r>
            <w:r w:rsidRPr="00926BA9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после занятия пульс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восстанавливается в течение 5-6</w:t>
            </w:r>
            <w:r w:rsidRPr="00926BA9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мин.,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что так же свидетельствует об оптимальной интенсивности процедуры ЛГ. </w:t>
            </w:r>
            <w:r w:rsidRPr="00926BA9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Моторная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плотность занятия составила 75%,  что свидетельствует о правильном построении занятия ЛГ и адекватно подобранной физической нагрузке.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256C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256C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8B430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8B430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однако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 дано обоснование </w:t>
            </w:r>
            <w:r w:rsidRPr="008B430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обоснование дано не</w:t>
            </w:r>
            <w:r w:rsidRPr="008B430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верно.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256C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B0CF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4A1874" w:rsidRDefault="00323191" w:rsidP="004A18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1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A1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Больной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</w:t>
            </w:r>
            <w:r w:rsidRPr="004A1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60 лет с диагнозом инфаркт миокарда находится в стационаре 3 неделю.  </w:t>
            </w:r>
            <w:proofErr w:type="gramStart"/>
            <w:r w:rsidRPr="004A1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 моменту завершения занятия ЛГ появились боли в области сердца,  пул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ьс участился до 150 уд/мин.</w:t>
            </w:r>
            <w:r w:rsidRPr="004A1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 систолическое АД возросло на 80 мм рт. ст., диастолическое - на 20 мм рт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4A1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ст. При этом вводная часть  занятия составляет 35% от общего времени занятия, основная - 55%, заключительная – 10%. В заключительной части занятия используются упражнения с гимнастической палкой.</w:t>
            </w:r>
            <w:proofErr w:type="gramEnd"/>
            <w:r w:rsidRPr="004A1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Моторная плотность занятия составила 48%.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B0C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ли врач ЛФК</w:t>
            </w:r>
            <w:r w:rsidRPr="00A30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еделил время на части</w:t>
            </w:r>
            <w:r w:rsidRPr="00A30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</w:t>
            </w:r>
            <w:r w:rsidRPr="00A30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B0CF9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Врач ЛФК распределил</w:t>
            </w:r>
            <w:r w:rsidRPr="00A3020C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время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на </w:t>
            </w:r>
            <w:r w:rsidRPr="000A63A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части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занятия неправильно.</w:t>
            </w:r>
            <w:r>
              <w:t xml:space="preserve"> </w:t>
            </w:r>
            <w:r w:rsidRPr="00A3020C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Занятие ле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чебной гимнастики состоит из 3</w:t>
            </w:r>
            <w:r w:rsidRPr="00A3020C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частей и в каждой нагрузка должна распределяться следующим образом: вводная часть занятия – 15%, основная – 70%, заключительная – 15%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B0CF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B0CF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 не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дано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обоснован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ие или обоснование дано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B0CF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B0CF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B0C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Определите максимальный тренирующий пульс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р</w:t>
            </w:r>
            <w:r w:rsidRPr="00624E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екомендуемый д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иапазон пульса во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время занятий ЛГ для больного</w:t>
            </w:r>
            <w:r w:rsidRPr="00624E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B0CF9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>220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– возраст (60 лет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) = 1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60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уд/мин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. -  это максимальный тренирующий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пульс. Оптимальный диапазон для данного больного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– 50-70% от максимального тренирующего пульса, т.е. от 80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12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уд/мин.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B0CF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B0CF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неполный, </w:t>
            </w:r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указан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только</w:t>
            </w:r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максимальный тренирующий пульс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или </w:t>
            </w:r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рекомендуемый диа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пазон пульса во время занятий ЛГ</w:t>
            </w:r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.  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B0CF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B0CF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B0CF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Адекватно</w:t>
            </w:r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ли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подобрана </w:t>
            </w:r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физическая нагрузка возможностям пациента?</w:t>
            </w:r>
            <w:r w:rsidRPr="004E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B0CF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Физическая нагрузка для данного больного подобрана не адекватно, т.к.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 моменту завершения занятия ЛГ</w:t>
            </w:r>
            <w:r w:rsidRPr="00120CA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состояние больного ухудшилось - </w:t>
            </w:r>
            <w:r w:rsidRPr="00120CA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появились боли в области сердца,  пу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льс участился до 150 уд/мин. (оптимальный диапазон пульса 80-112 уд/мин.), возросло АД (систолическое АД - </w:t>
            </w:r>
            <w:r w:rsidRPr="00120CA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на 80 мм рт. ст., диастолическое - на 20 мм рт. ст.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)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B0CF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B0CF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 не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дано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обоснован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ие или обоснование дано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B0CF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B0CF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B0CF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Оцените моторную плотность занятия у данного больного. Как определяется моторная плотность занятия ЛФК?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B0CF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Моторная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плотность 45% является  не достаточной, что говорит о не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м построении занятии ЛГ и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адекватно назначенной физической нагрузке. Моторная плотность занятия определяется отношением времени фактического выполнения упражнений ко времени всего занятия,  умноженного на 100%.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B0CF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B0CF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 не указано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,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как определить моторную плотность занятия.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B0CF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B0CF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B0CF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Рекомендовано </w:t>
            </w:r>
            <w:r w:rsidRPr="004E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вносить коррективы в план проведения занятия?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B0CF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 план проведения занятия необходимо вносить коррективы. Не правильно распределена нагрузка на периоды занятия ЛГ, что привело к ухудшению состояния больного. Занятие ЛГ</w:t>
            </w:r>
            <w:r w:rsidRPr="000A63A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должно состоя</w:t>
            </w:r>
            <w:r w:rsidRPr="000A63A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ь из 3</w:t>
            </w:r>
            <w:r w:rsidRPr="000A63A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частей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,</w:t>
            </w:r>
            <w:r w:rsidRPr="000A63A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и в каждой нагрузка должна распределяться следующим образом: вводная часть занятия – 15%, основная – 70%, заключительная – 15%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 Упражнения с гимнастической палкой следует выполнять в основной части занятия, т.к. в этой части больным должен быть выполнен максимум физической нагрузки.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B0CF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663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однако не дано обоснование или обоснование дано неверно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B0CF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B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66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866A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Больной В. 55 лет. Два месяца назад перенес </w:t>
            </w:r>
            <w:r w:rsidRPr="004E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крупноочаговый задненижний инфаркт миокарда левого желудочка. НК II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4E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ст., II класс тяжести. </w:t>
            </w:r>
            <w:r w:rsidRPr="00866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 назад вернулся из санатория. Жалоб не предъявляет.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Занимается самостоятельно ЛГ в домашних условиях.</w:t>
            </w:r>
            <w:r w:rsidRPr="00866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Хочет заниматься бегом.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4E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состояние удовлетворительное. В легких дыхание везикулярное, хрипов нет. Сердце – тоны ритмичные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приглушены. Пульс  -  78 уд/</w:t>
            </w:r>
            <w:r w:rsidRPr="004E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мин., АД – 120/80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 рт. ст</w:t>
            </w:r>
            <w:r w:rsidRPr="004E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Врачом ЛФК назначены дозированная ходьба, прогулки, </w:t>
            </w:r>
            <w:r w:rsidRPr="0023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беговой дорожке.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663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На каком этапе медицинской реабилитации находится больной? Ответ обоснуйте</w:t>
            </w:r>
            <w:r w:rsidRPr="00231E91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E519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Больной находится на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диспансерно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-поликлиническом этапе реабилитации, т.к. неделю назад вернулся из санатория, занимается ЛГ в домашних условиях самостоятельно.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9295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9295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однако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 дано</w:t>
            </w:r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обоснование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или обоснование  дано не</w:t>
            </w:r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 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9295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663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663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Какие методы лечебной физкультуры можно назначить данному больному? 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663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Больному можно назначить групповой или самостоятельный метод ЛФК. На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диспансерно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-поликлиническом этапе реабилитации допускаются занятия групповым методом в зале ЛФК, самостоятельные занятия дома с консультацией у врача ЛФК 1 раз в месяц.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663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663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однако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 дано</w:t>
            </w:r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обоснование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или обоснование  дано не</w:t>
            </w:r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 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663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663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8944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Определите максимальный тренирующий пульс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р</w:t>
            </w:r>
            <w:r w:rsidRPr="00624E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екомендуемый д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иапазон пульса во время занятий ЛГ для больного</w:t>
            </w:r>
            <w:r w:rsidRPr="00624E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A5D20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Максимальный  тренирующий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пульс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=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220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– возраст (55 лет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т.е.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65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уд/мин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.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Оптимальный диапазон для данного больного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– 50-70% от максимального тренирующего</w:t>
            </w:r>
            <w:r w:rsidRPr="008944DB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пульс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а, т.е. от 80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15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уд/мин.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663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663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неполный, </w:t>
            </w:r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указан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только</w:t>
            </w:r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максимальный тренирующий пульс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или </w:t>
            </w:r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рекомендуемый диа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пазон пульса во время занятий ЛГ</w:t>
            </w:r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.  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663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663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A5D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средства ЛФК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следует рекомендовать данному  больному?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B366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Больному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следует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рекомендова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ть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следующие средства ЛФК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– физические упражнения, массаж, закаливание.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8944D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8331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неполный, </w:t>
            </w:r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указан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ы не все средства ЛФК.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8944D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663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B366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Правильно ли даны назначения врачом ЛФК? Дайте рекомендации относительно занятий больного на беговой дорожке? 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B366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Назначения врачом ЛФК сделаны правильно, указанные формы ЛФК полностью соответствуют функциональным возможностям больного на данном этапе реабилитации. Относительно занятий на беговой дорожке – разрешается только ходьба в среднем темпе (180 шагов в минуту), бег на данном этапе реабилитации противопоказан, т.к. данная нагрузка может спровоцировать повторный приступ инфаркта миокарда.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663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8331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8B430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8B430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однако не дано обоснование или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обоснование дано не</w:t>
            </w:r>
            <w:r w:rsidRPr="008B430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верно.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663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B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3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3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3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25CA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Default="00323191" w:rsidP="008A568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       Больная Е. 25 лет, страдающая дискинезией желчевыводящих путей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гиперкинетическая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форма) находится в стационаре 4 сутки, жалоб не предъявляет, общее состояние удовлетворительное, температура тела нормальная. Назначена консультация врача ЛФК.</w:t>
            </w:r>
          </w:p>
          <w:p w:rsidR="00323191" w:rsidRPr="00624E2F" w:rsidRDefault="00323191" w:rsidP="008A568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B36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средства ЛФК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следует рекомендовать  больной?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B366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Следует р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екомендова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ть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следующие средства ЛФК – физические упражнения, массаж.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25CA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25CA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указаны не все средства ЛФК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25CA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8937A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полностью не</w:t>
            </w:r>
            <w:r w:rsidRPr="008937A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25CA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B366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 каких исходных положениях больной следует выполнять упражнения на данном этапе реабилитации?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B366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На стационарном</w:t>
            </w:r>
            <w:r w:rsidRPr="00282AD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этапе реабилитации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больной</w:t>
            </w:r>
            <w:r w:rsidRPr="00282AD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следует выполнять упражнения  в </w:t>
            </w:r>
            <w:r w:rsidRPr="00282AD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исходных положени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ях  лежа на спине, лежа на боку, коленно-локтевое, коленно-кистевое.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25CA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25CA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указаны не все исходные положения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25CA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8937A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полностью не</w:t>
            </w:r>
            <w:r w:rsidRPr="008937A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2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25C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Какие упражнения будут обладать лечебным специфическим действием?</w:t>
            </w:r>
          </w:p>
        </w:tc>
      </w:tr>
      <w:tr w:rsidR="00323191" w:rsidRPr="00231E91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2E5193" w:rsidRDefault="00323191" w:rsidP="00525CA4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2E5193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Лечебным специфическим действием будут обладать дыхательные и упражнения для мышц брюшного пресса.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25CA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04647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04647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25CA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>Ответ дан не</w:t>
            </w:r>
            <w:r w:rsidRPr="0004647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полный,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казана только одна группа упражнений.  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25CA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0464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Ответ дан полностью 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2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25CA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При выполнении, каких упражнений может появиться тошнота, отрыжка?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B366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Тошнота и  отрыжка могут появиться при выполнении следующих упражнений – наклоны туловища вперед, наклоны в сочетании  с вращением туловища.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25CA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04647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04647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25CA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</w:t>
            </w:r>
            <w:r w:rsidRPr="0004647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полный,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казана только одна группа упражнений.  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25CA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0464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Ответ дан полностью 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2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31E9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Массаж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какой области </w:t>
            </w:r>
            <w:r w:rsidRPr="00231E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>рекомендовано назначить больной? Какие приемы массажа следует применить?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31E9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Больной рекомендован массаж живота, исключая область печени. Рекомендованные приемы массажа – поглаживание, растирание, разминание.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25CA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31E9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однако приемы массажа указаны неверно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25CA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8937A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полностью не</w:t>
            </w:r>
            <w:r w:rsidRPr="008937A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8937AD" w:rsidRDefault="00323191" w:rsidP="00B3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3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B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5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5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5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25CA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Default="00323191" w:rsidP="00525C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Девочка 10 лет, больна 3</w:t>
            </w:r>
            <w:r w:rsidRPr="00EF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сутки. Субъективные симптомы: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бщее недомогание, температура 38</w:t>
            </w:r>
            <w:r w:rsidRPr="00EF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  <w:r w:rsidRPr="0052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°C</w:t>
            </w:r>
            <w:r w:rsidRPr="00EF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озноб, боли в мышцах.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Объективные симптомы: кожные покровы бледные</w:t>
            </w:r>
            <w:r w:rsidRPr="00EF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тахикардия, учащенное дыхание, укорочение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перкуторного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звука, крепитация.</w:t>
            </w:r>
            <w:r w:rsidRPr="00EF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аускультации легких - </w:t>
            </w:r>
            <w:r w:rsidRPr="00EF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бронхиальное дыхание и шум трения плевры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F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рентгенологическом исследовании картина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долевой пневмонии справа. Назначена консультация врача ЛФК.</w:t>
            </w:r>
          </w:p>
          <w:p w:rsidR="00323191" w:rsidRPr="00624E2F" w:rsidRDefault="00323191" w:rsidP="00525C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501A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При каком условии больной можно будет назначить лечебную физкультуру? Какие средства лечебной физкультуры можно рекомендовать?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501A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Лечебную физкультуру можно будет  назначить </w:t>
            </w:r>
            <w:r w:rsidRPr="00ED581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после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снижения температуры до субфебрильных цифр. Из средств лечебной физкультуры рекомендовано назначить – физические упражнения, массаж.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25CA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25CA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неполный, указаны только условия назначения или средства лечебной физкультуры.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25CA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полностью 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25CA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25CA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Какие упражнения будут обладать лечебным специфическим действием</w:t>
            </w:r>
            <w:r w:rsidRPr="00ED581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25CA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>Лечебным специфическим действием будут обладать дыхательные и  упражнения на расслабления.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25CA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25CA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неполный, указан только один вид упражнений.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25CA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полностью 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25CA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25CA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 какой частотой необходимо назначить больной на данном этапе лечения дыхательные упражнения</w:t>
            </w:r>
            <w:r>
              <w:t xml:space="preserve"> </w:t>
            </w:r>
            <w:r w:rsidRPr="009466B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 отношению к физическим упражнениям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? Какие типы дыхания существуют?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25CA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Больной на данном этапе лечения необходимо назначить дыхательные упражнения с частотой 1:1 по отношению к физическим упражнениям. Типы дыхания – грудной, диафрагмальный, смешанный.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25CA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25CA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неполный, указана только частота назначения дыхательных упражнений или типы дыхания.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25CA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полностью 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25CA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CB5010" w:rsidRDefault="00323191" w:rsidP="00525CA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</w:pPr>
            <w:r w:rsidRPr="00CB5010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 xml:space="preserve">В каком исходном положении </w:t>
            </w:r>
            <w:proofErr w:type="gramStart"/>
            <w:r w:rsidRPr="00CB5010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>будет</w:t>
            </w:r>
            <w:proofErr w:type="gramEnd"/>
            <w:r w:rsidRPr="00CB5010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 xml:space="preserve"> достигнут 1) наилучший дренаж, 2) откашливание?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CB5010" w:rsidRDefault="00323191" w:rsidP="00CB5010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CB501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Наиболее эффективное положение дренажа: исходное положение – полусидя на кушетке (угол наклона туловища к горизонтальной оси 60</w:t>
            </w:r>
            <w:r w:rsidRPr="00CB501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vertAlign w:val="superscript"/>
                <w:lang w:eastAsia="ru-RU"/>
              </w:rPr>
              <w:t>0</w:t>
            </w:r>
            <w:r w:rsidRPr="00CB501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), ноги приподняты на 15-20</w:t>
            </w:r>
            <w:r w:rsidRPr="00CB501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vertAlign w:val="superscript"/>
                <w:lang w:eastAsia="ru-RU"/>
              </w:rPr>
              <w:t>0</w:t>
            </w:r>
            <w:r w:rsidRPr="00CB501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 Положение откашливания: пациент свешивается со стороны левого края кушетки, руки вниз, голова вниз.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25CA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25CA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неполный, указано только положение дренажа или положение откашливания.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25CA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полностью 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25CA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231E91" w:rsidRDefault="00323191" w:rsidP="00525CA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231E91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Есть ли разница в назначении дренажных положений у детей и взрослых? 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25CA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9466B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Дренажные положения не надо изменять в зависимо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сти от возраста пациента, т.к. м</w:t>
            </w:r>
            <w:r w:rsidRPr="009466B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аксимальная разница угла отхождения бронха у ребенка и взрослого человека составляет всего 1-2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vertAlign w:val="superscript"/>
                <w:lang w:eastAsia="ru-RU"/>
              </w:rPr>
              <w:t>0</w:t>
            </w:r>
            <w:r w:rsidRPr="009466B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25CA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20F6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однако  не дано обоснование или обоснование дано 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25CA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полностью 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B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5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2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2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20F6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50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Девочка 8 лет, больна 4 сутки, назначен постельный режим.</w:t>
            </w:r>
            <w:r w:rsidRPr="00F1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Субъективные симптомы: общее недомогание, температура 38,5</w:t>
            </w:r>
            <w:r w:rsidRPr="0092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°C</w:t>
            </w:r>
            <w:r w:rsidRPr="00F1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озноб, боли в мышцах. </w:t>
            </w:r>
            <w:r w:rsidRPr="00F1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Объективные симптомы: цианоз, тахикардия, учащенное дыхание, укорочение </w:t>
            </w:r>
            <w:proofErr w:type="spellStart"/>
            <w:r w:rsidRPr="00F1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перкуторного</w:t>
            </w:r>
            <w:proofErr w:type="spellEnd"/>
            <w:r w:rsidRPr="00F1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звука, крепитация, бронхиальное дыхание и шум трения плевры при аускультации легких. При рентгенологическом исследовании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F1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картина нижнедолевой пневмонии справа.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Назначена консультация врача ЛФК.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501A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>При каком условии можно будет назначить лечебную физкультуру? Какие средства лечебной физкультуры рекомендованы больной?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501A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Лечебная физкультура</w:t>
            </w:r>
            <w:r w:rsidRPr="00ED581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может быть назначена </w:t>
            </w:r>
            <w:r w:rsidRPr="00ED581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после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снижения температуры до субфебрильных цифр. Из средств лечебной физкультуры рекомендовано назначить   физические упражнения, массаж.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20F6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20F6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неполный, указаны только условия назначения или средства ЛФК.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20F6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полностью 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20F6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A397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Из каких исходных положений рекомендовано выполнять упражнения больной на данном режиме?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A397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A397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 период п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остельного режима больной рекомендовано выполнять упражнения из исходных положений –</w:t>
            </w:r>
            <w:r w:rsidRPr="006A397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лежа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, сидя на кровати, спустив ноги.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20F6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20F6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неполный, указаны не все рекомендованные исходные положения.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20F6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полностью 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20F6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31E9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 какой частотой необходимо назначить больной на данном этапе лечения дыхательные упражнения</w:t>
            </w:r>
            <w:r>
              <w:t xml:space="preserve"> </w:t>
            </w:r>
            <w:r w:rsidRPr="009466B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 отношению к физическим упражнениям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? </w:t>
            </w:r>
            <w:r w:rsidRPr="00231E91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Какие типы дыхания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231E91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существуют?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20F6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Больной на данном этапе лечения необходимо назначить дыхательные упражнения с частотой 1:1 по отношению к физическим упражнениям. Типы дыхания – грудной, диафрагмальный, смешанный.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20F6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20F6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неполный, указана только частота назначения дыхательных упражнений или типы дыхания.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20F6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полностью 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20F6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A3975" w:rsidRDefault="00323191" w:rsidP="00920F6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</w:pPr>
            <w:r w:rsidRPr="006A3975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 xml:space="preserve">В каком исходном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 xml:space="preserve">положении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>будет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 xml:space="preserve"> достигнут</w:t>
            </w:r>
            <w:r w:rsidRPr="006A3975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 xml:space="preserve"> 1) наилучший дренаж, 2) откашливание?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A3975" w:rsidRDefault="00323191" w:rsidP="006A39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</w:pPr>
            <w:r w:rsidRPr="006A3975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 xml:space="preserve"> Наиболее эффективное положение дренажа: исходное положение – </w:t>
            </w:r>
            <w:proofErr w:type="spellStart"/>
            <w:r w:rsidRPr="006A3975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>коленнолоктевая</w:t>
            </w:r>
            <w:proofErr w:type="spellEnd"/>
            <w:r w:rsidRPr="006A3975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 xml:space="preserve"> опора (затем пациент принимает положение «</w:t>
            </w:r>
            <w:proofErr w:type="spellStart"/>
            <w:r w:rsidRPr="006A3975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>подлезания</w:t>
            </w:r>
            <w:proofErr w:type="spellEnd"/>
            <w:r w:rsidRPr="006A3975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>», прижимая грудную клетку к поверхности опоры). Положение откашливания: в данном случае совпадает с положением дренажа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20F6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20F6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неполный, указано только положение дренажа или положение откашливания.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20F6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полностью 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20F6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231E91" w:rsidRDefault="00323191" w:rsidP="00920F6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231E91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>Есть ли разница в назначении дренажных положений у детей и взрослых? 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20F6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9466B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Дренажные положения не надо изменять в зависимо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сти от возраста пациента, т.к. м</w:t>
            </w:r>
            <w:r w:rsidRPr="009466B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аксимальная разница угла отхождения бронха у ребенка и взрослого человека составляет всего 1-2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vertAlign w:val="superscript"/>
                <w:lang w:eastAsia="ru-RU"/>
              </w:rPr>
              <w:t>0</w:t>
            </w:r>
            <w:r w:rsidRPr="009466B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20F6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50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 верно, однако не дано обоснование или обоснование дано 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20F6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полностью 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B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5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5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5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50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3366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У больного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r w:rsidRPr="0023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лет с экссудативным плевр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итом (находится в стационаре 5</w:t>
            </w:r>
            <w:r w:rsidRPr="0023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сутки), при проведении занятия ЛФК появились боли на поврежденной половине грудной клетки, сопровождающиеся легкой потливостью, бледностью кожи лица и тахи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кардией. Занятие состоит из 2 </w:t>
            </w:r>
            <w:r w:rsidRPr="0023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периодов: 1-й составляет 25% от общего времени занятия, 2-й - 75%. Упражнения выполняются в среднем темпе в течение 50 минут.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Дыхательные упражнения больной выполняет с частотой 1:5 по отношению к физическим упражнениям.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50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Правильно ли инструктор ЛФК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распределяет нагрузку на части занятия лечебной гимнастикой? Ответ обоснуйте.</w:t>
            </w: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50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Инструктор ЛФК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рас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пределяет нагрузку неправильно.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Занятие лечебной гимнастики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должно состоя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ь из 3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частей и в каждой нагрузка должна распределяться следующим образом: вводная часть занятия – 15%, основная – 70%, заключительная – 15%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50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50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 не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дано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обоснован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ие или обоснование дано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50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50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DD69F5" w:rsidRDefault="00323191" w:rsidP="002C35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9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Выполнение каких дыхательных упражнений и </w:t>
            </w:r>
            <w:proofErr w:type="gramStart"/>
            <w:r w:rsidRPr="00DD69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обучение</w:t>
            </w:r>
            <w:proofErr w:type="gramEnd"/>
            <w:r w:rsidRPr="00DD69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какому  типу дыхания рекомендованы больному?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DD69F5" w:rsidRDefault="00323191" w:rsidP="00DD69F5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DD69F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Больному рекомендовано выполнение статических и динамических дыхательных упражнений и обучение полному типу дыхания.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F644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D69F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 неполный,  указаны только дыхательные упражнения или какому типу дыхания рекомендовано обучить больного.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F644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50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31E9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 какой частотой необходимо назначить больному на данном этапе лечения дыхательные упражнения</w:t>
            </w:r>
            <w:r>
              <w:t xml:space="preserve"> </w:t>
            </w:r>
            <w:r w:rsidRPr="009466B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 отношению к физическим упражнениям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? </w:t>
            </w:r>
            <w:r w:rsidRPr="00231E91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Какие типы дыхания существуют?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50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 xml:space="preserve">Больному на данном этапе лечения необходимо назначить дыхательные упражнения с частотой 1:1 по отношению к физическим упражнениям. Типы дыхания – грудной, диафрагмальный, смешанный.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50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50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неполный, указана только частота назначения дыхательных упражнений или типы дыхания.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50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полностью 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50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50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 каком темпе рекомендовано выполнять упражнения больному на данном этапе реабилитации? </w:t>
            </w:r>
            <w:r w:rsidRPr="00DD69F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Какой темп выполнения упражнений противопоказан?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D69F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На данном этапе реабилитации больному рекомендовано выполнять упражнения в медленном и среднем темпе. Противопоказано выполнение упражнений в быстром темпе.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50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50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неполный, указан только рекомендуемый темп выполнения упражнений или темп, который противопоказан.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50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полностью 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50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50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Рекомендовано</w:t>
            </w:r>
            <w:r w:rsidRPr="004E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 вносить корре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ктивы в план проведения занятия? Ответ обоснуйте.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31E9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 план проведения занятия необходимо внести следующие коррективы: продолжительность занятия следует уменьшить до 30 минут, занятие должно состоять из 3 периодов и нагрузка распределяться следующим образом: водная часть занятия - </w:t>
            </w:r>
            <w:r w:rsidRPr="000A63A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15%, о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сновная - 70%, заключительная - </w:t>
            </w:r>
            <w:r w:rsidRPr="000A63A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15%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. Упражнения следует  выполнять в медленном и среднем темпе. Частота дыхательных упражнений по отношению к физическим упражнениям должна составлять  1:1. Необходимость изменений обусловлена неадекватной реакцией больного на нагрузку, о чем свидетельству </w:t>
            </w:r>
            <w:r w:rsidRPr="002C350E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боли на поврежденной половине грудной клетки, потливость, бле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дность, тахикардия. Таким образом,  имеет место неправильная дозировка физической нагрузки применительно к данному больному.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50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50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однако не дано обоснование или обоснование дано неверно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50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B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5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5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5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50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231E91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231E91" w:rsidRDefault="00323191" w:rsidP="00231E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консультацией по поводу индивидуального двигатель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режима обратился мужчина 40</w:t>
            </w:r>
            <w:r w:rsidRPr="0023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 Физическое развитие ниже среднего, дисгармоничное, масса тела избыточная. Вес составляет 86 кг (при рекомендуемом 70 кг). </w:t>
            </w:r>
            <w:proofErr w:type="gramStart"/>
            <w:r w:rsidRPr="0023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23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лет физическая активность - в объеме бытовых нагрузок. Цель предстоящих тренировок - снижение массы тела  и общее укрепление организма. </w:t>
            </w:r>
            <w:proofErr w:type="gramStart"/>
            <w:r w:rsidRPr="0023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пробы Мартине на 4</w:t>
            </w:r>
            <w:r w:rsidRPr="0023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минуте восстановительного периода пульс 90 уд/мин., АД 140/90 мм </w:t>
            </w:r>
            <w:r w:rsidRPr="0023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3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Имеющиеся тренировочные программы в фитнесс-центре: аэробика (различные виды), </w:t>
            </w:r>
            <w:proofErr w:type="spellStart"/>
            <w:r w:rsidRPr="0023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аквааэробика</w:t>
            </w:r>
            <w:proofErr w:type="spellEnd"/>
            <w:r w:rsidRPr="0023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плавание, тренажерный зал, йога, танцевальные программы, «</w:t>
            </w:r>
            <w:proofErr w:type="spellStart"/>
            <w:r w:rsidRPr="0023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сайкл</w:t>
            </w:r>
            <w:proofErr w:type="spellEnd"/>
            <w:r w:rsidRPr="0023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групповая </w:t>
            </w:r>
            <w:proofErr w:type="spellStart"/>
            <w:r w:rsidRPr="0023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кардиотренировка</w:t>
            </w:r>
            <w:proofErr w:type="spellEnd"/>
            <w:r w:rsidRPr="0023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велотренажерах.</w:t>
            </w:r>
            <w:proofErr w:type="gramEnd"/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659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Какой тип реакции на нагрузку после проведения пробы Мартине? Ответ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обоснуйте</w:t>
            </w: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231E91" w:rsidRDefault="00323191" w:rsidP="002C350E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91">
              <w:rPr>
                <w:rFonts w:ascii="Times New Roman" w:hAnsi="Times New Roman" w:cs="Times New Roman"/>
                <w:sz w:val="24"/>
                <w:szCs w:val="24"/>
              </w:rPr>
              <w:t xml:space="preserve">Тип реакции на нагрузку после проведения пробы Мартине гипертонический, т.к.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 длится более 3</w:t>
            </w:r>
            <w:r w:rsidRPr="00231E91">
              <w:rPr>
                <w:rFonts w:ascii="Times New Roman" w:hAnsi="Times New Roman" w:cs="Times New Roman"/>
                <w:sz w:val="24"/>
                <w:szCs w:val="24"/>
              </w:rPr>
              <w:t xml:space="preserve"> минут, на 4 минуте восстановительного периода показатели пульса и АД остаются повышенными.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50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50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дано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обоснован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ие или обоснование дано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50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5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5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из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перечисленных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фитнесс-программ можно рекомендовать</w:t>
            </w: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каком режиме следует проводить тренировки?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22940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Из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перечисленных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фитнес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с-программ можно рекомендовать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плавание, </w:t>
            </w:r>
            <w:proofErr w:type="spell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аквааэробик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</w:t>
            </w:r>
            <w:proofErr w:type="spell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занятия в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тренажерн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ом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зал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е.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Тренировки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 следует проводить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 щадяще-тренирующем режиме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 Под руководством инструктора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50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A659B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50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неполный,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указаны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только рекомендованные фитнесс-программы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режим тренировок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50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полностью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50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50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Какие упражнения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 данном случае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противопоказаны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? 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22940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Противопоказаны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упражнения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 отягощениями,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натуживанием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скоростные, скоростно-силовые,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плиометрические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т.к.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они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могут вызвать чрезмерное повышение пульса и АД.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50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50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 не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дано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обоснован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ие или обоснование дано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50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50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5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Определите 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аксимальный тренирующий пульс, р</w:t>
            </w:r>
            <w:r w:rsidRPr="00624E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екомендуемый диапазон пульса во время нагрузки?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22940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Максимальный  тренирующий пульс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=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220 – возраст (40 лет)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, т.е.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= 180 уд/мин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Оптимальный диапазон – 50-70% от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максимального тренирующего</w:t>
            </w:r>
            <w:r w:rsidRPr="00A659B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пульс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а,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т.е. от 90 до 126 уд/мин.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50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A659B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50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неполный, указан только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максимальный тренирующий пульс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или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рекомендуемый диапазон пульса во время тренировки.  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50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50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50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 xml:space="preserve">Сколько раз в </w:t>
            </w:r>
            <w:proofErr w:type="gramStart"/>
            <w:r w:rsidRPr="00624E2F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proofErr w:type="gramEnd"/>
            <w:r w:rsidRPr="00624E2F">
              <w:rPr>
                <w:rFonts w:ascii="Times New Roman" w:hAnsi="Times New Roman" w:cs="Times New Roman"/>
                <w:sz w:val="24"/>
                <w:szCs w:val="24"/>
              </w:rPr>
              <w:t xml:space="preserve"> целесообразно тренироваться и </w:t>
            </w:r>
            <w:proofErr w:type="gramStart"/>
            <w:r w:rsidRPr="00624E2F">
              <w:rPr>
                <w:rFonts w:ascii="Times New Roman" w:hAnsi="Times New Roman" w:cs="Times New Roman"/>
                <w:sz w:val="24"/>
                <w:szCs w:val="24"/>
              </w:rPr>
              <w:t>какова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должна быть </w:t>
            </w: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 одной тренировки?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22940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Целесообразно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тренироваться не менее 3 раз в неделю, продолжительность одной тренировки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30-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минут.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50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50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полный,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указана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только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кратность или продолжительность одной тренировки.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C350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B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2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2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2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659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222940" w:rsidRDefault="00323191" w:rsidP="00A659B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У девочки</w:t>
            </w:r>
            <w:r w:rsidRPr="00AE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росте 160 см вес составляет 48</w:t>
            </w:r>
            <w:r w:rsidRPr="00AE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E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</w:t>
            </w:r>
            <w:r w:rsidRPr="00AE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жалуется на частые простудные заболевания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E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 в осенне-зимний период.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пробы Мартине до нагрузки пульс </w:t>
            </w:r>
            <w:r w:rsidRPr="0023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78 уд/мин, АД -  120/70 мм 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ст., на 2 и 4-</w:t>
            </w:r>
            <w:r w:rsidRPr="0023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минуте восстановительного периода пульс 90 уд/мин, АД – 90/60 мм 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3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</w:t>
            </w:r>
            <w:r w:rsidRPr="0022294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.  </w:t>
            </w:r>
          </w:p>
          <w:p w:rsidR="00323191" w:rsidRPr="00624E2F" w:rsidRDefault="00323191" w:rsidP="00A659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31E9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Оцените вес  девочки с помощью индекса массы тела (ИМТ). </w:t>
            </w:r>
            <w:r w:rsidRPr="00231E91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Какие показатели индекса массы тела свидетельствуют о сверхизбыточной массе тела?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315635" w:rsidRDefault="00323191" w:rsidP="00A659B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Индекс массы тела определяется отношением веса (в кг) к росту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(м). Нормальные показатели ИМТ – 20-25. ИМТ девочки = 48: (1,6)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vertAlign w:val="superscript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= 19. Данный показатель ИМТ показывает, что у девочки недостаточный вес. Показатели ИМТ более 30 – сверхизбыточный вес.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659B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659B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однако не указаны показатели ИМТ для сверхизбыточного веса.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659B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659B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23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тип реакции на нагрузку после проведения пробы Мартине? Ответ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обоснуйте</w:t>
            </w: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659B6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>Тип реакции на нагрузку после 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пробы Мартине -  гипотонический, т.к. на 2 и 4-й минутах</w:t>
            </w: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периода при повышенных показателях пульса зарегистрированы низкие показатели АД, время восстановления составляет более 3 минут</w:t>
            </w: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659B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659B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 не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дано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обоснован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ие или обоснование дано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659B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659B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659B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Какие средства ЛФК можно рекомендовать для профилактики частых простудных заболеваний?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659B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Для профилактики частых простудных заболеваний можно рекомендовать средства ЛФК – физические упражнения, закаливание.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659B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659B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указаны не все средства ЛФК.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659B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2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659B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9274C8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 какое время года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девочке</w:t>
            </w:r>
            <w:r w:rsidRPr="009274C8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целесообразно начинать закаливание?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Расположите закаливающие факторы в порядке возрастания силы их воздействия.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659B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>Закаливающие процедуры целесообразно начинать в теплое время года – конец весны, лето. Факторы закаливания по силе возрастания их воздействия располагаются следующим образом – воздух, вода, солнце.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659B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2328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однако неправильно указаны факторы закаливания по силе возрастания их воздействия.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659B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659B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728D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C014D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 какой группе на зан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ятиях по физической культуре может </w:t>
            </w:r>
            <w:r w:rsidRPr="00C014D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заниматься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девочка</w:t>
            </w:r>
            <w:r w:rsidRPr="00C014D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Какие рекомендации необходимо дать?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728D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Девочка может заниматься физической культурой в подготовительной группе. Рекомендовано проводить регулярный  контроль АД до и после занятий физической культурой.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659B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728D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однако не даны рекомендации.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659B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B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2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2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2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2328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Default="00323191" w:rsidP="00123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F4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Женщина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 </w:t>
            </w:r>
            <w:r w:rsidRPr="00F4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лет, страдает опущением внутренних органов с 36 лет. Консервативное лечение (диета, ношение бандажа) дало положительный эффект. Других отклонений в состоянии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 не обнаружено. Назначена консультация врача ЛФК.</w:t>
            </w:r>
            <w:r w:rsidRPr="00F4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3191" w:rsidRPr="00624E2F" w:rsidRDefault="00323191" w:rsidP="00123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C728DF" w:rsidRDefault="00323191" w:rsidP="001232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</w:pPr>
            <w:r w:rsidRPr="00C728DF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>С какой целью рекомендовано назначение ЛФК больной?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2328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Больной рекомендовано назначить ЛФК при данной патологии с целью -  укрепление мышц</w:t>
            </w:r>
            <w:r w:rsidRPr="00F46DD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брюшного пресса, тазового дна и диафрагмы, улучшение</w:t>
            </w:r>
            <w:r w:rsidRPr="00F46DD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кровообращение органов брюшной полости,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нормализация </w:t>
            </w:r>
            <w:r w:rsidRPr="00F46DD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секреторной</w:t>
            </w:r>
            <w:r w:rsidRPr="00F46DD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и </w:t>
            </w:r>
            <w:r w:rsidRPr="00F46DD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эвакуаторной функции.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2328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2328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указаны не все цели ЛФК.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2328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2328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317AE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Какие средства ЛФК следует рекомендовать больной?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317AE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Из средств лечебной физкультуры больной следует рекомендовать  физические упражнения, массаж.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2328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2328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указаны не все средства ЛФК.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2328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2328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2328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F4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исходных положениях лучше проводить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2-3 недели</w:t>
            </w:r>
            <w:r w:rsidRPr="00F4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2328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proofErr w:type="gramStart"/>
            <w:r w:rsidRPr="00F46DD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>В первые</w:t>
            </w:r>
            <w:proofErr w:type="gramEnd"/>
            <w:r w:rsidRPr="00F46DD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2-3 недели упражнения п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роводят только в положении лежа</w:t>
            </w:r>
            <w:r w:rsidRPr="00F46DD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на спине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,</w:t>
            </w:r>
            <w:r w:rsidRPr="00F46DD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на наклонной плоскости с приподнятым ножным концом кушетки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или</w:t>
            </w:r>
            <w:r w:rsidRPr="00F46DD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на спине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,</w:t>
            </w:r>
            <w:r w:rsidRPr="00F46DD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с валиком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высотой 20-30 см под поясничным</w:t>
            </w:r>
            <w:r w:rsidRPr="00F46DD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ом</w:t>
            </w:r>
            <w:r w:rsidRPr="00F46DD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позвоночника. При этом положении органы брюшной полости, занимая более высокое положение, возвращаются на место.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2328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2328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дано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обоснован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ие или обоснование дано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2328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2328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2328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6A8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Какие упражнения противопоказаны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больной</w:t>
            </w:r>
            <w:r w:rsidRPr="00626A8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2328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6A8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Исключают упражнения для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мышц брюшного пресса в положении</w:t>
            </w:r>
            <w:r w:rsidRPr="00626A8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лежа с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фиксированными ногами; упражнения, </w:t>
            </w:r>
            <w:r w:rsidRPr="00626A8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вызывающие сотрясение тела (подскоки, прыжки)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, упражнения с отягощением</w:t>
            </w:r>
            <w:r w:rsidRPr="00626A8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2328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2328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указаны не все виды упражнений.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2328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2328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2328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Какие упражнения будут обладать специфическим лечебным действием?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2328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Специфическим лечебным действием будут обладать</w:t>
            </w:r>
            <w:r w:rsidRPr="00626A8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упражнения для мышц брюшного пресса и тазового дна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, дыхательные упражнения</w:t>
            </w:r>
            <w:r w:rsidRPr="00626A8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2328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2328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указаны не все виды упражнений.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2328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B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2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2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2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33E0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Default="00323191" w:rsidP="00733E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Мальчик 13 лет имеет массу тела 4</w:t>
            </w:r>
            <w:r w:rsidRPr="00A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г, рост 156 см, диагноз сколиоз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-поясничного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позвоночника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ст., со стороны других органов и систем патологии не выявлено. Хочет заниматься в тренажерном зале, а также одним из следующих видов спорта: езда на велосипеде, бег, теннис,</w:t>
            </w:r>
            <w:r>
              <w:t xml:space="preserve"> </w:t>
            </w:r>
            <w:r w:rsidRPr="003F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фехтование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тяжелая атлетика, плавание. При проведении пробы Мартине до нагрузки АД 110/70 мм рт. ст. – на 2 минуте восстановительного периода пульс 70 уд/мин., АД – 110/70 мм рт. ст.</w:t>
            </w:r>
            <w:r w:rsidRPr="00AE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23191" w:rsidRPr="00624E2F" w:rsidRDefault="00323191" w:rsidP="00733E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8D7F7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Оцените достаточный ли вес у мальчика с помощью индекса массы тела (ИМТ). Какие показатели индекса массы тела свидетельствуют   о недостаточной массе тела?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315635" w:rsidRDefault="00323191" w:rsidP="008D7F7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Индекс массы тела определяется отношением веса (в кг) к росту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(м). Нормальные показатели ИМТ – 20-25. ИМТ мальчика = 46: (1,5)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vertAlign w:val="superscript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= 20. Данный показатель ИМТ показывает, что у мальчика нормальный вес. Показатель ИМТ менее 20  говорит о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>недостаточной массе тела.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33E0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33E0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однако не указаны показатели ИМТ для недостаточного веса.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33E0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полностью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33E0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668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тип реакции на нагрузку после проведения пробы Мартине?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обоснуйте</w:t>
            </w: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8D7F7F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F">
              <w:rPr>
                <w:rFonts w:ascii="Times New Roman" w:hAnsi="Times New Roman" w:cs="Times New Roman"/>
                <w:sz w:val="24"/>
                <w:szCs w:val="24"/>
              </w:rPr>
              <w:t xml:space="preserve">Тип реакции на нагрузку после проведения пробы Мартине </w:t>
            </w:r>
            <w:proofErr w:type="spellStart"/>
            <w:r w:rsidRPr="00A975BF">
              <w:rPr>
                <w:rFonts w:ascii="Times New Roman" w:hAnsi="Times New Roman" w:cs="Times New Roman"/>
                <w:sz w:val="24"/>
                <w:szCs w:val="24"/>
              </w:rPr>
              <w:t>нормотонический</w:t>
            </w:r>
            <w:proofErr w:type="spellEnd"/>
            <w:r w:rsidRPr="00A975BF">
              <w:rPr>
                <w:rFonts w:ascii="Times New Roman" w:hAnsi="Times New Roman" w:cs="Times New Roman"/>
                <w:sz w:val="24"/>
                <w:szCs w:val="24"/>
              </w:rPr>
              <w:t>, т.к. уже на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минуте</w:t>
            </w:r>
            <w:r w:rsidRPr="00A975BF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восстановительного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зарегистрированы</w:t>
            </w:r>
            <w:r w:rsidRPr="00A97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нормальные значения пульса и АД (нормальное время восстановления для здорового человека до 3 минут).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33E0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33E0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 не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дано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обоснован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ие или обоснование дано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33E0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33E0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33E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упражнения в тренажерном зале следует исключить? </w:t>
            </w:r>
            <w:r w:rsidRPr="00966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33E08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 xml:space="preserve">В тренажерном зале противопоказано сочетание осевой нагрузки на позвоночник с его ротацией (повороты туловища с отягощениями), </w:t>
            </w:r>
            <w:proofErr w:type="spellStart"/>
            <w:r w:rsidRPr="00624E2F">
              <w:rPr>
                <w:rFonts w:ascii="Times New Roman" w:hAnsi="Times New Roman" w:cs="Times New Roman"/>
                <w:sz w:val="24"/>
                <w:szCs w:val="24"/>
              </w:rPr>
              <w:t>гиперэкстензии</w:t>
            </w:r>
            <w:proofErr w:type="spellEnd"/>
            <w:r w:rsidRPr="00624E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24E2F">
              <w:rPr>
                <w:rFonts w:ascii="Times New Roman" w:hAnsi="Times New Roman" w:cs="Times New Roman"/>
                <w:sz w:val="24"/>
                <w:szCs w:val="24"/>
              </w:rPr>
              <w:t>переразгибания</w:t>
            </w:r>
            <w:proofErr w:type="spellEnd"/>
            <w:r w:rsidRPr="00624E2F">
              <w:rPr>
                <w:rFonts w:ascii="Times New Roman" w:hAnsi="Times New Roman" w:cs="Times New Roman"/>
                <w:sz w:val="24"/>
                <w:szCs w:val="24"/>
              </w:rPr>
              <w:t xml:space="preserve">) позвоночника – данные упражнения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сколиозе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>поясничного</w:t>
            </w:r>
            <w:proofErr w:type="gramEnd"/>
            <w:r w:rsidRPr="00624E2F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позвоночника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способствуют дальнейшему его прогрессированию</w:t>
            </w: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33E0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 не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дано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обоснован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ие или обоснование дано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33E0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33E0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Какие из выбранных мальчиком видов спорта ему противопоказаны? Ответ обоснуйте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33E0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Противопоказаны все виды спорта, кроме бега. При сколиозе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грудо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-поясничного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отдела позвоночника противопоказаны резкие повороты</w:t>
            </w:r>
            <w:r w:rsidRPr="003F5B7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вокруг своей оси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асимметричные физические нагрузки. К таким видам спорта относятся </w:t>
            </w:r>
            <w:r w:rsidRPr="003F5B7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теннис и фехтование,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они</w:t>
            </w:r>
            <w:r w:rsidRPr="003F5B7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 подойдут для ослабленных мышц туловища и спины, поскольку в движение вовлечена только одна половина тела.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Противопоказана тяжелая атлетика, т.к. предполагае</w:t>
            </w:r>
            <w:r w:rsidRPr="003F5B7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т значи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тельные нагрузки на позвоночник. </w:t>
            </w:r>
            <w:r w:rsidRPr="003F5B7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Езда на велосипеде, где руль расположен низко, может поспособствовать формированию округленной спины, а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как следствие – развитию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кифо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-сколиоза.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 не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дано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обоснован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ие или обоснование дано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33E0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33E0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Какими видами спорта рекомендовано </w:t>
            </w:r>
            <w:r w:rsidRPr="00C014D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заниматься?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33E0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При сколиозе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грудо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-поясничного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отдела позвоночника предпочтительнее симметричные физические нагрузки, поэтому м</w:t>
            </w:r>
            <w:r w:rsidRPr="00D2750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альчику рекомендуются занятия следующими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циклическими </w:t>
            </w:r>
            <w:r w:rsidRPr="00D2750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видами спорта: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бег, </w:t>
            </w:r>
            <w:r w:rsidRPr="00D2750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плавание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  Занятия этими видами способствуют укреплению мышечного</w:t>
            </w:r>
            <w:r w:rsidRPr="00D2750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корсет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а туловища, создают</w:t>
            </w:r>
            <w:r w:rsidRPr="00D2750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условия для </w:t>
            </w:r>
            <w:r w:rsidRPr="00D2750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 xml:space="preserve">нормального развития позвонков, для дальнейшего роста,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развивают координацию движений.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однако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дано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обоснован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ие или обоснование дано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8A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2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2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2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E48F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Default="00323191" w:rsidP="00AE4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8A2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студента при 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 170 см вес составляет 97 кг. Страдает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пиелонефритом в течение 2 лет, в настоящий момент стадия нестойкой ремиссии. </w:t>
            </w:r>
            <w:r w:rsidRPr="008A2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робы Мартине до нагрузки АД 130/70 мм рт. ст., на 4</w:t>
            </w:r>
            <w:r w:rsidRPr="008A2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минуте вос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становительного периода пульс 86 уд/мин., АД – 140/80 мм </w:t>
            </w:r>
            <w:r w:rsidRPr="008A2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A2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 </w:t>
            </w:r>
          </w:p>
          <w:p w:rsidR="00323191" w:rsidRPr="00624E2F" w:rsidRDefault="00323191" w:rsidP="00AE4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8D7F7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Оцените достаточный ли вес у студента с помощью индекса массы тела (ИМТ). Какие показатели индекса массы тела свидетельствуют о недостаточной массе тела?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315635" w:rsidRDefault="00323191" w:rsidP="008D7F7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Индекс массы тела определяется отношением веса (в кг) к росту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(м). Нормальные показатели ИМТ – 20-25. ИМТ студента = 97: (1,7)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vertAlign w:val="superscript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= 33. Данный показатель ИМТ показывает, что у студента сверхизбыточный вес. Показатель ИМТ менее 20 говорит о недостаточной массе тела.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E48F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E48F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однако не указаны показатели ИМТ для недостаточного веса.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E48F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E48F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E4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тип реакции на нагрузку после проведения пробы Мартине?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обоснуйте</w:t>
            </w: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E48FB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F">
              <w:rPr>
                <w:rFonts w:ascii="Times New Roman" w:hAnsi="Times New Roman" w:cs="Times New Roman"/>
                <w:sz w:val="24"/>
                <w:szCs w:val="24"/>
              </w:rPr>
              <w:t>Тип реакции на нагрузку посл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проведения пробы Мартине гипер</w:t>
            </w:r>
            <w:r w:rsidRPr="00A975BF">
              <w:rPr>
                <w:rFonts w:ascii="Times New Roman" w:hAnsi="Times New Roman" w:cs="Times New Roman"/>
                <w:sz w:val="24"/>
                <w:szCs w:val="24"/>
              </w:rPr>
              <w:t xml:space="preserve">тонический, т.к.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восстановительного периода более 3 минут, на 4 минуте</w:t>
            </w:r>
            <w:r w:rsidRPr="00A975BF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восстановительного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зарегистрированы</w:t>
            </w:r>
            <w:r w:rsidRPr="00A97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высокие значения пульса и АД.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 не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дано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обоснован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ие или обоснование дано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E4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9295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C014D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 какой группе на зан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ятиях по физической культуре может </w:t>
            </w:r>
            <w:r w:rsidRPr="00C014D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заниматься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мальчик</w:t>
            </w:r>
            <w:r w:rsidRPr="00C014D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Какие рекомендации необходимо дать?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9295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Мальчик может заниматься физической культурой в группе ЛФК. Рекомендовано проводить регулярный  контроль АД до и после занятий физической культурой.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9295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9295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однако не даны рекомендации.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9295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E48F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E48F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С какой целью назначается ЛФК данному студенту?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E48F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Цель ЛФК - </w:t>
            </w:r>
            <w:r w:rsidRPr="00B00A0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обеспечить полноц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енное кровообращение в почках, </w:t>
            </w:r>
            <w:r w:rsidRPr="00B00A0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улучшить отток </w:t>
            </w:r>
            <w:r w:rsidRPr="00B00A0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>мочи и уменьшить застойные явлени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я в мочевыделительной системе, </w:t>
            </w:r>
            <w:r w:rsidRPr="00B00A0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повысить неспецифическ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ую сопротивляемость организма, </w:t>
            </w:r>
            <w:r w:rsidRPr="00B00A0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улучшить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регуляцию обменных процессов, </w:t>
            </w:r>
            <w:r w:rsidRPr="00B00A0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нормал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изовать артериальное давление, </w:t>
            </w:r>
            <w:r w:rsidRPr="00B00A0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сохранить и восстановить нормальную физическую работоспособность.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E48F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E48F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неполный, указаны не все цели ЛФК.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E48F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E48F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E48F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Какие упражнения будут обладать специфическим лечебным действием?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F44EBB" w:rsidRDefault="00323191" w:rsidP="00AE48F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F44EBB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Специфическим лечебным действием будут обладать упражнения дыхат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ельные и упражнения на расслабление</w:t>
            </w:r>
            <w:r w:rsidRPr="00F44EBB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E48F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E48F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указаны не все виды упражнений.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E48F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2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2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2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2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E48F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Default="00323191" w:rsidP="00AE4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C8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ортсмен занимается тяжелой атлетикой, осмотрен 4 месяца назад, патологии со стороны внутренних органов не выявлено, был допущен к тренировкам.</w:t>
            </w:r>
            <w:r w:rsidRPr="00C8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енес 14 дней назад стрептококковую</w:t>
            </w:r>
            <w:r w:rsidRPr="00C8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жалобы на слабость, во  время болезни не тренировался.</w:t>
            </w:r>
            <w:r w:rsidRPr="00C8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реагирует резким </w:t>
            </w:r>
            <w:r w:rsidRPr="00C8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учащением пульса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100 уд/мин</w:t>
            </w:r>
            <w:r w:rsidRPr="00C8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АД после нагрузки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 4-й минутах восстановительного периода 90/6</w:t>
            </w:r>
            <w:r w:rsidRPr="00C8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ст., восстановление в течение 5 </w:t>
            </w:r>
            <w:r w:rsidRPr="00C8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Хочет возобновить тренировки и участие в соревнованиях. </w:t>
            </w:r>
          </w:p>
          <w:p w:rsidR="00323191" w:rsidRPr="00624E2F" w:rsidRDefault="00323191" w:rsidP="00AE4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74100F" w:rsidRDefault="00323191" w:rsidP="00231E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ли тип реакции на нагрузку у спортсмена </w:t>
            </w:r>
            <w:proofErr w:type="spellStart"/>
            <w:r w:rsidRPr="00741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нормотоническим</w:t>
            </w:r>
            <w:proofErr w:type="spellEnd"/>
            <w:r w:rsidRPr="00741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4100F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реакции на нагрузку у спортсмена не является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нормотоническим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т.к.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нормотоническом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типе реакции на нагрузку нормальное время восстановления пульса и АД до 3 минут (у спортсмена 5 минут).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E48F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9295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однако не дано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обоснован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или обоснова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ние дано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9295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E48F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E4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тип реакции на нагрузку после проведения пробы Мартине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спортсмена</w:t>
            </w: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обоснуйте</w:t>
            </w: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05B11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F">
              <w:rPr>
                <w:rFonts w:ascii="Times New Roman" w:hAnsi="Times New Roman" w:cs="Times New Roman"/>
                <w:sz w:val="24"/>
                <w:szCs w:val="24"/>
              </w:rPr>
              <w:t>Тип реакции на нагрузку посл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проведения пробы Мартине гипот</w:t>
            </w:r>
            <w:r w:rsidRPr="00A975BF">
              <w:rPr>
                <w:rFonts w:ascii="Times New Roman" w:hAnsi="Times New Roman" w:cs="Times New Roman"/>
                <w:sz w:val="24"/>
                <w:szCs w:val="24"/>
              </w:rPr>
              <w:t xml:space="preserve">онический, т.к.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восстановительного периода более 3 минут, на 2, 4-й минутах</w:t>
            </w:r>
            <w:r w:rsidRPr="00A975BF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восстановительного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зарегистрированы</w:t>
            </w:r>
            <w:r w:rsidRPr="00A97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низкие значения АД, на фоне резкого учащения пульса.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E48F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E48F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однако не дано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обоснован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или обоснова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ние дано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E48F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E48F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E48F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На какие </w:t>
            </w:r>
            <w:r w:rsidRPr="007460DC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внутренние органы и системы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может дать осложнения ангина? О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развитии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какого осложнения  у спортсмена можно думать?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D57422" w:rsidRDefault="00323191" w:rsidP="00905B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стрептококковой</w:t>
            </w:r>
            <w:r w:rsidRPr="00C8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поража</w:t>
            </w:r>
            <w:r w:rsidRPr="00C8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ться внутренние органы и системы с возникновением болезней почек (нефриты), суставов (инфекционный и ревматоидный артриты), желчного пузыря и печени (холециститы), сердца (миокардиты).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спортсмена возможно развитие осложнения со стороны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 – миокардита.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E48F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E48F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указаны не все осложнения, или не указано развитие какого осложнения возможно у спортсмена.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E48F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E48F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E48F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8F432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Какие дополнительные </w:t>
            </w:r>
            <w:proofErr w:type="gramStart"/>
            <w:r w:rsidRPr="008F432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исследования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и 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какие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сроки рекомендовано провести для решения</w:t>
            </w:r>
            <w:r w:rsidRPr="008F432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вопроса о допуске спортсмена к тренировкам</w:t>
            </w:r>
            <w:r w:rsidRPr="008F432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E48F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C8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была диагностиров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 стрептококковая ангина, рекомендовано </w:t>
            </w:r>
            <w:r w:rsidRPr="00C8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дополнительное обследование </w:t>
            </w:r>
            <w:r w:rsidRPr="00C8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позднее, чем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месяц после выздоровления</w:t>
            </w:r>
            <w:r w:rsidRPr="00C8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включающее ЭКГ, общеклинические анализы,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консультацию кардиолога, </w:t>
            </w:r>
            <w:proofErr w:type="gramStart"/>
            <w:r w:rsidRPr="00C8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ЛОР-специалиста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8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E48F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E48F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указан не весь объем дополнительного обследования или не указаны сроки его проведения.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E48F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E48F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05B1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</w:t>
            </w:r>
            <w:r w:rsidRPr="00B37D5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огда после болезни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спортсмену </w:t>
            </w:r>
            <w:r w:rsidRPr="00B37D5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ожно возобновить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тренировки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 и при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каких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условиях?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05B1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Спортсмену можно возобновить тренировки не ранее, чем </w:t>
            </w:r>
            <w:r w:rsidRPr="00B37D5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через месяц после болезни,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при условии, что весь объем дополнительных обследований выполнен, и патологии не выявлено.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E48F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E48F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не указаны сроки или условия возобновления тренировок.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E48F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B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8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8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8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C70F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Default="00323191" w:rsidP="006C70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68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тсменка-гимнастка III разряда (13 лет)  14</w:t>
            </w:r>
            <w:r w:rsidRPr="0068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назад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прооперирована по </w:t>
            </w:r>
            <w:r w:rsidRPr="0068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катарального аппендицита, без осложнений.  Жалоб нет, общее состояние удовлетворительное, температура тела в последние 10 дней нормальная, швы сняты на 5</w:t>
            </w:r>
            <w:r w:rsidRPr="00EF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сутки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осле операции, </w:t>
            </w:r>
            <w:r w:rsidRPr="00EF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 зажила первичным натяжением, при напряжении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мышц брюшного пресса боли нет. Хочет возобновить занятия тренировками и участвовать в соревнованиях. </w:t>
            </w:r>
          </w:p>
          <w:p w:rsidR="00323191" w:rsidRPr="00624E2F" w:rsidRDefault="00323191" w:rsidP="006C70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C70F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>Укажите  рекомендованные сроки начала занятий физической культурой и участия в соревнованиях  спортсменки после аппендэктомии.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C70F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аппендэктомии по поводу катарального не осложненного аппендицита з</w:t>
            </w:r>
            <w:r w:rsidRPr="00EF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анятия физкультурой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спортсменке можно возобновить </w:t>
            </w:r>
            <w:r w:rsidRPr="00EF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10-15 дней, участие в соревнованиях – через 30-40 дней.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C70F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C70F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указаны только сроки</w:t>
            </w:r>
            <w:r>
              <w:t xml:space="preserve"> </w:t>
            </w:r>
            <w:r w:rsidRPr="002301F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начала занятий физической культурой и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ли </w:t>
            </w:r>
            <w:r w:rsidRPr="002301F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участия в соревнованиях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C70F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C70F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C70F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Укажите сроки и условия допуска спортсменки к тренировкам после аппендэктомии.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C70F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C7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аппендэктомии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тренировкам допуск возможен через 14-18 дней, при условии удовлетворительного самочувствия, нормальной температуры тела</w:t>
            </w:r>
            <w:r w:rsidRPr="00EF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 дней, хорошего</w:t>
            </w:r>
            <w:r w:rsidRPr="00EF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(безболезненный, 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вижный) послеоперационного рубца, безболезненного напряжения</w:t>
            </w:r>
            <w:r w:rsidRPr="00EF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мышц брюшного пресса.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C70F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C70F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не указаны сроки или условия возобновления тренировок.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C70F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C70F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C70F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Какую функциональную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пробу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рекомендовано провести 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какой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тип реакции на нагрузку должен быть для  допуска спортсменки к тренировкам?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C70F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Рекомендовано провести пробу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Мартине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(20 приседаний), тип реакции на физическую нагрузку для допуска к тренировкам –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нормотонический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C70F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C70F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указана только проба или тип реакции на физическую нагрузку.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C70F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231E91" w:rsidRDefault="00323191" w:rsidP="006C70F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0528C5" w:rsidRDefault="00323191" w:rsidP="006C70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типы реакции после проведения пробы Мартине будут являться противопоказанием для допуска спортсменки к тренировкам?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528C5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пробы Мартине патологические типы реакции на нагрузку - гипотонический, дистонический, гипертонический, ступенчатый будут являться противопоказанием для допуска спортсменки к тренировкам.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C70F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C70F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указан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ы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 все типы реакции на физическую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нагрузку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при которых будет противопоказан допуск спортсменки к тренировкам.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C70F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C70F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C70F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Какие упражнения во время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тренировок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и на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какой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срок необходимо ограничить?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05B1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первую неделю тренировок с</w:t>
            </w:r>
            <w:r w:rsidRPr="00EF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ледует ограничить прыжки, 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ятие </w:t>
            </w:r>
            <w:r w:rsidRPr="00EF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тяжестей и упражнения на 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мнастических снарядах.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C70F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C70F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указаны только упражнения или сроки их ограничения.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C70F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84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8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8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8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Спортсмен занимается легкой атлетикой, перенес острый гайморит 10 дней назад, в течение последних 7 дней температура тела нормальная, дыхание через нос свободное, болей и неприятных ощущений в области околоносовых пазух нет. Хочет возобновить тренировки и участие в соревнованиях. </w:t>
            </w:r>
          </w:p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9019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Когда спортсмену после перенесенного острого гайморита можно возобновить занятия физической культурой и участия в соревнованиях.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перенесенного острого гайморита з</w:t>
            </w:r>
            <w:r w:rsidRPr="00EF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анятия физкультурой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спортсмену можно возобновить через 8-10</w:t>
            </w:r>
            <w:r w:rsidRPr="00EF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дней,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 в соревнованиях – через 20-25</w:t>
            </w:r>
            <w:r w:rsidRPr="00EF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указаны только сроки</w:t>
            </w:r>
            <w:r>
              <w:t xml:space="preserve"> </w:t>
            </w:r>
            <w:r w:rsidRPr="002301F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начала занятий физической культурой и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ли </w:t>
            </w:r>
            <w:r w:rsidRPr="002301F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участия в соревнованиях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Укажите сроки и условия допуска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спортсмена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к тренировкам после </w:t>
            </w:r>
            <w:r w:rsidRPr="00DE0533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перенесенного острого гайморита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тренировкам допуск возможен через 16-18 дней, при условии удовлетворительного самочувствия, нормальной температуры тела</w:t>
            </w:r>
            <w:r w:rsidRPr="00EF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Pr="00DE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дней, полного исчезновения</w:t>
            </w:r>
            <w:r w:rsidRPr="00DE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болей и неприятных ощущений в пораженных областях.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указаны только сроки или условия возобновления тренировок.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Какие функциональные пробы рекомендовано провести спортсмену?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Спортсмену рекомендовано провести дыхательные пробы Штанге (задержка дыхания на вдохе) и Генчи (</w:t>
            </w:r>
            <w:r w:rsidRPr="000B2783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задержка дыхания на в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ы</w:t>
            </w:r>
            <w:r w:rsidRPr="000B2783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дохе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),  пробу Мартине (20 приседаний).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указано только 2 пробы.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полностью 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8668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Какие значения показателей дыхательных проб (Штанге и Генчи)  будут достаточными для допуска к тренировкам?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8668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>Для допуска к тренировкам показатели дыхательных проб должны быть следующие: проба Штанге -  40-60 сек., проба Генчи -  15-20 сек.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8668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неполный,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указан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ы показатели только одной дыхательной пробы для допуска к тренировкам.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05B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тип реакции на физическую нагрузку при проведении пробы Мартине должен показать спортсмен для допуска к  тренировкам? Какие типы реакций будут являться противопоказанием для допуска спортсмена к тренировкам?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05B11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спортсмена должен быть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нормотонический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 реакции на нагрузку после проведения пробы Матине. П</w:t>
            </w:r>
            <w:r w:rsidRPr="000528C5">
              <w:rPr>
                <w:rFonts w:ascii="Times New Roman" w:hAnsi="Times New Roman" w:cs="Times New Roman"/>
                <w:sz w:val="24"/>
                <w:szCs w:val="24"/>
              </w:rPr>
              <w:t>атологические типы реакции на нагрузку - гипотонический, дистонический, гипертонический, ступенчатый будут являться противопо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казанием для допуска спортсмена</w:t>
            </w:r>
            <w:r w:rsidRPr="000528C5">
              <w:rPr>
                <w:rFonts w:ascii="Times New Roman" w:hAnsi="Times New Roman" w:cs="Times New Roman"/>
                <w:sz w:val="24"/>
                <w:szCs w:val="24"/>
              </w:rPr>
              <w:t xml:space="preserve"> к тренировкам.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528C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однако не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указан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 какие типы реакции на физическую нагрузку будут являться противопоказанием для допуска спортсмена к тренировкам.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84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8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8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8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Больная 21 год, диагноз ВСД по гипотоническому типу. Жалобы</w:t>
            </w:r>
            <w:r w:rsidRPr="000F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слабость, повышенную утомляемость, головокружен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ие, чувство нехватки воздуха</w:t>
            </w:r>
            <w:r w:rsidRPr="000F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F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Объективно: общее состояние удовлетворительное,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росте 160 см масса тела 48 кг</w:t>
            </w:r>
            <w:r w:rsidRPr="000F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кожа бле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дная и холодная, тремор рук, пульс</w:t>
            </w:r>
            <w:r w:rsidRPr="000F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88 уд/мин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F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покое</w:t>
            </w:r>
            <w:r w:rsidRPr="000F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90/60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 рт. ст</w:t>
            </w:r>
            <w:r w:rsidRPr="000F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После проведения пробы Мартине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4 минуте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осстановительного периода пульс 96 уд/мин., АД 80/5</w:t>
            </w:r>
            <w:r w:rsidRPr="000F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мм 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F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F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жалобы на головокружение. </w:t>
            </w:r>
            <w:proofErr w:type="gramEnd"/>
          </w:p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E75C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Оцените, достаточный ли вес у больной с помощью индекса массы тела (ИМТ). Какие показатели индекса массы тела свидетельствуют   о  сверхизбыточном весе?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315635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Индекс массы тела определяется отношением веса (в кг) к росту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(м). Нормальные показатели ИМТ – 20-25. ИМТ больной = 48: (1,6)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vertAlign w:val="superscript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= 19. Данный показатель ИМТ показывает, что у больной недостаточный вес. Показатель ИМТ более 30 – сверхизбыточный вес.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неполный, не указаны показатели ИМТ для сверхизбыточного веса.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тип реакции на нагрузку после проведения пробы Мартине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больной</w:t>
            </w: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Ответ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обоснуйте</w:t>
            </w: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F">
              <w:rPr>
                <w:rFonts w:ascii="Times New Roman" w:hAnsi="Times New Roman" w:cs="Times New Roman"/>
                <w:sz w:val="24"/>
                <w:szCs w:val="24"/>
              </w:rPr>
              <w:t>Тип реакции на нагрузку посл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проведения пробы Мартине -  гипо</w:t>
            </w:r>
            <w:r w:rsidRPr="00A975BF">
              <w:rPr>
                <w:rFonts w:ascii="Times New Roman" w:hAnsi="Times New Roman" w:cs="Times New Roman"/>
                <w:sz w:val="24"/>
                <w:szCs w:val="24"/>
              </w:rPr>
              <w:t xml:space="preserve">тонический, т.к.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продолжительность восстановительного периода более 3 минут, на 4 минуте</w:t>
            </w:r>
            <w:r w:rsidRPr="00A975BF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восстановительного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фоне высоких показателей пульса зарегистрированы</w:t>
            </w:r>
            <w:r w:rsidRPr="00A97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низкие значения АД.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 не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дано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обоснован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ие или обоснование дано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E75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пробы и для исследования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системы рекомендовано провести больной?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E75C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Больной рекомендовано провести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ортостатическую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клиноортостатическую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пробы для исследования состояния вегетативной нервной системы.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неполный, указаны не все пробы или не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указано для исследования какой системы они рекомендованы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8937A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полностью не</w:t>
            </w:r>
            <w:r w:rsidRPr="008937A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средства ЛФК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рекомендованы в данной ситуации?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Р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екомендованы следующие средства ЛФК – физические упражнения, массаж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, закаливание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указаны не все средства ЛФК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8937A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полностью не</w:t>
            </w:r>
            <w:r w:rsidRPr="008937A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Какие виды физических нагрузок рекомендованы больной? 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proofErr w:type="gramStart"/>
            <w:r w:rsidRPr="00542D8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При ВСД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по гипотоническому типу больной рекомендовано: </w:t>
            </w:r>
            <w:r w:rsidRPr="00542D8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бег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(в медленном и среднем темпе)</w:t>
            </w:r>
            <w:r w:rsidRPr="00542D8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, занятия на тренажерах,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542D8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CE51EC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ходьба на лыжах, коньки, спортивная х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одьба, оздоровительное плавание, </w:t>
            </w:r>
            <w:r w:rsidRPr="00542D8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силовые у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пражнения, </w:t>
            </w:r>
            <w:r w:rsidRPr="00CE51EC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игры командные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CE51EC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(волейбол, баскетбол)</w:t>
            </w:r>
            <w:r w:rsidRPr="00542D8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  <w:proofErr w:type="gramEnd"/>
            <w:r w:rsidRPr="00542D8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Это позволяет укрепить стенки сосудов, повысить общий тонус мышц, улучшить работу сердца и нормализовать дыхание. Кроме этого, регулярные физические нагрузки при ВСД избавляют пациентов от плохого настр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оения, </w:t>
            </w:r>
            <w:r w:rsidRPr="00542D8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препятствуют обострению патологических проявлений, которыми нервная система реагирует на внешние раздражители.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однако не дано обоснование или обоснование дано 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51F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8937A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полностью не</w:t>
            </w:r>
            <w:r w:rsidRPr="008937A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84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8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8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8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Студент 17 лет, диагноз ВСД по гипертоническому типу. Жалобы</w:t>
            </w:r>
            <w:r w:rsidRPr="000F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Pr="009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утомляемость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арушения сна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раздражительность, головные</w:t>
            </w:r>
            <w:r w:rsidRPr="009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височной, височно-лобной, </w:t>
            </w:r>
            <w:r w:rsidRPr="009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височно-теменной области.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Объективно: 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состояние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удовлетворительное, кожные покровы обычной окраски, на ЭКГ патологических изменений не зарегистрировано, пульс 76 </w:t>
            </w:r>
            <w:r w:rsidRPr="000F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уд/мин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F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покое 130/8</w:t>
            </w:r>
            <w:r w:rsidRPr="000F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 рт. ст</w:t>
            </w:r>
            <w:r w:rsidRPr="000F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После проведения пробы Мартине на 4 минуте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осстановительного периода пульс 80 уд/мин., АД 140/85 мм рт. ст.</w:t>
            </w:r>
          </w:p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Какой тип реакции на нагрузку после проведения пробы Мартине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студента</w:t>
            </w: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Ответ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снуйте</w:t>
            </w: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F">
              <w:rPr>
                <w:rFonts w:ascii="Times New Roman" w:hAnsi="Times New Roman" w:cs="Times New Roman"/>
                <w:sz w:val="24"/>
                <w:szCs w:val="24"/>
              </w:rPr>
              <w:t>Тип реакции на нагрузку посл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проведения пробы Мартине гиперто</w:t>
            </w:r>
            <w:r w:rsidRPr="00A975BF">
              <w:rPr>
                <w:rFonts w:ascii="Times New Roman" w:hAnsi="Times New Roman" w:cs="Times New Roman"/>
                <w:sz w:val="24"/>
                <w:szCs w:val="24"/>
              </w:rPr>
              <w:t xml:space="preserve">нический, т.к.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восстановительный период более 3 минут, на 4 минуте</w:t>
            </w:r>
            <w:r w:rsidRPr="00A975BF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восстановительного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зарегистрированы высокие показателей пульса и АД.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 не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дано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обоснован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ие или обоснование дано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05B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пробы и для исследования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какой системы рекомендовано провести студенту?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05B3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Студенту рекомендовано провести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ортостатическую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клиноортостатическую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пробы для исследования состояния вегетативной нервной системы.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указаны не все пробы или не указано, для исследования какой системы они рекомендованы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8937A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полностью не</w:t>
            </w:r>
            <w:r w:rsidRPr="008937A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C014D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 какой группе на зан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ятиях по физической культуре рекомендовано </w:t>
            </w:r>
            <w:r w:rsidRPr="00C014D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заниматься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студенту</w:t>
            </w:r>
            <w:r w:rsidRPr="00C014D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Назовите все группы для занятий физической культурой.</w:t>
            </w:r>
            <w:r w:rsidRPr="00C014D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Студенту рекомендованы занятия физической культурой в подготовительной группе, необходим контроль АД. Группы для занятий физической культурой: - основная, подготовительная, специальная, группа лечебной физкультуры и временно-освобожденные.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неполный,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указано только в какой группе рекомендовано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заниматься студенту или группы для занятий физической культурой.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виды физических нагрузок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рекомендованы студенту?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05B3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Студенту не рекомендуются следующие виды нагрузок: гимнастика, легкая атлетика, тяжелая атлетика, прыжки, игровые командные виды спорта (теннис, волейбол, баскетбол), бокс, р</w:t>
            </w:r>
            <w:r w:rsidRPr="00DA39E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азличные виды борьбы: каратэ, самбо и другие.</w:t>
            </w:r>
            <w:proofErr w:type="gramEnd"/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неполный, указано менее 3 видов физической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нагрузки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 рекомендованной студенту.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B279C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полностью 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 xml:space="preserve">Какие виды физических нагрузок рекомендованы студенту?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При данной патологии</w:t>
            </w:r>
            <w:r w:rsidRPr="00AD691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благоприятно воздействуют на организм цикличные, ритмичные упражнения в спокойном темпе: ходьба, терренкур, велосипед, лыжи, плавание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необходимо включать в занятие </w:t>
            </w:r>
            <w:r w:rsidRPr="00AD691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дыхательные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и упражнения на расслабление</w:t>
            </w:r>
            <w:r w:rsidRPr="00AD691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на равновесие и на координацию движения.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указано менее 3-х видов физической нагрузки рекомендованной студенту.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AD691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полностью 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84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1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1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1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ОЗНАКОМЬТЕСЬ С СИТУАЦИЕЙ И ДАЙТЕ РАЗВЕРНУТЫЕ  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Женщина  22 года. Срок беременности - 33 недели, первая беременность.</w:t>
            </w:r>
            <w:r w:rsidRPr="0064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беременности занималась физической культурой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группе</w:t>
            </w:r>
            <w:r w:rsidRPr="0064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Беременность протекает нормально. Со стороны внутренних органов патологических изменений не обнаружено. Мускулатура средне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развитая. Рост 164 см,</w:t>
            </w:r>
            <w:r w:rsidRPr="0064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масса тела 66 кг.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Назначена консультация врача ЛФК.</w:t>
            </w:r>
          </w:p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какой целью назначается ЛФК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1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триместре беременности?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34">
              <w:rPr>
                <w:rFonts w:ascii="Times New Roman" w:hAnsi="Times New Roman" w:cs="Times New Roman"/>
                <w:sz w:val="24"/>
                <w:szCs w:val="24"/>
              </w:rPr>
              <w:t xml:space="preserve">ЛФК в III триместре беременности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назначается с целью: увеличения</w:t>
            </w:r>
            <w:r w:rsidRPr="00013934">
              <w:rPr>
                <w:rFonts w:ascii="Times New Roman" w:hAnsi="Times New Roman" w:cs="Times New Roman"/>
                <w:sz w:val="24"/>
                <w:szCs w:val="24"/>
              </w:rPr>
              <w:t xml:space="preserve"> эластичности, растяжимос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мышц промежности; поддержания</w:t>
            </w:r>
            <w:r w:rsidRPr="00013934">
              <w:rPr>
                <w:rFonts w:ascii="Times New Roman" w:hAnsi="Times New Roman" w:cs="Times New Roman"/>
                <w:sz w:val="24"/>
                <w:szCs w:val="24"/>
              </w:rPr>
              <w:t xml:space="preserve"> тонуса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мышц спины и живота; увеличения</w:t>
            </w:r>
            <w:r w:rsidRPr="00013934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подвижности крестцово-подвздошных сочленений, тазобедренного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става, позвоночника; активизации</w:t>
            </w:r>
            <w:r w:rsidRPr="0001393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кишечника; уменьшение застойных явлений в нижней половине тела; повышение координации расслабления-напряжения мышц, участвующих в потугах, в сочетании с дыханием; активизация системы кровообращения.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указано менее 4-х целей назначения ЛФК.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AD691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полностью 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05B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каких исходных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темпе рекомендовано выполнять упражнения?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05B3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рекомендовано выполнять </w:t>
            </w:r>
            <w:r w:rsidRPr="0001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медленном темпе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1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01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1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положении</w:t>
            </w:r>
            <w:r w:rsidRPr="0001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спине, лежа  боку или сидя.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указан только темп выполнения упражнений  или исходные положения.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AD691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полностью 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05B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рекомендации по выполнению дыхательных упражнений. 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A60B9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Дыхательные упражнения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должны представля</w:t>
            </w:r>
            <w:r w:rsidRPr="00A60B9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ь</w:t>
            </w:r>
            <w:r w:rsidRPr="00A60B9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собой постепенное увеличение </w:t>
            </w:r>
            <w:r w:rsidRPr="00A60B9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>частоты дыханий в течение 1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0-</w:t>
            </w:r>
            <w:r w:rsidRPr="00A60B9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20 с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ек</w:t>
            </w:r>
            <w:r w:rsidRPr="00A60B9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с последующей задержкой дыхания,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</w:t>
            </w:r>
            <w:r w:rsidRPr="00A60B9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ледует использовать диафрагмальный тип дыхания.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Данные дыхательные упражнения необходимы в родах</w:t>
            </w:r>
            <w:r w:rsidRPr="00A60B9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во время потуг.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 не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дано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обоснован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ие или обоснование дано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упражнения противопоказаны беременной?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05B3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Беременной противопоказаны упражнения, повышающие внутрибрюшное давление,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гиперэкстензии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поясничном отделе позвоночника, упражнения с отягощением, прыжки, подскоки.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указан только один вид упражнений.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AD691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полностью 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Какие рекомендации относительно физических упражнений?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5770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Используются легкие и простые общеразвивающие упражнения, позволяющие поддерживать навык правильного дыхания и насколько возможно тонус брюшного пресса и мышц спины. Увеличивают число упражнений на растяжение мышц промежности и приводящих мышц ног. Продолжают упражнения, увеличивающие объем движения позвоночника и тазобедренных суставов. Рекомендуется тренировать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навыки</w:t>
            </w:r>
            <w:r w:rsidRPr="0065770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расслабление, а также корректировать ходьбу (пешеходные прогулки).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дано менее 3 рекомендаций относительно физических упражнений.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24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AD691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полностью 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Default="00323191" w:rsidP="00D1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1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1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1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B02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Default="00323191" w:rsidP="000B02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5A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Больная 38 лет,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находится в стационаре 4 день, жалобы</w:t>
            </w:r>
            <w:r w:rsidRPr="005A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боли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паховой, </w:t>
            </w:r>
            <w:r w:rsidRPr="005A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поясничной области, диагноз – хронический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днексит, стадия неполной ремиссии. Последние два дня температура тела нормальная. Назначена консультация врача ЛФК.</w:t>
            </w:r>
          </w:p>
          <w:p w:rsidR="00323191" w:rsidRPr="00624E2F" w:rsidRDefault="00323191" w:rsidP="000B02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05B3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Какие задачи ЛФК предполагается решить?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B026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Задачи ЛФК при хроническом аднексите – </w:t>
            </w:r>
            <w:r w:rsidRPr="00AA7E1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улучшение </w:t>
            </w:r>
            <w:proofErr w:type="spellStart"/>
            <w:r w:rsidRPr="00AA7E1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лимф</w:t>
            </w:r>
            <w:proofErr w:type="gramStart"/>
            <w:r w:rsidRPr="00AA7E1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</w:t>
            </w:r>
            <w:proofErr w:type="spellEnd"/>
            <w:r w:rsidRPr="00AA7E1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-</w:t>
            </w:r>
            <w:proofErr w:type="gramEnd"/>
            <w:r w:rsidRPr="00AA7E1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и кровоо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бращения в органах малого таза, л</w:t>
            </w:r>
            <w:r w:rsidRPr="00AA7E1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иквидаци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я явлений воспаления, </w:t>
            </w:r>
            <w:r w:rsidRPr="00AA7E1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укрепление мышц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брюшного пресса и тазового дна; </w:t>
            </w:r>
            <w:r w:rsidRPr="00AA7E1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повышение тонуса матки и ее связок, растягивание спаек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или предотвращение развития спаек, общеукрепляющее действие.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B026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B026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>Ответ дан неполный, указано менее 3 задач ЛФК.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B026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AD691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полностью 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B026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B026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Дайте </w:t>
            </w:r>
            <w:r w:rsidRPr="005A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относительно средств и форм ЛФК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данном этапе реабилитации.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B026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Больная находится на стационарном этапе реабилитации, рекомендованные средства ЛФК – физические упражнения, массаж, форма ЛФК – процедура лечебной гимнастики.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B026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B026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указаны только средства или форма ЛФК.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B026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AD691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полностью 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B026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B026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 каких исходных положениях можно делать упражнения? Есть ли ограничения? Перечислите рекомендованные исходные положения.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B026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Упражнения можно выполнять </w:t>
            </w:r>
            <w:r w:rsidRPr="001D429C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из различных исходных положений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ограничений нет -  </w:t>
            </w:r>
            <w:r w:rsidRPr="001D429C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стоя, сидя, стоя на кол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енях, лежа на спине и на животе, коленно-локтевое, коленно-кистевое</w:t>
            </w:r>
            <w:r w:rsidRPr="001D429C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B026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B026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однако указаны не все рекомендованные  исходные положения.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B026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AD691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полностью 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B026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B026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Перечислите упражнения, усиливающие</w:t>
            </w:r>
            <w:r w:rsidRPr="00CE6A7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кровообращение в тазовой области.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B026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 упражнениям, усиливающим</w:t>
            </w:r>
            <w:r w:rsidRPr="00906661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кровообращение в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тазовой области,</w:t>
            </w:r>
            <w:r w:rsidRPr="00CE6A7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относятся: сгибания, наклоны и повороты туловища, выполняемые с максимальной амплитудой и из различных исходных положений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а также </w:t>
            </w:r>
            <w:r w:rsidRPr="00CE6A7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различные варианты ходьбы: с подниманием на носки, с высоким подниманием коленей, с махом прямой ногой вперед, </w:t>
            </w:r>
            <w:proofErr w:type="spellStart"/>
            <w:r w:rsidRPr="00CE6A7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скрестным</w:t>
            </w:r>
            <w:proofErr w:type="spellEnd"/>
            <w:r w:rsidRPr="00CE6A7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шагом, с выпадом впере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д, 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полуприседе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, в приседе</w:t>
            </w:r>
            <w:r w:rsidRPr="00CE6A7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B026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B026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перечислены не все упражнения.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B026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AD691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полностью 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B026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B026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Какие виды массажа можно назначить больной?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B026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</w:t>
            </w:r>
            <w:r w:rsidRPr="00CE6A7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иды массажа: вагинальный (проводится только врачом-гинекологом), вибрационный, сегментарно-рефлекторный и точечный.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B026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B026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указаны не все виды массажа.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B026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AD691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полностью 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AD6917" w:rsidRDefault="00323191" w:rsidP="00D1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1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1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1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trHeight w:val="764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066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Default="00323191" w:rsidP="00906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Больной 22 года, жалобы</w:t>
            </w:r>
            <w:r w:rsidRPr="00C6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тяжесть в голове к вечеру, частые головные боли, головокружение, колющие боли в области сердца, утомля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емость, внутренний дискомфорт. </w:t>
            </w:r>
            <w:r w:rsidRPr="00C6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Объективно: общее состояние удовлетворительное,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проведении осмотра зафиксирована с</w:t>
            </w:r>
            <w:r w:rsidRPr="003F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мена покраснения кожи лица и шеи бледностью,</w:t>
            </w:r>
            <w:r w:rsidRPr="00C6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гипергидроз</w:t>
            </w:r>
            <w:proofErr w:type="spellEnd"/>
            <w:r w:rsidRPr="00C6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после проведения пробы Мартине на 4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восстановительного периода пульс</w:t>
            </w:r>
            <w:r w:rsidRPr="00C6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96 уд/мин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АД 150/90 мм рт. ст., т</w:t>
            </w:r>
            <w:r w:rsidRPr="00C6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 сердца ясные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ритмичные</w:t>
            </w:r>
            <w:r w:rsidRPr="00C6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23191" w:rsidRPr="00624E2F" w:rsidRDefault="00323191" w:rsidP="00906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06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тип реакции на нагрузку после проведения пробы Мартине?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обоснуйте</w:t>
            </w: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06661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F">
              <w:rPr>
                <w:rFonts w:ascii="Times New Roman" w:hAnsi="Times New Roman" w:cs="Times New Roman"/>
                <w:sz w:val="24"/>
                <w:szCs w:val="24"/>
              </w:rPr>
              <w:t>Тип реакции на нагрузку посл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проведения пробы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Мартине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гиперто</w:t>
            </w:r>
            <w:r w:rsidRPr="00A975BF">
              <w:rPr>
                <w:rFonts w:ascii="Times New Roman" w:hAnsi="Times New Roman" w:cs="Times New Roman"/>
                <w:sz w:val="24"/>
                <w:szCs w:val="24"/>
              </w:rPr>
              <w:t xml:space="preserve">нический, т.к.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восстановительного период более 3 минут, на 4 минуте </w:t>
            </w:r>
            <w:r w:rsidRPr="00A975BF">
              <w:rPr>
                <w:rFonts w:ascii="Times New Roman" w:hAnsi="Times New Roman" w:cs="Times New Roman"/>
                <w:sz w:val="24"/>
                <w:szCs w:val="24"/>
              </w:rPr>
              <w:t>восстановительного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зарегистрированы высокие показателей пульса и АД.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0666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0666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однако не дано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обоснован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ие или обоснование дано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0666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0666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06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каких</w:t>
            </w:r>
            <w:r w:rsidRPr="00C6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заболеваний у больного можно предположить?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каких специалистов</w:t>
            </w:r>
            <w:r w:rsidRPr="00C6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целесообразно назначить?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0666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 больного можно предположить развитие следующих заболеваний: ВСД по гипертоническому типу, пограничная артериальная гипертензия. Необходима консультация кардиолога, невролога.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0666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0666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указаны только предполагаемые заболевания или консультация каких специалистов необходима.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0666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AD691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полностью 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0666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B22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пробы и для исследования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системы рекомендовано провести больному?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B22E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Больному рекомендовано провести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ортостатическую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клиноортостатическую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пробы для исследования состояния вегетативной нервной системы.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0666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0666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неполный, указаны не все пробы или не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указано для исследования какой системы они рекомендованы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0666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8937A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полностью не</w:t>
            </w:r>
            <w:r w:rsidRPr="008937A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0666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06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какими видами спорта </w:t>
            </w:r>
            <w:r w:rsidRPr="00DA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рекомендованы в данной ситуации?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B22E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Больному не рекомендуются следующие виды спорта: гимнастика, легкая атлетика, тяжелая атлетика, прыжки, игровые командные виды спорта (теннис, волейбол, баскетбол), бокс, р</w:t>
            </w:r>
            <w:r w:rsidRPr="00DA39E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азличные виды борьбы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(каратэ, самбо и др.)</w:t>
            </w:r>
            <w:proofErr w:type="gramEnd"/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0666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0666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указано менее 3 видов спорта.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0666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B279C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полностью 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52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0666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Какие виды физических нагрузок рекомендованы больному?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0666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>Больному рекомендованы цикличные</w:t>
            </w:r>
            <w:r w:rsidRPr="00AD691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ритмичные упражнения в спокойном темпе: ходьба, терренкур, велосипед, лыжи, плавание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необходимо включать в занятие </w:t>
            </w:r>
            <w:r w:rsidRPr="00AD691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дыхательные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и упражнения на расслабление</w:t>
            </w:r>
            <w:r w:rsidRPr="00AD691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на равновесие и на координацию движения.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0666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0666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указано менее 3 видов физической нагрузки рекомендованной больному.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0666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AD691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полностью 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1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1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1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1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523B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Default="00323191" w:rsidP="007523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Больная 20 лет. Диагноз: хронический аднексит, стадия нестойкой ремиссии, загиб матки кзади</w:t>
            </w:r>
            <w:r w:rsidRPr="00D1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Выписалась из стационара 2 дня назад. Жалоб нет. Назначена консультация врача ЛФК.</w:t>
            </w:r>
          </w:p>
          <w:p w:rsidR="00323191" w:rsidRPr="00624E2F" w:rsidRDefault="00323191" w:rsidP="007523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B22E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Какие задачи ЛФК предполагается решить при данном диагнозе?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523B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Задачи ЛФК при хроническом аднексите, загибе матки – </w:t>
            </w:r>
            <w:r w:rsidRPr="00AA7E1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улучшение </w:t>
            </w:r>
            <w:proofErr w:type="spellStart"/>
            <w:r w:rsidRPr="00AA7E1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лимфо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AA7E1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- и кровоо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бращения в органах малого таза, л</w:t>
            </w:r>
            <w:r w:rsidRPr="00AA7E1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иквидаци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я явлений воспаления, </w:t>
            </w:r>
            <w:r w:rsidRPr="00AA7E1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укрепление мышц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брюшного пресса и тазового дна; </w:t>
            </w:r>
            <w:r w:rsidRPr="00AA7E1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повышение тонуса матки и ее связок, растягивание спаек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или предотвращение развития спаек,</w:t>
            </w:r>
            <w:r w:rsidRPr="00551AB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нормализация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анатомического положения матки.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523B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523B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указаны не все задачи ЛФК.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523B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AD691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полностью 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523B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B22E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Дайте </w:t>
            </w:r>
            <w:r w:rsidRPr="005A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относительно средств </w:t>
            </w:r>
            <w:r w:rsidRPr="005A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ЛФК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данном этапе реабилитации.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523B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Больная находится на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диспансерно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-поликлиническом этапе реабилитации, рекомендованы средства ЛФК – физические упражнения, массаж, закаливание.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523B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523B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указаны не все средства ЛФК.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523B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AD691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полностью 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523B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B22E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Есть ли ограничения в отношении  исходных положений для выполнения упражнения? В каких исходных положениях рекомендовано выполнять упражнения?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B22E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Имеются ограничения: исключается исходное положение - лежа на спине</w:t>
            </w:r>
            <w:r w:rsidRPr="00551AB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Упражнения рекомендовано выполнять из </w:t>
            </w:r>
            <w:r w:rsidRPr="001D429C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исходных положений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-  </w:t>
            </w:r>
            <w:r w:rsidRPr="00551AB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коленно-кистевое, коленно-локтевое, </w:t>
            </w:r>
            <w:proofErr w:type="spellStart"/>
            <w:r w:rsidRPr="00551AB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стопо</w:t>
            </w:r>
            <w:proofErr w:type="spellEnd"/>
            <w:r w:rsidRPr="00551AB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-кистевое,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стопо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-локтевое, лежа на животе, допустимы также исходные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 стоя и сидя.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523B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523B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неполный, указано только какое исходное положение противопоказано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>или указано не менее 3 рекомендуемых исходных положений.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523B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AD691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>Ответ дан полностью 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523B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523B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Перечислите упражнения, усиливающие</w:t>
            </w:r>
            <w:r w:rsidRPr="00CE6A7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кровообращение в тазовой области.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523B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CE6A7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 таким упражнениям относятся: сгибания, наклоны и повороты туловища, выполняемые с максимальной амплитудой и из различных исходных положений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а также </w:t>
            </w:r>
            <w:r w:rsidRPr="00CE6A7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различные варианты ходьбы: с подниманием на носки, с высоким подниманием коленей, с махом прямой ногой вперед, </w:t>
            </w:r>
            <w:proofErr w:type="spellStart"/>
            <w:r w:rsidRPr="00CE6A7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скрестным</w:t>
            </w:r>
            <w:proofErr w:type="spellEnd"/>
            <w:r w:rsidRPr="00CE6A7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шагом, с выпадом впере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д, 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полуприседе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, в приседе</w:t>
            </w:r>
            <w:r w:rsidRPr="00CE6A7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523B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523B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перечислены не все упражнения.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523B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AD691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полностью 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523B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523B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Какие виды массажа можно назначить больной?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523B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</w:t>
            </w:r>
            <w:r w:rsidRPr="00CE6A7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иды массажа: вагинальный (проводится только врачом-гинекологом), вибрационный, сегментарно-рефлекторный и точечный.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523B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523B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указаны не все виды массажа.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523B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AD691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полностью 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1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7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7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7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D24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Default="00323191" w:rsidP="00AD24F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       Больной 32 лет,</w:t>
            </w:r>
            <w:r w:rsidRPr="0050174C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поступил в стационар </w:t>
            </w:r>
            <w:r w:rsidRPr="0050174C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 обострением ревматоидного артрита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жабы на боли в области коленных суставов, утреннюю скованность. </w:t>
            </w:r>
            <w:r w:rsidRPr="0050174C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объективном </w:t>
            </w:r>
            <w:r w:rsidRPr="0050174C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осмотре: отек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</w:t>
            </w:r>
            <w:r w:rsidRPr="0050174C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, гиперемия, ограничен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ие движений в коленных суставах.</w:t>
            </w:r>
            <w:r w:rsidRPr="0050174C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</w:t>
            </w:r>
            <w:r w:rsidRPr="0050174C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течение недели боли уменьшились, температура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тела </w:t>
            </w:r>
            <w:r w:rsidRPr="0050174C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нормализовалась.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Назначена консультация врача ЛФК.</w:t>
            </w:r>
            <w:r w:rsidRPr="0050174C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323191" w:rsidRPr="00624E2F" w:rsidRDefault="00323191" w:rsidP="00AD24F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B22E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Какой период  в курсе ЛФК  при ревматоидном артрите имеет место у данной больной? Какие периоды курса ЛФК будет рекомендовано пройти больной в дальнейшем?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B22E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Больная находится в подготовительном периоде курса ЛФК. В дальнейшем больной рекомендовано будет пройти еще 2 периода курса ЛФК:  основной (тренирующий), заключительный.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D24F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D24F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 однако не указано какие периоды курса ЛФК будет рекомендовано пройти больной в дальнейшем.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D24F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AD691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полностью 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D24F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B22E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B538C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Укажи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те продолжительность  и задачи подготовительного </w:t>
            </w:r>
            <w:r w:rsidRPr="00B538C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периода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у данной больной</w:t>
            </w:r>
            <w:r w:rsidRPr="00B538C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D24F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>Продолжительность  первого периода - 2-3 дня, продолжительность процедуры ЛГ - 10-15 мин. З</w:t>
            </w:r>
            <w:r w:rsidRPr="00172D8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адач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и: обучение расслаблению, научить </w:t>
            </w:r>
            <w:r w:rsidRPr="00172D8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больного правильно дышать, сочетая упражнения с дыханием. Подготовить больного к предстоящим нагрузкам.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D24F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D24F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указана только продолжительность или  задачи первого периода.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D24F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AD691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полностью 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D24F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D24F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Какова будет продолжительность  и задачи второго периода?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B22E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Второй (о</w:t>
            </w:r>
            <w:r w:rsidRPr="00B538C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сновной или тренирующий период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) будет </w:t>
            </w:r>
            <w:r w:rsidRPr="00B538C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продолж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аться примерно 10-15 дней, длительность одного занятия - 25-30 мин. З</w:t>
            </w:r>
            <w:r w:rsidRPr="00B538C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адачи: укрепление мышечной силы, восстановление основной функции опорно-двигательного аппарата - увеличение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амплитуды движений в суставах.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D24F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D24F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указана только продолжительность или  задачи второго периода.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D24F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AD691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полностью 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D24F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D24F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Какова будет </w:t>
            </w:r>
            <w:r w:rsidRPr="00B538C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должительность  и задачи третьего периода?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B22E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Третий (з</w:t>
            </w:r>
            <w:r w:rsidRPr="00B538C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аключительный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)</w:t>
            </w:r>
            <w:r w:rsidRPr="00B538C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период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будет продолжаться примерно. З</w:t>
            </w:r>
            <w:r w:rsidRPr="00B538C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а 3-5 дней до выписки из стац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ионара и дается задание на дом. З</w:t>
            </w:r>
            <w:r w:rsidRPr="00B538C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адачи: подготовка больного для проведения занятий в домашних условиях.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D24F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D24F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указана только продолжительность или  задачи третьего периода.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D24F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AD691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полностью 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D24F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D24F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Дайте </w:t>
            </w:r>
            <w:r w:rsidRPr="005A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относительно средств </w:t>
            </w:r>
            <w:r w:rsidRPr="005A6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ЛФК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данном этапе реабилитации.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D24F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Больной находится на стационарном этапе реабилитации, рекомендованы средства ЛФК – физические упражнения, массаж.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D24F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D24F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указаны не все средства ЛФК.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AD24F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AD691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полностью 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14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7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7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7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312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Default="00323191" w:rsidP="0053121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       Больная 27 лет, в течение 2 </w:t>
            </w:r>
            <w:r w:rsidRPr="00993D29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лет страдает бронхиальной астмой. Перед поступлением в ста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ционар ремиссия в течение 7 месяцев.</w:t>
            </w:r>
            <w:r w:rsidRPr="00993D29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Поступила в отделение реанимации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 астматическом статусе, температура тела 37,8</w:t>
            </w:r>
            <w:r w:rsidRPr="00902CC8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°C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 На 3</w:t>
            </w:r>
            <w:r w:rsidRPr="00993D29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gramStart"/>
            <w:r w:rsidRPr="00993D29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переведена</w:t>
            </w:r>
            <w:proofErr w:type="gramEnd"/>
            <w:r w:rsidRPr="00993D29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 терапевтическое отделение в удовлетворительном состоянии.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Назначена консультация врача ЛФК.</w:t>
            </w:r>
          </w:p>
          <w:p w:rsidR="00323191" w:rsidRPr="00624E2F" w:rsidRDefault="00323191" w:rsidP="0053121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C0DE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>Какие противопоказания для назначения ЛФК  данной больной в отделении реанимации?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02CC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7D0B7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Противопоказанием к назначению ЛФК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больной в отделении реанимации </w:t>
            </w:r>
            <w:r w:rsidRPr="007D0B7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является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 </w:t>
            </w:r>
            <w:r w:rsidRPr="007D0B7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астматический статус,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температура тела </w:t>
            </w:r>
            <w:r w:rsidRPr="00902CC8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37,8°C.</w:t>
            </w:r>
            <w:r w:rsidRPr="007D0B7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3121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3121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указаны не все противопоказания для назначения ЛФК.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3121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AD691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полностью 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3121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3121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Какие упражнения будут обладать специфическим лечебным действием?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3E2A3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Специфическим лечебным действием будут обладать</w:t>
            </w:r>
            <w:r w:rsidRPr="00626A8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дыхательные</w:t>
            </w:r>
            <w:r w:rsidRPr="00626A8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 упражнения на расслабление</w:t>
            </w:r>
            <w:r w:rsidRPr="003E2A3B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3121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3121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указаны не все виды упражнений.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3121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31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C0DE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 каких исходных положениях рекомендовано выполнять упражнения? 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3121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Рекомендовано выполнять упражнения из исходных положений</w:t>
            </w:r>
            <w:r w:rsidRPr="007D5413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: лежа на спине с приподнятым изголовьем, стоя, сидя на стуле, облокотившись на его спи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нку, в расслабленном состоянии. Данные исходные положения </w:t>
            </w:r>
            <w:r w:rsidRPr="007D5413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способствует лучшей экс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курсии грудной клетки, и облегчают выдох.</w:t>
            </w:r>
            <w:r w:rsidRPr="007D5413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3121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3121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указан только темп или исходные положения, или не дано обоснование, или обоснование дано 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3121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AD691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полностью 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3121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C0DE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Какому типу дыхания необходимо обучить больную на данном этапе реабилитации? 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C0DE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На стационарном этапе реабилитации б</w:t>
            </w:r>
            <w:r w:rsidRPr="00CB27E3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ольн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ую </w:t>
            </w:r>
            <w:r w:rsidRPr="00CB27E3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необходимо научить дышать поверхностно, не делая глубоких вдохов, так как глубокий вдох, раздражая бронхиальные рецепторы, может приводить к усугублению и распространению спазма.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3121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3121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указан только темп или исходные положения, или не дано обоснование, или обоснование дано не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3121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AD691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полностью 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3121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3121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Можно ли больной назначать упражнения с задержкой дыхания? 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C0DE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Больной рекомендовано при выполнении дыхательных упражнений </w:t>
            </w:r>
            <w:r w:rsidRPr="00CB27E3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на короткий срок (4-5 с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екунд) на умеренном выдохе </w:t>
            </w:r>
            <w:r w:rsidRPr="00CB27E3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задерж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ив</w:t>
            </w:r>
            <w:r w:rsidRPr="00CB27E3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ать дыхание, чтобы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 вызвать раздражения </w:t>
            </w:r>
            <w:r w:rsidRPr="00CB27E3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рецептор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ов</w:t>
            </w:r>
            <w:r w:rsidRPr="00CB27E3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бронхиального дерева, уменьшить поток патологически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х импульсов в дыхательный центр.</w:t>
            </w:r>
            <w:r w:rsidRPr="00CB27E3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После задержки дыхания по той же причине не </w:t>
            </w:r>
            <w:r w:rsidRPr="00CB27E3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 xml:space="preserve">следует делать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глубокий вдох, он </w:t>
            </w:r>
            <w:r w:rsidRPr="00CB27E3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должен быть поверхностным. Специально отрабатывают дыхательные паузы в спокойном состоянии после неполного выдоха, задерживая дыхание до появления неприятного чувства недостатка воздуха.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3121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3121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однако не дано обоснование или обоснование дано 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3121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AD691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полностью 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14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7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7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7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716F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Default="00323191" w:rsidP="00B716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Больная  40 лет, находится на стационарном лечении с д</w:t>
            </w:r>
            <w:r w:rsidRPr="007D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иагноз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7D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гастроптоз. Рентгенологически желудок провисает до лонного сочленения. Предъявляет жалобы на тянущие боли в животе, усиливающиеся после приема пищи, тошноту.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Назначена консультация врача ЛФК.</w:t>
            </w:r>
          </w:p>
          <w:p w:rsidR="00323191" w:rsidRPr="00624E2F" w:rsidRDefault="00323191" w:rsidP="00B716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C0DE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Какие задачи  применения ЛФК у данной больной?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716F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Задачи ЛФК при данной патологии -  укрепление мышц</w:t>
            </w:r>
            <w:r w:rsidRPr="00F46DD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брюшного пресса, тазового дно и диафрагмы, улучшение</w:t>
            </w:r>
            <w:r w:rsidRPr="00F46DD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кровообращение органов брюшной полости,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нормализация </w:t>
            </w:r>
            <w:r w:rsidRPr="00F46DD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секреторной</w:t>
            </w:r>
            <w:r w:rsidRPr="00F46DD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и </w:t>
            </w:r>
            <w:r w:rsidRPr="00F46DD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эвакуаторной функции.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716F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716F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указаны не все задачи ЛФК.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716F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716F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C0DE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Какие средства ЛФК  можно рекомендовать больной?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716F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Из средств лечебной физкультуры больной рекомендовано – физические упражнения, массаж.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716F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716F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указаны не все средства ЛФК.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716F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716F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716F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F4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исходных положениях лучше проводить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2-3 недели</w:t>
            </w:r>
            <w:r w:rsidRPr="00F4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C0DE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На </w:t>
            </w:r>
            <w:r w:rsidRPr="00F46DD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2-3 недел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е</w:t>
            </w:r>
            <w:r w:rsidRPr="00F46DD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упражнения п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роводят только в положении лежа</w:t>
            </w:r>
            <w:r w:rsidRPr="00F46DD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на спине, на наклонной плоскости с приподнятым ножным концом куше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тки или</w:t>
            </w:r>
            <w:r w:rsidRPr="00F46DD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на спине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,</w:t>
            </w:r>
            <w:r w:rsidRPr="00F46DD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с валиком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высотой 20-30 см под поясничным</w:t>
            </w:r>
            <w:r w:rsidRPr="00F46DD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ом</w:t>
            </w:r>
            <w:r w:rsidRPr="00F46DD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позвоночника. При этом положении органы брюшной полости, занимая более высокое положение, возвращаются на место.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716F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716F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 не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дано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обоснован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ие или обоснование дано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716F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716F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716F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6A8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Какие упражнения противопоказаны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больной</w:t>
            </w:r>
            <w:r w:rsidRPr="00626A8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C0DE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6A8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>Исключают упражнения для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мышц брюшного пресса в положении</w:t>
            </w:r>
            <w:r w:rsidRPr="00626A8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лежа с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фиксированными ногами, упражнения с </w:t>
            </w:r>
            <w:r w:rsidRPr="00626A8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сотрясение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м</w:t>
            </w:r>
            <w:r w:rsidRPr="00626A8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(подскоки, прыжки)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, упражнения с отягощением</w:t>
            </w:r>
            <w:r w:rsidRPr="00626A8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716F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716F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указаны не все виды упражнений.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716F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716F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716F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Какие упражнения будут обладать специфическим лечебным действием?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716F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Специфическим лечебным действием будут обладать</w:t>
            </w:r>
            <w:r w:rsidRPr="00626A8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упражнения для мышц брюшного пресса и тазового дна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, дыхательные упражнения</w:t>
            </w:r>
            <w:r w:rsidRPr="00626A8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716F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716F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указаны не все виды упражнений.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B716F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B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7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7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7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3145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Default="00323191" w:rsidP="0053145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       </w:t>
            </w:r>
            <w:r w:rsidRPr="003929C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портсмен (спринтер) 14 лет, осмотрен 3 месяца назад, патологии со стороны внутренних органов не выявлено, был допущен к тренировкам и участию в соревнованиях. Одиннадцать </w:t>
            </w:r>
            <w:r w:rsidRPr="003929C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дней назад перенес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катаральную форму гриппа средней степени тяжести</w:t>
            </w:r>
            <w:r w:rsidRPr="003929C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во время болезни не тренировался.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Объективно: общее состояние удовлетворительное, жалоб нет, температура тела последние 6 дней нормальная. </w:t>
            </w:r>
            <w:r w:rsidRPr="003929C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На пробу </w:t>
            </w:r>
            <w:proofErr w:type="gramStart"/>
            <w:r w:rsidRPr="003929C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Мартине</w:t>
            </w:r>
            <w:proofErr w:type="gramEnd"/>
            <w:r w:rsidRPr="003929C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реагирует умеренным учащен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ием пульса, АД на 2 минуте восстановительного периода 13</w:t>
            </w:r>
            <w:r w:rsidRPr="003929C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/70 мм рт. ст.</w:t>
            </w:r>
            <w:r w:rsidRPr="003929C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восстановление в течение 3 минут. </w:t>
            </w:r>
          </w:p>
          <w:p w:rsidR="00323191" w:rsidRPr="00624E2F" w:rsidRDefault="00323191" w:rsidP="0053145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C0DE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Укажите допустимые сроки начала занятий физической культурой и участия в соревнованиях спортсмена в данной ситуации.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993DCE" w:rsidRDefault="00323191" w:rsidP="003F77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данной форме гриппа з</w:t>
            </w:r>
            <w:r w:rsidRPr="00EF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анятия физкультурой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спортсмену можно возобновить – через 4-5 дней</w:t>
            </w:r>
            <w:r w:rsidRPr="00C8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участие в соревнованиях – через 10-12 дней.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3145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3145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указаны только сроки</w:t>
            </w:r>
            <w:r>
              <w:t xml:space="preserve"> </w:t>
            </w:r>
            <w:r w:rsidRPr="002301F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начала занятий физической культурой и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ли </w:t>
            </w:r>
            <w:r w:rsidRPr="002301F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участия в соревнованиях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3145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3145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3145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Укажите сроки и условия допуска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спортсмена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к тренировкам после перенесенного гриппа средней степени тяжести.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993DCE" w:rsidRDefault="00323191" w:rsidP="005314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 к тренировкам возможен через 6-8 дней, при условии удовлетворительного самочувствия, нормальной температуры тела </w:t>
            </w:r>
            <w:r w:rsidRPr="00EF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 дней, полного отсутствия</w:t>
            </w:r>
            <w:r w:rsidRPr="004B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болезненных симптомов в области дыхательных путей, сердца, желудочно-кишечного тракта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других органов, удовлетворительного</w:t>
            </w:r>
            <w:r w:rsidRPr="004B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функциональных проб </w:t>
            </w:r>
            <w:proofErr w:type="gramStart"/>
            <w:r w:rsidRPr="004B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4B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3145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3145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указаны только сроки или условия возобновления тренировок.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3145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3145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3145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Укажите сроки и условия допуска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спортсмена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к тренировкам после перенесенного гриппа тяжелой степени тяжести.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993DCE" w:rsidRDefault="00323191" w:rsidP="005314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 к тренировкам возможен через 18 - 20 дней, при условии удовлетворительного самочувствия, нормальной температуры тела </w:t>
            </w:r>
            <w:r w:rsidRPr="00EF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7 дней, полного отсутствия </w:t>
            </w:r>
            <w:r w:rsidRPr="004B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болезненных симптомов в области дыхательных путей, сердца, желудочно-ки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шечного тракта и других органов,  удовлетворительного</w:t>
            </w:r>
            <w:r w:rsidRPr="004B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функциональных проб </w:t>
            </w:r>
            <w:proofErr w:type="gramStart"/>
            <w:r w:rsidRPr="004B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4B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3145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3145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не указаны сроки или условия возобновления тренировок.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3145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3145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314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тип реакции на нагрузку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спортсмена </w:t>
            </w: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проведения пробы Мартине? Обоснуйте свой ответ.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31452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F">
              <w:rPr>
                <w:rFonts w:ascii="Times New Roman" w:hAnsi="Times New Roman" w:cs="Times New Roman"/>
                <w:sz w:val="24"/>
                <w:szCs w:val="24"/>
              </w:rPr>
              <w:t>Тип реакции на нагрузку посл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проведения пробы Мартине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нормото</w:t>
            </w:r>
            <w:r w:rsidRPr="00A975BF">
              <w:rPr>
                <w:rFonts w:ascii="Times New Roman" w:hAnsi="Times New Roman" w:cs="Times New Roman"/>
                <w:sz w:val="24"/>
                <w:szCs w:val="24"/>
              </w:rPr>
              <w:t>нический</w:t>
            </w:r>
            <w:proofErr w:type="spellEnd"/>
            <w:r w:rsidRPr="00A975BF">
              <w:rPr>
                <w:rFonts w:ascii="Times New Roman" w:hAnsi="Times New Roman" w:cs="Times New Roman"/>
                <w:sz w:val="24"/>
                <w:szCs w:val="24"/>
              </w:rPr>
              <w:t xml:space="preserve">, т.к.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восстановительный период не более 3 минут, на 2 минуте</w:t>
            </w:r>
            <w:r w:rsidRPr="00A975BF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восстановительного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зарегистрированы нормальные показателей пульса и АД.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3145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3145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однако не дано обоснование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или обос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нование дано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3145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полностью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3145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0528C5" w:rsidRDefault="00323191" w:rsidP="00F929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типы реакции после проведения пробы Мартине будут являться противопоказанием для допуска спортсменки к тренировкам?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9295B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пробы Мартине патологические типы реакции на нагрузку - гипотонический, дистонический, гипертонический, ступенчатый будут являться противопоказанием для допуска спортсменки к тренировкам.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9295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9295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указан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ы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не все типы реакции на физическую нагрузку, при которых будет противопоказан допуск спортсменки к тренировкам.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9295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76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7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7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7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93D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Default="00323191" w:rsidP="00993D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Больная 35 лет, страдает гипотонической болезнью 5 лет. Жалобы</w:t>
            </w:r>
            <w:r w:rsidRPr="000F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слабость, повышенную утомляемость, головокружен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0F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F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Объективно: общее состояние удовлетворительное,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росте 163 см масса тела - 50 кг</w:t>
            </w:r>
            <w:r w:rsidRPr="000F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кожа бледная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F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холодная, тремор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рук, пульс 89</w:t>
            </w:r>
            <w:r w:rsidRPr="000F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уд/мин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F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покое 10</w:t>
            </w:r>
            <w:r w:rsidRPr="000F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 рт. ст</w:t>
            </w:r>
            <w:r w:rsidRPr="000F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После проведения пробы Мартине на 4 минуте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осстановительного периода пульс - 100 уд/мин, АД 110/1</w:t>
            </w:r>
            <w:r w:rsidRPr="000F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мм </w:t>
            </w:r>
            <w:r w:rsidRPr="000F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F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F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жалобы на головокружение. </w:t>
            </w:r>
            <w:proofErr w:type="gramEnd"/>
          </w:p>
          <w:p w:rsidR="00323191" w:rsidRPr="00624E2F" w:rsidRDefault="00323191" w:rsidP="00993D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C0DE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 xml:space="preserve">Оцените вес  больной с помощью индекса массы тела (ИМТ). Какие показатели индекса массы тела свидетельствуют о сверхизбыточному весу?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315635" w:rsidRDefault="00323191" w:rsidP="00EC0DE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Индекс массы тела определяется отношением веса (в кг) к росту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(м). Нормальные показатели ИМТ – 20-25. ИМТ больной = 50: (1,6)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vertAlign w:val="superscript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= 19. Данный показатель ИМТ показывает, что у больной недостаточный вес. Показатель ИМТ более 30 говорит о  сверхизбыточном весе.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93DC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93DC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неполный, не указаны показатели ИМТ для сверхизбыточного веса.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93DC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93DC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93D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тип реакции на нагрузку после проведения пробы Мартине?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обоснуйте</w:t>
            </w: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C0DE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F">
              <w:rPr>
                <w:rFonts w:ascii="Times New Roman" w:hAnsi="Times New Roman" w:cs="Times New Roman"/>
                <w:sz w:val="24"/>
                <w:szCs w:val="24"/>
              </w:rPr>
              <w:t>Тип реакции на нагрузку посл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проведения пробы Мартине -  дис</w:t>
            </w:r>
            <w:r w:rsidRPr="00A975BF">
              <w:rPr>
                <w:rFonts w:ascii="Times New Roman" w:hAnsi="Times New Roman" w:cs="Times New Roman"/>
                <w:sz w:val="24"/>
                <w:szCs w:val="24"/>
              </w:rPr>
              <w:t xml:space="preserve">тонический, т.к.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восстановительный период более 3  минут, на 4 минуте</w:t>
            </w:r>
            <w:r w:rsidRPr="00A975BF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восстановительного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фоне высоких показателей пульса зарегистрированы</w:t>
            </w:r>
            <w:r w:rsidRPr="00A97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очень низкие значения АД.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93DC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93DC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 не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дано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обоснован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ие или обоснование дано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93DC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93DC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93D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пробы и для исследования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какой системы рекомендовано провести больной?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C0DE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Больной рекомендовано провести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ортостатическую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клиноортостатическую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пробы для исследования  состояния вегетативной нервной системы.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93DC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93DC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указаны только пробы или для исследования какой системы они рекомендованы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93DC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8937A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полностью не</w:t>
            </w:r>
            <w:r w:rsidRPr="008937A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93DC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93D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средства ЛФК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рекомендованы в данной ситуации?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93DC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Р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екомендованы следующие средства ЛФК – физические упражнения, массаж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, закаливание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93DC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93DC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указаны не все средства ЛФК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93DC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8937A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полностью не</w:t>
            </w:r>
            <w:r w:rsidRPr="008937A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93DC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93DC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Какие виды физических нагрузок рекомендованы больной? 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C0DE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При гипотонической болезни больной рекомендовано: </w:t>
            </w:r>
            <w:r w:rsidRPr="00542D8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бег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 медленном и среднем темпе</w:t>
            </w:r>
            <w:r w:rsidRPr="00542D8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, занятия на тренажерах,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542D8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CE51EC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ходьба на лыжах, коньки, спортивная х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одьба, оздоровительное плавание, </w:t>
            </w:r>
            <w:r w:rsidRPr="00542D8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силовые у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пражнения, </w:t>
            </w:r>
            <w:r w:rsidRPr="00CE51EC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игры командные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CE51EC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(волейбол, баскетбол)</w:t>
            </w:r>
            <w:r w:rsidRPr="00542D8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 Данные виды нагрузок позволяют</w:t>
            </w:r>
            <w:r w:rsidRPr="00542D8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укрепить стенки сосудов, повысить общий тонус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мышц, улучшить работу сердца, </w:t>
            </w:r>
            <w:r w:rsidRPr="00542D8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нормализовать дыхание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и артериальное давление</w:t>
            </w:r>
            <w:r w:rsidRPr="00542D8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93DC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C0DE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указано менее 4 видов физической нагрузки или не дано обоснование.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93DC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8937A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полностью не</w:t>
            </w:r>
            <w:r w:rsidRPr="008937A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76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7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7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7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       </w:t>
            </w:r>
            <w:proofErr w:type="gramStart"/>
            <w:r w:rsidRPr="00D26A9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Больной с ревмокардитом отмечает ухудшение самоч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увствия после занятия ЛГ - </w:t>
            </w:r>
            <w:r w:rsidRPr="00D26A9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появляется повышенная утом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ляемость, слабость, некоторые упражнения в конце 2 периода занятия больной выполнять не может из за плохого самочувствия.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 При этом 1-й период занятия составляет 5</w:t>
            </w:r>
            <w:r w:rsidRPr="007E5FA3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% от общего времени за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нятия, 2-й период - 90%, 3-й период - 5</w:t>
            </w:r>
            <w:r w:rsidRPr="007E5FA3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%. По результатам врачебно-педагогических наблюдений моторн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ая плотность занятия составила 37</w:t>
            </w:r>
            <w:r w:rsidRPr="007E5FA3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%.</w:t>
            </w:r>
          </w:p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3E2A3B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3E2A3B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 называются периоды занятия ЛФК?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E016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Занятие лечебной физкультурой состоит из 3 периодов: 1-й – вводная часть, 2-й – основная часть, 3-й – заключительная часть.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полный, названы только два периода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занятия.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Правильно ли инструктор ЛФК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распредел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яет время на периоды занятия ЛГ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? 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Инструктор ЛФК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распределяет время на периоды занятия неправильно, т.к. на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первый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пер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иод занятия приходится только 5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% всего времени занятия,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что считается не достаточным временем для того, что бы подготовить организм больного к нагрузке в основной части занятия, 90% времени во втором периоде – очень много, т.к. больной не справляется с физической нагрузкой и не может выполнять некоторые упражнения в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конце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2 периода из- за усталости, 5% времени в конце 3 периода – недостаточно для восстановления организма больного после физической нагрузки (больной </w:t>
            </w:r>
            <w:r w:rsidRPr="000C023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отмечает ухудшени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е самочувствия после занятия ЛГ - </w:t>
            </w:r>
            <w:r w:rsidRPr="000C023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появляется по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вышенная утомляемость, слабость).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 не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дано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обоснован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ие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или обоснование дано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полностью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Распределите процентное соотношение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нагрузки по периодам занятия ЛГ.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Занятие ле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чебной гимнастики состоит из 3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частей и в каждой нагрузка должна распределяться следующим образом: вводная часть занятия – 15%, основная – 70%, заключительная – 15%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>Отве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т дан неполный, указано распределение только по двум частям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занятия.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 чем говор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ит моторная плотность занятия 37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%? Как определить моторную плотность занятия?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Моторная плотность 37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% является не достаточной, что говорит о не правильно построенном занятии ЛГ и неадекватно назначенной физической нагрузке. Моторная плотность занятия определяется отношением времени фактического выполнения упражнений ко времени всего занятия,  умноженного на 100%.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неполный,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указано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только о чем говорит моторная плотность 35% или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как определить моторную плотность занятия.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E016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Какие способы дозирования физической нагрузки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следует применить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E016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Для д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озирова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ния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физическ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ой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нагрузк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и следует регулировать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исходное положение и продолжительность занятия, число вовлеченных в работу мышечных групп, темп выполнения упражнения, увеличивать или уменьшать амплитуду движения, увеличивать или уменьшать количество повторов и подходов, использовать гимнастические снаряды, усложнять координацию движений, увеличивать или уменьшать количество дыхательных и упражнений на расслабление.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указано 5 и более способов дозирования физической нагрузки.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 неполный, указано не более 3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способов дозирования физической нагрузки.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76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E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E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E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E01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Больной</w:t>
            </w:r>
            <w:r w:rsidRPr="004E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лет, страдает гипертонией</w:t>
            </w:r>
            <w:r w:rsidRPr="004E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5 лет, получает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антигипертензивную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терапию, занимается ЛГ три дня.</w:t>
            </w:r>
            <w:r w:rsidRPr="004E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4E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менту завершения занятия ЛГ</w:t>
            </w:r>
            <w:r w:rsidRPr="004E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появились боли в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сердца,  пульс участился до 130 уд/мин.,  АД систолическое возросло на 8</w:t>
            </w:r>
            <w:r w:rsidRPr="004E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мм 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E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E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диастолическое - на 20 мм 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E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этом вводная часть  занятия составляет 35</w:t>
            </w:r>
            <w:r w:rsidRPr="004E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времени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занятия, основная - 45%, заключительная – 20%. В заключительной части занятия используются упражнения с гантелями весом по 0,5 кг каждая.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Моторная плотность занятия составила 42%.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ли инструктор </w:t>
            </w:r>
            <w:r w:rsidRPr="00A30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еделил время на части занятия ЛГ</w:t>
            </w:r>
            <w:r w:rsidRPr="00A30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Инструктор распределил</w:t>
            </w:r>
            <w:r w:rsidRPr="00A3020C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время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на </w:t>
            </w:r>
            <w:r w:rsidRPr="000A63A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части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занятия неправильно.</w:t>
            </w:r>
            <w:r>
              <w:t xml:space="preserve"> </w:t>
            </w:r>
            <w:r w:rsidRPr="00A3020C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Занятие лечебной гимнастики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должно состоя</w:t>
            </w:r>
            <w:r w:rsidRPr="00A3020C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ь из 3</w:t>
            </w:r>
            <w:r w:rsidRPr="00A3020C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частей и в каждой нагрузка должна распределяться следующим образом: вводная часть занятия – 15%, основная – 70%, заключительная – 15%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 не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дано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обоснован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или обоснован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ие дано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Определите максимальный тренирующий пульс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для больного</w:t>
            </w:r>
            <w:r w:rsidRPr="00624E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Рекомендуемый д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иапазон пульса во время занятий ЛГ</w:t>
            </w:r>
            <w:r w:rsidRPr="00624E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E016E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Максимальный   тренирующий пульс =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220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– возраст (56 лет), т.е.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64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уд/мин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. 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Оптимальный диапазон для данного больного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– 50-70% от максимально тренирующего</w:t>
            </w:r>
            <w:r w:rsidRPr="000F512B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пульс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а,</w:t>
            </w:r>
            <w:r w:rsidRPr="000F512B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т.е. от 82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15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уд/мин.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326A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неполный, </w:t>
            </w:r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указан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только</w:t>
            </w:r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максимальный тренирующий пульс или рекомендуемый диапазон пул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ьса во время занятий ЛГ</w:t>
            </w:r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.  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Адекватно</w:t>
            </w:r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ли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подобрана </w:t>
            </w:r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физическая нагрузка возможностям пациента?</w:t>
            </w:r>
            <w:r w:rsidRPr="004E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Физическая нагрузка для данного больного подобрана неадекватно, т.к.</w:t>
            </w:r>
            <w:r>
              <w:t xml:space="preserve"> </w:t>
            </w:r>
            <w:r w:rsidRPr="00120CA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 моменту завершения заняти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я ЛГ</w:t>
            </w:r>
            <w:r w:rsidRPr="00120CA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состояние больного ухудшилось - </w:t>
            </w:r>
            <w:r w:rsidRPr="00120CA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появились боли в област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 сердца,  пульс участился до 130 уд/мин. (оптимальный диапазон пульса 82-115 уд/мин.)</w:t>
            </w:r>
            <w:r w:rsidRPr="00120CA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; систол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ическое АД возросло на 80 мм рт.</w:t>
            </w:r>
            <w:r w:rsidRPr="00120CA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ст., диастолическое -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на 20 мм рт. </w:t>
            </w:r>
            <w:r w:rsidRPr="00120CA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ст.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 не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дано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обоснован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ие или обоснование дано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Оцените моторную плотность занятия у данного больного. Как определяется моторная плотность занятия ЛФК?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Моторная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плотность 42% является  недостаточной, что говорит 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м построении занятии ЛГ и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адекватно назначенной физической нагрузке. Моторная плотность занятия определяется отношением времени фактического выполнения упражнений ко времени всего занятия,  умноженного на 100%.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не указано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как определить моторную плотность занятия.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4E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ли вносить коррективы в план проведения занятия?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 план проведения занятия необходимо вносить коррективы: занятие </w:t>
            </w:r>
            <w:r w:rsidRPr="000A63A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лечебной гимнастики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должно состоя</w:t>
            </w:r>
            <w:r w:rsidRPr="000A63A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ь из 3 </w:t>
            </w:r>
            <w:r w:rsidRPr="000A63A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частей и в каждой нагрузка должна распределяться следующим образом: вводная часть занятия – 15%, основная – 70%, заключительная – 15%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 Упражнения с отягощением (гантелями) нельзя проводить в заключительной части занятия, в данной ситуации  эти упражнения противопоказаны больному, т.к. провоцируют увеличение АД и пульса.</w:t>
            </w:r>
            <w:proofErr w:type="gramEnd"/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326A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однако не дано обоснование или обоснование дано 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F5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76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E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E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E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326A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Default="00323191" w:rsidP="001326A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       </w:t>
            </w:r>
            <w:r w:rsidRPr="00707423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После соревнований биатлониста беспокоят колющие боли в области сердца, плохой сон, быстрая утомляемость, отсутствует желание тренироваться. Данные объек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тивного обследова</w:t>
            </w:r>
            <w:r w:rsidRPr="00707423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ния и ЭКГ - без видимой патологии.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При проведении пробы Мартине – восстановление в течение 5 минут, на 4 минуте восстановительного периода пульс 78 уд/мин., АД – 130/15 мм рт. ст.</w:t>
            </w:r>
          </w:p>
          <w:p w:rsidR="00323191" w:rsidRPr="00624E2F" w:rsidRDefault="00323191" w:rsidP="001326A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326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тип реакции на нагрузку после проведения пробы Мартине?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обоснуйте</w:t>
            </w: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326A1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F">
              <w:rPr>
                <w:rFonts w:ascii="Times New Roman" w:hAnsi="Times New Roman" w:cs="Times New Roman"/>
                <w:sz w:val="24"/>
                <w:szCs w:val="24"/>
              </w:rPr>
              <w:t>Тип реакции на нагрузку посл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проведения пробы Мартине дисто</w:t>
            </w:r>
            <w:r w:rsidRPr="00A975BF">
              <w:rPr>
                <w:rFonts w:ascii="Times New Roman" w:hAnsi="Times New Roman" w:cs="Times New Roman"/>
                <w:sz w:val="24"/>
                <w:szCs w:val="24"/>
              </w:rPr>
              <w:t xml:space="preserve">нический, т.к.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восстановительного периода более 3 минут, на 4 минуте</w:t>
            </w:r>
            <w:r w:rsidRPr="00A975BF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восстановительного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зарегистрированы очень низкие показатели диастолического АД.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326A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326A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 не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дано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обоснован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ие или обоснование дано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326A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полностью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326A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326A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развитии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каких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предпатологических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и патологических состояний у спортсмена можно думать?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326A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У спортсмена можно предположить 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пред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патологического состояния – переутомления или патологического состояния – перенапряжения.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326A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326A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указано только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предпатологическое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или патологическое состояние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326A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3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E016E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 в данном случае дифференцировать утомление и переутомление? 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326A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Утомление представляет собой физиологическую реакцию на нагрузку и проходит после определенного периода отдыха. Переутомление – это крайняя степень утомления, представляет собой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предпатологическое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состояние, т.е. фон на котором легко возникают и развиваются различные патологические изменения в органах и системах организма. После более длительного отдыха, применения средств медицинской реабилитации, функциональное состояние восстанавливается, и спортсмен может приступать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тренировка.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326A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326A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 не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дано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обоснован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ие или обоснование дано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326A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3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3E2A3B" w:rsidRDefault="00323191" w:rsidP="00DE01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spacing w:val="2"/>
                <w:kern w:val="24"/>
                <w:sz w:val="24"/>
                <w:szCs w:val="24"/>
                <w:lang w:eastAsia="ru-RU"/>
              </w:rPr>
            </w:pPr>
            <w:r w:rsidRPr="006D1BD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Что может свидетельствовать о развитии у спортсмена перенапряжения?</w:t>
            </w:r>
            <w:r>
              <w:rPr>
                <w:rFonts w:ascii="Times New Roman" w:eastAsia="Times New Roman" w:hAnsi="Times New Roman" w:cs="Times New Roman"/>
                <w:color w:val="C00000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Какую форму </w:t>
            </w:r>
            <w:r w:rsidRPr="003E2A3B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перенапряжения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у спортсмена можно предположить</w:t>
            </w:r>
            <w:r w:rsidRPr="003E2A3B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?</w:t>
            </w:r>
            <w:r w:rsidRPr="003E2A3B">
              <w:rPr>
                <w:rFonts w:ascii="Times New Roman" w:eastAsia="Times New Roman" w:hAnsi="Times New Roman" w:cs="Times New Roman"/>
                <w:color w:val="C00000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D1BDA" w:rsidRDefault="00323191" w:rsidP="006D1BD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D1BD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 развитии перенапряжения у спортсмена могут свидетельствовать жалобы на колющие боли в области сердца, плохой сон, быструю утомляемость, отсутствует желание тренироваться. Результаты проведения пробы </w:t>
            </w:r>
            <w:proofErr w:type="gramStart"/>
            <w:r w:rsidRPr="006D1BD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Мартине</w:t>
            </w:r>
            <w:proofErr w:type="gramEnd"/>
            <w:r w:rsidRPr="006D1BD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– восстано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вление в течение 5 минут, на 4</w:t>
            </w:r>
            <w:r w:rsidRPr="006D1BD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минуте восстановительного периода пульс 78 уд/мин., АД – 130/15 мм рт. ст.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</w:t>
            </w:r>
            <w:r w:rsidRPr="006D1BD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спортсмена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м</w:t>
            </w:r>
            <w:r w:rsidRPr="006D1BD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ожно предположить развитие острой формы перенапряжения.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326A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326A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 однако не указано развитие какой формы перенапряжения у спортсмена можно предположить.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326A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326A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326A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Опасно ли состояние перенапряжения для спортсмена? Какие рекомендации необходимо дать спортсмену в данной ситуации?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326A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Опасность перенапряжения в том, что на начальных стадиях изменения в органах или системах могут не вызывать никаких жалоб, и диагностируется только объективными методами исследования. Если не принять соответствующих мер, то обратимые в начальной стадии изменения становятся необратимыми. Спортсмену рекомендовано прекратить тренировки сроком на одну неделю, соблюдать режим сна, труда и отдыха, диета с повышенным содержанием витаминов, занятия ЛФК, массаж,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физиопроцедуры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326A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1326A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, не даны рекомендации спортсмену.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76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E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E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E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3E2A3B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       Студентка 17 лет хочет заниматься одним из следующих видов спорта: тяжелой атлетикой, плаванием, лыжами, борьбой. </w:t>
            </w:r>
            <w:r w:rsidRPr="002E512B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объективном осмотре выявлено нарушение осанки. При </w:t>
            </w:r>
            <w:r w:rsidRPr="002E512B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антропометрическом обследовании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студентки</w:t>
            </w:r>
            <w:r w:rsidRPr="002E512B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, проведенном во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второй половине дня после еды</w:t>
            </w:r>
            <w:r w:rsidRPr="002E512B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, получен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ы следующие данные: рост 170 см, масса тела -  80 кг</w:t>
            </w:r>
            <w:r w:rsidRPr="002E512B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. </w:t>
            </w:r>
            <w:r w:rsidRPr="00926832">
              <w:rPr>
                <w:rFonts w:ascii="Times New Roman" w:eastAsia="Times New Roman" w:hAnsi="Times New Roman" w:cs="Times New Roman"/>
                <w:color w:val="C00000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3E2A3B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Тип телосложения – </w:t>
            </w:r>
            <w:proofErr w:type="spellStart"/>
            <w:r w:rsidRPr="003E2A3B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гиперстенический</w:t>
            </w:r>
            <w:proofErr w:type="spellEnd"/>
            <w:r w:rsidRPr="003E2A3B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 Также проводилось  измерение  ЖЕЛ, измерение экскурсии грудной клетки, становая динамометрия.</w:t>
            </w:r>
          </w:p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2683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Оцените достаточный ли вес у студентки с помощью индекса массы тела (ИМТ). Какие показатели индекса массы тела свидетельствуют о сверхизбыточной массе тела?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315635" w:rsidRDefault="00323191" w:rsidP="0092683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Индекс массы тела определяется отношением веса (в кг) к росту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(м). Нормальные показатели ИМТ – 20-25. ИМТ больной = 80: (1,7)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vertAlign w:val="superscript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= 27. Данный показатель ИМТ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>показывает, что у больной небольшой избыточный вес. Показатель ИМТ более  30 говорит о  сверхизбыточной массе тела.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неполный, не указаны показатели ИМТ для сверхизбыточного веса.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2E512B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Какие требования к антропометрическому исследованию нарушены?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</w:t>
            </w:r>
            <w:r w:rsidRPr="002E512B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арушено требование к проведению антропометрии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– исследование проведено во второй половине дня, после еды, а </w:t>
            </w:r>
            <w:r w:rsidRPr="002E512B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должно проводиться натощак, ж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елательно в первой половине дня.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 не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дано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обоснован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ие или обоснование дано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полностью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Какой функциональный</w:t>
            </w:r>
            <w:r w:rsidRPr="006F432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антр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опометрический показатель из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перечисленных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является наиболее информативным</w:t>
            </w:r>
            <w:r w:rsidRPr="006F432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для оценки здоровья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? 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2683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Наиболее информативным</w:t>
            </w:r>
            <w:r w:rsidRPr="006F432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для оценки здоровья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из всех перечисленных показателей является становая сила. Так как </w:t>
            </w:r>
            <w:r w:rsidRPr="006F432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для того, чтобы показать хороший результат в этом случае необходимо активировать большое количество мышечных групп, а это возможно лишь при хор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ошо координированной работе ЦНС.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 не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дано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обоснован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ие или обоснование дано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4F4D16" w:rsidRDefault="00323191" w:rsidP="003E2A3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Являе</w:t>
            </w:r>
            <w:r w:rsidRPr="004F4D1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тся ли для отбора в спортивную секцию тип телосложения более информативным, чем рост и вес? 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4F4D16" w:rsidRDefault="00323191" w:rsidP="004F4D1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4F4D1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Является. Тип телосложения на 80% детерминирован генетически, поэтому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являе</w:t>
            </w:r>
            <w:r w:rsidRPr="004F4D1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тся более стабильным  по сравнению с антропометрическими показателями.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 не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дано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обоснован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ие или обоснование дано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Занятия, какими видами  спорта из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вышеперечисленных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можно рекомендовать студентке? Ответ обоснуйте.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2683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Студентке рекомендованы занятия следующими видами спорта: </w:t>
            </w:r>
            <w:r w:rsidRPr="006F432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лыжи,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плавание, т.к. циклические симметричные нагрузки,  применяемые в данных видах спорта, будут способствовать укреплению мышц спины, верхнего плечевого пояса, что необходимо для предотвращения появления сколиоза, а также  снижению повышенной массы тела.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 не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дано обоснование или обоснование дано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76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E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041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E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E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       </w:t>
            </w:r>
            <w:r w:rsidRPr="00201203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На соревнования по мини-футболу приехали две команды по 15 человек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каждая</w:t>
            </w:r>
            <w:r w:rsidRPr="00201203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 При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проведении</w:t>
            </w:r>
            <w:r w:rsidRPr="00201203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пробы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 с изменением положения тела с горизонтального на вертикальное </w:t>
            </w:r>
            <w:r w:rsidRPr="00201203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было выявлено, что прирост пульса в первой команде у большинства игроков был более 13 ударов в минуту, а во второй - 10 ударов в минуту. </w:t>
            </w:r>
          </w:p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92683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Какие 2 пробы для исследования функционального состояния вегетативной нервной системы следует провести спортсменам?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Пробы для исследования функционального состояния  вегетативной нервной системы –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ортостатическая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клино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-ортостатическая (пробы с переменой положения тела).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неполный, указана только одна функциональная проба.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Какую пробу провели спортсменам? 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Спортсменам провели ортостатическую пробу</w:t>
            </w:r>
            <w:r>
              <w:t xml:space="preserve"> </w:t>
            </w:r>
            <w:r w:rsidRPr="00590B5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 изменением положения тела с горизонтального на вертикальное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(зафиксирован прирост пульса),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которая</w:t>
            </w:r>
            <w:proofErr w:type="gramEnd"/>
            <w:r>
              <w:t xml:space="preserve"> </w:t>
            </w:r>
            <w:r w:rsidRPr="008A4061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дает представление о состоянии симпатического отдела в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егетативной нервной системы и его влиянии</w:t>
            </w:r>
            <w:r w:rsidRPr="008A4061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на сердечно-сосудистую систему.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однако н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дано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обоснован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или обоснов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ание дано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Какую пробу рекомендовано проводить спортсменам для исследования парасимпатического отдела вегетативной нервной системы? Опишите технику ее проведения.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</w:t>
            </w:r>
            <w:r w:rsidRPr="00C25C3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ля исследования парасимпатического отдела вегетативной нервной системы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рекомендовано проводить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клиноортостатическую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пробу</w:t>
            </w:r>
            <w:r w:rsidRPr="00C25C3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Техника проведения - о</w:t>
            </w:r>
            <w:r w:rsidRPr="00C25C3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бследуемому предлагают спокойно постоять 2-3 минуты, стоя подсчитывается пульс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за 1 минуту </w:t>
            </w:r>
            <w:r w:rsidRPr="00C25C3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 определяется АД, затем ему предлагают лечь и в положении лежа подсчитывают пульс и определяют показатели АД. После этого из данных пульса стоя вычитается показатель пульса лежа и таким образом определяют разницу частоты пульса в положении стоя и л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ежа. Определяют также разницу </w:t>
            </w:r>
            <w:r w:rsidRPr="00C25C3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систолического, диастоли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ческого и пульсового давления.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однако не указана техника проведения функциональной пробы.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Укажите, какие изменения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пульса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и АД у спортсменов считаются нормальными для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>каждой из проб?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Default="00323191" w:rsidP="00D51B2D">
            <w:pPr>
              <w:spacing w:after="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>Ортостатическая проба - в</w:t>
            </w:r>
            <w:r w:rsidRPr="00C25C3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норме при переходе из лежачего положения в стоячее вследствие преобладания возбудимости симпатической нервной системы пульс в среднем учащается на 12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-18 уд/</w:t>
            </w:r>
            <w:r w:rsidRPr="00C25C3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мин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  <w:r w:rsidRPr="00C25C3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(18-27% от исходной величины), а систолическое АД повышается в среднем на 5-10 мм рт. ст. Учащение пул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ьса не более чем на 4 уд/</w:t>
            </w:r>
            <w:r w:rsidRPr="00C25C3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мин и повышение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систолического АД на 10 мм рт. ст.</w:t>
            </w:r>
            <w:r w:rsidRPr="00C25C3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считается лучшим</w:t>
            </w:r>
            <w:proofErr w:type="gramEnd"/>
            <w:r w:rsidRPr="00C25C3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показ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ателем и определяется индексом - 100</w:t>
            </w:r>
            <w:r w:rsidRPr="00C25C3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 Хорошими индексами считаются 100-85, доп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устимыми - 84-75</w:t>
            </w:r>
            <w:r w:rsidRPr="00C25C3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</w:p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Клино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-ортостатическая проба - п</w:t>
            </w:r>
            <w:r w:rsidRPr="00C25C3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ри нормальном тонусе блуждающего нерва замедление пульса не превышает 6-10</w:t>
            </w:r>
            <w:r>
              <w:t xml:space="preserve"> </w:t>
            </w:r>
            <w:r w:rsidRPr="00C25C3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ударов в 1 минуту, а колебания АД составляют не больше 10 мм рт. ст.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неполный, указаны нормальные показатели только для одной функциональной пробы.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полностью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8A4061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Какую команду целесообразнее выставить на соревнования в первый д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ень, а какую во второй</w:t>
            </w:r>
            <w:r w:rsidRPr="008A4061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</w:t>
            </w:r>
            <w:r w:rsidRPr="008A4061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первый день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целесообразнее выставить </w:t>
            </w:r>
            <w:r w:rsidRPr="008A4061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вторую команду, так как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 результатам ортостатической пробы спортсмены 1</w:t>
            </w:r>
            <w:r w:rsidRPr="008A4061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группы </w:t>
            </w:r>
            <w:proofErr w:type="gramStart"/>
            <w:r w:rsidRPr="008A4061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находятся в состоянии </w:t>
            </w:r>
            <w:proofErr w:type="spellStart"/>
            <w:r w:rsidRPr="008A4061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субкомпенсации</w:t>
            </w:r>
            <w:proofErr w:type="spellEnd"/>
            <w:r w:rsidRPr="008A4061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и им требуется</w:t>
            </w:r>
            <w:proofErr w:type="gramEnd"/>
            <w:r w:rsidRPr="008A4061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больше времени для восстановления.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однако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дано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обоснован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ие или обоснование дано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D51B2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B0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0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0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0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Default="00323191" w:rsidP="005F09C0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        Больному после стационарного лечения по поводу язвенной болезни 12-перстной кишки назначено санаторно-курортное лечение.  В санатории больному рекомендовано выполнение скоростных, скоростно-силовых нагрузок, упражнений на координацию; плавание, настольный теннис, ходьба на лыжах,  занятия  со снарядами весом 2,5 кг.</w:t>
            </w:r>
          </w:p>
          <w:p w:rsidR="00323191" w:rsidRPr="00624E2F" w:rsidRDefault="00323191" w:rsidP="005F09C0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На каком этапе медицинской реабилитации находится больной? 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5121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Больной находится на санаторно-курортном этапе реабилитации, т.к. после стационарного лечения ему назначено санаторно-курортное лечение.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5121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однако не дано обоснование или обоснование дано 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F09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средства ЛФК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рекомендовать больному на данном этапе реабилитации</w:t>
            </w: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>На санаторно-курортном этапе реабилитации больному  р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екомендованы следующие средства ЛФК – физические упражнения, массаж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, закаливание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указаны не все средства ЛФК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8937A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полностью не</w:t>
            </w:r>
            <w:r w:rsidRPr="008937A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Какими упражнениями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больному противопоказано заниматься?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F09C0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Из рекомендованных упражнений больному противопоказано </w:t>
            </w:r>
            <w:r w:rsidRPr="00D30AA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выполнение скоростных, скоростно-силовых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нагрузок</w:t>
            </w:r>
            <w:r w:rsidRPr="00D30AA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занятия 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 отягощениями.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указаны не все противопоказанные больному упражнения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8937A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полностью не</w:t>
            </w:r>
            <w:r w:rsidRPr="008937A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Можно ли больному выполнять упражнения со снарядами? Правильно ли подобран вес 2,5 кг?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На данном этапе реабилитации больному можно выполнять упражнения со снарядами, однако, вес подобран неправильно, рекомендован вес 0,5-2 кг.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неполный,  не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указано правильно ли подобран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вес снарядов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8937A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полностью не</w:t>
            </w:r>
            <w:r w:rsidRPr="008937A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 из рекомендованных упражнений больному можно заниматься?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F09C0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Больному можно выполнять упражнения на координацию, заниматься плаванием, ходьбой на лыжах, настольным теннисом.</w:t>
            </w:r>
            <w:r w:rsidRPr="00D30AA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указаны не все рекомендованные больному упражнения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8937A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полностью не</w:t>
            </w:r>
            <w:r w:rsidRPr="008937A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01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0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0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0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      Больной М. 19 лет, находится на стационарном лечении по поводу дискинезии желчевыводящих путей,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гипокинетическая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форма. Назначена консультация врача ЛФК.</w:t>
            </w:r>
          </w:p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F09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средства ЛФК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рекомендовать в данной ситуации?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Р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екомендованы следующие средства ЛФК – физические упражнения, массаж.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указаны не все средства ЛФК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8937A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полностью не</w:t>
            </w:r>
            <w:r w:rsidRPr="008937A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F09C0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>В каких исходных положениях больному можно выполнять упражнения на данном этапе реабилитации?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F09C0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На стационарном</w:t>
            </w:r>
            <w:r w:rsidRPr="00282AD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этапе реабилитации больному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следует выполнять упражнения в </w:t>
            </w:r>
            <w:r w:rsidRPr="00282AD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исходных положени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ях  коленно-локтевом, коленно-кистевом,  лежа на спине, лежа на боку.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указаны не все исходные положения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8937A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полностью не</w:t>
            </w:r>
            <w:r w:rsidRPr="008937A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Какие упражнения будут обладать лечебным специфическим действием?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004819" w:rsidRDefault="00323191" w:rsidP="00004819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004819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Лечебным специфическим действием будут обладать дыхательные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,</w:t>
            </w:r>
            <w:r w:rsidRPr="00004819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дренажные и упражнения для мышц брюшного пресса.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04647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04647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04647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</w:t>
            </w:r>
            <w:r w:rsidRPr="0004647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полный,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казана только одна группа упражнений.  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0464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Ответ дан полностью 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F09C0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При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выполнении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каких упражнений может появиться тошнота, отрыжка?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F09C0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Тошнота, отрыжка может появиться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выполнении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наклонов туловища вперед, наклонов в сочетании  с вращением туловища.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04647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04647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04647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</w:t>
            </w:r>
            <w:r w:rsidRPr="0004647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полный,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казана только одна группа упражнений.  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0464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Ответ дан полностью 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F09C0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Какое дыхательное упражнение значительно уменьшает болевой синдром? Какие типы дыхания существуют?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Полное дыхание с удлиненным вдохом и выдохом значительно уменьшает болевой синдром. Типы дыхания – грудное, диафрагмальное (брюшное), смешанное.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 не указаны типы дыхания.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8937A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полностью не</w:t>
            </w:r>
            <w:r w:rsidRPr="008937A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01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0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0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0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11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лет,</w:t>
            </w:r>
            <w:r w:rsidRPr="0011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анамнезе </w:t>
            </w:r>
            <w:r w:rsidRPr="0011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самостоятельно занимается ЛГ</w:t>
            </w:r>
            <w:r w:rsidRPr="0011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1,5 месяцев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течение последней недели выполняет упражнения с  гантелями по 0,5 кг, длительность одного занятия 50 минут, упражнения с гантелями больной выполняет в конце занятия (вес отягощения и длительность занятий выбрал сам, к врачу ЛФК не обращался.). Последние 3 дня</w:t>
            </w:r>
            <w:r w:rsidRPr="0011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отмечает учащение коронарных 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и появление</w:t>
            </w:r>
            <w:r w:rsidRPr="0011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сердце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биений, перебоев в работе сердца</w:t>
            </w:r>
            <w:r w:rsidRPr="0011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объективном исследовании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отмечается тахикардия, на ЭКГ  -</w:t>
            </w:r>
            <w:r w:rsidRPr="0011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экстрасистолия, признаки ухудшения коронарного кровообращения.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Рекомендована консультация врача ЛФК.</w:t>
            </w:r>
          </w:p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>На каком этапе медицинской реабилитации находится больной? 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0481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Больной находится на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диспансерно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-поликлиническом этапе реабилитации, т.к. занимается самостоятельной ЛГ в домашних условиях.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00481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однако не дано обоснование или обоснование дано 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Можно ли больному продолжать занятия ЛГ в прежнем объеме? 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Больному продолжать занятия в прежнем объеме нельзя, т.к. данный объем нагрузки вызывает - </w:t>
            </w:r>
            <w:r w:rsidRPr="004B5D8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учащение коронарных болей и появлении сердцеб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иений, перебоев в работе сердца,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4B5D8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тахикардия, на ЭКГ  - экстрасистолия, признаки ухудшения коронарного кровообращения.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2738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однако не дано обоснование или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обоснование дано не</w:t>
            </w:r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 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Можно ли больному выполнять упражнения с гантелями? 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Больному выполнять упражнения с гантелями нельзя, т.к. при данной патологии упражнения с отягощением сопровождаются повышением АД, тахикардией, повышенным потреблением кислорода, в результате чего возникает ухудшение коронарного кровотока, что может спровоцировать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учащение коронарных болей, </w:t>
            </w:r>
            <w:r w:rsidRPr="002E11B3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появлении сердцебиений, перебоев в работе сердца,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приступа инфаркта миокарда. 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2738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однако не дано обоснование или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обоснование дано не</w:t>
            </w:r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 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Какой метод лечебной физкультуры предпочтительно назначить данному больному? 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Больному предпочтительно назначить групповой метод – занятия в зале ЛФК под контролем инструктора лечебной физкультуры, т.к. занятия самостоятельным методом привели к ухудшению состояния больного.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2738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однако не дано обоснование или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обоснование дано не</w:t>
            </w:r>
            <w:r w:rsidRPr="004E4D64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 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полностью 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  <w:r w:rsidRPr="004E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 вносить коррективы в план проведения занятия?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да, то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 план проведения занятия необходимо внести следующие коррективы: нагрузка в процессе занятия должна распределяться следующим образом: водная часть занятия - </w:t>
            </w:r>
            <w:r w:rsidRPr="000A63A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15%, о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сновная - 70%, заключительная - </w:t>
            </w:r>
            <w:r w:rsidRPr="000A63A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15%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. Продолжительность  одного занятия следует уменьшить до 45 минут. Исключить упражнения с отягощением, с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натуживанием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с напряжением. 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>Ответ дан неполный, указано не полностью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как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ие коррективы необходимо внести в план проведения занятия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7A77A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01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0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0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0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2738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Default="00323191" w:rsidP="002273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консультацией по поводу индивидуального двигательного режима обратил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ась женщина 40 лет. Диагноз: варикозное расширение вен</w:t>
            </w: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нижних конечностей. Физическое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итие среднее. Масса тела 76 кг </w:t>
            </w: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рекомендуемой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- 67 кг.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лет физическая активность в объеме бытовых нагрузок. Цель предстоящих тренировок - общеукрепляющее воздействие и снижение массы тела.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 проведения пробы Мартине на 4 </w:t>
            </w: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восстановительного периода пульс</w:t>
            </w: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 уд/мин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АД 140/85 мм рт. ст. Имеющиеся программы тренировки в фитнес-центре: аэробика (различные виды), </w:t>
            </w:r>
            <w:proofErr w:type="spellStart"/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аквааэробика</w:t>
            </w:r>
            <w:proofErr w:type="spellEnd"/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плавание, тренажерный зал, йога, танцевальные программы, «</w:t>
            </w:r>
            <w:proofErr w:type="spellStart"/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сайкл</w:t>
            </w:r>
            <w:proofErr w:type="spellEnd"/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групповая </w:t>
            </w:r>
            <w:proofErr w:type="spellStart"/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кардиотренировка</w:t>
            </w:r>
            <w:proofErr w:type="spellEnd"/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велотренажерах.</w:t>
            </w:r>
            <w:proofErr w:type="gramEnd"/>
          </w:p>
          <w:p w:rsidR="00323191" w:rsidRPr="00624E2F" w:rsidRDefault="00323191" w:rsidP="002273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273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тип реакции на нагрузку после проведения пробы Мартине? Ответ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обоснуйте</w:t>
            </w: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60BBA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>Тип реакции на нагрузку после проведения пробы Мартине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 xml:space="preserve"> гипертонический, т.к.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восстановительного периода </w:t>
            </w: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>более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>минут, на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>минуте восстановительного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</w:t>
            </w: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 xml:space="preserve"> пульс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 xml:space="preserve"> и АД остаются повышенными.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2738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2738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 не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дано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обоснован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ие или обоснование дано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2738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273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60B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из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еречисленных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фитнес-программ можно рекомендовать женщине</w:t>
            </w: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каком режиме следует проводить тренировки?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60BB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Из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перечис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ленных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фитнес-программ можно рекомендовать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плавание, </w:t>
            </w:r>
            <w:proofErr w:type="spell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аквааэробик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</w:t>
            </w:r>
            <w:proofErr w:type="spell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занятия в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тренажерн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ом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зал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е.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Показаны 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индивидуальные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тренировки в щадяще-тренирующем режиме.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2738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22738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22738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22738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2738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неполный,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указаны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только рекомендуемые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фитнесс-программы или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режим тренировок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2738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22738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полностью 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2738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2738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Какие упражне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ния противопоказаны больной? 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2738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Противопоказаны выпады и приседания с отягощениями, т.к. 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при варикозном расширении вен такие упражнения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затрудняют венозный отток.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2738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 не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дано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обоснован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ие или обоснование дано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2738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273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Определите максимальный тренирующий пульс. Рекомендуемый диапазон пульса во время нагрузки?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60BBA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Максимальный  тренирующий пульс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=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220 – возраст (40 л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ет),  т.е.  180 уд/мин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. Оптимальный диапазон – 50-70% от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максимального тренирующего</w:t>
            </w:r>
            <w:r w:rsidRPr="0022738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пульс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а,</w:t>
            </w:r>
            <w:r w:rsidRPr="0022738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т.е. от 90 до 126 уд/мин.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22738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22738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22738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указан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только максимальный тренирующий пульс или рекомендованный диапазон пульса во время нагрузки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227387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полностью 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2738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2738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 xml:space="preserve">Сколько раз в </w:t>
            </w:r>
            <w:proofErr w:type="gramStart"/>
            <w:r w:rsidRPr="00624E2F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proofErr w:type="gramEnd"/>
            <w:r w:rsidRPr="00624E2F">
              <w:rPr>
                <w:rFonts w:ascii="Times New Roman" w:hAnsi="Times New Roman" w:cs="Times New Roman"/>
                <w:sz w:val="24"/>
                <w:szCs w:val="24"/>
              </w:rPr>
              <w:t xml:space="preserve"> целесообразно тренироваться и </w:t>
            </w:r>
            <w:proofErr w:type="gramStart"/>
            <w:r w:rsidRPr="00624E2F">
              <w:rPr>
                <w:rFonts w:ascii="Times New Roman" w:hAnsi="Times New Roman" w:cs="Times New Roman"/>
                <w:sz w:val="24"/>
                <w:szCs w:val="24"/>
              </w:rPr>
              <w:t>какова</w:t>
            </w:r>
            <w:proofErr w:type="gramEnd"/>
            <w:r w:rsidRPr="00624E2F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 одной тренировки?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2738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Целесообразно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тренироваться не менее 3 раз в неделю, продолжительность одной тренировки не менее 45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минут.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2738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2738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неполный,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указана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только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кратность или продолжительность одной тренировки.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2738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EF69CB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полностью 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01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0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0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0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F69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Default="00323191" w:rsidP="00EF69C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       Больной 42 лет находится на стационарном лечении по поводу язвенной болезни желудка. Назначен постельный режим, медикаментозное лечение. На 2 день больной  отмечает наличие незначительных болей</w:t>
            </w:r>
            <w:r w:rsidRPr="00B74598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74598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пигастральной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области, слабость, тошноту</w:t>
            </w:r>
            <w:r w:rsidRPr="00B74598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Признаки язвенного кровотечения отсутствуют, анализ кала на скрытую кровь патологии не выявил. Назначена консультация врача ЛФК.</w:t>
            </w:r>
          </w:p>
          <w:p w:rsidR="00323191" w:rsidRPr="00624E2F" w:rsidRDefault="00323191" w:rsidP="00EF69C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F69C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Имеются ли противопоказания для назначения ЛФК больному? 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F69C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 имеются противопоказания для назначения ЛФК – болевой синдром, тошнота, слабость.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 не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дано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обоснован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ие или обоснование дано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F69C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60BB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На какой день после госпитализации можно назначить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занятия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ЛГ и при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каких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условиях?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60BB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Назначить занятия ЛГ больному можно на 4-5 день госпитализации, при условии удовлетворительного состояния, отсутствии жалоб, болевого синдрома</w:t>
            </w:r>
            <w:r w:rsidRPr="00B74598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F69C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F69C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неполный, указаны только сроки или условия назначения ЛГ.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F69C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EF69CB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полностью 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F69C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F69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средства ЛФК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рекомендованы в данной ситуации?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F69C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Р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екомендованы следующие средства ЛФК – физические упражнения, массаж.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F69C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F69C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указаны не все средства ЛФК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F69C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8937A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полностью не</w:t>
            </w:r>
            <w:r w:rsidRPr="008937A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F69C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60BB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Какие дыхательные упражнения рекомендовано назначить? Ответ обоснуйте.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F69C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Больной находится на стационарном этапе реабилитации, назначен постельный режим. Больному рекомендованы с</w:t>
            </w:r>
            <w:r w:rsidRPr="00E02B9E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татистические и динамические дыхательные упражнения с акцентом на нижнее гр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удное и диафрагмальное дыхание - </w:t>
            </w:r>
            <w:r w:rsidRPr="00E02B9E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для профилактики застойных явлений в органа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х брюшной полости и малого таза</w:t>
            </w:r>
            <w:r w:rsidRPr="00E02B9E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 не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дано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обоснован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ие или обоснование дано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F69C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60BB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 каком исходном</w:t>
            </w:r>
            <w:r w:rsidRPr="00E02B9E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положени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</w:t>
            </w:r>
            <w:r w:rsidRPr="00E02B9E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можно выполнять упражнения больному? Какова продолжительность процедуры ЛГ</w:t>
            </w:r>
            <w:r w:rsidRPr="00E02B9E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?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F69C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Больной находится на стационарном этапе реабилитации, постельный режим - у</w:t>
            </w:r>
            <w:r w:rsidRPr="00E02B9E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пражнения выполняются тольк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 лежа на спине, о</w:t>
            </w:r>
            <w:r w:rsidRPr="00E02B9E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стальные исходные положения противопоказаны.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Продолжительность процедуры ЛГ – 8-12 минут.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F69C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F69C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неполный, указано только исходное положение или продолжительность процедуры ЛГ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EF69C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8937A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полностью не</w:t>
            </w:r>
            <w:r w:rsidRPr="008937A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01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0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0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0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F4A3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Default="00323191" w:rsidP="005F4A3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      Больная  48 лет, имеет 4 детей, за последние 2 года похудела на 25 кг. Обратилась к врачу лечебной физкультуры за консультацией. Страдает опущением внутренних органов. Консервативное лечение (диета, ношение бандажа) дало некоторый положительный эффект.  В школе занималась легкой атлетикой, последние 20 лет физические нагрузки в объеме бытовых нагрузок.</w:t>
            </w:r>
          </w:p>
          <w:p w:rsidR="00323191" w:rsidRPr="00624E2F" w:rsidRDefault="00323191" w:rsidP="005F4A3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60BB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Какова минимальная продолжительность курса ЛФК при данной патологии? Какие задачи применения ЛФК при данной патологии у больной?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60BB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Минимальная продолжительность курса ЛФК – 2-2,5 месяца. Задачи ЛФК при птозах -  укрепление мышц</w:t>
            </w:r>
            <w:r w:rsidRPr="00F46DD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брюшного пресса, тазового дно и диафрагмы, улучшение</w:t>
            </w:r>
            <w:r w:rsidRPr="00F46DD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кровообращение органов брюшной полости,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нормализация </w:t>
            </w:r>
            <w:r w:rsidRPr="00F46DD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секреторной</w:t>
            </w:r>
            <w:r w:rsidRPr="00F46DD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и </w:t>
            </w:r>
            <w:r w:rsidRPr="00F46DD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эвакуаторной функции.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F4A3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F4A3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>Ответ дан неполный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указана только продолжительность или   задачи курса ЛФК.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F4A3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F4A3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F4A3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Какие средства ЛФК могут быть рекомендованы больной?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C60BB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Из средств лечебной физкультуры больной могут быть рекомендованы  физические упражнения, массаж.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F4A3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F4A3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указаны не все средства ЛФК.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F4A3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F4A3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F4A3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F4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исходных положениях лучше проводить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2-3 недели</w:t>
            </w:r>
            <w:r w:rsidRPr="00F4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F4A3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proofErr w:type="gramStart"/>
            <w:r w:rsidRPr="00F46DD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 первые</w:t>
            </w:r>
            <w:proofErr w:type="gramEnd"/>
            <w:r w:rsidRPr="00F46DD6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2-3 недели упражнения проводят только в положении лежа, на спине, на наклонной плоскости с приподнятым ножным концом кушетки или, на спине с валиком высотой 20-30 см под поясничный отдел позвоночника. При этом положении органы брюшной полости, занимая более высокое положение, возвращаются на место.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 не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дано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обоснован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ие или обоснование дано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F4A3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F4A3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6A8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Какие упражнения противопоказаны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больной</w:t>
            </w:r>
            <w:r w:rsidRPr="00626A8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F4A3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6A8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Исключают упражнения для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мышц брюшного пресса в положении</w:t>
            </w:r>
            <w:r w:rsidRPr="00626A8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лежа с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фиксированными ногами; упражнения </w:t>
            </w:r>
            <w:r w:rsidRPr="00626A8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вызывающие сотрясение тела (подскоки, прыжки)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, упражнения с отягощением</w:t>
            </w:r>
            <w:r w:rsidRPr="00626A8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F4A3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F4A3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указаны не все виды упражнений.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F4A3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F4A3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F4A3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Какие упражнения будут обладать специфическим лечебным действием?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F4A3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Специфическим лечебным действием будут обладать</w:t>
            </w:r>
            <w:r w:rsidRPr="00626A8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упражнения для мышц брюшного пресса и тазового дна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, дыхательные и упражнения на расслабление</w:t>
            </w:r>
            <w:r w:rsidRPr="00626A8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F4A3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F4A3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 неполный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указаны не все виды упражнений.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5F4A3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01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0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0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0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547D9">
            <w:pPr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       Больному 52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лет, с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диагнозом: последствия ишем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ического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инсульта в виде спастического пра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востороннего гемипареза, назначен курс ЛФК. Упражнения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 xml:space="preserve">рекомендовано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выполня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ть в медленном темпе в течение 50 минут в положении сид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я. Общая плотность занятия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лечебной гимнастикой составила 3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0%,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 начал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е занятия больной использует гимнастические снаряды.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>Правильно ли построено занятие ЛГ для данного пациента? 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Занятие построено не правильно, т.к. упражнения выполняются в одном темпе, постоянно в одном исходном положении, причем м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аксимум нагрузки приходится на вводную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часть занятия - гимнастические снаряды не рекомендуется использовать в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начале занятия, продолжительность занятия 50 минут для данного больного – большая.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 не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дано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обоснован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ие или обоснование дано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 чем говорит моторная пло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тность занятия 3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0%? Как определить моторную плотность занятия?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Моторная плотность занятия определяется отношением времени фактического выполнения упражнений ко времени всего занятия,  умноженно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го на 100%. Моторная плотность 3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0% является не достаточной, что говорит о не правильно построенном занятии ЛГ и неадекватно назначенной физической нагрузке.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неполный, не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указано как определить моторную плотность занятия.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полностью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 каком темпе следует выполнять упражнения больному? Какой темп выполнения упражнений противопоказан больному?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На данном этапе реабилитации больному следует выполнять упражнения в медленном и среднем темпе. Быстрый темп выполнения упражнений больному противопоказан.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однако не указано какой темп выполнения упражнений противопоказан больному.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полностью 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Какие вы знаете способы дозирования физической нагрузки?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547D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Способы дозирования физической нагрузки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: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регуляция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исходно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го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положен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ия и продолжительности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занятия, числ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а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вовлеченных в работу мышечных групп, темп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а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выполнения упражнения, амплитуд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ы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движения, количеств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а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повторов и подходов, использова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ния гимнастических снарядов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, усложн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ение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координаци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движений,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изменение  доли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дыхательных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упражнений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и упражнений на расслабление.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указано 5 и более способов дозирования физической нагрузки.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 неполный, указано не более 3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способов дозирования физической нагрузки.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Правильно ли инструктор ЛФК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распределяет нагрузку на части занятия лечебной гимнастикой? Ответ обоснуйте.</w:t>
            </w:r>
            <w:r w:rsidRPr="00624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Распределите процентное соотношение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нагрузки по частям занятия ЛФК.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Инструктор ЛФК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распределяет нагрузку неправильно, т.к. максимум физической нагрузки – упражнения с гимнастическими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снарядами проводит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ввод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ной части занятия, о чем свидетельствует низкая моторная плотность занятия – 40%. Занятие ле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чебной гимнастики состоит из 3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частей и в каждой нагрузка должна распределяться следующим образом: вводная часть занятия – 15%, основная – 70%, заключительная – 15%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 не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дано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боснование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или обоснование дано неверно, и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ли неверно указано процентное соотношение нагрузки по частям занятия.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01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0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0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0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547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У пациента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 лет, находящегося на стационарном лечении  </w:t>
            </w:r>
            <w:r w:rsidRPr="00E1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хроническим </w:t>
            </w:r>
            <w:proofErr w:type="spellStart"/>
            <w:r w:rsidRPr="00E1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обструктивным</w:t>
            </w:r>
            <w:proofErr w:type="spellEnd"/>
            <w:r w:rsidRPr="00E1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бронхитом, стадия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нестойкой ремиссии</w:t>
            </w:r>
            <w:r w:rsidRPr="00E1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температура тела нормальная, показатель пробы Штанге – 30 секунд, пробы Генчи – 10 секунд</w:t>
            </w:r>
            <w:r w:rsidRPr="00E1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Находится в стационаре 6 сутки. Назначена консультация врача ЛФК.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8965D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Являются ли показатели дыхательных проб у больного нормальными? </w:t>
            </w:r>
            <w:r w:rsidRPr="005B551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Какое заболевание можно заподозрить, если при проведении проб с задержкой дыхания проба Генчи оказалась больше, чем проба Штанге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Показатели дыхательных проб у больного ниже нормы. Нормальные показатели пробы Штанге для здорового человека 40-60 секунд, Генчи – 15-20 секунд. Е</w:t>
            </w:r>
            <w:r w:rsidRPr="005B5510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сли при проведении проб с задержкой дыхания проба Генчи ока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залась больше, чем проба Штанге можно заподозрить эмфизему легких.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однако не указано о каком заболевании можно думать если проба Генчи оказалась больше пробы Штанге.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полностью 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547D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При каком условии можно назначить лечебную физкультуру? Какие средства лечебной физкультуры можно назначить больному на данном этапе реабилитации?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Лечебная физкультура</w:t>
            </w:r>
            <w:r w:rsidRPr="00ED581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назначается сразу после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снижения температуры до субфебрильных цифр. Из средств лечебной физкультуры на стационарном этапе реабилитации рекомендовано назначить – физические упражнения, массаж.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неполный, указаны только условия назначения или средства лечебной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>физкультуры.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 xml:space="preserve">Ответ дан полностью 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Какие упражнения будут обладать лечебным специфическим действием</w:t>
            </w:r>
            <w:r w:rsidRPr="00ED581D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Лечебным специфическим действием будут обладать дыхательные и  упражнения на расслабление.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неполный, указан только один вид упражнений.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полностью 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547D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 какой частотой необходимо назначить больному на данном этапе лечения дыхательные упражнения</w:t>
            </w:r>
            <w:r>
              <w:t xml:space="preserve"> </w:t>
            </w:r>
            <w:r w:rsidRPr="009466BA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по отношению к физическим упражнениям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? Какие типы дыхания существуют?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Больному на данном этапе лечения необходимо назначить дыхательные упражнения с частотой 1:1 по отношению к физическим упражнениям. Типы дыхания – грудной, диафрагмальный, смешанный.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неполный, указана только частота назначения дыхательных упражнений или типы дыхания.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полностью 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Определите максимальный тренирующий пульс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для больного</w:t>
            </w:r>
            <w:r w:rsidRPr="00624E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Рекомендуемый диапазон пульса во время нагрузки?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547D9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Максималь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ный  тренирующий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пульс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=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220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– возраст (43 года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 т.е.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77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уд/мин. Оптимальный диапазон для данного больного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– 50-70% от максимального тренирующего пульса, т.е. от 88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24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уд/мин.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74C7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неполный,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указан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только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максимальный тренирующий пульс или рекомендуемый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диапазон пульса во время нагрузки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.  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101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неверно.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01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0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0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20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74C7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</w:t>
            </w:r>
            <w:r w:rsidRPr="000B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РАЗВЕРНУТЫЕ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4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Default="00323191" w:rsidP="00F74C7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       </w:t>
            </w:r>
            <w:proofErr w:type="gramStart"/>
            <w:r w:rsidRPr="00D15F3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 процессе тренировочных сборов по тяжелой атлетике при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проведении пробы  со сменой горизонтальное исходного положения на вертикальное </w:t>
            </w:r>
            <w:r w:rsidRPr="00D15F3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было выявлено, что прирост пульса у троих спортсменов (1 гру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ппа) был 19-20</w:t>
            </w:r>
            <w:r w:rsidRPr="00D15F3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ударов в минуту, у четверых (2 группа)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– </w:t>
            </w:r>
            <w:r w:rsidRPr="00D15F3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8-10 ударов в минуту, а у семерых (3 группа)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–</w:t>
            </w:r>
            <w:r w:rsidRPr="00D15F3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10-12</w:t>
            </w:r>
            <w:r>
              <w:t xml:space="preserve"> </w:t>
            </w:r>
            <w:r w:rsidRPr="00DA53E3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ударов в минуту</w:t>
            </w:r>
            <w:r w:rsidRPr="00D15F32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. </w:t>
            </w:r>
            <w:proofErr w:type="gramEnd"/>
          </w:p>
          <w:p w:rsidR="00323191" w:rsidRPr="00624E2F" w:rsidRDefault="00323191" w:rsidP="00F74C7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547D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Какие 2 пробы для исследования функционального состояния вегетативной нервной системы следует провести спортсменам?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74C7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 xml:space="preserve">Пробы для исследования функционального состояния  вегетативной нервной системы –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ортостатическая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клино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-ортостатическая (пробы с переменой положения тела).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74C7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74C7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неполный, указана только одна функциональная проба.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74C7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74C7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74C7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Какую пробу провели спортсменам? Ответ обоснуйте.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6547D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Спортсменам провели ортостатическую пробу – проба со сменой горизонтального положения тела на вертикальное (зафиксирован прирост пульса), которая</w:t>
            </w:r>
            <w:r>
              <w:t xml:space="preserve"> </w:t>
            </w:r>
            <w:r w:rsidRPr="008A4061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дает представление о состоянии симпатического отдела вегетативной нервной системы и ее влияни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</w:t>
            </w:r>
            <w:r w:rsidRPr="008A4061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на сердечно-сосудистую систему.</w:t>
            </w:r>
            <w:proofErr w:type="gramEnd"/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74C7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74C7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 не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дано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обоснован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ие или обоснование дано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74C7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74C7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74C7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Какую пробу рекомендовано провести спортсменам для исследования парасимпатического отдела вегетативной нервной системы? Опишите технику ее проведения.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74C7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</w:t>
            </w:r>
            <w:r w:rsidRPr="00C25C3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ля исследования парасимпатического отдела вегетативной нервной системы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рекомендовано проводить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клино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-ортостатическую</w:t>
            </w:r>
            <w:r w:rsidRPr="00C25C3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проба.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Техника проведения - о</w:t>
            </w:r>
            <w:r w:rsidRPr="00C25C3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бследуемому предлагают спокойно постоять 2-3 минуты, стоя подсчитывается пульс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за 1 минуту </w:t>
            </w:r>
            <w:r w:rsidRPr="00C25C3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 определяется АД, затем ему предлагают лечь и в положении лежа подсчитывают пульс и определяют показатели АД. После этого из данных пульса стоя вычитается показатель пульса лежа и таким образом определяют разницу частоты пульса в положен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ии стоя и лежа. Определяют</w:t>
            </w:r>
            <w:r w:rsidRPr="00C25C3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разницу </w:t>
            </w:r>
            <w:r w:rsidRPr="00C25C3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систолического, диастоли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ческого и пульсового давления.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74C7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74C7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неполный, не указана техника проведения функциональной пробы.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74C7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дан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полностью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74C7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74C7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Укажите, какие изменения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пульса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и АД у спортсменов считаются нормальными для каждой из проб?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2E2878" w:rsidRDefault="00323191" w:rsidP="00F74C78">
            <w:pPr>
              <w:spacing w:after="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Ортостатическая проба - в</w:t>
            </w:r>
            <w:r w:rsidRPr="00C25C3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норме при переходе из лежачего положения в стоячее вследствие преобладания возбудимости симпатической нервной системы пульс в средне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м учащается на 12-18 уд/</w:t>
            </w:r>
            <w:r w:rsidRPr="00C25C3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мин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  <w:r w:rsidRPr="00C25C3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(18-27% от исходной величины), а систолическое АД повышается в среднем на 5-10 мм рт. ст. Учащение пульса не более чем на 4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уд/</w:t>
            </w:r>
            <w:r w:rsidRPr="00C25C3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мин и повышение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систолического АД на 10 мм рт. ст.</w:t>
            </w:r>
            <w:r w:rsidRPr="00C25C3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считается лучшим</w:t>
            </w:r>
            <w:proofErr w:type="gramEnd"/>
            <w:r w:rsidRPr="00C25C3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показ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ателем и определяется индексом - 100</w:t>
            </w:r>
            <w:r w:rsidRPr="00C25C3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 Хорошими индексами считаются 100-85, доп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устимыми - 84-75</w:t>
            </w:r>
            <w:r w:rsidRPr="00C25C3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Клино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-ортостатическая проба - п</w:t>
            </w:r>
            <w:r w:rsidRPr="00C25C3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ри нормальном тонусе блуждающего нерва замедление пульса не превышает 6-10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уд/мин</w:t>
            </w:r>
            <w:r w:rsidRPr="00C25C35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, а колебания АД составляют не больше 10 мм рт. ст. </w:t>
            </w:r>
          </w:p>
          <w:p w:rsidR="00323191" w:rsidRPr="00624E2F" w:rsidRDefault="00323191" w:rsidP="00F74C7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74C7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74C7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lastRenderedPageBreak/>
              <w:t>Ответ дан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неполный, указаны нормальные показатели только для одной функциональной пробы.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74C7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74C7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74C7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Какие рекомендации относительно тренировок можно дать каждой группе спортсменов?</w:t>
            </w:r>
            <w:r w:rsidRPr="008A4061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Ответ обоснуйте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74C7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Второй и третьей группе спортсменов рекомендовано продолжать тренировки в прежнем объеме, т.к. показатели прироста пульса при проведении ортостатической пробы находятся в пределах нормы. Первая группа</w:t>
            </w:r>
            <w:r w:rsidRPr="008D42D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находится в состоянии относительной перетренированности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(учащение пульса до 19-20</w:t>
            </w:r>
            <w:r w:rsidRPr="00A037B9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ударов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A037B9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указывает на повышенную возбудимость сердечного отдел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а симпатической нервной системы),</w:t>
            </w:r>
            <w:r w:rsidRPr="008D42D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</w:t>
            </w:r>
            <w:r w:rsidRPr="008D42D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еобходимо снизить объем на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грузок во время тренировок и увеличить время отдыха.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74C7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74C7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верно, однак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о не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дано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обоснован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ие или обоснование дано не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74C7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Ответ дан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полностью </w:t>
            </w:r>
            <w:r w:rsidRPr="00624E2F"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неверно. </w:t>
            </w:r>
          </w:p>
        </w:tc>
      </w:tr>
      <w:tr w:rsidR="00323191" w:rsidRPr="00624E2F" w:rsidTr="00323191">
        <w:trPr>
          <w:gridAfter w:val="1"/>
          <w:wAfter w:w="10" w:type="dxa"/>
          <w:jc w:val="center"/>
        </w:trPr>
        <w:tc>
          <w:tcPr>
            <w:tcW w:w="8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191" w:rsidRPr="00624E2F" w:rsidRDefault="00323191" w:rsidP="00F74C7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6F2FDD" w:rsidRPr="00624E2F" w:rsidRDefault="006F2FDD" w:rsidP="006F2FD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F2FDD" w:rsidRPr="00624E2F" w:rsidSect="0032319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0C2" w:rsidRDefault="009E10C2">
      <w:pPr>
        <w:spacing w:after="0" w:line="240" w:lineRule="auto"/>
      </w:pPr>
      <w:r>
        <w:separator/>
      </w:r>
    </w:p>
  </w:endnote>
  <w:endnote w:type="continuationSeparator" w:id="0">
    <w:p w:rsidR="009E10C2" w:rsidRDefault="009E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BD" w:rsidRDefault="004721B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3191">
      <w:rPr>
        <w:noProof/>
      </w:rPr>
      <w:t>3</w:t>
    </w:r>
    <w:r>
      <w:fldChar w:fldCharType="end"/>
    </w:r>
  </w:p>
  <w:p w:rsidR="004721BD" w:rsidRPr="00177AE3" w:rsidRDefault="004721BD" w:rsidP="00EB019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0C2" w:rsidRDefault="009E10C2">
      <w:pPr>
        <w:spacing w:after="0" w:line="240" w:lineRule="auto"/>
      </w:pPr>
      <w:r>
        <w:separator/>
      </w:r>
    </w:p>
  </w:footnote>
  <w:footnote w:type="continuationSeparator" w:id="0">
    <w:p w:rsidR="009E10C2" w:rsidRDefault="009E1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5291"/>
    <w:multiLevelType w:val="hybridMultilevel"/>
    <w:tmpl w:val="720C9EC4"/>
    <w:lvl w:ilvl="0" w:tplc="66D8C8E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5320E"/>
    <w:multiLevelType w:val="hybridMultilevel"/>
    <w:tmpl w:val="CDB2E248"/>
    <w:lvl w:ilvl="0" w:tplc="B8063334">
      <w:start w:val="1"/>
      <w:numFmt w:val="bullet"/>
      <w:pStyle w:val="1"/>
      <w:lvlText w:val=""/>
      <w:lvlJc w:val="left"/>
      <w:pPr>
        <w:ind w:left="1097" w:hanging="360"/>
      </w:pPr>
      <w:rPr>
        <w:rFonts w:ascii="Wingdings" w:hAnsi="Wingdings" w:hint="default"/>
        <w:color w:val="auto"/>
        <w:sz w:val="28"/>
        <w:szCs w:val="2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8A6196"/>
    <w:multiLevelType w:val="hybridMultilevel"/>
    <w:tmpl w:val="B5FC330C"/>
    <w:lvl w:ilvl="0" w:tplc="CC3C96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42D4D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7DA327F"/>
    <w:multiLevelType w:val="hybridMultilevel"/>
    <w:tmpl w:val="C4C0AB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527E73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DAE355A"/>
    <w:multiLevelType w:val="hybridMultilevel"/>
    <w:tmpl w:val="D5C0E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D4BA2"/>
    <w:multiLevelType w:val="hybridMultilevel"/>
    <w:tmpl w:val="720C9EC4"/>
    <w:lvl w:ilvl="0" w:tplc="66D8C8E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C4FAA"/>
    <w:multiLevelType w:val="singleLevel"/>
    <w:tmpl w:val="0610F09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/>
      </w:rPr>
    </w:lvl>
  </w:abstractNum>
  <w:abstractNum w:abstractNumId="9">
    <w:nsid w:val="6FDD5318"/>
    <w:multiLevelType w:val="singleLevel"/>
    <w:tmpl w:val="0610F09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/>
      </w:rPr>
    </w:lvl>
  </w:abstractNum>
  <w:abstractNum w:abstractNumId="10">
    <w:nsid w:val="700E18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0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5CD"/>
    <w:rsid w:val="00004819"/>
    <w:rsid w:val="00013934"/>
    <w:rsid w:val="00015E68"/>
    <w:rsid w:val="00027405"/>
    <w:rsid w:val="0004647A"/>
    <w:rsid w:val="0005167E"/>
    <w:rsid w:val="000528C5"/>
    <w:rsid w:val="00056EF9"/>
    <w:rsid w:val="00057676"/>
    <w:rsid w:val="00065C2B"/>
    <w:rsid w:val="000760F7"/>
    <w:rsid w:val="000A1035"/>
    <w:rsid w:val="000A391A"/>
    <w:rsid w:val="000A63A0"/>
    <w:rsid w:val="000B0269"/>
    <w:rsid w:val="000B2783"/>
    <w:rsid w:val="000B77DF"/>
    <w:rsid w:val="000C0230"/>
    <w:rsid w:val="000C2F88"/>
    <w:rsid w:val="000D13D8"/>
    <w:rsid w:val="000E1284"/>
    <w:rsid w:val="000E19E7"/>
    <w:rsid w:val="000F04E1"/>
    <w:rsid w:val="000F512B"/>
    <w:rsid w:val="000F663F"/>
    <w:rsid w:val="000F66AF"/>
    <w:rsid w:val="000F6AD4"/>
    <w:rsid w:val="0011037A"/>
    <w:rsid w:val="00120CA2"/>
    <w:rsid w:val="001214BA"/>
    <w:rsid w:val="00123282"/>
    <w:rsid w:val="001326A1"/>
    <w:rsid w:val="00132F51"/>
    <w:rsid w:val="00133027"/>
    <w:rsid w:val="00172D8F"/>
    <w:rsid w:val="001808CE"/>
    <w:rsid w:val="00185152"/>
    <w:rsid w:val="001965A7"/>
    <w:rsid w:val="001A31E0"/>
    <w:rsid w:val="001A4EF6"/>
    <w:rsid w:val="001B3219"/>
    <w:rsid w:val="001C0FCC"/>
    <w:rsid w:val="001C367B"/>
    <w:rsid w:val="001C7EC3"/>
    <w:rsid w:val="001D429C"/>
    <w:rsid w:val="001D58F7"/>
    <w:rsid w:val="001F0FA8"/>
    <w:rsid w:val="001F1AA0"/>
    <w:rsid w:val="00201203"/>
    <w:rsid w:val="00210CBD"/>
    <w:rsid w:val="002154BE"/>
    <w:rsid w:val="00222940"/>
    <w:rsid w:val="00227387"/>
    <w:rsid w:val="0022741F"/>
    <w:rsid w:val="002301F7"/>
    <w:rsid w:val="00231E91"/>
    <w:rsid w:val="00233D6A"/>
    <w:rsid w:val="00241F31"/>
    <w:rsid w:val="002655C0"/>
    <w:rsid w:val="00272D9E"/>
    <w:rsid w:val="002810D5"/>
    <w:rsid w:val="00282AD4"/>
    <w:rsid w:val="002874E5"/>
    <w:rsid w:val="002A2904"/>
    <w:rsid w:val="002A6BC7"/>
    <w:rsid w:val="002B0BAE"/>
    <w:rsid w:val="002C350E"/>
    <w:rsid w:val="002C3CB6"/>
    <w:rsid w:val="002C5412"/>
    <w:rsid w:val="002D52A5"/>
    <w:rsid w:val="002E11B3"/>
    <w:rsid w:val="002E2878"/>
    <w:rsid w:val="002E40A4"/>
    <w:rsid w:val="002E512B"/>
    <w:rsid w:val="002E5193"/>
    <w:rsid w:val="002F644F"/>
    <w:rsid w:val="003118EE"/>
    <w:rsid w:val="00315635"/>
    <w:rsid w:val="00317AE6"/>
    <w:rsid w:val="00323191"/>
    <w:rsid w:val="0032700E"/>
    <w:rsid w:val="003366ED"/>
    <w:rsid w:val="00345E2F"/>
    <w:rsid w:val="00360DA1"/>
    <w:rsid w:val="003632A2"/>
    <w:rsid w:val="0037079D"/>
    <w:rsid w:val="00381C35"/>
    <w:rsid w:val="003929CF"/>
    <w:rsid w:val="00393261"/>
    <w:rsid w:val="003B0803"/>
    <w:rsid w:val="003C32D1"/>
    <w:rsid w:val="003C4974"/>
    <w:rsid w:val="003D483B"/>
    <w:rsid w:val="003E04F2"/>
    <w:rsid w:val="003E2A3B"/>
    <w:rsid w:val="003E7875"/>
    <w:rsid w:val="003E78C6"/>
    <w:rsid w:val="003E7A1A"/>
    <w:rsid w:val="003F5B74"/>
    <w:rsid w:val="003F772A"/>
    <w:rsid w:val="00410C8C"/>
    <w:rsid w:val="00411E90"/>
    <w:rsid w:val="004241D9"/>
    <w:rsid w:val="00450AF3"/>
    <w:rsid w:val="004539D3"/>
    <w:rsid w:val="004602EB"/>
    <w:rsid w:val="004721BD"/>
    <w:rsid w:val="004819AC"/>
    <w:rsid w:val="00487C87"/>
    <w:rsid w:val="004A1874"/>
    <w:rsid w:val="004A7AA3"/>
    <w:rsid w:val="004B04A8"/>
    <w:rsid w:val="004B1332"/>
    <w:rsid w:val="004B3FCF"/>
    <w:rsid w:val="004B5D8A"/>
    <w:rsid w:val="004C2AF5"/>
    <w:rsid w:val="004D1258"/>
    <w:rsid w:val="004E4D64"/>
    <w:rsid w:val="004F4D16"/>
    <w:rsid w:val="0050174C"/>
    <w:rsid w:val="00525CA4"/>
    <w:rsid w:val="005272B3"/>
    <w:rsid w:val="0053121E"/>
    <w:rsid w:val="00531452"/>
    <w:rsid w:val="005355B1"/>
    <w:rsid w:val="00541611"/>
    <w:rsid w:val="00542257"/>
    <w:rsid w:val="00542D80"/>
    <w:rsid w:val="00544AA0"/>
    <w:rsid w:val="00551AB2"/>
    <w:rsid w:val="005575C2"/>
    <w:rsid w:val="00565BA7"/>
    <w:rsid w:val="005665B4"/>
    <w:rsid w:val="00570162"/>
    <w:rsid w:val="00590B5F"/>
    <w:rsid w:val="005A05C7"/>
    <w:rsid w:val="005A6484"/>
    <w:rsid w:val="005A6AB3"/>
    <w:rsid w:val="005B523C"/>
    <w:rsid w:val="005B5510"/>
    <w:rsid w:val="005B6350"/>
    <w:rsid w:val="005D1E46"/>
    <w:rsid w:val="005F09C0"/>
    <w:rsid w:val="005F1D44"/>
    <w:rsid w:val="005F48F8"/>
    <w:rsid w:val="005F4A31"/>
    <w:rsid w:val="005F7108"/>
    <w:rsid w:val="00612B4E"/>
    <w:rsid w:val="00624E2F"/>
    <w:rsid w:val="00626A82"/>
    <w:rsid w:val="00630B9F"/>
    <w:rsid w:val="00635E43"/>
    <w:rsid w:val="00641F34"/>
    <w:rsid w:val="00642DB7"/>
    <w:rsid w:val="00653694"/>
    <w:rsid w:val="006547D9"/>
    <w:rsid w:val="0065770F"/>
    <w:rsid w:val="00674ED7"/>
    <w:rsid w:val="00683145"/>
    <w:rsid w:val="00685633"/>
    <w:rsid w:val="00686684"/>
    <w:rsid w:val="006866DE"/>
    <w:rsid w:val="006A3975"/>
    <w:rsid w:val="006B3210"/>
    <w:rsid w:val="006B3664"/>
    <w:rsid w:val="006C5099"/>
    <w:rsid w:val="006C70F6"/>
    <w:rsid w:val="006D0C9A"/>
    <w:rsid w:val="006D1BDA"/>
    <w:rsid w:val="006E75CF"/>
    <w:rsid w:val="006E76D7"/>
    <w:rsid w:val="006F2FDD"/>
    <w:rsid w:val="006F432D"/>
    <w:rsid w:val="00703CE2"/>
    <w:rsid w:val="00705B39"/>
    <w:rsid w:val="00707423"/>
    <w:rsid w:val="00713CB7"/>
    <w:rsid w:val="00713E3C"/>
    <w:rsid w:val="00717526"/>
    <w:rsid w:val="007256C3"/>
    <w:rsid w:val="00733E08"/>
    <w:rsid w:val="007408F7"/>
    <w:rsid w:val="0074100F"/>
    <w:rsid w:val="007434BF"/>
    <w:rsid w:val="007460DC"/>
    <w:rsid w:val="00746E40"/>
    <w:rsid w:val="007523B3"/>
    <w:rsid w:val="00770966"/>
    <w:rsid w:val="00784346"/>
    <w:rsid w:val="007907BE"/>
    <w:rsid w:val="00794029"/>
    <w:rsid w:val="007A77A3"/>
    <w:rsid w:val="007B3782"/>
    <w:rsid w:val="007C393D"/>
    <w:rsid w:val="007D0292"/>
    <w:rsid w:val="007D0B70"/>
    <w:rsid w:val="007D5413"/>
    <w:rsid w:val="007E5FA3"/>
    <w:rsid w:val="007F20B8"/>
    <w:rsid w:val="0080254C"/>
    <w:rsid w:val="008116B8"/>
    <w:rsid w:val="00814CA3"/>
    <w:rsid w:val="00816102"/>
    <w:rsid w:val="00830166"/>
    <w:rsid w:val="00866AB0"/>
    <w:rsid w:val="00870DB7"/>
    <w:rsid w:val="008937AD"/>
    <w:rsid w:val="008944DB"/>
    <w:rsid w:val="00896107"/>
    <w:rsid w:val="008965D8"/>
    <w:rsid w:val="008A2AAB"/>
    <w:rsid w:val="008A4061"/>
    <w:rsid w:val="008A5681"/>
    <w:rsid w:val="008B2FB1"/>
    <w:rsid w:val="008B4302"/>
    <w:rsid w:val="008D42DF"/>
    <w:rsid w:val="008D7F7F"/>
    <w:rsid w:val="008E2776"/>
    <w:rsid w:val="008F3707"/>
    <w:rsid w:val="008F4322"/>
    <w:rsid w:val="00902CC8"/>
    <w:rsid w:val="00905B11"/>
    <w:rsid w:val="00906661"/>
    <w:rsid w:val="009068FA"/>
    <w:rsid w:val="0091781E"/>
    <w:rsid w:val="00920F63"/>
    <w:rsid w:val="00926832"/>
    <w:rsid w:val="00926BA9"/>
    <w:rsid w:val="009274C8"/>
    <w:rsid w:val="009466BA"/>
    <w:rsid w:val="009501A5"/>
    <w:rsid w:val="00955D16"/>
    <w:rsid w:val="00957A04"/>
    <w:rsid w:val="009668CC"/>
    <w:rsid w:val="00975EFA"/>
    <w:rsid w:val="00993D29"/>
    <w:rsid w:val="00993DCE"/>
    <w:rsid w:val="0099615A"/>
    <w:rsid w:val="009976B6"/>
    <w:rsid w:val="009C47F2"/>
    <w:rsid w:val="009C589A"/>
    <w:rsid w:val="009D6361"/>
    <w:rsid w:val="009E10C2"/>
    <w:rsid w:val="009E23DE"/>
    <w:rsid w:val="009E7A27"/>
    <w:rsid w:val="009F5E27"/>
    <w:rsid w:val="00A037B9"/>
    <w:rsid w:val="00A04FDF"/>
    <w:rsid w:val="00A06633"/>
    <w:rsid w:val="00A2479A"/>
    <w:rsid w:val="00A3020C"/>
    <w:rsid w:val="00A51F2B"/>
    <w:rsid w:val="00A60B9A"/>
    <w:rsid w:val="00A659B6"/>
    <w:rsid w:val="00A71FB4"/>
    <w:rsid w:val="00A74106"/>
    <w:rsid w:val="00A90416"/>
    <w:rsid w:val="00A92327"/>
    <w:rsid w:val="00A975BF"/>
    <w:rsid w:val="00AA0014"/>
    <w:rsid w:val="00AA5968"/>
    <w:rsid w:val="00AA6260"/>
    <w:rsid w:val="00AA7E15"/>
    <w:rsid w:val="00AB0CF9"/>
    <w:rsid w:val="00AB13A8"/>
    <w:rsid w:val="00AC74A1"/>
    <w:rsid w:val="00AD24F7"/>
    <w:rsid w:val="00AD6917"/>
    <w:rsid w:val="00AE48FB"/>
    <w:rsid w:val="00AE4F0C"/>
    <w:rsid w:val="00AE75B8"/>
    <w:rsid w:val="00AF1D34"/>
    <w:rsid w:val="00AF3625"/>
    <w:rsid w:val="00B00A06"/>
    <w:rsid w:val="00B044D5"/>
    <w:rsid w:val="00B05150"/>
    <w:rsid w:val="00B24C9D"/>
    <w:rsid w:val="00B279C7"/>
    <w:rsid w:val="00B34CEC"/>
    <w:rsid w:val="00B3540F"/>
    <w:rsid w:val="00B37D5D"/>
    <w:rsid w:val="00B438F8"/>
    <w:rsid w:val="00B44FC9"/>
    <w:rsid w:val="00B538C5"/>
    <w:rsid w:val="00B57A4B"/>
    <w:rsid w:val="00B716F1"/>
    <w:rsid w:val="00B74598"/>
    <w:rsid w:val="00B83319"/>
    <w:rsid w:val="00BA5D20"/>
    <w:rsid w:val="00BB339F"/>
    <w:rsid w:val="00BB4991"/>
    <w:rsid w:val="00BC7DEC"/>
    <w:rsid w:val="00BE4076"/>
    <w:rsid w:val="00BE74A6"/>
    <w:rsid w:val="00BF2C18"/>
    <w:rsid w:val="00BF6AF8"/>
    <w:rsid w:val="00C014D6"/>
    <w:rsid w:val="00C03C17"/>
    <w:rsid w:val="00C079E1"/>
    <w:rsid w:val="00C1477F"/>
    <w:rsid w:val="00C15C7E"/>
    <w:rsid w:val="00C211C9"/>
    <w:rsid w:val="00C25C35"/>
    <w:rsid w:val="00C51215"/>
    <w:rsid w:val="00C55D2E"/>
    <w:rsid w:val="00C56663"/>
    <w:rsid w:val="00C60BBA"/>
    <w:rsid w:val="00C62A94"/>
    <w:rsid w:val="00C6777B"/>
    <w:rsid w:val="00C728DF"/>
    <w:rsid w:val="00C8064B"/>
    <w:rsid w:val="00C849FC"/>
    <w:rsid w:val="00C90779"/>
    <w:rsid w:val="00C93F54"/>
    <w:rsid w:val="00CA101E"/>
    <w:rsid w:val="00CA739A"/>
    <w:rsid w:val="00CB27E3"/>
    <w:rsid w:val="00CB2D6F"/>
    <w:rsid w:val="00CB5010"/>
    <w:rsid w:val="00CC4B77"/>
    <w:rsid w:val="00CD33A9"/>
    <w:rsid w:val="00CE51EC"/>
    <w:rsid w:val="00CE61F3"/>
    <w:rsid w:val="00CE6A7D"/>
    <w:rsid w:val="00D12362"/>
    <w:rsid w:val="00D15F32"/>
    <w:rsid w:val="00D1613B"/>
    <w:rsid w:val="00D20D1F"/>
    <w:rsid w:val="00D26A97"/>
    <w:rsid w:val="00D27506"/>
    <w:rsid w:val="00D30AAA"/>
    <w:rsid w:val="00D31549"/>
    <w:rsid w:val="00D352DE"/>
    <w:rsid w:val="00D41A1C"/>
    <w:rsid w:val="00D45006"/>
    <w:rsid w:val="00D51B2D"/>
    <w:rsid w:val="00D57422"/>
    <w:rsid w:val="00D71348"/>
    <w:rsid w:val="00D72A57"/>
    <w:rsid w:val="00D87AFE"/>
    <w:rsid w:val="00D90195"/>
    <w:rsid w:val="00DA39E7"/>
    <w:rsid w:val="00DA53E3"/>
    <w:rsid w:val="00DB22E7"/>
    <w:rsid w:val="00DB3C2B"/>
    <w:rsid w:val="00DB7ABB"/>
    <w:rsid w:val="00DC2819"/>
    <w:rsid w:val="00DD69F5"/>
    <w:rsid w:val="00DE016E"/>
    <w:rsid w:val="00DE0533"/>
    <w:rsid w:val="00DE7B3B"/>
    <w:rsid w:val="00DF270D"/>
    <w:rsid w:val="00DF5D06"/>
    <w:rsid w:val="00DF69F5"/>
    <w:rsid w:val="00E02B9E"/>
    <w:rsid w:val="00E05283"/>
    <w:rsid w:val="00E10C23"/>
    <w:rsid w:val="00E119D9"/>
    <w:rsid w:val="00E16DDC"/>
    <w:rsid w:val="00E21AC6"/>
    <w:rsid w:val="00E27E08"/>
    <w:rsid w:val="00E327F2"/>
    <w:rsid w:val="00E33F13"/>
    <w:rsid w:val="00E34D56"/>
    <w:rsid w:val="00E375AE"/>
    <w:rsid w:val="00E43FC9"/>
    <w:rsid w:val="00E52C9F"/>
    <w:rsid w:val="00E80E50"/>
    <w:rsid w:val="00EA70DA"/>
    <w:rsid w:val="00EB0191"/>
    <w:rsid w:val="00EB30DE"/>
    <w:rsid w:val="00EC0DEC"/>
    <w:rsid w:val="00EC6DD4"/>
    <w:rsid w:val="00ED4D6C"/>
    <w:rsid w:val="00ED581D"/>
    <w:rsid w:val="00EF439F"/>
    <w:rsid w:val="00EF46E4"/>
    <w:rsid w:val="00EF5A78"/>
    <w:rsid w:val="00EF5EA2"/>
    <w:rsid w:val="00EF69CB"/>
    <w:rsid w:val="00F1012B"/>
    <w:rsid w:val="00F16D19"/>
    <w:rsid w:val="00F239EE"/>
    <w:rsid w:val="00F35039"/>
    <w:rsid w:val="00F37AB2"/>
    <w:rsid w:val="00F406AB"/>
    <w:rsid w:val="00F4158C"/>
    <w:rsid w:val="00F44EBB"/>
    <w:rsid w:val="00F46DD6"/>
    <w:rsid w:val="00F73798"/>
    <w:rsid w:val="00F74C78"/>
    <w:rsid w:val="00F8004C"/>
    <w:rsid w:val="00F85EE3"/>
    <w:rsid w:val="00F9295B"/>
    <w:rsid w:val="00FA6C8D"/>
    <w:rsid w:val="00FB25CD"/>
    <w:rsid w:val="00FD5005"/>
    <w:rsid w:val="00FE5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210CBD"/>
    <w:pPr>
      <w:numPr>
        <w:numId w:val="1"/>
      </w:numPr>
    </w:pPr>
  </w:style>
  <w:style w:type="paragraph" w:styleId="a3">
    <w:name w:val="footer"/>
    <w:basedOn w:val="a"/>
    <w:link w:val="a4"/>
    <w:uiPriority w:val="99"/>
    <w:rsid w:val="006F2F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F2FD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annotation reference"/>
    <w:uiPriority w:val="99"/>
    <w:semiHidden/>
    <w:unhideWhenUsed/>
    <w:rsid w:val="006F2FD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F2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F2F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Маркир. список 1"/>
    <w:basedOn w:val="a"/>
    <w:rsid w:val="006F2FDD"/>
    <w:pPr>
      <w:numPr>
        <w:numId w:val="2"/>
      </w:numPr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F2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2FDD"/>
    <w:rPr>
      <w:rFonts w:ascii="Tahoma" w:hAnsi="Tahoma" w:cs="Tahoma"/>
      <w:sz w:val="16"/>
      <w:szCs w:val="16"/>
    </w:rPr>
  </w:style>
  <w:style w:type="paragraph" w:customStyle="1" w:styleId="10">
    <w:name w:val="заголовок 1"/>
    <w:basedOn w:val="a"/>
    <w:next w:val="a"/>
    <w:rsid w:val="00ED4D6C"/>
    <w:pPr>
      <w:keepNext/>
      <w:autoSpaceDE w:val="0"/>
      <w:autoSpaceDN w:val="0"/>
      <w:spacing w:after="0" w:line="240" w:lineRule="auto"/>
      <w:ind w:left="426" w:firstLine="708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ED4D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ED4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rsid w:val="00ED4D6C"/>
    <w:pPr>
      <w:autoSpaceDE w:val="0"/>
      <w:autoSpaceDN w:val="0"/>
      <w:spacing w:after="0" w:line="240" w:lineRule="auto"/>
      <w:ind w:left="144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ED4D6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5B2BA-1367-4AEE-8BD3-C827DFB6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3153</TotalTime>
  <Pages>68</Pages>
  <Words>20344</Words>
  <Characters>115964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65</cp:revision>
  <dcterms:created xsi:type="dcterms:W3CDTF">2017-05-16T09:44:00Z</dcterms:created>
  <dcterms:modified xsi:type="dcterms:W3CDTF">2019-04-18T07:04:00Z</dcterms:modified>
</cp:coreProperties>
</file>