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012"/>
        <w:gridCol w:w="6995"/>
      </w:tblGrid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9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DB7DED" w:rsidP="00DB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оказанию первой психологической помощи населению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9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9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партнера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DB7DE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0841">
              <w:rPr>
                <w:rFonts w:ascii="Times New Roman" w:hAnsi="Times New Roman" w:cs="Times New Roman"/>
                <w:color w:val="2A4B6A"/>
                <w:spacing w:val="8"/>
                <w:sz w:val="24"/>
                <w:szCs w:val="24"/>
                <w:shd w:val="clear" w:color="auto" w:fill="FFFFFF"/>
              </w:rPr>
              <w:t>КРО «Российский красный крест»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5C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задача, поставленная партнером, или с</w:t>
            </w:r>
            <w:r w:rsidR="005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 на социальную задачу</w:t>
            </w:r>
            <w:r w:rsidR="00B3616D"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платформе ДОБРО.РФ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110841" w:rsidP="00DB7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7DED" w:rsidRPr="0011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https://sl.dobro.ru/catalog/tproduct/645424099-385016147831-provedenie-treningov-po-psihosotsialnoi</w:t>
              </w:r>
            </w:hyperlink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7DED" w:rsidRPr="00110841" w:rsidRDefault="00DB7DED" w:rsidP="00DB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>Курская область – приграничный регион, прямо вовлеченный в военные действия, и принимающий вынужденных переселенцев с территории Украины. В настоящий момент на территории региона находится около 3600 переселенцев из Украины и до 5000 внутренних переселенцев из п</w:t>
            </w:r>
            <w:bookmarkStart w:id="0" w:name="_GoBack"/>
            <w:bookmarkEnd w:id="0"/>
            <w:r w:rsidRPr="00110841">
              <w:rPr>
                <w:rFonts w:ascii="Times New Roman" w:hAnsi="Times New Roman" w:cs="Times New Roman"/>
                <w:sz w:val="24"/>
                <w:szCs w:val="24"/>
              </w:rPr>
              <w:t>риграничных районов. Ежедневно приграничье подвергается обстрелам, в том числе с человеческими жертвами. Кроме того, десятки тысяч жителей – родственники участников СВО, в том числе погибших и раненых. Все это, а также сам факт продолжения военных действий, приводит к существенному росту уровня стресса у жителей области, что снижает качество жизни в целом. Повлиять на ситуацию может проведение массовых занятий с разными группами населения: как выглядят и ведут себя люди в трудной ситуации, как поддержать близкого, как обеспечить личную психологическую безопасность и сохранить мотивацию.</w:t>
            </w:r>
          </w:p>
          <w:p w:rsidR="00DB7DED" w:rsidRPr="00110841" w:rsidRDefault="00DB7DED" w:rsidP="00DB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>Высокий уровень стресса у населения, вызванный СВО, в том числе у родственников военнослужащих, раненых и погибших, проживающих в непосредственной близости от зон обстрелов.</w:t>
            </w:r>
          </w:p>
          <w:p w:rsidR="00B3616D" w:rsidRPr="00110841" w:rsidRDefault="00DB7DED" w:rsidP="00DB7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>Волонтеры проекта – студенты факультета клинической психологии, в том числе позже работающие с пострадавшими в результате ЧС и в трудной жизненной ситуации, участие в проекте позволит развить профессиональные и общекультурные компетенции, повышающие конкурентоспособность молодых специалистов.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DB7DE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мастер-классов по оказанию первой психологической помощи и психосоциальной поддержке для жителей Курской области.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7DED" w:rsidRPr="00110841" w:rsidRDefault="00DB7DED" w:rsidP="00DB7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Население Курской области - студенты, школьники и взрослые</w:t>
            </w:r>
          </w:p>
          <w:p w:rsidR="00B3616D" w:rsidRPr="00110841" w:rsidRDefault="00DB7DED" w:rsidP="00DB7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Вынужденные переселенцы, пострадавшие от Украинского кризиса.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DB7DE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студентов-участников в проекте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DB7DE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преподавателей, задействованных в проекте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DB7DE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9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результаты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B7DED" w:rsidRPr="00110841" w:rsidRDefault="00DB7DED" w:rsidP="00DB7D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>Привлечено волонтеров – 10</w:t>
            </w:r>
          </w:p>
          <w:p w:rsidR="00DB7DED" w:rsidRPr="00110841" w:rsidRDefault="00DB7DED" w:rsidP="00DB7D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>Проведены тренинги для волонтеров по реагированию на ЧС, личной безопасности, первой помощи, первой психологической помощи – 12 часов</w:t>
            </w:r>
          </w:p>
          <w:p w:rsidR="00DB7DED" w:rsidRPr="00110841" w:rsidRDefault="00DB7DED" w:rsidP="00DB7D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мастер-классы для населения – </w:t>
            </w:r>
            <w:r w:rsidR="00110841" w:rsidRPr="0011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</w:t>
            </w:r>
            <w:r w:rsidR="00110841" w:rsidRPr="001108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B7DED" w:rsidRPr="00110841" w:rsidRDefault="00DB7DED" w:rsidP="00DB7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осведомленности населения о механизмах </w:t>
            </w:r>
            <w:proofErr w:type="spellStart"/>
            <w:r w:rsidRPr="0011084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10841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ситуации, навыках базовой психосоциальной поддержки, способах получения специализированной психологической помощи.</w:t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4D4F12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7" w:history="1">
              <w:r w:rsidRPr="00110841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https://vk.com/redcross_46</w:t>
              </w:r>
            </w:hyperlink>
          </w:p>
          <w:p w:rsidR="004D4F12" w:rsidRPr="00110841" w:rsidRDefault="004D4F12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8" w:history="1">
              <w:r w:rsidRPr="00110841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https://kurskmed.com/department/psychology_of_health/page/sldobro</w:t>
              </w:r>
            </w:hyperlink>
          </w:p>
          <w:p w:rsidR="004D4F12" w:rsidRPr="00110841" w:rsidRDefault="004D4F12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какого формата внедрения образовательного подхода «Обучение служением» был реализован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B3616D" w:rsidP="004D4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• дисциплина </w:t>
            </w:r>
            <w:r w:rsidR="004D4F12"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«Управление проектами в профессиональной среде» </w:t>
            </w: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применением проектной деятельности студента в соответствии с подходом «Обучение служением» </w:t>
            </w: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B3616D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B3616D" w:rsidRDefault="00B3616D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оценках студентов за проект (от преподавателя/от социального партнера)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616D" w:rsidRPr="00110841" w:rsidRDefault="004D4F12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26935" w:rsidRPr="00B3616D" w:rsidTr="0092693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6935" w:rsidRDefault="00926935" w:rsidP="0092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935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6935" w:rsidRPr="00B3616D" w:rsidRDefault="00926935" w:rsidP="00B3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лица, ответственного за реализацию проекта (для возможного уточнения информации о проекте)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6935" w:rsidRPr="00110841" w:rsidRDefault="004D4F12" w:rsidP="004D4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89606991829</w:t>
            </w:r>
            <w:r w:rsidR="005C16BB"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11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https://vk.com/id112276992</w:t>
            </w:r>
          </w:p>
        </w:tc>
      </w:tr>
    </w:tbl>
    <w:p w:rsidR="00A70744" w:rsidRPr="00B3616D" w:rsidRDefault="00A70744">
      <w:pPr>
        <w:rPr>
          <w:rFonts w:ascii="Times New Roman" w:hAnsi="Times New Roman" w:cs="Times New Roman"/>
          <w:sz w:val="24"/>
          <w:szCs w:val="24"/>
        </w:rPr>
      </w:pPr>
    </w:p>
    <w:p w:rsidR="00B3616D" w:rsidRPr="00B3616D" w:rsidRDefault="00B3616D">
      <w:pPr>
        <w:rPr>
          <w:rFonts w:ascii="Times New Roman" w:hAnsi="Times New Roman" w:cs="Times New Roman"/>
          <w:sz w:val="24"/>
          <w:szCs w:val="24"/>
        </w:rPr>
      </w:pPr>
    </w:p>
    <w:sectPr w:rsidR="00B3616D" w:rsidRPr="00B3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FE"/>
    <w:multiLevelType w:val="hybridMultilevel"/>
    <w:tmpl w:val="EC6C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C"/>
    <w:rsid w:val="00110841"/>
    <w:rsid w:val="004D4F12"/>
    <w:rsid w:val="005C16BB"/>
    <w:rsid w:val="006405DC"/>
    <w:rsid w:val="00926935"/>
    <w:rsid w:val="00A70744"/>
    <w:rsid w:val="00B3616D"/>
    <w:rsid w:val="00D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B7D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B7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kmed.com/department/psychology_of_health/page/sldob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edcross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dobro.ru/catalog/tproduct/645424099-385016147831-provedenie-treningov-po-psihosotsialno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</dc:creator>
  <cp:keywords/>
  <dc:description/>
  <cp:lastModifiedBy>User</cp:lastModifiedBy>
  <cp:revision>6</cp:revision>
  <dcterms:created xsi:type="dcterms:W3CDTF">2024-04-23T08:45:00Z</dcterms:created>
  <dcterms:modified xsi:type="dcterms:W3CDTF">2024-05-30T09:50:00Z</dcterms:modified>
</cp:coreProperties>
</file>