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AC" w:rsidRPr="000D0C8F" w:rsidRDefault="005F15AC" w:rsidP="00FA76A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C8F">
        <w:rPr>
          <w:rFonts w:ascii="Times New Roman" w:hAnsi="Times New Roman" w:cs="Times New Roman"/>
          <w:b/>
          <w:sz w:val="24"/>
          <w:szCs w:val="28"/>
        </w:rPr>
        <w:t>План работы волонтерского отряда «</w:t>
      </w:r>
      <w:r w:rsidR="005D669A">
        <w:rPr>
          <w:rFonts w:ascii="Times New Roman" w:hAnsi="Times New Roman" w:cs="Times New Roman"/>
          <w:b/>
          <w:sz w:val="24"/>
          <w:szCs w:val="28"/>
        </w:rPr>
        <w:t>Миссия</w:t>
      </w:r>
      <w:r w:rsidRPr="000D0C8F">
        <w:rPr>
          <w:rFonts w:ascii="Times New Roman" w:hAnsi="Times New Roman" w:cs="Times New Roman"/>
          <w:b/>
          <w:sz w:val="24"/>
          <w:szCs w:val="28"/>
        </w:rPr>
        <w:t>» кафедры</w:t>
      </w:r>
      <w:r w:rsidR="005D669A">
        <w:rPr>
          <w:rFonts w:ascii="Times New Roman" w:hAnsi="Times New Roman" w:cs="Times New Roman"/>
          <w:b/>
          <w:sz w:val="24"/>
          <w:szCs w:val="28"/>
        </w:rPr>
        <w:t xml:space="preserve"> психологии здоровья и нейропсихологии</w:t>
      </w:r>
      <w:r w:rsidRPr="000D0C8F">
        <w:rPr>
          <w:rFonts w:ascii="Times New Roman" w:hAnsi="Times New Roman" w:cs="Times New Roman"/>
          <w:b/>
          <w:sz w:val="24"/>
          <w:szCs w:val="28"/>
        </w:rPr>
        <w:t xml:space="preserve"> на 20</w:t>
      </w:r>
      <w:r w:rsidR="00C84D11">
        <w:rPr>
          <w:rFonts w:ascii="Times New Roman" w:hAnsi="Times New Roman" w:cs="Times New Roman"/>
          <w:b/>
          <w:sz w:val="24"/>
          <w:szCs w:val="28"/>
        </w:rPr>
        <w:t>2</w:t>
      </w:r>
      <w:r w:rsidR="00FA76A6">
        <w:rPr>
          <w:rFonts w:ascii="Times New Roman" w:hAnsi="Times New Roman" w:cs="Times New Roman"/>
          <w:b/>
          <w:sz w:val="24"/>
          <w:szCs w:val="28"/>
        </w:rPr>
        <w:t>2</w:t>
      </w:r>
      <w:r w:rsidR="00196472">
        <w:rPr>
          <w:rFonts w:ascii="Times New Roman" w:hAnsi="Times New Roman" w:cs="Times New Roman"/>
          <w:b/>
          <w:sz w:val="24"/>
          <w:szCs w:val="28"/>
        </w:rPr>
        <w:t>/</w:t>
      </w:r>
      <w:r w:rsidRPr="000D0C8F">
        <w:rPr>
          <w:rFonts w:ascii="Times New Roman" w:hAnsi="Times New Roman" w:cs="Times New Roman"/>
          <w:b/>
          <w:sz w:val="24"/>
          <w:szCs w:val="28"/>
        </w:rPr>
        <w:t>20</w:t>
      </w:r>
      <w:r w:rsidR="0031407D">
        <w:rPr>
          <w:rFonts w:ascii="Times New Roman" w:hAnsi="Times New Roman" w:cs="Times New Roman"/>
          <w:b/>
          <w:sz w:val="24"/>
          <w:szCs w:val="28"/>
        </w:rPr>
        <w:t>2</w:t>
      </w:r>
      <w:r w:rsidR="00FA76A6">
        <w:rPr>
          <w:rFonts w:ascii="Times New Roman" w:hAnsi="Times New Roman" w:cs="Times New Roman"/>
          <w:b/>
          <w:sz w:val="24"/>
          <w:szCs w:val="28"/>
        </w:rPr>
        <w:t>3</w:t>
      </w:r>
      <w:r w:rsidRPr="000D0C8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0D0C8F"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 w:rsidRPr="000D0C8F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7"/>
        <w:gridCol w:w="3067"/>
        <w:gridCol w:w="2103"/>
        <w:gridCol w:w="1666"/>
        <w:gridCol w:w="2332"/>
      </w:tblGrid>
      <w:tr w:rsidR="00C84D11" w:rsidRPr="000D0C8F" w:rsidTr="00D24DC0">
        <w:tc>
          <w:tcPr>
            <w:tcW w:w="349" w:type="pct"/>
          </w:tcPr>
          <w:p w:rsidR="00C84D11" w:rsidRDefault="00C84D11" w:rsidP="000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84D11" w:rsidRPr="000D0C8F" w:rsidRDefault="00C84D11" w:rsidP="000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556" w:type="pct"/>
          </w:tcPr>
          <w:p w:rsidR="00C84D11" w:rsidRPr="000D0C8F" w:rsidRDefault="00C84D11" w:rsidP="000D0C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C8F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1067" w:type="pct"/>
          </w:tcPr>
          <w:p w:rsidR="00C84D11" w:rsidRPr="000D0C8F" w:rsidRDefault="00C84D11" w:rsidP="000D0C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C8F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 мероприятия</w:t>
            </w:r>
          </w:p>
        </w:tc>
        <w:tc>
          <w:tcPr>
            <w:tcW w:w="845" w:type="pct"/>
          </w:tcPr>
          <w:p w:rsidR="00C84D11" w:rsidRPr="000D0C8F" w:rsidRDefault="00C84D11" w:rsidP="000D0C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 мероприятия</w:t>
            </w:r>
          </w:p>
        </w:tc>
        <w:tc>
          <w:tcPr>
            <w:tcW w:w="1183" w:type="pct"/>
          </w:tcPr>
          <w:p w:rsidR="00C84D11" w:rsidRPr="000D0C8F" w:rsidRDefault="00C84D11" w:rsidP="00C84D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Студенты </w:t>
            </w:r>
            <w:r w:rsidRPr="000D0C8F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организаторы</w:t>
            </w:r>
          </w:p>
        </w:tc>
      </w:tr>
      <w:tr w:rsidR="00C84D11" w:rsidRPr="000D0C8F" w:rsidTr="00D24DC0">
        <w:tc>
          <w:tcPr>
            <w:tcW w:w="349" w:type="pct"/>
          </w:tcPr>
          <w:p w:rsidR="00C84D11" w:rsidRPr="001B3D7A" w:rsidRDefault="00C84D11" w:rsidP="00C84D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6" w:type="pct"/>
          </w:tcPr>
          <w:p w:rsidR="00C84D11" w:rsidRPr="001B3D7A" w:rsidRDefault="005D669A" w:rsidP="000D0C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допсихологическая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помощь в различных ситуациях и состояниях»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лектории для школьников</w:t>
            </w:r>
          </w:p>
        </w:tc>
        <w:tc>
          <w:tcPr>
            <w:tcW w:w="1067" w:type="pct"/>
          </w:tcPr>
          <w:p w:rsidR="00C84D11" w:rsidRPr="001B3D7A" w:rsidRDefault="005D669A" w:rsidP="00FA7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Октябрь-июнь 202</w:t>
            </w:r>
            <w:r w:rsidR="00FA76A6">
              <w:rPr>
                <w:rFonts w:ascii="Times New Roman" w:hAnsi="Times New Roman" w:cs="Times New Roman"/>
                <w:sz w:val="24"/>
                <w:szCs w:val="28"/>
              </w:rPr>
              <w:t>2/2023</w:t>
            </w:r>
          </w:p>
        </w:tc>
        <w:tc>
          <w:tcPr>
            <w:tcW w:w="845" w:type="pct"/>
          </w:tcPr>
          <w:p w:rsidR="00C84D11" w:rsidRDefault="005D669A" w:rsidP="00B85ED0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28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28"/>
              </w:rPr>
              <w:t>Школы г. Курска</w:t>
            </w:r>
          </w:p>
        </w:tc>
        <w:tc>
          <w:tcPr>
            <w:tcW w:w="1183" w:type="pct"/>
          </w:tcPr>
          <w:p w:rsidR="00C84D11" w:rsidRDefault="005D669A" w:rsidP="00855E69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Кузнецова Н.А.</w:t>
            </w:r>
          </w:p>
          <w:p w:rsidR="005D669A" w:rsidRDefault="005D669A" w:rsidP="00855E69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Чурикова М.А.</w:t>
            </w:r>
          </w:p>
          <w:p w:rsidR="005D669A" w:rsidRDefault="005D669A" w:rsidP="00855E69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Турко Д.В.</w:t>
            </w:r>
          </w:p>
          <w:p w:rsidR="005D669A" w:rsidRDefault="005D669A" w:rsidP="00855E69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Бондарева Е.Ю.</w:t>
            </w:r>
          </w:p>
          <w:p w:rsidR="005D669A" w:rsidRDefault="005D669A" w:rsidP="00855E69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</w:rPr>
              <w:t>Сыроватская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Д.И.</w:t>
            </w:r>
          </w:p>
          <w:p w:rsidR="005D669A" w:rsidRPr="001D6F26" w:rsidRDefault="005D669A" w:rsidP="00855E69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Зубова К.Ю.</w:t>
            </w:r>
          </w:p>
        </w:tc>
      </w:tr>
      <w:tr w:rsidR="00D24DC0" w:rsidRPr="000D0C8F" w:rsidTr="00D24DC0">
        <w:tc>
          <w:tcPr>
            <w:tcW w:w="349" w:type="pct"/>
          </w:tcPr>
          <w:p w:rsidR="00D24DC0" w:rsidRPr="00EC09A7" w:rsidRDefault="00D24DC0" w:rsidP="00C84D1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2</w:t>
            </w:r>
          </w:p>
        </w:tc>
        <w:tc>
          <w:tcPr>
            <w:tcW w:w="1556" w:type="pct"/>
            <w:vAlign w:val="center"/>
          </w:tcPr>
          <w:p w:rsidR="00D24DC0" w:rsidRDefault="00D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I этапу Всероссийских соревнований «Человеческий фактор»</w:t>
            </w:r>
          </w:p>
        </w:tc>
        <w:tc>
          <w:tcPr>
            <w:tcW w:w="1067" w:type="pct"/>
            <w:vAlign w:val="center"/>
          </w:tcPr>
          <w:p w:rsidR="00D24DC0" w:rsidRDefault="00D24DC0" w:rsidP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октябрь-ноябрь 202</w:t>
            </w:r>
            <w:r w:rsidR="00FA7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45" w:type="pct"/>
          </w:tcPr>
          <w:p w:rsidR="00D24DC0" w:rsidRPr="001D6F26" w:rsidRDefault="00D24DC0" w:rsidP="001D6F26">
            <w:pPr>
              <w:pStyle w:val="a4"/>
              <w:spacing w:before="0" w:beforeAutospacing="0" w:after="0" w:afterAutospacing="0"/>
              <w:jc w:val="both"/>
            </w:pPr>
            <w:r>
              <w:t>Курск</w:t>
            </w:r>
          </w:p>
        </w:tc>
        <w:tc>
          <w:tcPr>
            <w:tcW w:w="1183" w:type="pct"/>
          </w:tcPr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Кузнецова Н.А.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Турко Д.В.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</w:rPr>
              <w:t>Сыроватская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Д.И.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Зубова К.Ю.</w:t>
            </w:r>
          </w:p>
          <w:p w:rsidR="00D24DC0" w:rsidRPr="001D6F26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</w:rPr>
              <w:t>Маякова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В.С.</w:t>
            </w:r>
          </w:p>
        </w:tc>
      </w:tr>
      <w:tr w:rsidR="00D24DC0" w:rsidRPr="000D0C8F" w:rsidTr="00D24DC0">
        <w:tc>
          <w:tcPr>
            <w:tcW w:w="349" w:type="pct"/>
          </w:tcPr>
          <w:p w:rsidR="00D24DC0" w:rsidRPr="00EC09A7" w:rsidRDefault="00D24DC0" w:rsidP="00C84D11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1556" w:type="pct"/>
            <w:vAlign w:val="center"/>
          </w:tcPr>
          <w:p w:rsidR="00D24DC0" w:rsidRDefault="00D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отборочном этапе Всероссийских соревнований «Человеческий фактор»</w:t>
            </w:r>
          </w:p>
        </w:tc>
        <w:tc>
          <w:tcPr>
            <w:tcW w:w="1067" w:type="pct"/>
            <w:vAlign w:val="center"/>
          </w:tcPr>
          <w:p w:rsidR="00D24DC0" w:rsidRDefault="00D24DC0" w:rsidP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</w:t>
            </w:r>
            <w:r w:rsidR="00FA7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45" w:type="pct"/>
          </w:tcPr>
          <w:p w:rsidR="00D24DC0" w:rsidRPr="00441CBC" w:rsidRDefault="00D24DC0" w:rsidP="001D6F26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28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28"/>
              </w:rPr>
              <w:t>Курск</w:t>
            </w:r>
          </w:p>
        </w:tc>
        <w:tc>
          <w:tcPr>
            <w:tcW w:w="1183" w:type="pct"/>
          </w:tcPr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Кузнецова Н.А.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Турко Д.В.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</w:rPr>
              <w:t>Сыроватская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Д.И.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Зубова К.Ю.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</w:rPr>
              <w:t>Маякова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В.С.</w:t>
            </w:r>
          </w:p>
          <w:p w:rsidR="00FA76A6" w:rsidRPr="001D6F26" w:rsidRDefault="00FA76A6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Новикова А.Д.</w:t>
            </w:r>
          </w:p>
        </w:tc>
      </w:tr>
      <w:tr w:rsidR="00D24DC0" w:rsidRPr="000D0C8F" w:rsidTr="00D24DC0">
        <w:tc>
          <w:tcPr>
            <w:tcW w:w="349" w:type="pct"/>
          </w:tcPr>
          <w:p w:rsidR="00D24DC0" w:rsidRPr="00EC09A7" w:rsidRDefault="00D24DC0" w:rsidP="00C84D11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1556" w:type="pct"/>
            <w:vAlign w:val="center"/>
          </w:tcPr>
          <w:p w:rsidR="00D24DC0" w:rsidRDefault="00D24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II этапу Всероссийских соревнований «Человеческий фактор»</w:t>
            </w:r>
          </w:p>
        </w:tc>
        <w:tc>
          <w:tcPr>
            <w:tcW w:w="1067" w:type="pct"/>
            <w:vAlign w:val="center"/>
          </w:tcPr>
          <w:p w:rsidR="00D24DC0" w:rsidRDefault="00D24DC0" w:rsidP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 202</w:t>
            </w:r>
            <w:r w:rsidR="00FA7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45" w:type="pct"/>
          </w:tcPr>
          <w:p w:rsidR="00D24DC0" w:rsidRPr="001D6F26" w:rsidRDefault="00D24DC0" w:rsidP="001D6F26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Курск</w:t>
            </w:r>
          </w:p>
        </w:tc>
        <w:tc>
          <w:tcPr>
            <w:tcW w:w="1183" w:type="pct"/>
          </w:tcPr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Кузнецова Н.А.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Турко Д.В.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</w:rPr>
              <w:t>Сыроватская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Д.И.</w:t>
            </w:r>
          </w:p>
          <w:p w:rsidR="00D24DC0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Зубова К.Ю.</w:t>
            </w:r>
          </w:p>
          <w:p w:rsidR="00D24DC0" w:rsidRPr="001D6F26" w:rsidRDefault="00D24DC0" w:rsidP="002845A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</w:rPr>
              <w:t>Маякова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В.С.</w:t>
            </w:r>
          </w:p>
        </w:tc>
      </w:tr>
      <w:tr w:rsidR="00FA76A6" w:rsidRPr="000D0C8F" w:rsidTr="00D24DC0">
        <w:tc>
          <w:tcPr>
            <w:tcW w:w="349" w:type="pct"/>
          </w:tcPr>
          <w:p w:rsidR="00FA76A6" w:rsidRDefault="00FA76A6" w:rsidP="00C84D11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556" w:type="pct"/>
            <w:vAlign w:val="center"/>
          </w:tcPr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соревнований «Человеческий фактор»</w:t>
            </w:r>
          </w:p>
        </w:tc>
        <w:tc>
          <w:tcPr>
            <w:tcW w:w="1067" w:type="pct"/>
            <w:vAlign w:val="center"/>
          </w:tcPr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февраль-март </w:t>
            </w:r>
          </w:p>
          <w:p w:rsidR="00FA76A6" w:rsidRDefault="00FA76A6" w:rsidP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845" w:type="pct"/>
          </w:tcPr>
          <w:p w:rsidR="00FA76A6" w:rsidRPr="0031407D" w:rsidRDefault="00FA76A6" w:rsidP="001D6F26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28"/>
              </w:rPr>
            </w:pPr>
          </w:p>
        </w:tc>
        <w:tc>
          <w:tcPr>
            <w:tcW w:w="1183" w:type="pct"/>
          </w:tcPr>
          <w:p w:rsidR="00FA76A6" w:rsidRDefault="00FA76A6" w:rsidP="00263A47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Кузнецова Н.А.</w:t>
            </w:r>
          </w:p>
          <w:p w:rsidR="00FA76A6" w:rsidRDefault="00FA76A6" w:rsidP="00263A47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Турко Д.В.</w:t>
            </w:r>
          </w:p>
          <w:p w:rsidR="00FA76A6" w:rsidRDefault="00FA76A6" w:rsidP="00263A47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</w:rPr>
              <w:t>Сыроватская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Д.И.</w:t>
            </w:r>
          </w:p>
          <w:p w:rsidR="00FA76A6" w:rsidRDefault="00FA76A6" w:rsidP="00263A47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Зубова К.Ю.</w:t>
            </w:r>
          </w:p>
          <w:p w:rsidR="00FA76A6" w:rsidRDefault="00FA76A6" w:rsidP="00263A47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proofErr w:type="spellStart"/>
            <w:r>
              <w:rPr>
                <w:rFonts w:eastAsiaTheme="minorEastAsia"/>
                <w:bCs/>
                <w:color w:val="000000" w:themeColor="dark1"/>
                <w:kern w:val="24"/>
              </w:rPr>
              <w:t>Маякова</w:t>
            </w:r>
            <w:proofErr w:type="spellEnd"/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В.С.</w:t>
            </w:r>
          </w:p>
          <w:p w:rsidR="00FA76A6" w:rsidRPr="001D6F26" w:rsidRDefault="00FA76A6" w:rsidP="00263A47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Новикова А.Д.</w:t>
            </w:r>
          </w:p>
        </w:tc>
      </w:tr>
      <w:tr w:rsidR="00FA76A6" w:rsidRPr="000D0C8F" w:rsidTr="00D24DC0">
        <w:tc>
          <w:tcPr>
            <w:tcW w:w="349" w:type="pct"/>
          </w:tcPr>
          <w:p w:rsidR="00FA76A6" w:rsidRPr="00EC09A7" w:rsidRDefault="00FA76A6" w:rsidP="00C84D11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1556" w:type="pct"/>
            <w:vAlign w:val="center"/>
          </w:tcPr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Межрегионального</w:t>
            </w:r>
          </w:p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 по оказанию</w:t>
            </w:r>
          </w:p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экстренной</w:t>
            </w:r>
          </w:p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допсихологической</w:t>
            </w:r>
            <w:proofErr w:type="spellEnd"/>
          </w:p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 «Фактор стресса»</w:t>
            </w:r>
          </w:p>
        </w:tc>
        <w:tc>
          <w:tcPr>
            <w:tcW w:w="1067" w:type="pct"/>
            <w:vAlign w:val="center"/>
          </w:tcPr>
          <w:p w:rsidR="00FA76A6" w:rsidRDefault="00FA76A6" w:rsidP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март-май 2023 г.</w:t>
            </w:r>
          </w:p>
        </w:tc>
        <w:tc>
          <w:tcPr>
            <w:tcW w:w="845" w:type="pct"/>
          </w:tcPr>
          <w:p w:rsidR="00FA76A6" w:rsidRPr="001D6F26" w:rsidRDefault="00FA76A6" w:rsidP="00263A47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Курск</w:t>
            </w:r>
          </w:p>
        </w:tc>
        <w:tc>
          <w:tcPr>
            <w:tcW w:w="1183" w:type="pct"/>
          </w:tcPr>
          <w:p w:rsidR="00FA76A6" w:rsidRPr="0031407D" w:rsidRDefault="00FA76A6" w:rsidP="00D24DC0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28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28"/>
              </w:rPr>
              <w:t>Все члены отряда</w:t>
            </w:r>
          </w:p>
        </w:tc>
      </w:tr>
      <w:tr w:rsidR="00FA76A6" w:rsidRPr="000D0C8F" w:rsidTr="00D24DC0">
        <w:tc>
          <w:tcPr>
            <w:tcW w:w="349" w:type="pct"/>
          </w:tcPr>
          <w:p w:rsidR="00FA76A6" w:rsidRPr="00EC09A7" w:rsidRDefault="00FA76A6" w:rsidP="00C84D11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7</w:t>
            </w:r>
          </w:p>
        </w:tc>
        <w:tc>
          <w:tcPr>
            <w:tcW w:w="1556" w:type="pct"/>
            <w:vAlign w:val="center"/>
          </w:tcPr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</w:t>
            </w:r>
          </w:p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 оказанию</w:t>
            </w:r>
          </w:p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экстренной</w:t>
            </w:r>
          </w:p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допсихологической</w:t>
            </w:r>
            <w:proofErr w:type="spellEnd"/>
          </w:p>
          <w:p w:rsidR="00FA76A6" w:rsidRDefault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 «Фактор стресса»</w:t>
            </w:r>
          </w:p>
        </w:tc>
        <w:tc>
          <w:tcPr>
            <w:tcW w:w="1067" w:type="pct"/>
            <w:vAlign w:val="center"/>
          </w:tcPr>
          <w:p w:rsidR="00FA76A6" w:rsidRDefault="00FA76A6" w:rsidP="00FA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2023 г.</w:t>
            </w:r>
          </w:p>
        </w:tc>
        <w:tc>
          <w:tcPr>
            <w:tcW w:w="845" w:type="pct"/>
          </w:tcPr>
          <w:p w:rsidR="00FA76A6" w:rsidRPr="001D6F26" w:rsidRDefault="00FA76A6" w:rsidP="00263A47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</w:rPr>
              <w:t>Курск</w:t>
            </w:r>
          </w:p>
        </w:tc>
        <w:tc>
          <w:tcPr>
            <w:tcW w:w="1183" w:type="pct"/>
          </w:tcPr>
          <w:p w:rsidR="00FA76A6" w:rsidRPr="0031407D" w:rsidRDefault="00FA76A6" w:rsidP="00263A47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dark1"/>
                <w:kern w:val="24"/>
                <w:szCs w:val="28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Cs w:val="28"/>
              </w:rPr>
              <w:t>Все члены отряда</w:t>
            </w:r>
          </w:p>
        </w:tc>
      </w:tr>
      <w:bookmarkEnd w:id="0"/>
    </w:tbl>
    <w:p w:rsidR="005F15AC" w:rsidRPr="000D0C8F" w:rsidRDefault="005F15AC" w:rsidP="005F15AC">
      <w:pPr>
        <w:rPr>
          <w:sz w:val="20"/>
        </w:rPr>
      </w:pPr>
    </w:p>
    <w:p w:rsidR="00C84D11" w:rsidRDefault="00D24DC0" w:rsidP="00D24DC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Куратор отряда, ассистент кафедры </w:t>
      </w:r>
    </w:p>
    <w:p w:rsidR="00D24DC0" w:rsidRPr="000D0C8F" w:rsidRDefault="00D24DC0" w:rsidP="00D24DC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психологии здоровья и нейропсихологии                                                         Н.М.К.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Хахутадзе</w:t>
      </w:r>
      <w:proofErr w:type="spellEnd"/>
    </w:p>
    <w:sectPr w:rsidR="00D24DC0" w:rsidRPr="000D0C8F" w:rsidSect="00C84D11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C"/>
    <w:rsid w:val="000D0C8F"/>
    <w:rsid w:val="00196472"/>
    <w:rsid w:val="001B3D7A"/>
    <w:rsid w:val="001D6F26"/>
    <w:rsid w:val="0031407D"/>
    <w:rsid w:val="003401BB"/>
    <w:rsid w:val="00441CBC"/>
    <w:rsid w:val="00557D51"/>
    <w:rsid w:val="00581FF3"/>
    <w:rsid w:val="005D669A"/>
    <w:rsid w:val="005F15AC"/>
    <w:rsid w:val="00610BF2"/>
    <w:rsid w:val="007721A6"/>
    <w:rsid w:val="007A6481"/>
    <w:rsid w:val="007D307F"/>
    <w:rsid w:val="00824E95"/>
    <w:rsid w:val="00855E69"/>
    <w:rsid w:val="00875847"/>
    <w:rsid w:val="009D435B"/>
    <w:rsid w:val="00A41CB7"/>
    <w:rsid w:val="00BE1055"/>
    <w:rsid w:val="00C2262C"/>
    <w:rsid w:val="00C23E7D"/>
    <w:rsid w:val="00C84D11"/>
    <w:rsid w:val="00D24DC0"/>
    <w:rsid w:val="00D621B6"/>
    <w:rsid w:val="00E31805"/>
    <w:rsid w:val="00EC09A7"/>
    <w:rsid w:val="00EC1E35"/>
    <w:rsid w:val="00F65729"/>
    <w:rsid w:val="00FA76A6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8F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0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0C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0C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0C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0C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D0C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D0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D0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D0C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D0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D0C8F"/>
    <w:rPr>
      <w:b/>
      <w:bCs/>
    </w:rPr>
  </w:style>
  <w:style w:type="character" w:styleId="ab">
    <w:name w:val="Emphasis"/>
    <w:basedOn w:val="a0"/>
    <w:uiPriority w:val="20"/>
    <w:qFormat/>
    <w:rsid w:val="000D0C8F"/>
    <w:rPr>
      <w:i/>
      <w:iCs/>
    </w:rPr>
  </w:style>
  <w:style w:type="paragraph" w:styleId="ac">
    <w:name w:val="No Spacing"/>
    <w:uiPriority w:val="1"/>
    <w:qFormat/>
    <w:rsid w:val="000D0C8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D0C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C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0C8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D0C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D0C8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D0C8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D0C8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D0C8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D0C8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D0C8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D0C8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8F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0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0C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0C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0C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0C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D0C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D0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D0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D0C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D0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D0C8F"/>
    <w:rPr>
      <w:b/>
      <w:bCs/>
    </w:rPr>
  </w:style>
  <w:style w:type="character" w:styleId="ab">
    <w:name w:val="Emphasis"/>
    <w:basedOn w:val="a0"/>
    <w:uiPriority w:val="20"/>
    <w:qFormat/>
    <w:rsid w:val="000D0C8F"/>
    <w:rPr>
      <w:i/>
      <w:iCs/>
    </w:rPr>
  </w:style>
  <w:style w:type="paragraph" w:styleId="ac">
    <w:name w:val="No Spacing"/>
    <w:uiPriority w:val="1"/>
    <w:qFormat/>
    <w:rsid w:val="000D0C8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D0C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C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0C8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D0C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D0C8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D0C8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D0C8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D0C8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D0C8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D0C8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D0C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2017-09-26T09:28:00Z</cp:lastPrinted>
  <dcterms:created xsi:type="dcterms:W3CDTF">2019-10-04T12:42:00Z</dcterms:created>
  <dcterms:modified xsi:type="dcterms:W3CDTF">2022-09-30T08:29:00Z</dcterms:modified>
</cp:coreProperties>
</file>