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35CE" w14:textId="0AFE4837" w:rsidR="00A74DB9" w:rsidRPr="00A74DB9" w:rsidRDefault="00A74DB9" w:rsidP="00A74DB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b/>
          <w:bCs/>
          <w:sz w:val="24"/>
          <w:szCs w:val="24"/>
          <w:lang w:val="en-US"/>
        </w:rPr>
        <w:t>Brief dictionary of pediatrician for students of the International Medical Institute</w:t>
      </w:r>
    </w:p>
    <w:p w14:paraId="7D2EEBE9" w14:textId="107BF129" w:rsidR="00DE190E" w:rsidRPr="00A74DB9" w:rsidRDefault="00DE190E" w:rsidP="00A74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DB9">
        <w:rPr>
          <w:rFonts w:ascii="Times New Roman" w:hAnsi="Times New Roman" w:cs="Times New Roman"/>
          <w:b/>
          <w:bCs/>
          <w:sz w:val="24"/>
          <w:szCs w:val="24"/>
        </w:rPr>
        <w:t>Краткий</w:t>
      </w:r>
      <w:r w:rsidR="00A74DB9" w:rsidRPr="00A74DB9">
        <w:rPr>
          <w:rFonts w:ascii="Times New Roman" w:hAnsi="Times New Roman" w:cs="Times New Roman"/>
          <w:b/>
          <w:bCs/>
          <w:sz w:val="24"/>
          <w:szCs w:val="24"/>
        </w:rPr>
        <w:t xml:space="preserve"> педиатрический</w:t>
      </w:r>
      <w:r w:rsidRPr="00A74DB9">
        <w:rPr>
          <w:rFonts w:ascii="Times New Roman" w:hAnsi="Times New Roman" w:cs="Times New Roman"/>
          <w:b/>
          <w:bCs/>
          <w:sz w:val="24"/>
          <w:szCs w:val="24"/>
        </w:rPr>
        <w:t xml:space="preserve"> словарь для</w:t>
      </w:r>
      <w:r w:rsidRPr="00A74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DB9">
        <w:rPr>
          <w:rFonts w:ascii="Times New Roman" w:hAnsi="Times New Roman" w:cs="Times New Roman"/>
          <w:b/>
          <w:bCs/>
          <w:sz w:val="24"/>
          <w:szCs w:val="24"/>
        </w:rPr>
        <w:t>студентов Международного медицин</w:t>
      </w:r>
      <w:r w:rsidRPr="00A74DB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74DB9">
        <w:rPr>
          <w:rFonts w:ascii="Times New Roman" w:hAnsi="Times New Roman" w:cs="Times New Roman"/>
          <w:b/>
          <w:bCs/>
          <w:sz w:val="24"/>
          <w:szCs w:val="24"/>
        </w:rPr>
        <w:t>кого института</w:t>
      </w:r>
    </w:p>
    <w:p w14:paraId="3828399F" w14:textId="35DAAD24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When did the first elements of the rash appear?</w:t>
      </w:r>
    </w:p>
    <w:p w14:paraId="0C1D408F" w14:textId="2131106D" w:rsidR="00DE190E" w:rsidRPr="00A74DB9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4DB9">
        <w:rPr>
          <w:rFonts w:ascii="Times New Roman" w:hAnsi="Times New Roman" w:cs="Times New Roman"/>
          <w:i/>
          <w:iCs/>
          <w:sz w:val="24"/>
          <w:szCs w:val="24"/>
        </w:rPr>
        <w:t>- Когда появились первые элементы сыпи?</w:t>
      </w:r>
    </w:p>
    <w:p w14:paraId="724FF0F9" w14:textId="5E172199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How often does the baby have stools?</w:t>
      </w:r>
    </w:p>
    <w:p w14:paraId="59426B9D" w14:textId="3870D4AE" w:rsidR="00DE190E" w:rsidRPr="00A74DB9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4DB9">
        <w:rPr>
          <w:rFonts w:ascii="Times New Roman" w:hAnsi="Times New Roman" w:cs="Times New Roman"/>
          <w:i/>
          <w:iCs/>
          <w:sz w:val="24"/>
          <w:szCs w:val="24"/>
        </w:rPr>
        <w:t>- Какая частота стула у малыша?</w:t>
      </w:r>
    </w:p>
    <w:p w14:paraId="5B9BF8D7" w14:textId="1542ADF2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Until what age was the child breastfed?</w:t>
      </w:r>
    </w:p>
    <w:p w14:paraId="642752AE" w14:textId="3A17D3B0" w:rsidR="00DE190E" w:rsidRPr="00A74DB9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4DB9">
        <w:rPr>
          <w:rFonts w:ascii="Times New Roman" w:hAnsi="Times New Roman" w:cs="Times New Roman"/>
          <w:i/>
          <w:iCs/>
          <w:sz w:val="24"/>
          <w:szCs w:val="24"/>
        </w:rPr>
        <w:t>- До какого возраста ребенок находился на грудном вскармливании?</w:t>
      </w:r>
    </w:p>
    <w:p w14:paraId="3F20D84F" w14:textId="64C2B093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What complementary foods does the child receive?</w:t>
      </w:r>
    </w:p>
    <w:p w14:paraId="539BC596" w14:textId="1BFCD178" w:rsidR="00DE190E" w:rsidRPr="00A74DB9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4DB9">
        <w:rPr>
          <w:rFonts w:ascii="Times New Roman" w:hAnsi="Times New Roman" w:cs="Times New Roman"/>
          <w:i/>
          <w:iCs/>
          <w:sz w:val="24"/>
          <w:szCs w:val="24"/>
        </w:rPr>
        <w:t>- Какие прикормы получает ребенок?</w:t>
      </w:r>
    </w:p>
    <w:p w14:paraId="4CFCA8CF" w14:textId="5C8D9A6C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Did the child receive vitamin D?</w:t>
      </w:r>
    </w:p>
    <w:p w14:paraId="19F7E64F" w14:textId="3F69FC1F" w:rsidR="00DE190E" w:rsidRPr="00A74DB9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4DB9">
        <w:rPr>
          <w:rFonts w:ascii="Times New Roman" w:hAnsi="Times New Roman" w:cs="Times New Roman"/>
          <w:i/>
          <w:iCs/>
          <w:sz w:val="24"/>
          <w:szCs w:val="24"/>
        </w:rPr>
        <w:t>- Получал ли ребенок витамин Д?</w:t>
      </w:r>
    </w:p>
    <w:p w14:paraId="5FFA17C3" w14:textId="1A8AB561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How did the child grow and develop?</w:t>
      </w:r>
    </w:p>
    <w:p w14:paraId="564B1DDE" w14:textId="565D0249" w:rsidR="00DE190E" w:rsidRPr="00A74DB9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74DB9">
        <w:rPr>
          <w:rFonts w:ascii="Times New Roman" w:hAnsi="Times New Roman" w:cs="Times New Roman"/>
          <w:i/>
          <w:iCs/>
          <w:sz w:val="24"/>
          <w:szCs w:val="24"/>
        </w:rPr>
        <w:t>- Как рос и развивался ребенок?</w:t>
      </w:r>
    </w:p>
    <w:p w14:paraId="492D7F43" w14:textId="5B0763AF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Is there a family history of chronic diseases?</w:t>
      </w:r>
    </w:p>
    <w:p w14:paraId="1AC5BE31" w14:textId="0F57B26F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Отягощен ли семейный анамнез по хроническим заболеваниям?</w:t>
      </w:r>
    </w:p>
    <w:p w14:paraId="3264FAEE" w14:textId="530DDAF0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When did the child begin to hold his head up, sit, walk?</w:t>
      </w:r>
    </w:p>
    <w:p w14:paraId="2F1E30E6" w14:textId="5595056C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Когда ребенок начал держать голову, сидеть, ходить?</w:t>
      </w:r>
    </w:p>
    <w:p w14:paraId="50FDF113" w14:textId="53AE8438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When did the child begin to pronounce his first words?</w:t>
      </w:r>
    </w:p>
    <w:p w14:paraId="3446ABE4" w14:textId="6913437D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Когда ребенок стал произносить первые слова?</w:t>
      </w:r>
    </w:p>
    <w:p w14:paraId="1C344E0E" w14:textId="77777777" w:rsidR="00A74DB9" w:rsidRPr="00A74DB9" w:rsidRDefault="00A74DB9" w:rsidP="00A74DB9">
      <w:pPr>
        <w:rPr>
          <w:rFonts w:ascii="Times New Roman" w:hAnsi="Times New Roman" w:cs="Times New Roman"/>
          <w:sz w:val="24"/>
          <w:szCs w:val="24"/>
        </w:rPr>
      </w:pPr>
      <w:r w:rsidRPr="00A74DB9">
        <w:rPr>
          <w:rFonts w:ascii="Times New Roman" w:hAnsi="Times New Roman" w:cs="Times New Roman"/>
          <w:sz w:val="24"/>
          <w:szCs w:val="24"/>
        </w:rPr>
        <w:t xml:space="preserve">- </w:t>
      </w:r>
      <w:r w:rsidRPr="00A74DB9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A74DB9">
        <w:rPr>
          <w:rFonts w:ascii="Times New Roman" w:hAnsi="Times New Roman" w:cs="Times New Roman"/>
          <w:sz w:val="24"/>
          <w:szCs w:val="24"/>
        </w:rPr>
        <w:t xml:space="preserve"> </w:t>
      </w:r>
      <w:r w:rsidRPr="00A74DB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74DB9">
        <w:rPr>
          <w:rFonts w:ascii="Times New Roman" w:hAnsi="Times New Roman" w:cs="Times New Roman"/>
          <w:sz w:val="24"/>
          <w:szCs w:val="24"/>
        </w:rPr>
        <w:t xml:space="preserve"> </w:t>
      </w:r>
      <w:r w:rsidRPr="00A74DB9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A74DB9">
        <w:rPr>
          <w:rFonts w:ascii="Times New Roman" w:hAnsi="Times New Roman" w:cs="Times New Roman"/>
          <w:sz w:val="24"/>
          <w:szCs w:val="24"/>
        </w:rPr>
        <w:t xml:space="preserve"> </w:t>
      </w:r>
      <w:r w:rsidRPr="00A74DB9">
        <w:rPr>
          <w:rFonts w:ascii="Times New Roman" w:hAnsi="Times New Roman" w:cs="Times New Roman"/>
          <w:sz w:val="24"/>
          <w:szCs w:val="24"/>
          <w:lang w:val="en-US"/>
        </w:rPr>
        <w:t>vaccinated</w:t>
      </w:r>
      <w:r w:rsidRPr="00A74DB9">
        <w:rPr>
          <w:rFonts w:ascii="Times New Roman" w:hAnsi="Times New Roman" w:cs="Times New Roman"/>
          <w:sz w:val="24"/>
          <w:szCs w:val="24"/>
        </w:rPr>
        <w:t>?</w:t>
      </w:r>
    </w:p>
    <w:p w14:paraId="163D167C" w14:textId="77777777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Проводилась ли ребенку вакцинация?</w:t>
      </w:r>
    </w:p>
    <w:p w14:paraId="1B31A948" w14:textId="032F5359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What illnesses has the child had?</w:t>
      </w:r>
    </w:p>
    <w:p w14:paraId="40943F8E" w14:textId="499D41BE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Чем ребенок болел?</w:t>
      </w:r>
    </w:p>
    <w:p w14:paraId="30EFE9A6" w14:textId="7A1B8E98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Is the child registered with a dispensary?</w:t>
      </w:r>
    </w:p>
    <w:p w14:paraId="12570062" w14:textId="0E3A47B2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Состоит ли ребенок на диспансерном учете?</w:t>
      </w:r>
    </w:p>
    <w:p w14:paraId="7824FDCB" w14:textId="77777777" w:rsidR="00A74DB9" w:rsidRPr="00A74DB9" w:rsidRDefault="00A74DB9" w:rsidP="00A74D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Has the child had any injuries, surgeries, blood transfusions?</w:t>
      </w:r>
    </w:p>
    <w:p w14:paraId="2EB66241" w14:textId="3E295F24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 Были ли у ребенка травмы, операции, гемотрансфузии?</w:t>
      </w:r>
    </w:p>
    <w:p w14:paraId="5433AE6F" w14:textId="69DF2878" w:rsidR="00A74DB9" w:rsidRPr="00A74DB9" w:rsidRDefault="00A74DB9" w:rsidP="00DE19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4DB9">
        <w:rPr>
          <w:rFonts w:ascii="Times New Roman" w:hAnsi="Times New Roman" w:cs="Times New Roman"/>
          <w:sz w:val="24"/>
          <w:szCs w:val="24"/>
          <w:lang w:val="en-US"/>
        </w:rPr>
        <w:t>- Does the child have allergies to food, medications?</w:t>
      </w:r>
    </w:p>
    <w:p w14:paraId="5C2B7E8C" w14:textId="2F8F9DC8" w:rsidR="00DE190E" w:rsidRPr="00996BB7" w:rsidRDefault="00DE190E" w:rsidP="00DE19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6BB7">
        <w:rPr>
          <w:rFonts w:ascii="Times New Roman" w:hAnsi="Times New Roman" w:cs="Times New Roman"/>
          <w:i/>
          <w:iCs/>
          <w:sz w:val="24"/>
          <w:szCs w:val="24"/>
        </w:rPr>
        <w:t>-Есть ли у ребенка аллергия на продукты питания, лекарственные препараты?</w:t>
      </w:r>
    </w:p>
    <w:sectPr w:rsidR="00DE190E" w:rsidRPr="0099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0E"/>
    <w:rsid w:val="0025096A"/>
    <w:rsid w:val="00996BB7"/>
    <w:rsid w:val="00A74DB9"/>
    <w:rsid w:val="00D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F240"/>
  <w15:chartTrackingRefBased/>
  <w15:docId w15:val="{708BF628-AD0C-41D3-882E-EFEC044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2025-02-20T08:50:00Z</dcterms:created>
  <dcterms:modified xsi:type="dcterms:W3CDTF">2025-02-20T09:25:00Z</dcterms:modified>
</cp:coreProperties>
</file>