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DDEF" w14:textId="77777777" w:rsidR="009E0E54" w:rsidRPr="009E0E54" w:rsidRDefault="00D81A08" w:rsidP="009E0E54">
      <w:pPr>
        <w:jc w:val="both"/>
        <w:rPr>
          <w:rFonts w:ascii="Times New Roman" w:hAnsi="Times New Roman" w:cs="Times New Roman"/>
          <w:sz w:val="28"/>
        </w:rPr>
      </w:pPr>
      <w:r w:rsidRPr="009E0E54">
        <w:rPr>
          <w:rFonts w:ascii="Times New Roman" w:hAnsi="Times New Roman" w:cs="Times New Roman"/>
          <w:sz w:val="28"/>
        </w:rPr>
        <w:t xml:space="preserve">22 декабря 2023 года состоялось финальное заседание СНК кафедры ортопедической стоматологии в уходящем году. На этой встрече студенты </w:t>
      </w:r>
      <w:r w:rsidR="009E0E54" w:rsidRPr="009E0E54">
        <w:rPr>
          <w:rFonts w:ascii="Times New Roman" w:hAnsi="Times New Roman" w:cs="Times New Roman"/>
          <w:sz w:val="28"/>
        </w:rPr>
        <w:t xml:space="preserve">с преподавателем </w:t>
      </w:r>
      <w:proofErr w:type="spellStart"/>
      <w:r w:rsidR="009E0E54" w:rsidRPr="009E0E54">
        <w:rPr>
          <w:rFonts w:ascii="Times New Roman" w:hAnsi="Times New Roman" w:cs="Times New Roman"/>
          <w:sz w:val="28"/>
        </w:rPr>
        <w:t>Соприкиной</w:t>
      </w:r>
      <w:proofErr w:type="spellEnd"/>
      <w:r w:rsidR="009E0E54" w:rsidRPr="009E0E54">
        <w:rPr>
          <w:rFonts w:ascii="Times New Roman" w:hAnsi="Times New Roman" w:cs="Times New Roman"/>
          <w:sz w:val="28"/>
        </w:rPr>
        <w:t xml:space="preserve"> Кристиной Владимировной </w:t>
      </w:r>
      <w:r w:rsidRPr="009E0E54">
        <w:rPr>
          <w:rFonts w:ascii="Times New Roman" w:hAnsi="Times New Roman" w:cs="Times New Roman"/>
          <w:sz w:val="28"/>
        </w:rPr>
        <w:t xml:space="preserve">большую часть времени посвятили практическим навыкам, связанным с методиками ретракции десны и наложения швов на слизистой оболочке полости рта. </w:t>
      </w:r>
    </w:p>
    <w:p w14:paraId="27533111" w14:textId="77777777" w:rsidR="009E0E54" w:rsidRPr="009E0E54" w:rsidRDefault="00D81A08" w:rsidP="009E0E54">
      <w:pPr>
        <w:jc w:val="both"/>
        <w:rPr>
          <w:rFonts w:ascii="Times New Roman" w:hAnsi="Times New Roman" w:cs="Times New Roman"/>
          <w:sz w:val="28"/>
        </w:rPr>
      </w:pPr>
      <w:r w:rsidRPr="009E0E54">
        <w:rPr>
          <w:rFonts w:ascii="Times New Roman" w:hAnsi="Times New Roman" w:cs="Times New Roman"/>
          <w:sz w:val="28"/>
        </w:rPr>
        <w:t xml:space="preserve">Актуальность данной темы состоит в том, </w:t>
      </w:r>
      <w:proofErr w:type="gramStart"/>
      <w:r w:rsidRPr="009E0E54">
        <w:rPr>
          <w:rFonts w:ascii="Times New Roman" w:hAnsi="Times New Roman" w:cs="Times New Roman"/>
          <w:sz w:val="28"/>
        </w:rPr>
        <w:t>что  при</w:t>
      </w:r>
      <w:proofErr w:type="gramEnd"/>
      <w:r w:rsidRPr="009E0E54">
        <w:rPr>
          <w:rFonts w:ascii="Times New Roman" w:hAnsi="Times New Roman" w:cs="Times New Roman"/>
          <w:sz w:val="28"/>
        </w:rPr>
        <w:t xml:space="preserve"> лечении стоматологических пациентов априори должен быть комплексный подход, и базовыми мануальными навыками, в том числе и по хирургической стоматологии, должен владеть врач-стоматолог любой направленности. После краткого теоретического экскурса кружковцы приступили к отработке мануальных навыков, где продемонстрировали свои первые успехи. </w:t>
      </w:r>
    </w:p>
    <w:p w14:paraId="6643DAB2" w14:textId="0BCEAFB1" w:rsidR="00525B3B" w:rsidRDefault="00D81A08" w:rsidP="009E0E54">
      <w:pPr>
        <w:jc w:val="both"/>
        <w:rPr>
          <w:rFonts w:ascii="Times New Roman" w:hAnsi="Times New Roman" w:cs="Times New Roman"/>
          <w:sz w:val="28"/>
        </w:rPr>
      </w:pPr>
      <w:r w:rsidRPr="009E0E54">
        <w:rPr>
          <w:rFonts w:ascii="Times New Roman" w:hAnsi="Times New Roman" w:cs="Times New Roman"/>
          <w:sz w:val="28"/>
        </w:rPr>
        <w:t xml:space="preserve">Успешное освоение стоматологии невозможно </w:t>
      </w:r>
      <w:r w:rsidR="009E0E54" w:rsidRPr="009E0E54">
        <w:rPr>
          <w:rFonts w:ascii="Times New Roman" w:hAnsi="Times New Roman" w:cs="Times New Roman"/>
          <w:sz w:val="28"/>
        </w:rPr>
        <w:t>только в контексте изучения теоретической базы знаний, поэтому преподаватели на кафедре ортопедической стоматологии всегда уделяют особое внимание освоению мануальных навыков у будущих стоматологов, реализация которых проходит как на практических занятиях, так и дополнительно в рамках встреч СНК. Студенты единогласно отмечают эффективность такого подхода и с наибольшей заинтересованностью посещают занятия и заседания кружка кафедры.</w:t>
      </w:r>
    </w:p>
    <w:p w14:paraId="1336CF41" w14:textId="72B7D71D" w:rsidR="009E0E54" w:rsidRPr="009E0E54" w:rsidRDefault="009E0E54" w:rsidP="009E0E54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6B191893" wp14:editId="2120D9E1">
            <wp:extent cx="5940425" cy="79222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E54" w:rsidRPr="009E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DE"/>
    <w:rsid w:val="002963DE"/>
    <w:rsid w:val="00525B3B"/>
    <w:rsid w:val="009E0E54"/>
    <w:rsid w:val="00D8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5E99"/>
  <w15:chartTrackingRefBased/>
  <w15:docId w15:val="{641EC867-1129-4551-86E4-F911BDBA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2024-02-14T10:16:00Z</dcterms:created>
  <dcterms:modified xsi:type="dcterms:W3CDTF">2024-02-14T10:31:00Z</dcterms:modified>
</cp:coreProperties>
</file>