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20628" w14:textId="77777777" w:rsidR="00820496" w:rsidRDefault="00820496" w:rsidP="00173589">
      <w:pPr>
        <w:jc w:val="center"/>
        <w:rPr>
          <w:b/>
          <w:sz w:val="32"/>
          <w:szCs w:val="32"/>
        </w:rPr>
      </w:pPr>
    </w:p>
    <w:p w14:paraId="0B094A4B" w14:textId="78E5FBB3" w:rsidR="00760696" w:rsidRPr="00760696" w:rsidRDefault="00760696" w:rsidP="00820496">
      <w:pPr>
        <w:spacing w:line="360" w:lineRule="auto"/>
        <w:jc w:val="center"/>
        <w:rPr>
          <w:sz w:val="32"/>
          <w:szCs w:val="32"/>
        </w:rPr>
      </w:pPr>
      <w:r w:rsidRPr="00760696">
        <w:rPr>
          <w:sz w:val="32"/>
          <w:szCs w:val="32"/>
        </w:rPr>
        <w:t>Курский государственный медицинский университет</w:t>
      </w:r>
    </w:p>
    <w:p w14:paraId="3A7F7D46" w14:textId="65597DBA" w:rsidR="00BE4F4D" w:rsidRPr="00760696" w:rsidRDefault="00173589" w:rsidP="00760696">
      <w:pPr>
        <w:spacing w:line="360" w:lineRule="auto"/>
        <w:jc w:val="center"/>
        <w:rPr>
          <w:rFonts w:ascii="Algerian" w:hAnsi="Algerian"/>
          <w:b/>
          <w:sz w:val="32"/>
          <w:szCs w:val="32"/>
        </w:rPr>
      </w:pPr>
      <w:r w:rsidRPr="00760696">
        <w:rPr>
          <w:b/>
          <w:sz w:val="32"/>
          <w:szCs w:val="32"/>
        </w:rPr>
        <w:t>План</w:t>
      </w:r>
      <w:r w:rsidRPr="00760696">
        <w:rPr>
          <w:rFonts w:ascii="Algerian" w:hAnsi="Algerian"/>
          <w:b/>
          <w:sz w:val="32"/>
          <w:szCs w:val="32"/>
        </w:rPr>
        <w:t xml:space="preserve"> </w:t>
      </w:r>
      <w:r w:rsidR="00760696" w:rsidRPr="00760696">
        <w:rPr>
          <w:b/>
          <w:sz w:val="32"/>
          <w:szCs w:val="32"/>
        </w:rPr>
        <w:t>проведения заседаний СНК</w:t>
      </w:r>
      <w:r w:rsidRPr="00760696">
        <w:rPr>
          <w:rFonts w:ascii="Algerian" w:hAnsi="Algerian"/>
          <w:b/>
          <w:sz w:val="32"/>
          <w:szCs w:val="32"/>
        </w:rPr>
        <w:t xml:space="preserve"> </w:t>
      </w:r>
      <w:r w:rsidR="00760696" w:rsidRPr="00760696">
        <w:rPr>
          <w:b/>
          <w:sz w:val="32"/>
          <w:szCs w:val="32"/>
        </w:rPr>
        <w:t>в</w:t>
      </w:r>
      <w:r w:rsidR="00A22A7C" w:rsidRPr="00760696">
        <w:rPr>
          <w:rFonts w:ascii="Algerian" w:hAnsi="Algerian"/>
          <w:b/>
          <w:sz w:val="32"/>
          <w:szCs w:val="32"/>
        </w:rPr>
        <w:t xml:space="preserve"> </w:t>
      </w:r>
      <w:r w:rsidR="00A22A7C" w:rsidRPr="00760696">
        <w:rPr>
          <w:b/>
          <w:sz w:val="32"/>
          <w:szCs w:val="32"/>
        </w:rPr>
        <w:t>20</w:t>
      </w:r>
      <w:r w:rsidR="004F1E4F" w:rsidRPr="00760696">
        <w:rPr>
          <w:b/>
          <w:sz w:val="32"/>
          <w:szCs w:val="32"/>
        </w:rPr>
        <w:t>2</w:t>
      </w:r>
      <w:r w:rsidR="00E741D5" w:rsidRPr="00760696">
        <w:rPr>
          <w:b/>
          <w:sz w:val="32"/>
          <w:szCs w:val="32"/>
        </w:rPr>
        <w:t>3</w:t>
      </w:r>
      <w:r w:rsidR="00E8263E" w:rsidRPr="00760696">
        <w:rPr>
          <w:b/>
          <w:sz w:val="32"/>
          <w:szCs w:val="32"/>
        </w:rPr>
        <w:t>-20</w:t>
      </w:r>
      <w:r w:rsidR="00E741D5" w:rsidRPr="00760696">
        <w:rPr>
          <w:b/>
          <w:sz w:val="32"/>
          <w:szCs w:val="32"/>
        </w:rPr>
        <w:t>24</w:t>
      </w:r>
      <w:r w:rsidR="00C5211E" w:rsidRPr="00760696">
        <w:rPr>
          <w:rFonts w:asciiTheme="minorHAnsi" w:hAnsiTheme="minorHAnsi"/>
          <w:b/>
          <w:sz w:val="32"/>
          <w:szCs w:val="32"/>
        </w:rPr>
        <w:t xml:space="preserve"> </w:t>
      </w:r>
      <w:r w:rsidRPr="00760696">
        <w:rPr>
          <w:rFonts w:ascii="Algerian" w:hAnsi="Algerian"/>
          <w:b/>
          <w:sz w:val="32"/>
          <w:szCs w:val="32"/>
        </w:rPr>
        <w:t xml:space="preserve"> </w:t>
      </w:r>
      <w:r w:rsidRPr="00760696">
        <w:rPr>
          <w:b/>
          <w:sz w:val="32"/>
          <w:szCs w:val="32"/>
        </w:rPr>
        <w:t>учебн</w:t>
      </w:r>
      <w:r w:rsidR="00760696" w:rsidRPr="00760696">
        <w:rPr>
          <w:b/>
          <w:sz w:val="32"/>
          <w:szCs w:val="32"/>
        </w:rPr>
        <w:t>ом</w:t>
      </w:r>
      <w:r w:rsidRPr="00760696">
        <w:rPr>
          <w:rFonts w:ascii="Algerian" w:hAnsi="Algerian"/>
          <w:b/>
          <w:sz w:val="32"/>
          <w:szCs w:val="32"/>
        </w:rPr>
        <w:t xml:space="preserve"> </w:t>
      </w:r>
      <w:r w:rsidRPr="00760696">
        <w:rPr>
          <w:b/>
          <w:sz w:val="32"/>
          <w:szCs w:val="32"/>
        </w:rPr>
        <w:t>год</w:t>
      </w:r>
      <w:r w:rsidR="00760696" w:rsidRPr="00760696">
        <w:rPr>
          <w:b/>
          <w:sz w:val="32"/>
          <w:szCs w:val="32"/>
        </w:rPr>
        <w:t>у на кафедре ортопедической стоматологии</w:t>
      </w:r>
    </w:p>
    <w:p w14:paraId="47F5CA9C" w14:textId="77777777" w:rsidR="00820496" w:rsidRDefault="00820496" w:rsidP="00173589">
      <w:pPr>
        <w:jc w:val="center"/>
        <w:rPr>
          <w:b/>
          <w:sz w:val="32"/>
          <w:szCs w:val="32"/>
        </w:rPr>
      </w:pPr>
    </w:p>
    <w:tbl>
      <w:tblPr>
        <w:tblStyle w:val="a3"/>
        <w:tblW w:w="10618" w:type="dxa"/>
        <w:jc w:val="center"/>
        <w:tblLook w:val="04A0" w:firstRow="1" w:lastRow="0" w:firstColumn="1" w:lastColumn="0" w:noHBand="0" w:noVBand="1"/>
      </w:tblPr>
      <w:tblGrid>
        <w:gridCol w:w="584"/>
        <w:gridCol w:w="1056"/>
        <w:gridCol w:w="6224"/>
        <w:gridCol w:w="2754"/>
      </w:tblGrid>
      <w:tr w:rsidR="00E741D5" w:rsidRPr="00820496" w14:paraId="41AE600F" w14:textId="77777777" w:rsidTr="0093783F">
        <w:trPr>
          <w:trHeight w:val="142"/>
          <w:jc w:val="center"/>
        </w:trPr>
        <w:tc>
          <w:tcPr>
            <w:tcW w:w="585" w:type="dxa"/>
            <w:vAlign w:val="center"/>
          </w:tcPr>
          <w:p w14:paraId="3B6A96E4" w14:textId="77777777" w:rsidR="00E741D5" w:rsidRPr="00820496" w:rsidRDefault="00E741D5" w:rsidP="0093783F">
            <w:pPr>
              <w:jc w:val="center"/>
              <w:rPr>
                <w:b/>
                <w:sz w:val="24"/>
                <w:szCs w:val="24"/>
              </w:rPr>
            </w:pPr>
            <w:r w:rsidRPr="00820496">
              <w:rPr>
                <w:b/>
                <w:sz w:val="24"/>
                <w:szCs w:val="24"/>
              </w:rPr>
              <w:t>№</w:t>
            </w:r>
          </w:p>
          <w:p w14:paraId="032B88F7" w14:textId="77777777" w:rsidR="00E741D5" w:rsidRPr="00820496" w:rsidRDefault="00E741D5" w:rsidP="00937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39" w:type="dxa"/>
            <w:vAlign w:val="center"/>
          </w:tcPr>
          <w:p w14:paraId="78053F5D" w14:textId="1AE7E63D" w:rsidR="00E741D5" w:rsidRPr="00820496" w:rsidRDefault="00E741D5" w:rsidP="0093783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2049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Align w:val="center"/>
          </w:tcPr>
          <w:p w14:paraId="3017C8FA" w14:textId="631D4440" w:rsidR="00E741D5" w:rsidRPr="00820496" w:rsidRDefault="00E741D5" w:rsidP="00937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757" w:type="dxa"/>
            <w:vAlign w:val="center"/>
          </w:tcPr>
          <w:p w14:paraId="7BD551C1" w14:textId="56879D56" w:rsidR="00E741D5" w:rsidRPr="00820496" w:rsidRDefault="00E741D5" w:rsidP="0093783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преподаватель кафедры</w:t>
            </w:r>
          </w:p>
        </w:tc>
      </w:tr>
      <w:tr w:rsidR="008F46F9" w:rsidRPr="00820496" w14:paraId="0FEEBF19" w14:textId="77777777" w:rsidTr="0093783F">
        <w:trPr>
          <w:trHeight w:val="142"/>
          <w:jc w:val="center"/>
        </w:trPr>
        <w:tc>
          <w:tcPr>
            <w:tcW w:w="585" w:type="dxa"/>
            <w:vAlign w:val="center"/>
          </w:tcPr>
          <w:p w14:paraId="59A7FE88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11F79C3" w14:textId="4D786783" w:rsidR="008F46F9" w:rsidRPr="00820496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14:paraId="75FE7DF0" w14:textId="6BA612C2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647E23">
              <w:rPr>
                <w:sz w:val="24"/>
                <w:szCs w:val="24"/>
              </w:rPr>
              <w:t>Организационное заседание. Обсуждение и утверждение</w:t>
            </w:r>
            <w:r>
              <w:rPr>
                <w:sz w:val="24"/>
                <w:szCs w:val="24"/>
              </w:rPr>
              <w:t xml:space="preserve"> </w:t>
            </w:r>
            <w:r w:rsidRPr="00647E23">
              <w:rPr>
                <w:sz w:val="24"/>
                <w:szCs w:val="24"/>
              </w:rPr>
              <w:t>плана работы кружка.</w:t>
            </w:r>
          </w:p>
        </w:tc>
        <w:tc>
          <w:tcPr>
            <w:tcW w:w="2757" w:type="dxa"/>
            <w:vAlign w:val="center"/>
          </w:tcPr>
          <w:p w14:paraId="0AE50B4A" w14:textId="70551EFD" w:rsidR="008F46F9" w:rsidRPr="00894AB1" w:rsidRDefault="008F46F9" w:rsidP="0093783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Ходжаева В.В.</w:t>
            </w:r>
          </w:p>
        </w:tc>
      </w:tr>
      <w:tr w:rsidR="008F46F9" w:rsidRPr="00820496" w14:paraId="66DB93BA" w14:textId="77777777" w:rsidTr="0093783F">
        <w:trPr>
          <w:trHeight w:val="142"/>
          <w:jc w:val="center"/>
        </w:trPr>
        <w:tc>
          <w:tcPr>
            <w:tcW w:w="585" w:type="dxa"/>
            <w:vAlign w:val="center"/>
          </w:tcPr>
          <w:p w14:paraId="5525D1CF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9101EF6" w14:textId="1F27E3A9" w:rsidR="008F46F9" w:rsidRPr="00B2311D" w:rsidRDefault="008F46F9" w:rsidP="009378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4C709D12" w14:textId="461758FA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B2311D">
              <w:rPr>
                <w:sz w:val="24"/>
                <w:szCs w:val="28"/>
              </w:rPr>
              <w:t xml:space="preserve">Обзор рекомендаций и Порядка выполнения НИР на кафедре ортопедической стоматологии. Основы научного поиска, методология написания научной статьи. </w:t>
            </w:r>
          </w:p>
        </w:tc>
        <w:tc>
          <w:tcPr>
            <w:tcW w:w="2757" w:type="dxa"/>
          </w:tcPr>
          <w:p w14:paraId="08620CFC" w14:textId="77777777" w:rsidR="008F46F9" w:rsidRDefault="008F46F9" w:rsidP="0093783F">
            <w:pPr>
              <w:jc w:val="center"/>
              <w:rPr>
                <w:sz w:val="24"/>
                <w:szCs w:val="24"/>
              </w:rPr>
            </w:pPr>
          </w:p>
          <w:p w14:paraId="3498D978" w14:textId="73C022E3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Ячменева Л.А.</w:t>
            </w:r>
          </w:p>
        </w:tc>
      </w:tr>
      <w:tr w:rsidR="008F46F9" w:rsidRPr="00820496" w14:paraId="407070D3" w14:textId="77777777" w:rsidTr="0093783F">
        <w:trPr>
          <w:trHeight w:val="142"/>
          <w:jc w:val="center"/>
        </w:trPr>
        <w:tc>
          <w:tcPr>
            <w:tcW w:w="585" w:type="dxa"/>
            <w:vAlign w:val="center"/>
          </w:tcPr>
          <w:p w14:paraId="10BF3D2F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DE607EE" w14:textId="5855806B" w:rsidR="008F46F9" w:rsidRPr="00820496" w:rsidRDefault="008F46F9" w:rsidP="0093783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03DC6E4A" w14:textId="5F9F3851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647E23">
              <w:rPr>
                <w:sz w:val="24"/>
                <w:szCs w:val="24"/>
              </w:rPr>
              <w:t>Современные методики одонтопрепарирования под ортопедические конструкции</w:t>
            </w:r>
          </w:p>
        </w:tc>
        <w:tc>
          <w:tcPr>
            <w:tcW w:w="2757" w:type="dxa"/>
          </w:tcPr>
          <w:p w14:paraId="51A19F7D" w14:textId="0E34FE64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Сидоров К.Г.</w:t>
            </w:r>
          </w:p>
        </w:tc>
      </w:tr>
      <w:tr w:rsidR="008F46F9" w:rsidRPr="00820496" w14:paraId="646EB25C" w14:textId="77777777" w:rsidTr="0093783F">
        <w:trPr>
          <w:trHeight w:val="142"/>
          <w:jc w:val="center"/>
        </w:trPr>
        <w:tc>
          <w:tcPr>
            <w:tcW w:w="585" w:type="dxa"/>
            <w:vAlign w:val="center"/>
          </w:tcPr>
          <w:p w14:paraId="34A53681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9DF578C" w14:textId="632C6149" w:rsidR="008F46F9" w:rsidRPr="00820496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04B26192" w14:textId="01E2491D" w:rsidR="008F46F9" w:rsidRPr="0093783F" w:rsidRDefault="008F46F9" w:rsidP="0093783F">
            <w:pPr>
              <w:ind w:firstLine="344"/>
              <w:jc w:val="both"/>
              <w:rPr>
                <w:sz w:val="24"/>
                <w:szCs w:val="28"/>
              </w:rPr>
            </w:pPr>
            <w:r w:rsidRPr="00B2311D">
              <w:rPr>
                <w:sz w:val="24"/>
                <w:szCs w:val="28"/>
              </w:rPr>
              <w:t>Частота встречаемости дисфункций ВНЧС, выявляемая у студентов с окклюзионными нарушениями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757" w:type="dxa"/>
          </w:tcPr>
          <w:p w14:paraId="5A78B96F" w14:textId="5C04B299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Сухочева И.Д.</w:t>
            </w:r>
          </w:p>
        </w:tc>
      </w:tr>
      <w:tr w:rsidR="008F46F9" w:rsidRPr="00820496" w14:paraId="0C07652A" w14:textId="77777777" w:rsidTr="0093783F">
        <w:trPr>
          <w:trHeight w:val="827"/>
          <w:jc w:val="center"/>
        </w:trPr>
        <w:tc>
          <w:tcPr>
            <w:tcW w:w="585" w:type="dxa"/>
            <w:vAlign w:val="center"/>
          </w:tcPr>
          <w:p w14:paraId="05BD67DD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F8D268E" w14:textId="389D143F" w:rsidR="008F46F9" w:rsidRPr="00820496" w:rsidRDefault="008F46F9" w:rsidP="0093783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EB557B1" w14:textId="35C92D79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>Подготовка к ежегодной конференции молодых ученых КГМУ. Отбор докладов и тезисов для конференции.</w:t>
            </w:r>
          </w:p>
        </w:tc>
        <w:tc>
          <w:tcPr>
            <w:tcW w:w="2757" w:type="dxa"/>
          </w:tcPr>
          <w:p w14:paraId="33D84CCF" w14:textId="7A594001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Ходжаева В.В.</w:t>
            </w:r>
          </w:p>
        </w:tc>
      </w:tr>
      <w:tr w:rsidR="008F46F9" w:rsidRPr="00820496" w14:paraId="630C1DBD" w14:textId="77777777" w:rsidTr="0093783F">
        <w:trPr>
          <w:trHeight w:val="702"/>
          <w:jc w:val="center"/>
        </w:trPr>
        <w:tc>
          <w:tcPr>
            <w:tcW w:w="585" w:type="dxa"/>
            <w:vAlign w:val="center"/>
          </w:tcPr>
          <w:p w14:paraId="12C0A612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05D6B79" w14:textId="7D1E8FD9" w:rsidR="008F46F9" w:rsidRPr="00820496" w:rsidRDefault="008F46F9" w:rsidP="0093783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D0CFF1E" w14:textId="27147879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цифровые технологии, применяемые в ортопедической стоматологии. Цифровое сканирование и его принцип работы.</w:t>
            </w:r>
          </w:p>
        </w:tc>
        <w:tc>
          <w:tcPr>
            <w:tcW w:w="2757" w:type="dxa"/>
          </w:tcPr>
          <w:p w14:paraId="011378C0" w14:textId="3B7ECE5B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Сидоров К.Г.</w:t>
            </w:r>
          </w:p>
        </w:tc>
      </w:tr>
      <w:tr w:rsidR="008F46F9" w:rsidRPr="00820496" w14:paraId="56964802" w14:textId="77777777" w:rsidTr="0093783F">
        <w:trPr>
          <w:trHeight w:val="1085"/>
          <w:jc w:val="center"/>
        </w:trPr>
        <w:tc>
          <w:tcPr>
            <w:tcW w:w="585" w:type="dxa"/>
            <w:vAlign w:val="center"/>
          </w:tcPr>
          <w:p w14:paraId="62DDBA25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7149E1D" w14:textId="1881654E" w:rsidR="008F46F9" w:rsidRPr="00820496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75E7CF1" w14:textId="615BD629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планирования лечения пациента. КТ как основной инструмент планирования ортопедического лечения. Разбор клинических рекомендаций. Ведение медицинской документации</w:t>
            </w:r>
          </w:p>
        </w:tc>
        <w:tc>
          <w:tcPr>
            <w:tcW w:w="2757" w:type="dxa"/>
          </w:tcPr>
          <w:p w14:paraId="11CBE82A" w14:textId="65191E8C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Павленко Е.А.</w:t>
            </w:r>
          </w:p>
        </w:tc>
      </w:tr>
      <w:tr w:rsidR="008F46F9" w:rsidRPr="00820496" w14:paraId="4A227A85" w14:textId="77777777" w:rsidTr="0093783F">
        <w:trPr>
          <w:trHeight w:val="812"/>
          <w:jc w:val="center"/>
        </w:trPr>
        <w:tc>
          <w:tcPr>
            <w:tcW w:w="585" w:type="dxa"/>
            <w:vAlign w:val="center"/>
          </w:tcPr>
          <w:p w14:paraId="5E5549C5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98236B2" w14:textId="37182359" w:rsidR="008F46F9" w:rsidRPr="00820496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8204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DA7FF75" w14:textId="2D65ECBE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Аспекты выбора материала для фиксации ортопедических конструкций. Адгезивный протокол. Сравнительная характеристика применяемых материалов</w:t>
            </w:r>
          </w:p>
        </w:tc>
        <w:tc>
          <w:tcPr>
            <w:tcW w:w="2757" w:type="dxa"/>
          </w:tcPr>
          <w:p w14:paraId="7605733A" w14:textId="77595574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Сухочева И.Д.</w:t>
            </w:r>
          </w:p>
        </w:tc>
      </w:tr>
      <w:tr w:rsidR="008F46F9" w:rsidRPr="00820496" w14:paraId="6DCC7044" w14:textId="77777777" w:rsidTr="0093783F">
        <w:trPr>
          <w:trHeight w:val="1122"/>
          <w:jc w:val="center"/>
        </w:trPr>
        <w:tc>
          <w:tcPr>
            <w:tcW w:w="585" w:type="dxa"/>
            <w:vAlign w:val="center"/>
          </w:tcPr>
          <w:p w14:paraId="1BADA8B7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2C627BE" w14:textId="6CAD5F05" w:rsidR="008F46F9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  <w:tc>
          <w:tcPr>
            <w:tcW w:w="6237" w:type="dxa"/>
          </w:tcPr>
          <w:p w14:paraId="352FFA25" w14:textId="11F5991A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рвотного рефлекса на стоматологическом приеме. Неотложная медицинская помощь на стоматологическом приеме. Алгоритм действий.  </w:t>
            </w:r>
          </w:p>
        </w:tc>
        <w:tc>
          <w:tcPr>
            <w:tcW w:w="2757" w:type="dxa"/>
          </w:tcPr>
          <w:p w14:paraId="5C52C13F" w14:textId="5064129B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Ходжаева В.В.</w:t>
            </w:r>
          </w:p>
        </w:tc>
      </w:tr>
      <w:tr w:rsidR="008F46F9" w:rsidRPr="00820496" w14:paraId="0221CC49" w14:textId="77777777" w:rsidTr="0093783F">
        <w:trPr>
          <w:trHeight w:val="870"/>
          <w:jc w:val="center"/>
        </w:trPr>
        <w:tc>
          <w:tcPr>
            <w:tcW w:w="585" w:type="dxa"/>
            <w:vAlign w:val="center"/>
          </w:tcPr>
          <w:p w14:paraId="4646573C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D6BB111" w14:textId="2BFD3D84" w:rsidR="008F46F9" w:rsidRPr="009F2DBC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6237" w:type="dxa"/>
          </w:tcPr>
          <w:p w14:paraId="35230100" w14:textId="78EACFE7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9F2DBC">
              <w:rPr>
                <w:sz w:val="24"/>
                <w:szCs w:val="24"/>
              </w:rPr>
              <w:t xml:space="preserve">Понятие о гнатологии. Анализ МРТ ВНЧС при планировании </w:t>
            </w:r>
            <w:r>
              <w:rPr>
                <w:sz w:val="24"/>
                <w:szCs w:val="24"/>
              </w:rPr>
              <w:t xml:space="preserve">ортопедического </w:t>
            </w:r>
            <w:r w:rsidRPr="009F2DBC">
              <w:rPr>
                <w:sz w:val="24"/>
                <w:szCs w:val="24"/>
              </w:rPr>
              <w:t>лечения пациентов с окклюзионными нарушениями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14:paraId="2307ED28" w14:textId="2D28A7DC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Винокур А.В.</w:t>
            </w:r>
          </w:p>
        </w:tc>
      </w:tr>
      <w:tr w:rsidR="008F46F9" w:rsidRPr="00820496" w14:paraId="41E297A7" w14:textId="77777777" w:rsidTr="0093783F">
        <w:trPr>
          <w:trHeight w:val="520"/>
          <w:jc w:val="center"/>
        </w:trPr>
        <w:tc>
          <w:tcPr>
            <w:tcW w:w="585" w:type="dxa"/>
            <w:vAlign w:val="center"/>
          </w:tcPr>
          <w:p w14:paraId="27C32ED6" w14:textId="77777777" w:rsidR="008F46F9" w:rsidRPr="00820496" w:rsidRDefault="008F46F9" w:rsidP="0093783F">
            <w:pPr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5885528" w14:textId="212CEB00" w:rsidR="008F46F9" w:rsidRPr="00820496" w:rsidRDefault="008F46F9" w:rsidP="00937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20496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4A435586" w14:textId="77777777" w:rsidR="008F46F9" w:rsidRPr="00DD6FDC" w:rsidRDefault="008F46F9" w:rsidP="0093783F">
            <w:pPr>
              <w:ind w:firstLine="344"/>
              <w:jc w:val="both"/>
              <w:rPr>
                <w:b/>
                <w:sz w:val="24"/>
                <w:szCs w:val="24"/>
              </w:rPr>
            </w:pPr>
            <w:r w:rsidRPr="00DD6FDC">
              <w:rPr>
                <w:b/>
                <w:sz w:val="24"/>
                <w:szCs w:val="24"/>
              </w:rPr>
              <w:t>Подведение итогов работы кружка за год.</w:t>
            </w:r>
          </w:p>
          <w:p w14:paraId="548AF332" w14:textId="1434D4D7" w:rsidR="008F46F9" w:rsidRPr="00DD6FDC" w:rsidRDefault="008F46F9" w:rsidP="0093783F">
            <w:pPr>
              <w:ind w:firstLine="344"/>
              <w:jc w:val="both"/>
              <w:rPr>
                <w:sz w:val="24"/>
                <w:szCs w:val="24"/>
              </w:rPr>
            </w:pPr>
            <w:r w:rsidRPr="00DD6FDC">
              <w:rPr>
                <w:b/>
                <w:sz w:val="24"/>
                <w:szCs w:val="24"/>
              </w:rPr>
              <w:t xml:space="preserve">Защита </w:t>
            </w:r>
            <w:r>
              <w:rPr>
                <w:b/>
                <w:sz w:val="24"/>
                <w:szCs w:val="24"/>
              </w:rPr>
              <w:t xml:space="preserve">курсовых и </w:t>
            </w:r>
            <w:r w:rsidRPr="00DD6FDC">
              <w:rPr>
                <w:b/>
                <w:sz w:val="24"/>
                <w:szCs w:val="24"/>
              </w:rPr>
              <w:t>дипломных работ.</w:t>
            </w:r>
          </w:p>
        </w:tc>
        <w:tc>
          <w:tcPr>
            <w:tcW w:w="2757" w:type="dxa"/>
          </w:tcPr>
          <w:p w14:paraId="3C4840C8" w14:textId="55B3AB08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  <w:r w:rsidRPr="00820496">
              <w:rPr>
                <w:sz w:val="24"/>
                <w:szCs w:val="24"/>
              </w:rPr>
              <w:t xml:space="preserve">Асс. </w:t>
            </w:r>
            <w:r>
              <w:rPr>
                <w:sz w:val="24"/>
                <w:szCs w:val="24"/>
              </w:rPr>
              <w:t>Ходжаева В.В.</w:t>
            </w:r>
          </w:p>
          <w:p w14:paraId="3AEA198A" w14:textId="1427B1DC" w:rsidR="008F46F9" w:rsidRPr="00820496" w:rsidRDefault="008F46F9" w:rsidP="009378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D000BD" w14:textId="77777777" w:rsidR="0093783F" w:rsidRDefault="0093783F" w:rsidP="00DC4718">
      <w:pPr>
        <w:rPr>
          <w:sz w:val="24"/>
          <w:szCs w:val="28"/>
        </w:rPr>
      </w:pPr>
    </w:p>
    <w:p w14:paraId="2A9101F8" w14:textId="611B7BF4" w:rsidR="00E741D5" w:rsidRPr="0093783F" w:rsidRDefault="00E741D5" w:rsidP="00DC4718">
      <w:pPr>
        <w:rPr>
          <w:sz w:val="24"/>
          <w:szCs w:val="28"/>
        </w:rPr>
      </w:pPr>
      <w:r w:rsidRPr="0093783F">
        <w:rPr>
          <w:sz w:val="24"/>
          <w:szCs w:val="28"/>
        </w:rPr>
        <w:t xml:space="preserve">Ориентировочное количество запланированных на кафедре внеплановых </w:t>
      </w:r>
      <w:r w:rsidRPr="0093783F">
        <w:rPr>
          <w:b/>
          <w:sz w:val="24"/>
          <w:szCs w:val="28"/>
        </w:rPr>
        <w:t>курсовых</w:t>
      </w:r>
      <w:r w:rsidRPr="0093783F">
        <w:rPr>
          <w:sz w:val="24"/>
          <w:szCs w:val="28"/>
        </w:rPr>
        <w:t xml:space="preserve"> работ  (2023-2024 учебный год) - </w:t>
      </w:r>
      <w:r w:rsidR="0093783F" w:rsidRPr="0093783F">
        <w:rPr>
          <w:sz w:val="24"/>
          <w:szCs w:val="28"/>
        </w:rPr>
        <w:t>8</w:t>
      </w:r>
    </w:p>
    <w:p w14:paraId="0C9A66E3" w14:textId="77777777" w:rsidR="0093783F" w:rsidRPr="0093783F" w:rsidRDefault="0093783F" w:rsidP="00BE4F4D">
      <w:pPr>
        <w:rPr>
          <w:szCs w:val="28"/>
        </w:rPr>
      </w:pPr>
    </w:p>
    <w:p w14:paraId="2D946207" w14:textId="766F361A" w:rsidR="004E061C" w:rsidRPr="0093783F" w:rsidRDefault="00E741D5" w:rsidP="00BE4F4D">
      <w:pPr>
        <w:rPr>
          <w:sz w:val="24"/>
          <w:szCs w:val="28"/>
        </w:rPr>
      </w:pPr>
      <w:r w:rsidRPr="0093783F">
        <w:rPr>
          <w:sz w:val="24"/>
          <w:szCs w:val="28"/>
        </w:rPr>
        <w:t xml:space="preserve">Ориентировочное количество запланированных на кафедре внеплановых </w:t>
      </w:r>
      <w:r w:rsidRPr="0093783F">
        <w:rPr>
          <w:b/>
          <w:sz w:val="24"/>
          <w:szCs w:val="28"/>
        </w:rPr>
        <w:t>дипломных</w:t>
      </w:r>
      <w:r w:rsidRPr="0093783F">
        <w:rPr>
          <w:sz w:val="24"/>
          <w:szCs w:val="28"/>
        </w:rPr>
        <w:t xml:space="preserve"> работ  (2023-2024 учебный год) - </w:t>
      </w:r>
      <w:r w:rsidR="0093783F" w:rsidRPr="0093783F">
        <w:rPr>
          <w:sz w:val="24"/>
          <w:szCs w:val="28"/>
        </w:rPr>
        <w:t>4</w:t>
      </w:r>
    </w:p>
    <w:p w14:paraId="3081693B" w14:textId="77777777" w:rsidR="001D772C" w:rsidRDefault="001D772C" w:rsidP="00BE4F4D">
      <w:pPr>
        <w:rPr>
          <w:sz w:val="28"/>
          <w:szCs w:val="28"/>
        </w:rPr>
      </w:pPr>
    </w:p>
    <w:p w14:paraId="6FAEC93C" w14:textId="77777777" w:rsidR="00BE4F4D" w:rsidRPr="0093783F" w:rsidRDefault="001B5107" w:rsidP="00BE4F4D">
      <w:pPr>
        <w:rPr>
          <w:sz w:val="28"/>
          <w:szCs w:val="28"/>
        </w:rPr>
      </w:pPr>
      <w:r w:rsidRPr="0093783F">
        <w:rPr>
          <w:sz w:val="28"/>
          <w:szCs w:val="28"/>
        </w:rPr>
        <w:t>З</w:t>
      </w:r>
      <w:r w:rsidR="00BE4F4D" w:rsidRPr="0093783F">
        <w:rPr>
          <w:sz w:val="28"/>
          <w:szCs w:val="28"/>
        </w:rPr>
        <w:t>ав</w:t>
      </w:r>
      <w:r w:rsidR="001262ED" w:rsidRPr="0093783F">
        <w:rPr>
          <w:sz w:val="28"/>
          <w:szCs w:val="28"/>
        </w:rPr>
        <w:t xml:space="preserve">. </w:t>
      </w:r>
      <w:r w:rsidR="00BE4F4D" w:rsidRPr="0093783F">
        <w:rPr>
          <w:sz w:val="28"/>
          <w:szCs w:val="28"/>
        </w:rPr>
        <w:t xml:space="preserve">кафедрой  ортопедической </w:t>
      </w:r>
    </w:p>
    <w:p w14:paraId="3AB00A56" w14:textId="237B7AF5" w:rsidR="00E741D5" w:rsidRPr="0093783F" w:rsidRDefault="00BE4F4D" w:rsidP="00BE4F4D">
      <w:pPr>
        <w:rPr>
          <w:sz w:val="28"/>
          <w:szCs w:val="28"/>
        </w:rPr>
      </w:pPr>
      <w:r w:rsidRPr="0093783F">
        <w:rPr>
          <w:sz w:val="28"/>
          <w:szCs w:val="28"/>
        </w:rPr>
        <w:t xml:space="preserve">стоматологии, </w:t>
      </w:r>
      <w:r w:rsidR="001262ED" w:rsidRPr="0093783F">
        <w:rPr>
          <w:sz w:val="28"/>
          <w:szCs w:val="28"/>
        </w:rPr>
        <w:t>к.м.н.</w:t>
      </w:r>
      <w:r w:rsidR="009B770A" w:rsidRPr="0093783F">
        <w:rPr>
          <w:sz w:val="28"/>
          <w:szCs w:val="28"/>
        </w:rPr>
        <w:t>, доц.</w:t>
      </w:r>
      <w:r w:rsidR="005C4ECB" w:rsidRPr="0093783F">
        <w:rPr>
          <w:sz w:val="28"/>
          <w:szCs w:val="28"/>
        </w:rPr>
        <w:tab/>
      </w:r>
      <w:r w:rsidR="005C4ECB" w:rsidRPr="0093783F">
        <w:rPr>
          <w:sz w:val="28"/>
          <w:szCs w:val="28"/>
        </w:rPr>
        <w:tab/>
      </w:r>
      <w:r w:rsidRPr="0093783F">
        <w:rPr>
          <w:sz w:val="28"/>
          <w:szCs w:val="28"/>
        </w:rPr>
        <w:t xml:space="preserve">                    </w:t>
      </w:r>
      <w:r w:rsidR="009B770A" w:rsidRPr="0093783F">
        <w:rPr>
          <w:sz w:val="28"/>
          <w:szCs w:val="28"/>
        </w:rPr>
        <w:tab/>
      </w:r>
      <w:r w:rsidR="009B770A" w:rsidRPr="0093783F">
        <w:rPr>
          <w:sz w:val="28"/>
          <w:szCs w:val="28"/>
        </w:rPr>
        <w:tab/>
      </w:r>
      <w:r w:rsidR="009B770A" w:rsidRPr="0093783F">
        <w:rPr>
          <w:sz w:val="28"/>
          <w:szCs w:val="28"/>
        </w:rPr>
        <w:tab/>
      </w:r>
      <w:r w:rsidR="0091382F" w:rsidRPr="0093783F">
        <w:rPr>
          <w:sz w:val="28"/>
          <w:szCs w:val="28"/>
        </w:rPr>
        <w:tab/>
      </w:r>
      <w:r w:rsidR="009B770A" w:rsidRPr="0093783F">
        <w:rPr>
          <w:sz w:val="28"/>
          <w:szCs w:val="28"/>
        </w:rPr>
        <w:t xml:space="preserve">Фелькер </w:t>
      </w:r>
      <w:r w:rsidR="001262ED" w:rsidRPr="0093783F">
        <w:rPr>
          <w:sz w:val="28"/>
          <w:szCs w:val="28"/>
        </w:rPr>
        <w:t>Е.В.</w:t>
      </w:r>
    </w:p>
    <w:p w14:paraId="45C6E92C" w14:textId="7AEC23EF" w:rsidR="00E741D5" w:rsidRPr="0093783F" w:rsidRDefault="00E741D5" w:rsidP="00BE4F4D">
      <w:pPr>
        <w:rPr>
          <w:sz w:val="28"/>
          <w:szCs w:val="28"/>
        </w:rPr>
      </w:pPr>
    </w:p>
    <w:p w14:paraId="502B77B1" w14:textId="77B7F0B4" w:rsidR="00E741D5" w:rsidRPr="0093783F" w:rsidRDefault="00E741D5" w:rsidP="00BE4F4D">
      <w:pPr>
        <w:rPr>
          <w:sz w:val="28"/>
          <w:szCs w:val="28"/>
        </w:rPr>
      </w:pPr>
      <w:r w:rsidRPr="0093783F">
        <w:rPr>
          <w:sz w:val="28"/>
          <w:szCs w:val="28"/>
        </w:rPr>
        <w:t xml:space="preserve">Староста СНК                                                                    </w:t>
      </w:r>
      <w:r w:rsidR="0093783F" w:rsidRPr="0093783F">
        <w:rPr>
          <w:sz w:val="28"/>
          <w:szCs w:val="28"/>
        </w:rPr>
        <w:t xml:space="preserve">       </w:t>
      </w:r>
      <w:r w:rsidR="000C357F">
        <w:rPr>
          <w:sz w:val="28"/>
          <w:szCs w:val="28"/>
        </w:rPr>
        <w:t xml:space="preserve">           </w:t>
      </w:r>
      <w:bookmarkStart w:id="0" w:name="_GoBack"/>
      <w:bookmarkEnd w:id="0"/>
      <w:r w:rsidRPr="0093783F">
        <w:rPr>
          <w:sz w:val="28"/>
          <w:szCs w:val="28"/>
        </w:rPr>
        <w:t>Нарыков А.К.</w:t>
      </w:r>
    </w:p>
    <w:sectPr w:rsidR="00E741D5" w:rsidRPr="0093783F" w:rsidSect="00E741D5">
      <w:pgSz w:w="11906" w:h="16838"/>
      <w:pgMar w:top="54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6D"/>
    <w:multiLevelType w:val="hybridMultilevel"/>
    <w:tmpl w:val="12FEDF8C"/>
    <w:lvl w:ilvl="0" w:tplc="A2F8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14987"/>
    <w:multiLevelType w:val="multilevel"/>
    <w:tmpl w:val="94FC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E11C6"/>
    <w:multiLevelType w:val="hybridMultilevel"/>
    <w:tmpl w:val="6E9CF77A"/>
    <w:lvl w:ilvl="0" w:tplc="9830D6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D5205"/>
    <w:multiLevelType w:val="hybridMultilevel"/>
    <w:tmpl w:val="C0BCA5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574E66"/>
    <w:multiLevelType w:val="hybridMultilevel"/>
    <w:tmpl w:val="C5AE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D06B4"/>
    <w:multiLevelType w:val="hybridMultilevel"/>
    <w:tmpl w:val="C08E8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57BEC"/>
    <w:multiLevelType w:val="multilevel"/>
    <w:tmpl w:val="DAE2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DA"/>
    <w:rsid w:val="000041B5"/>
    <w:rsid w:val="00016107"/>
    <w:rsid w:val="00034166"/>
    <w:rsid w:val="00043D09"/>
    <w:rsid w:val="000653BE"/>
    <w:rsid w:val="000B64AE"/>
    <w:rsid w:val="000C357F"/>
    <w:rsid w:val="000C661E"/>
    <w:rsid w:val="000E4CB1"/>
    <w:rsid w:val="00101225"/>
    <w:rsid w:val="00103B09"/>
    <w:rsid w:val="001262ED"/>
    <w:rsid w:val="00140DAB"/>
    <w:rsid w:val="00173589"/>
    <w:rsid w:val="00192B82"/>
    <w:rsid w:val="001A470D"/>
    <w:rsid w:val="001B5107"/>
    <w:rsid w:val="001D23F7"/>
    <w:rsid w:val="001D772C"/>
    <w:rsid w:val="001F7E07"/>
    <w:rsid w:val="0020375A"/>
    <w:rsid w:val="0022289C"/>
    <w:rsid w:val="0034153D"/>
    <w:rsid w:val="00372CFC"/>
    <w:rsid w:val="003A54AA"/>
    <w:rsid w:val="004002EA"/>
    <w:rsid w:val="004408AD"/>
    <w:rsid w:val="00472112"/>
    <w:rsid w:val="004D5DDA"/>
    <w:rsid w:val="004E061C"/>
    <w:rsid w:val="004F1E4F"/>
    <w:rsid w:val="00557031"/>
    <w:rsid w:val="00573E5D"/>
    <w:rsid w:val="005966BE"/>
    <w:rsid w:val="005C4ECB"/>
    <w:rsid w:val="00602686"/>
    <w:rsid w:val="00607CB0"/>
    <w:rsid w:val="006853DC"/>
    <w:rsid w:val="006C59F1"/>
    <w:rsid w:val="00760696"/>
    <w:rsid w:val="00766249"/>
    <w:rsid w:val="007C0233"/>
    <w:rsid w:val="007E6A23"/>
    <w:rsid w:val="00802F00"/>
    <w:rsid w:val="00820496"/>
    <w:rsid w:val="00821542"/>
    <w:rsid w:val="00836FE9"/>
    <w:rsid w:val="008721D9"/>
    <w:rsid w:val="00893BC2"/>
    <w:rsid w:val="00894AB1"/>
    <w:rsid w:val="008A4CD9"/>
    <w:rsid w:val="008F46F9"/>
    <w:rsid w:val="00912760"/>
    <w:rsid w:val="0091382F"/>
    <w:rsid w:val="00920D76"/>
    <w:rsid w:val="0093783F"/>
    <w:rsid w:val="00964EA2"/>
    <w:rsid w:val="00970FD2"/>
    <w:rsid w:val="00977113"/>
    <w:rsid w:val="009A7B01"/>
    <w:rsid w:val="009B5EBA"/>
    <w:rsid w:val="009B770A"/>
    <w:rsid w:val="009F2DBC"/>
    <w:rsid w:val="00A07083"/>
    <w:rsid w:val="00A14053"/>
    <w:rsid w:val="00A22A7C"/>
    <w:rsid w:val="00A53059"/>
    <w:rsid w:val="00A67237"/>
    <w:rsid w:val="00B05A30"/>
    <w:rsid w:val="00B208BD"/>
    <w:rsid w:val="00B2311D"/>
    <w:rsid w:val="00B85588"/>
    <w:rsid w:val="00B85ADF"/>
    <w:rsid w:val="00BC72BE"/>
    <w:rsid w:val="00BE4F4D"/>
    <w:rsid w:val="00C236DA"/>
    <w:rsid w:val="00C436BB"/>
    <w:rsid w:val="00C5211E"/>
    <w:rsid w:val="00CB5F15"/>
    <w:rsid w:val="00CB6DFF"/>
    <w:rsid w:val="00CD5A3A"/>
    <w:rsid w:val="00D274A3"/>
    <w:rsid w:val="00DA0B15"/>
    <w:rsid w:val="00DC4718"/>
    <w:rsid w:val="00DD207B"/>
    <w:rsid w:val="00DD6FDC"/>
    <w:rsid w:val="00DE2217"/>
    <w:rsid w:val="00DE322C"/>
    <w:rsid w:val="00E640BE"/>
    <w:rsid w:val="00E741D5"/>
    <w:rsid w:val="00E779FE"/>
    <w:rsid w:val="00E8263E"/>
    <w:rsid w:val="00E85C73"/>
    <w:rsid w:val="00EA24F5"/>
    <w:rsid w:val="00F960DD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9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7358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966BE"/>
    <w:pPr>
      <w:ind w:left="720"/>
      <w:contextualSpacing/>
    </w:pPr>
    <w:rPr>
      <w:bCs/>
      <w:sz w:val="28"/>
      <w:szCs w:val="28"/>
    </w:rPr>
  </w:style>
  <w:style w:type="character" w:styleId="a6">
    <w:name w:val="Hyperlink"/>
    <w:basedOn w:val="a0"/>
    <w:unhideWhenUsed/>
    <w:rsid w:val="008721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1D9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4F1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73589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966BE"/>
    <w:pPr>
      <w:ind w:left="720"/>
      <w:contextualSpacing/>
    </w:pPr>
    <w:rPr>
      <w:bCs/>
      <w:sz w:val="28"/>
      <w:szCs w:val="28"/>
    </w:rPr>
  </w:style>
  <w:style w:type="character" w:styleId="a6">
    <w:name w:val="Hyperlink"/>
    <w:basedOn w:val="a0"/>
    <w:unhideWhenUsed/>
    <w:rsid w:val="008721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1D9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4F1E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F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ITTC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Sharik</dc:creator>
  <cp:lastModifiedBy>Пользователь</cp:lastModifiedBy>
  <cp:revision>8</cp:revision>
  <cp:lastPrinted>2022-10-26T09:11:00Z</cp:lastPrinted>
  <dcterms:created xsi:type="dcterms:W3CDTF">2023-09-21T09:18:00Z</dcterms:created>
  <dcterms:modified xsi:type="dcterms:W3CDTF">2023-09-22T08:15:00Z</dcterms:modified>
</cp:coreProperties>
</file>