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1B" w:rsidRPr="00B65121" w:rsidRDefault="003D021B" w:rsidP="003D02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</w:pPr>
      <w:r w:rsidRPr="00B65121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ПЛАН</w:t>
      </w:r>
    </w:p>
    <w:p w:rsidR="003D021B" w:rsidRPr="00B65121" w:rsidRDefault="00E60063" w:rsidP="003D021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 xml:space="preserve">ЗАСЕДАНИЙ СТУДЕНЧЕСКОГО </w:t>
      </w:r>
      <w:r w:rsidR="003D021B" w:rsidRPr="00B65121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НАУЧНОГО КРУЖКА</w:t>
      </w:r>
    </w:p>
    <w:p w:rsidR="003D021B" w:rsidRPr="00B65121" w:rsidRDefault="00E60063" w:rsidP="003D021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pacing w:val="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ПРИ</w:t>
      </w:r>
      <w:r w:rsidR="003D021B" w:rsidRPr="00B65121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 xml:space="preserve"> КАФЕДРЕ СЕСТРИНСКОГО ДЕЛА</w:t>
      </w:r>
    </w:p>
    <w:p w:rsidR="003D021B" w:rsidRPr="00B65121" w:rsidRDefault="003D021B" w:rsidP="00A54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</w:pPr>
      <w:r w:rsidRPr="00B65121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на 20</w:t>
      </w:r>
      <w:r w:rsidRPr="00B65121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val="en-US"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3</w:t>
      </w:r>
      <w:r w:rsidR="00E60063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/</w:t>
      </w:r>
      <w:r w:rsidRPr="00B65121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202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>4</w:t>
      </w:r>
      <w:r w:rsidRPr="00B65121">
        <w:rPr>
          <w:rFonts w:ascii="Times New Roman" w:eastAsia="Times New Roman" w:hAnsi="Times New Roman" w:cs="Times New Roman"/>
          <w:b/>
          <w:bCs/>
          <w:color w:val="000000" w:themeColor="text1"/>
          <w:spacing w:val="8"/>
          <w:sz w:val="28"/>
          <w:szCs w:val="28"/>
          <w:lang w:eastAsia="ru-RU"/>
        </w:rPr>
        <w:t xml:space="preserve"> учебный год</w:t>
      </w:r>
    </w:p>
    <w:tbl>
      <w:tblPr>
        <w:tblW w:w="10490" w:type="dxa"/>
        <w:tblInd w:w="-11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4386"/>
        <w:gridCol w:w="1984"/>
        <w:gridCol w:w="1701"/>
        <w:gridCol w:w="1985"/>
      </w:tblGrid>
      <w:tr w:rsidR="003D021B" w:rsidRPr="00CF36A7" w:rsidTr="00CF36A7">
        <w:trPr>
          <w:trHeight w:val="33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 xml:space="preserve">Т е </w:t>
            </w:r>
            <w:proofErr w:type="gramStart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м</w:t>
            </w:r>
            <w:proofErr w:type="gramEnd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Форма заседания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Дата, место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bottom"/>
            <w:hideMark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3D021B" w:rsidRPr="00CF36A7" w:rsidTr="00CF36A7">
        <w:trPr>
          <w:trHeight w:val="63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Организационное заседание</w:t>
            </w:r>
          </w:p>
          <w:p w:rsidR="003D021B" w:rsidRPr="00CF36A7" w:rsidRDefault="003D021B" w:rsidP="00CF36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историей и научной работой кафедры.</w:t>
            </w:r>
          </w:p>
          <w:p w:rsidR="003D021B" w:rsidRPr="00CF36A7" w:rsidRDefault="003D021B" w:rsidP="00CF36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Планирование научной работы студентов (темы научных докладов, курсовых работ).</w:t>
            </w:r>
          </w:p>
          <w:p w:rsidR="003D021B" w:rsidRPr="00CF36A7" w:rsidRDefault="003D021B" w:rsidP="00CF36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Утверждение плана работы СНК:</w:t>
            </w:r>
          </w:p>
          <w:p w:rsidR="003D021B" w:rsidRPr="00CF36A7" w:rsidRDefault="003D021B" w:rsidP="00CF36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«Избранные вопросы клинического сестринского ухода»</w:t>
            </w:r>
          </w:p>
          <w:p w:rsidR="003D021B" w:rsidRPr="00CF36A7" w:rsidRDefault="003D021B" w:rsidP="00CF36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Выборы старосты СНК.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Организационное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22.09.2023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 xml:space="preserve">16:30 – </w:t>
            </w: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val="en-US" w:eastAsia="ru-RU"/>
              </w:rPr>
              <w:t>zoom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доцент к.м.н.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Кулабухов</w:t>
            </w:r>
            <w:proofErr w:type="spellEnd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3D021B" w:rsidRPr="00CF36A7" w:rsidTr="00CF36A7">
        <w:trPr>
          <w:trHeight w:val="63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5B2AFE" w:rsidP="00CF36A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асептика и антисептика.</w:t>
            </w:r>
            <w:r w:rsidRPr="00CF3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Теоретико-практическое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20.10.2023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16.30 – Учебная комната №1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9 блок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доцент к.м.н.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Кулабухов</w:t>
            </w:r>
            <w:proofErr w:type="spellEnd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 xml:space="preserve"> А.С</w:t>
            </w:r>
          </w:p>
        </w:tc>
      </w:tr>
      <w:tr w:rsidR="003D021B" w:rsidRPr="00CF36A7" w:rsidTr="00CF36A7">
        <w:trPr>
          <w:trHeight w:val="63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2AFE" w:rsidRPr="00CF36A7" w:rsidRDefault="005B2AFE" w:rsidP="00CF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Осуществление доказательного ухода  в</w:t>
            </w:r>
            <w:r w:rsid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условиях медицинской организации</w:t>
            </w:r>
          </w:p>
          <w:p w:rsidR="005B2AFE" w:rsidRPr="00CF36A7" w:rsidRDefault="005B2AFE" w:rsidP="00CF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(стационар). Медицинская реабилитация .</w:t>
            </w:r>
          </w:p>
          <w:p w:rsidR="003D021B" w:rsidRPr="00CF36A7" w:rsidRDefault="005B2AFE" w:rsidP="00CF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Осуществление доказательного ухода  в</w:t>
            </w:r>
            <w:r w:rsid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домашних условиях.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Теоретико-практическое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 xml:space="preserve">24.11.2023 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Учебная комната №1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9 бло</w:t>
            </w:r>
            <w:bookmarkStart w:id="0" w:name="_GoBack"/>
            <w:bookmarkEnd w:id="0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proofErr w:type="gramStart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асс</w:t>
            </w:r>
            <w:proofErr w:type="gramEnd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.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Ерофеева Е.В.</w:t>
            </w:r>
          </w:p>
        </w:tc>
      </w:tr>
      <w:tr w:rsidR="003D021B" w:rsidRPr="00CF36A7" w:rsidTr="00CF36A7">
        <w:trPr>
          <w:trHeight w:val="63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B2AFE" w:rsidRPr="00CF36A7" w:rsidRDefault="005B2AFE" w:rsidP="00CF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обучения пациента </w:t>
            </w:r>
            <w:proofErr w:type="gramStart"/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3D021B" w:rsidRPr="00CF36A7" w:rsidRDefault="005B2AFE" w:rsidP="00CF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словиях</w:t>
            </w:r>
            <w:proofErr w:type="gramEnd"/>
            <w:r w:rsid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сестринского стационара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22.12.2023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proofErr w:type="gramStart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асс</w:t>
            </w:r>
            <w:proofErr w:type="gramEnd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.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Ерофеева Е.В.</w:t>
            </w:r>
          </w:p>
        </w:tc>
      </w:tr>
      <w:tr w:rsidR="003D021B" w:rsidRPr="00CF36A7" w:rsidTr="00CF36A7">
        <w:trPr>
          <w:trHeight w:val="63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A7">
              <w:rPr>
                <w:rFonts w:ascii="Times New Roman" w:hAnsi="Times New Roman" w:cs="Times New Roman"/>
                <w:sz w:val="24"/>
                <w:szCs w:val="24"/>
              </w:rPr>
              <w:t>Оценка функционального состояния</w:t>
            </w:r>
          </w:p>
          <w:p w:rsidR="003D021B" w:rsidRPr="00CF36A7" w:rsidRDefault="003D021B" w:rsidP="00CF3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A7">
              <w:rPr>
                <w:rFonts w:ascii="Times New Roman" w:hAnsi="Times New Roman" w:cs="Times New Roman"/>
                <w:sz w:val="24"/>
                <w:szCs w:val="24"/>
              </w:rPr>
              <w:t>организма пациента.</w:t>
            </w:r>
          </w:p>
          <w:p w:rsidR="003D021B" w:rsidRPr="00CF36A7" w:rsidRDefault="003D021B" w:rsidP="00CF36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F36A7">
              <w:rPr>
                <w:rFonts w:ascii="Times New Roman" w:hAnsi="Times New Roman" w:cs="Times New Roman"/>
                <w:sz w:val="24"/>
                <w:szCs w:val="24"/>
              </w:rPr>
              <w:t>2)Уход за тяжелым больным.</w:t>
            </w:r>
            <w:r w:rsidR="005B2AFE" w:rsidRPr="00CF36A7">
              <w:rPr>
                <w:rFonts w:ascii="Times New Roman" w:hAnsi="Times New Roman" w:cs="Times New Roman"/>
                <w:sz w:val="24"/>
                <w:szCs w:val="24"/>
              </w:rPr>
              <w:t xml:space="preserve"> Кормление паци</w:t>
            </w:r>
            <w:r w:rsidR="00CF36A7">
              <w:rPr>
                <w:rFonts w:ascii="Times New Roman" w:hAnsi="Times New Roman" w:cs="Times New Roman"/>
                <w:sz w:val="24"/>
                <w:szCs w:val="24"/>
              </w:rPr>
              <w:t xml:space="preserve">ента через </w:t>
            </w:r>
            <w:proofErr w:type="spellStart"/>
            <w:r w:rsidR="00CF36A7">
              <w:rPr>
                <w:rFonts w:ascii="Times New Roman" w:hAnsi="Times New Roman" w:cs="Times New Roman"/>
                <w:sz w:val="24"/>
                <w:szCs w:val="24"/>
              </w:rPr>
              <w:t>назогастральный</w:t>
            </w:r>
            <w:proofErr w:type="spellEnd"/>
            <w:r w:rsidR="00CF36A7">
              <w:rPr>
                <w:rFonts w:ascii="Times New Roman" w:hAnsi="Times New Roman" w:cs="Times New Roman"/>
                <w:sz w:val="24"/>
                <w:szCs w:val="24"/>
              </w:rPr>
              <w:t xml:space="preserve"> зонд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16.02.2024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proofErr w:type="gramStart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асс</w:t>
            </w:r>
            <w:proofErr w:type="gramEnd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.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Ерофеева Е.В.</w:t>
            </w:r>
          </w:p>
        </w:tc>
      </w:tr>
      <w:tr w:rsidR="003D021B" w:rsidRPr="00CF36A7" w:rsidTr="00CF36A7">
        <w:trPr>
          <w:trHeight w:val="36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способы введения</w:t>
            </w:r>
          </w:p>
          <w:p w:rsidR="003D021B" w:rsidRPr="00CF36A7" w:rsidRDefault="003D021B" w:rsidP="00CF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средств.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Теоретическое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22.03.2024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proofErr w:type="gramStart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асс</w:t>
            </w:r>
            <w:proofErr w:type="gramEnd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.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Ерофеева Е.В.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</w:p>
        </w:tc>
      </w:tr>
      <w:tr w:rsidR="003D021B" w:rsidRPr="00CF36A7" w:rsidTr="00CF36A7">
        <w:trPr>
          <w:trHeight w:val="36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Физиотерапевтические методы воздействия</w:t>
            </w:r>
          </w:p>
          <w:p w:rsidR="003D021B" w:rsidRPr="00CF36A7" w:rsidRDefault="003D021B" w:rsidP="00CF36A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организм больного.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19.04.2024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ZOOM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proofErr w:type="gramStart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асс</w:t>
            </w:r>
            <w:proofErr w:type="gramEnd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.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Ерофеева Е.В.</w:t>
            </w:r>
          </w:p>
        </w:tc>
      </w:tr>
      <w:tr w:rsidR="003D021B" w:rsidRPr="00CF36A7" w:rsidTr="00CF36A7">
        <w:trPr>
          <w:trHeight w:val="360"/>
        </w:trPr>
        <w:tc>
          <w:tcPr>
            <w:tcW w:w="4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D021B" w:rsidRPr="00CF36A7" w:rsidRDefault="003D021B" w:rsidP="00CF36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pStyle w:val="a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Доклады членов СНК по теме: «Избранные вопросы клинического сестринского ухода»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Практическое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24.05.2024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16.30 – Учебная комната №1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9 блок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доцент к.м.н.</w:t>
            </w:r>
          </w:p>
          <w:p w:rsidR="003D021B" w:rsidRPr="00CF36A7" w:rsidRDefault="003D021B" w:rsidP="00CF36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</w:pPr>
            <w:proofErr w:type="spellStart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>Кулабухов</w:t>
            </w:r>
            <w:proofErr w:type="spellEnd"/>
            <w:r w:rsidRPr="00CF36A7">
              <w:rPr>
                <w:rFonts w:ascii="Times New Roman" w:eastAsia="Times New Roman" w:hAnsi="Times New Roman" w:cs="Times New Roman"/>
                <w:bCs/>
                <w:color w:val="000000" w:themeColor="text1"/>
                <w:spacing w:val="8"/>
                <w:sz w:val="24"/>
                <w:szCs w:val="24"/>
                <w:lang w:eastAsia="ru-RU"/>
              </w:rPr>
              <w:t xml:space="preserve"> А.С</w:t>
            </w:r>
          </w:p>
        </w:tc>
      </w:tr>
    </w:tbl>
    <w:p w:rsidR="003D021B" w:rsidRPr="00B65121" w:rsidRDefault="003D021B" w:rsidP="003D021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</w:pPr>
    </w:p>
    <w:p w:rsidR="003D021B" w:rsidRPr="00B65121" w:rsidRDefault="003D021B" w:rsidP="003D021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</w:pPr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Заседания проводятся на кафедре - </w:t>
      </w:r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val="en-US" w:eastAsia="ru-RU"/>
        </w:rPr>
        <w:t>zoom</w:t>
      </w:r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, с 16.30.</w:t>
      </w:r>
    </w:p>
    <w:p w:rsidR="003D021B" w:rsidRPr="00B65121" w:rsidRDefault="003D021B" w:rsidP="003D021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</w:pPr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Куратор СНК:  асс</w:t>
      </w:r>
      <w:proofErr w:type="gramStart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.</w:t>
      </w:r>
      <w:proofErr w:type="gramEnd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 </w:t>
      </w:r>
      <w:proofErr w:type="gramStart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к</w:t>
      </w:r>
      <w:proofErr w:type="gramEnd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афедры сестринского дела Ерофеева Е.В,</w:t>
      </w:r>
    </w:p>
    <w:p w:rsidR="003D021B" w:rsidRPr="00B65121" w:rsidRDefault="003D021B" w:rsidP="003D021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</w:pPr>
      <w:proofErr w:type="spellStart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val="en-US" w:eastAsia="ru-RU"/>
        </w:rPr>
        <w:t>erofeevaev</w:t>
      </w:r>
      <w:proofErr w:type="spellEnd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@kursksmu.net </w:t>
      </w:r>
      <w:proofErr w:type="gramStart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тел.:</w:t>
      </w:r>
      <w:proofErr w:type="gramEnd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 +79102756483</w:t>
      </w:r>
    </w:p>
    <w:p w:rsidR="003D021B" w:rsidRPr="00A548FE" w:rsidRDefault="00A548FE" w:rsidP="00A548FE">
      <w:pPr>
        <w:pStyle w:val="a3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Староста СНК: Максимов Леонид Евгеньевич, </w:t>
      </w:r>
      <w:r w:rsidR="000C4F53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студент</w:t>
      </w:r>
      <w:r w:rsidR="003D021B"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15</w:t>
      </w:r>
      <w:r w:rsidR="003D021B"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 группы 1 курса </w:t>
      </w:r>
      <w:r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лечебного </w:t>
      </w:r>
      <w:r w:rsidR="003D021B"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  факультета.</w:t>
      </w:r>
      <w:r w:rsidR="003D021B" w:rsidRPr="003D021B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 </w:t>
      </w:r>
    </w:p>
    <w:p w:rsidR="003D021B" w:rsidRPr="00B65121" w:rsidRDefault="003D021B" w:rsidP="003D021B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</w:pPr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З</w:t>
      </w:r>
      <w:proofErr w:type="spellStart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val="ru" w:eastAsia="ru-RU"/>
        </w:rPr>
        <w:t>аведующий</w:t>
      </w:r>
      <w:proofErr w:type="spellEnd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val="ru" w:eastAsia="ru-RU"/>
        </w:rPr>
        <w:t xml:space="preserve"> кафедрой сестринского дела</w:t>
      </w:r>
      <w:proofErr w:type="gramStart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val="ru" w:eastAsia="ru-RU"/>
        </w:rPr>
        <w:t xml:space="preserve"> </w:t>
      </w:r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,</w:t>
      </w:r>
      <w:proofErr w:type="gramEnd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доцент                    </w:t>
      </w:r>
      <w:proofErr w:type="spellStart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>Кулабухов</w:t>
      </w:r>
      <w:proofErr w:type="spellEnd"/>
      <w:r w:rsidRPr="00B65121">
        <w:rPr>
          <w:rFonts w:ascii="Times New Roman" w:eastAsia="Times New Roman" w:hAnsi="Times New Roman" w:cs="Times New Roman"/>
          <w:bCs/>
          <w:color w:val="000000" w:themeColor="text1"/>
          <w:spacing w:val="8"/>
          <w:sz w:val="24"/>
          <w:szCs w:val="24"/>
          <w:lang w:eastAsia="ru-RU"/>
        </w:rPr>
        <w:t xml:space="preserve"> А.С.</w:t>
      </w:r>
    </w:p>
    <w:p w:rsidR="00170472" w:rsidRDefault="00170472"/>
    <w:sectPr w:rsidR="00170472" w:rsidSect="003D021B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D86"/>
    <w:rsid w:val="000306DE"/>
    <w:rsid w:val="000C4F53"/>
    <w:rsid w:val="00170472"/>
    <w:rsid w:val="00172F10"/>
    <w:rsid w:val="00174E02"/>
    <w:rsid w:val="003D021B"/>
    <w:rsid w:val="005B2AFE"/>
    <w:rsid w:val="008E3D86"/>
    <w:rsid w:val="00975119"/>
    <w:rsid w:val="00A14352"/>
    <w:rsid w:val="00A548FE"/>
    <w:rsid w:val="00CF36A7"/>
    <w:rsid w:val="00E6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21B"/>
    <w:pPr>
      <w:spacing w:after="0" w:line="240" w:lineRule="auto"/>
    </w:pPr>
  </w:style>
  <w:style w:type="character" w:styleId="a4">
    <w:name w:val="Emphasis"/>
    <w:basedOn w:val="a0"/>
    <w:uiPriority w:val="20"/>
    <w:qFormat/>
    <w:rsid w:val="003D021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021B"/>
    <w:pPr>
      <w:spacing w:after="0" w:line="240" w:lineRule="auto"/>
    </w:pPr>
  </w:style>
  <w:style w:type="character" w:styleId="a4">
    <w:name w:val="Emphasis"/>
    <w:basedOn w:val="a0"/>
    <w:uiPriority w:val="20"/>
    <w:qFormat/>
    <w:rsid w:val="003D02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1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2023-09-19T08:13:00Z</cp:lastPrinted>
  <dcterms:created xsi:type="dcterms:W3CDTF">2023-09-20T09:23:00Z</dcterms:created>
  <dcterms:modified xsi:type="dcterms:W3CDTF">2023-09-20T09:23:00Z</dcterms:modified>
</cp:coreProperties>
</file>