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30" w:rsidRDefault="00A63630" w:rsidP="00A6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30">
        <w:rPr>
          <w:rFonts w:ascii="Times New Roman" w:hAnsi="Times New Roman" w:cs="Times New Roman"/>
          <w:b/>
          <w:sz w:val="28"/>
          <w:szCs w:val="28"/>
        </w:rPr>
        <w:t>Условные обозначения при заполнении табеля учета рабочего времени</w:t>
      </w:r>
    </w:p>
    <w:p w:rsidR="00A63630" w:rsidRPr="00A63630" w:rsidRDefault="00A63630" w:rsidP="00A63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A63630" w:rsidRPr="00A63630" w:rsidTr="003F4D0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A63630" w:rsidRPr="00A63630" w:rsidTr="003F4D0C"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Работа в ночное время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63630" w:rsidRPr="00A63630" w:rsidTr="003F4D0C">
        <w:trPr>
          <w:trHeight w:val="647"/>
        </w:trPr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Прогулы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63630" w:rsidRPr="00A63630" w:rsidTr="003F4D0C">
        <w:trPr>
          <w:trHeight w:val="642"/>
        </w:trPr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Неявки по невыясненным причинам (до выяснения обстоятельств)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Неявки с разрешения администрации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bookmarkStart w:id="0" w:name="_GoBack"/>
        <w:bookmarkEnd w:id="0"/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Учебный дополнительный отпуск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83776E" w:rsidRPr="00A63630" w:rsidTr="003F4D0C">
        <w:tc>
          <w:tcPr>
            <w:tcW w:w="7655" w:type="dxa"/>
            <w:shd w:val="clear" w:color="auto" w:fill="auto"/>
          </w:tcPr>
          <w:p w:rsidR="0083776E" w:rsidRPr="00A63630" w:rsidRDefault="0083776E" w:rsidP="008377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</w:t>
            </w: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для </w:t>
            </w:r>
            <w:r w:rsidRPr="0024184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</w:t>
            </w:r>
            <w:r w:rsidRPr="0024184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диспансеризации</w:t>
            </w:r>
          </w:p>
        </w:tc>
        <w:tc>
          <w:tcPr>
            <w:tcW w:w="1843" w:type="dxa"/>
            <w:shd w:val="clear" w:color="auto" w:fill="auto"/>
          </w:tcPr>
          <w:p w:rsidR="0083776E" w:rsidRPr="00A63630" w:rsidRDefault="0083776E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 (поездки)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ребенком-инвалидом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 xml:space="preserve">Нерабочие дни с сохранением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A63630" w:rsidRPr="00A63630" w:rsidTr="003F4D0C">
        <w:tc>
          <w:tcPr>
            <w:tcW w:w="7655" w:type="dxa"/>
            <w:shd w:val="clear" w:color="auto" w:fill="auto"/>
          </w:tcPr>
          <w:p w:rsidR="00A63630" w:rsidRPr="00A63630" w:rsidRDefault="00A63630" w:rsidP="00A87B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Рабочие дни на дистанционном режиме работы</w:t>
            </w:r>
          </w:p>
        </w:tc>
        <w:tc>
          <w:tcPr>
            <w:tcW w:w="1843" w:type="dxa"/>
            <w:shd w:val="clear" w:color="auto" w:fill="auto"/>
          </w:tcPr>
          <w:p w:rsidR="00A63630" w:rsidRPr="00A63630" w:rsidRDefault="00A63630" w:rsidP="003F4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Д8, Д</w:t>
            </w:r>
            <w:proofErr w:type="gramStart"/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A63630">
              <w:rPr>
                <w:rFonts w:ascii="Times New Roman" w:hAnsi="Times New Roman" w:cs="Times New Roman"/>
                <w:sz w:val="28"/>
                <w:szCs w:val="28"/>
              </w:rPr>
              <w:t>, Д3,Д1.5</w:t>
            </w:r>
          </w:p>
        </w:tc>
      </w:tr>
    </w:tbl>
    <w:p w:rsidR="003A36FB" w:rsidRPr="00A63630" w:rsidRDefault="003A36FB" w:rsidP="00A63630">
      <w:pPr>
        <w:rPr>
          <w:rFonts w:ascii="Times New Roman" w:hAnsi="Times New Roman" w:cs="Times New Roman"/>
          <w:sz w:val="28"/>
          <w:szCs w:val="28"/>
        </w:rPr>
      </w:pPr>
    </w:p>
    <w:sectPr w:rsidR="003A36FB" w:rsidRPr="00A63630" w:rsidSect="0082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79FB"/>
    <w:multiLevelType w:val="hybridMultilevel"/>
    <w:tmpl w:val="ED68560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5DC8143F"/>
    <w:multiLevelType w:val="hybridMultilevel"/>
    <w:tmpl w:val="4C3A9DAC"/>
    <w:lvl w:ilvl="0" w:tplc="5FFA5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50"/>
    <w:rsid w:val="00005E05"/>
    <w:rsid w:val="00027B8F"/>
    <w:rsid w:val="00042A35"/>
    <w:rsid w:val="00065A97"/>
    <w:rsid w:val="000D3AC2"/>
    <w:rsid w:val="00124E50"/>
    <w:rsid w:val="0015423C"/>
    <w:rsid w:val="00167D2E"/>
    <w:rsid w:val="001B4929"/>
    <w:rsid w:val="001D368F"/>
    <w:rsid w:val="00220F92"/>
    <w:rsid w:val="00241845"/>
    <w:rsid w:val="002A5FA4"/>
    <w:rsid w:val="00372A8C"/>
    <w:rsid w:val="003A36FB"/>
    <w:rsid w:val="003F4D0C"/>
    <w:rsid w:val="00407DF1"/>
    <w:rsid w:val="0050446B"/>
    <w:rsid w:val="00552F33"/>
    <w:rsid w:val="00560A3E"/>
    <w:rsid w:val="005C05AD"/>
    <w:rsid w:val="00603930"/>
    <w:rsid w:val="0062776B"/>
    <w:rsid w:val="006441D7"/>
    <w:rsid w:val="0073638E"/>
    <w:rsid w:val="0073653E"/>
    <w:rsid w:val="00820931"/>
    <w:rsid w:val="0083776E"/>
    <w:rsid w:val="00851F4E"/>
    <w:rsid w:val="008E0DCA"/>
    <w:rsid w:val="00927838"/>
    <w:rsid w:val="009B52F0"/>
    <w:rsid w:val="00A63630"/>
    <w:rsid w:val="00A87B3F"/>
    <w:rsid w:val="00A92122"/>
    <w:rsid w:val="00A96E4E"/>
    <w:rsid w:val="00AD102E"/>
    <w:rsid w:val="00AE204E"/>
    <w:rsid w:val="00B75CA9"/>
    <w:rsid w:val="00BF5A25"/>
    <w:rsid w:val="00CB6ECF"/>
    <w:rsid w:val="00D12B64"/>
    <w:rsid w:val="00DD33F6"/>
    <w:rsid w:val="00DE73B4"/>
    <w:rsid w:val="00E238E4"/>
    <w:rsid w:val="00FC5BB4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368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D36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5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368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D368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5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2025-02-19T06:35:00Z</cp:lastPrinted>
  <dcterms:created xsi:type="dcterms:W3CDTF">2025-02-19T06:37:00Z</dcterms:created>
  <dcterms:modified xsi:type="dcterms:W3CDTF">2025-02-19T06:37:00Z</dcterms:modified>
</cp:coreProperties>
</file>