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A1" w:rsidRDefault="00936571" w:rsidP="009365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453E">
        <w:rPr>
          <w:rFonts w:ascii="Times New Roman" w:hAnsi="Times New Roman" w:cs="Times New Roman"/>
          <w:b/>
          <w:i/>
          <w:sz w:val="32"/>
          <w:szCs w:val="32"/>
        </w:rPr>
        <w:t>Уважаем</w:t>
      </w:r>
      <w:bookmarkStart w:id="0" w:name="_GoBack"/>
      <w:bookmarkEnd w:id="0"/>
      <w:r w:rsidRPr="00B2453E">
        <w:rPr>
          <w:rFonts w:ascii="Times New Roman" w:hAnsi="Times New Roman" w:cs="Times New Roman"/>
          <w:b/>
          <w:i/>
          <w:sz w:val="32"/>
          <w:szCs w:val="32"/>
        </w:rPr>
        <w:t>ые работники!</w:t>
      </w:r>
    </w:p>
    <w:p w:rsidR="00D10F0C" w:rsidRPr="00B2453E" w:rsidRDefault="00D10F0C" w:rsidP="009365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36571" w:rsidRPr="00D10F0C" w:rsidRDefault="00936571" w:rsidP="009365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0C">
        <w:rPr>
          <w:rFonts w:ascii="Times New Roman" w:hAnsi="Times New Roman" w:cs="Times New Roman"/>
          <w:sz w:val="28"/>
          <w:szCs w:val="28"/>
        </w:rPr>
        <w:t>Напоминаем,</w:t>
      </w:r>
      <w:r w:rsidR="00B2453E" w:rsidRPr="00D10F0C">
        <w:rPr>
          <w:rFonts w:ascii="Times New Roman" w:hAnsi="Times New Roman" w:cs="Times New Roman"/>
          <w:sz w:val="28"/>
          <w:szCs w:val="28"/>
        </w:rPr>
        <w:t xml:space="preserve"> </w:t>
      </w:r>
      <w:r w:rsidRPr="00D10F0C">
        <w:rPr>
          <w:rFonts w:ascii="Times New Roman" w:hAnsi="Times New Roman" w:cs="Times New Roman"/>
          <w:sz w:val="28"/>
          <w:szCs w:val="28"/>
        </w:rPr>
        <w:t xml:space="preserve">что при </w:t>
      </w:r>
      <w:r w:rsidRPr="00D10F0C">
        <w:rPr>
          <w:rFonts w:ascii="Times New Roman" w:hAnsi="Times New Roman" w:cs="Times New Roman"/>
          <w:b/>
          <w:sz w:val="28"/>
          <w:szCs w:val="28"/>
        </w:rPr>
        <w:t>закрытии</w:t>
      </w:r>
      <w:r w:rsidRPr="00D10F0C">
        <w:rPr>
          <w:rFonts w:ascii="Times New Roman" w:hAnsi="Times New Roman" w:cs="Times New Roman"/>
          <w:sz w:val="28"/>
          <w:szCs w:val="28"/>
        </w:rPr>
        <w:t xml:space="preserve"> </w:t>
      </w:r>
      <w:r w:rsidR="00D10F0C" w:rsidRPr="00D10F0C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D10F0C">
        <w:rPr>
          <w:rFonts w:ascii="Times New Roman" w:hAnsi="Times New Roman" w:cs="Times New Roman"/>
          <w:sz w:val="28"/>
          <w:szCs w:val="28"/>
        </w:rPr>
        <w:t>больничного листка</w:t>
      </w:r>
      <w:r w:rsidR="00D10F0C" w:rsidRPr="00D10F0C">
        <w:rPr>
          <w:rFonts w:ascii="Times New Roman" w:hAnsi="Times New Roman" w:cs="Times New Roman"/>
          <w:sz w:val="28"/>
          <w:szCs w:val="28"/>
        </w:rPr>
        <w:t xml:space="preserve"> (далее ЭБЛ)</w:t>
      </w:r>
      <w:r w:rsidRPr="00D10F0C">
        <w:rPr>
          <w:rFonts w:ascii="Times New Roman" w:hAnsi="Times New Roman" w:cs="Times New Roman"/>
          <w:sz w:val="28"/>
          <w:szCs w:val="28"/>
        </w:rPr>
        <w:t xml:space="preserve"> по</w:t>
      </w:r>
      <w:r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временной нетрудоспособности, Вам необходимо сообщить номер ЭБЛ в управление персоналом и кадровой работ</w:t>
      </w:r>
      <w:r w:rsidR="00D10F0C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</w:t>
      </w:r>
      <w:r w:rsidR="00D10F0C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</w:t>
      </w:r>
      <w:r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58-81-41)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0F0C" w:rsidRPr="00D10F0C" w:rsidRDefault="00F532B3" w:rsidP="00D10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="007B43D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временной нетрудоспособности</w:t>
      </w:r>
      <w:r w:rsidR="007B43D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</w:t>
      </w:r>
      <w:r w:rsidR="007B43D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B43D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ежегодном</w:t>
      </w:r>
      <w:r w:rsidR="007B43D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(очередном)</w:t>
      </w:r>
      <w:r w:rsidR="007B43D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оплачиваемом</w:t>
      </w:r>
      <w:r w:rsidR="007B43D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отпуске</w:t>
      </w:r>
      <w:r w:rsidR="007B43D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F0C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основном</w:t>
      </w:r>
      <w:r w:rsidR="007B43D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7B43D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дополнительном</w:t>
      </w:r>
      <w:r w:rsidR="00D10F0C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25278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278" w:rsidRPr="00D10F0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необходимо уведомить работодателя</w:t>
      </w:r>
      <w:r w:rsidR="00325278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(управление </w:t>
      </w:r>
      <w:r w:rsidR="00B2453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персоналом и кадровой работ</w:t>
      </w:r>
      <w:r w:rsidR="00D10F0C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453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278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10F0C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</w:t>
      </w:r>
      <w:r w:rsidR="00325278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58-81-41</w:t>
      </w:r>
      <w:r w:rsidR="00325278" w:rsidRPr="00D10F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10F0C" w:rsidRPr="00D10F0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C14B6" w:rsidRPr="00D10F0C" w:rsidRDefault="00D10F0C" w:rsidP="00D10F0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10F0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2453E" w:rsidRPr="00D10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</w:t>
      </w:r>
      <w:proofErr w:type="spellStart"/>
      <w:r w:rsidR="00B2453E" w:rsidRPr="00D10F0C">
        <w:rPr>
          <w:rFonts w:ascii="Times New Roman" w:hAnsi="Times New Roman" w:cs="Times New Roman"/>
          <w:sz w:val="28"/>
          <w:szCs w:val="28"/>
          <w:shd w:val="clear" w:color="auto" w:fill="FFFFFF"/>
        </w:rPr>
        <w:t>абз</w:t>
      </w:r>
      <w:proofErr w:type="spellEnd"/>
      <w:r w:rsidR="00B2453E" w:rsidRPr="00D10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 ч. 1 ст. 124 ТК РФ производится </w:t>
      </w:r>
      <w:r w:rsidR="009C14B6" w:rsidRPr="00D10F0C">
        <w:rPr>
          <w:rFonts w:ascii="Times New Roman" w:hAnsi="Times New Roman" w:cs="Times New Roman"/>
          <w:sz w:val="28"/>
          <w:szCs w:val="28"/>
          <w:shd w:val="clear" w:color="auto" w:fill="FFFFFF"/>
        </w:rPr>
        <w:t>продление отпуска на количе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 дней, соответствующих дням нахождения на больничном, либо </w:t>
      </w:r>
      <w:r w:rsidR="00325278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перенести данные дни отпуска на иной срок по</w:t>
      </w:r>
      <w:r w:rsidR="007B43DE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согласованию с работодателем.</w:t>
      </w:r>
      <w:proofErr w:type="gramEnd"/>
    </w:p>
    <w:p w:rsidR="00D10F0C" w:rsidRPr="00D10F0C" w:rsidRDefault="00D10F0C" w:rsidP="00D10F0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C58D3" w:rsidRPr="00D10F0C" w:rsidRDefault="001F2C9C" w:rsidP="001F2C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</w:t>
      </w:r>
      <w:r w:rsidRPr="001F2C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тпуск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F2C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 подлежит продлению, пе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реносу, равно как и компенсации</w:t>
      </w:r>
      <w:r w:rsidRPr="001F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594D31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случае, когда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0F0C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ЭБЛ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4D31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выдавался </w:t>
      </w:r>
      <w:r w:rsidR="009C14B6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ухода за ребенком или другим членом семьи, </w:t>
      </w:r>
      <w:r w:rsidR="00FC58D3" w:rsidRPr="00D1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 же если дни нетрудоспособности наступили во время </w:t>
      </w:r>
      <w:r w:rsidR="00FC58D3" w:rsidRPr="00D1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видов отпусков:</w:t>
      </w:r>
    </w:p>
    <w:p w:rsidR="00FC58D3" w:rsidRPr="00D10F0C" w:rsidRDefault="00D10F0C" w:rsidP="00D1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FC58D3" w:rsidRPr="00D1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тпуск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сохранения заработной платы,</w:t>
      </w:r>
    </w:p>
    <w:p w:rsidR="00FC58D3" w:rsidRPr="00D10F0C" w:rsidRDefault="00D10F0C" w:rsidP="00D1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отпуск по беременности и родам,</w:t>
      </w:r>
    </w:p>
    <w:p w:rsidR="00FC58D3" w:rsidRPr="00D10F0C" w:rsidRDefault="00D10F0C" w:rsidP="00D10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D1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отпуск,</w:t>
      </w:r>
    </w:p>
    <w:p w:rsidR="00FC58D3" w:rsidRPr="00D10F0C" w:rsidRDefault="00D10F0C" w:rsidP="00D1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FC58D3" w:rsidRPr="00D1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тпуск по уходу за 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условии, что мама не вышла на работу н</w:t>
      </w:r>
      <w:r w:rsidR="00FC58D3" w:rsidRPr="00D1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неполный рабочий день во время такого отпуска. </w:t>
      </w:r>
    </w:p>
    <w:p w:rsidR="007B43DE" w:rsidRPr="00B2453E" w:rsidRDefault="007B43DE" w:rsidP="007B43D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3DE" w:rsidRPr="00B2453E" w:rsidRDefault="007B43DE" w:rsidP="00FC58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C14B6" w:rsidRPr="00913495" w:rsidRDefault="009C14B6" w:rsidP="009C14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2B3" w:rsidRDefault="00F532B3" w:rsidP="009C14B6">
      <w:pPr>
        <w:ind w:firstLine="708"/>
        <w:jc w:val="both"/>
        <w:rPr>
          <w:rFonts w:ascii="Ubuntu" w:hAnsi="Ubuntu"/>
          <w:color w:val="333333"/>
          <w:sz w:val="27"/>
          <w:szCs w:val="27"/>
          <w:shd w:val="clear" w:color="auto" w:fill="FFFFFF"/>
        </w:rPr>
      </w:pPr>
    </w:p>
    <w:sectPr w:rsidR="00F532B3" w:rsidSect="009C14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7C6"/>
    <w:multiLevelType w:val="multilevel"/>
    <w:tmpl w:val="D40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A26EF0"/>
    <w:multiLevelType w:val="hybridMultilevel"/>
    <w:tmpl w:val="AC281C28"/>
    <w:lvl w:ilvl="0" w:tplc="4258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B31CA"/>
    <w:multiLevelType w:val="multilevel"/>
    <w:tmpl w:val="9A2E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49"/>
    <w:rsid w:val="000C0A49"/>
    <w:rsid w:val="001F2C9C"/>
    <w:rsid w:val="00325278"/>
    <w:rsid w:val="00341794"/>
    <w:rsid w:val="00474B68"/>
    <w:rsid w:val="00594D31"/>
    <w:rsid w:val="007B43DE"/>
    <w:rsid w:val="00913495"/>
    <w:rsid w:val="00936571"/>
    <w:rsid w:val="009C14B6"/>
    <w:rsid w:val="00A766A1"/>
    <w:rsid w:val="00B2453E"/>
    <w:rsid w:val="00B964FA"/>
    <w:rsid w:val="00D10F0C"/>
    <w:rsid w:val="00D717C8"/>
    <w:rsid w:val="00DE56D7"/>
    <w:rsid w:val="00F532B3"/>
    <w:rsid w:val="00FA4AAD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495"/>
    <w:rPr>
      <w:color w:val="0000FF"/>
      <w:u w:val="single"/>
    </w:rPr>
  </w:style>
  <w:style w:type="paragraph" w:customStyle="1" w:styleId="paragraph--ndmii">
    <w:name w:val="paragraph--ndmii"/>
    <w:basedOn w:val="a"/>
    <w:rsid w:val="00F5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495"/>
    <w:rPr>
      <w:color w:val="0000FF"/>
      <w:u w:val="single"/>
    </w:rPr>
  </w:style>
  <w:style w:type="paragraph" w:customStyle="1" w:styleId="paragraph--ndmii">
    <w:name w:val="paragraph--ndmii"/>
    <w:basedOn w:val="a"/>
    <w:rsid w:val="00F5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2023-09-15T12:38:00Z</dcterms:created>
  <dcterms:modified xsi:type="dcterms:W3CDTF">2023-09-20T07:40:00Z</dcterms:modified>
</cp:coreProperties>
</file>