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C7" w:rsidRDefault="00E977C7" w:rsidP="00DA0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FC6AC8" w:rsidRDefault="00E977C7" w:rsidP="00DA0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86E">
        <w:rPr>
          <w:rFonts w:ascii="Times New Roman" w:hAnsi="Times New Roman" w:cs="Times New Roman"/>
          <w:sz w:val="28"/>
          <w:szCs w:val="28"/>
        </w:rPr>
        <w:t>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20C7">
        <w:rPr>
          <w:rFonts w:ascii="Times New Roman" w:hAnsi="Times New Roman" w:cs="Times New Roman"/>
          <w:sz w:val="28"/>
          <w:szCs w:val="28"/>
        </w:rPr>
        <w:t xml:space="preserve"> по использованию дистанционных образовательных технологий </w:t>
      </w:r>
      <w:proofErr w:type="gramStart"/>
      <w:r w:rsidR="00D620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620C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E386E">
        <w:rPr>
          <w:rFonts w:ascii="Times New Roman" w:hAnsi="Times New Roman" w:cs="Times New Roman"/>
          <w:sz w:val="28"/>
          <w:szCs w:val="28"/>
        </w:rPr>
        <w:t>:</w:t>
      </w:r>
    </w:p>
    <w:p w:rsidR="003E386E" w:rsidRPr="00E977C7" w:rsidRDefault="003E386E" w:rsidP="00DA09B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C7">
        <w:rPr>
          <w:rFonts w:ascii="Times New Roman" w:hAnsi="Times New Roman" w:cs="Times New Roman"/>
          <w:b/>
          <w:sz w:val="28"/>
          <w:szCs w:val="28"/>
        </w:rPr>
        <w:t>Организация практических занятий</w:t>
      </w:r>
      <w:r w:rsidR="00D620C7" w:rsidRPr="00E977C7">
        <w:rPr>
          <w:rFonts w:ascii="Times New Roman" w:hAnsi="Times New Roman" w:cs="Times New Roman"/>
          <w:b/>
          <w:sz w:val="28"/>
          <w:szCs w:val="28"/>
        </w:rPr>
        <w:t xml:space="preserve"> (практических,  семинарских,  лабораторных  и др. занятий)</w:t>
      </w:r>
      <w:r w:rsidR="00DA09B7" w:rsidRPr="00E977C7">
        <w:rPr>
          <w:rFonts w:ascii="Times New Roman" w:hAnsi="Times New Roman" w:cs="Times New Roman"/>
          <w:b/>
          <w:sz w:val="28"/>
          <w:szCs w:val="28"/>
        </w:rPr>
        <w:t>:</w:t>
      </w:r>
    </w:p>
    <w:p w:rsidR="003E386E" w:rsidRDefault="003E386E" w:rsidP="00E977C7">
      <w:pPr>
        <w:pStyle w:val="a4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i/>
          <w:sz w:val="28"/>
          <w:szCs w:val="28"/>
        </w:rPr>
        <w:t>Организация учебных  занятий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1. Обращаем внимание,  что все занятия проводятся </w:t>
      </w:r>
      <w:r w:rsidR="00D620C7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в виде аудиторной контактной работы (процесс контролируется </w:t>
      </w:r>
      <w:r w:rsidR="00C94C6C">
        <w:rPr>
          <w:rFonts w:ascii="Times New Roman" w:hAnsi="Times New Roman" w:cs="Times New Roman"/>
          <w:sz w:val="28"/>
          <w:szCs w:val="28"/>
        </w:rPr>
        <w:t xml:space="preserve">УМУ, </w:t>
      </w:r>
      <w:r>
        <w:rPr>
          <w:rFonts w:ascii="Times New Roman" w:hAnsi="Times New Roman" w:cs="Times New Roman"/>
          <w:sz w:val="28"/>
          <w:szCs w:val="28"/>
        </w:rPr>
        <w:t>ММИ, дек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натами)</w:t>
      </w:r>
      <w:r w:rsidR="00D620C7">
        <w:rPr>
          <w:rFonts w:ascii="Times New Roman" w:hAnsi="Times New Roman" w:cs="Times New Roman"/>
          <w:sz w:val="28"/>
          <w:szCs w:val="28"/>
        </w:rPr>
        <w:t xml:space="preserve"> на электронных платформах,  указанных  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86E" w:rsidRPr="00E55697" w:rsidRDefault="003E386E" w:rsidP="00DA09B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5697">
        <w:rPr>
          <w:rFonts w:ascii="Times New Roman" w:hAnsi="Times New Roman" w:cs="Times New Roman"/>
          <w:i/>
          <w:sz w:val="28"/>
          <w:szCs w:val="28"/>
        </w:rPr>
        <w:t>Организация и проведен</w:t>
      </w:r>
      <w:r w:rsidR="00C94C6C">
        <w:rPr>
          <w:rFonts w:ascii="Times New Roman" w:hAnsi="Times New Roman" w:cs="Times New Roman"/>
          <w:i/>
          <w:sz w:val="28"/>
          <w:szCs w:val="28"/>
        </w:rPr>
        <w:t>и</w:t>
      </w:r>
      <w:r w:rsidRPr="00E55697">
        <w:rPr>
          <w:rFonts w:ascii="Times New Roman" w:hAnsi="Times New Roman" w:cs="Times New Roman"/>
          <w:i/>
          <w:sz w:val="28"/>
          <w:szCs w:val="28"/>
        </w:rPr>
        <w:t>е</w:t>
      </w:r>
      <w:r w:rsidR="00D620C7">
        <w:rPr>
          <w:rFonts w:ascii="Times New Roman" w:hAnsi="Times New Roman" w:cs="Times New Roman"/>
          <w:i/>
          <w:sz w:val="28"/>
          <w:szCs w:val="28"/>
        </w:rPr>
        <w:t xml:space="preserve"> лекций</w:t>
      </w:r>
      <w:r w:rsidRPr="00E55697">
        <w:rPr>
          <w:rFonts w:ascii="Times New Roman" w:hAnsi="Times New Roman" w:cs="Times New Roman"/>
          <w:i/>
          <w:sz w:val="28"/>
          <w:szCs w:val="28"/>
        </w:rPr>
        <w:t>:</w:t>
      </w:r>
    </w:p>
    <w:p w:rsidR="003E386E" w:rsidRDefault="003E386E" w:rsidP="00DA09B7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для 1-3 курсов всех образовательных программ</w:t>
      </w:r>
      <w:r w:rsidR="00D620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E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виде контактной формы (</w:t>
      </w:r>
      <w:r w:rsidRPr="00E55697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>
        <w:rPr>
          <w:rFonts w:ascii="Times New Roman" w:hAnsi="Times New Roman" w:cs="Times New Roman"/>
          <w:sz w:val="28"/>
          <w:szCs w:val="28"/>
        </w:rPr>
        <w:t>).  Идентификаторы для 1-5 аудиторий были предоставлены на кафедры</w:t>
      </w:r>
      <w:r w:rsidR="00E556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для уточнения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УМУ</w:t>
      </w:r>
      <w:proofErr w:type="gramEnd"/>
      <w:r w:rsidR="00E55697">
        <w:rPr>
          <w:rFonts w:ascii="Times New Roman" w:hAnsi="Times New Roman" w:cs="Times New Roman"/>
          <w:sz w:val="28"/>
          <w:szCs w:val="28"/>
        </w:rPr>
        <w:t>,  деканаты)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86E" w:rsidRDefault="003E386E" w:rsidP="00DA09B7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студентов 4-6 курсов </w:t>
      </w:r>
      <w:r w:rsidRPr="003E386E">
        <w:rPr>
          <w:rFonts w:ascii="Times New Roman" w:hAnsi="Times New Roman" w:cs="Times New Roman"/>
          <w:sz w:val="28"/>
          <w:szCs w:val="28"/>
        </w:rPr>
        <w:t>всех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кафедра самостоятельно выбирает</w:t>
      </w:r>
      <w:r w:rsidR="00D620C7">
        <w:rPr>
          <w:rFonts w:ascii="Times New Roman" w:hAnsi="Times New Roman" w:cs="Times New Roman"/>
          <w:sz w:val="28"/>
          <w:szCs w:val="28"/>
        </w:rPr>
        <w:t xml:space="preserve"> форму чтения лекций </w:t>
      </w:r>
      <w:proofErr w:type="gramStart"/>
      <w:r w:rsidR="00D620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платформ</w:t>
      </w:r>
      <w:r w:rsidR="00D620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E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D1B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86E" w:rsidRPr="00D620C7" w:rsidRDefault="003E386E" w:rsidP="00DA09B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20C7">
        <w:rPr>
          <w:rFonts w:ascii="Times New Roman" w:hAnsi="Times New Roman" w:cs="Times New Roman"/>
          <w:i/>
          <w:sz w:val="28"/>
          <w:szCs w:val="28"/>
        </w:rPr>
        <w:t>Для студентов ММИ</w:t>
      </w:r>
      <w:r w:rsidR="00C94C6C" w:rsidRPr="00D620C7">
        <w:rPr>
          <w:rFonts w:ascii="Times New Roman" w:hAnsi="Times New Roman" w:cs="Times New Roman"/>
          <w:i/>
          <w:sz w:val="28"/>
          <w:szCs w:val="28"/>
        </w:rPr>
        <w:t>:</w:t>
      </w:r>
      <w:r w:rsidRPr="00D62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697" w:rsidRPr="00D620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5697" w:rsidRDefault="00E55697" w:rsidP="00DA09B7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55697">
        <w:rPr>
          <w:rFonts w:ascii="Times New Roman" w:hAnsi="Times New Roman" w:cs="Times New Roman"/>
          <w:sz w:val="28"/>
          <w:szCs w:val="28"/>
        </w:rPr>
        <w:t xml:space="preserve">– все </w:t>
      </w:r>
      <w:r w:rsidR="00D620C7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E55697">
        <w:rPr>
          <w:rFonts w:ascii="Times New Roman" w:hAnsi="Times New Roman" w:cs="Times New Roman"/>
          <w:sz w:val="28"/>
          <w:szCs w:val="28"/>
        </w:rPr>
        <w:t>заняти</w:t>
      </w:r>
      <w:r w:rsidR="00D620C7">
        <w:rPr>
          <w:rFonts w:ascii="Times New Roman" w:hAnsi="Times New Roman" w:cs="Times New Roman"/>
          <w:sz w:val="28"/>
          <w:szCs w:val="28"/>
        </w:rPr>
        <w:t xml:space="preserve">й и </w:t>
      </w:r>
      <w:r w:rsidRPr="00E55697">
        <w:rPr>
          <w:rFonts w:ascii="Times New Roman" w:hAnsi="Times New Roman" w:cs="Times New Roman"/>
          <w:sz w:val="28"/>
          <w:szCs w:val="28"/>
        </w:rPr>
        <w:t>лекции</w:t>
      </w:r>
      <w:r w:rsidR="00D620C7">
        <w:rPr>
          <w:rFonts w:ascii="Times New Roman" w:hAnsi="Times New Roman" w:cs="Times New Roman"/>
          <w:sz w:val="28"/>
          <w:szCs w:val="28"/>
        </w:rPr>
        <w:t xml:space="preserve"> осуществляются исключительно </w:t>
      </w:r>
      <w:r w:rsidRPr="00E55697">
        <w:rPr>
          <w:rFonts w:ascii="Times New Roman" w:hAnsi="Times New Roman" w:cs="Times New Roman"/>
          <w:sz w:val="28"/>
          <w:szCs w:val="28"/>
        </w:rPr>
        <w:t xml:space="preserve"> на пла</w:t>
      </w:r>
      <w:r w:rsidRPr="00E55697">
        <w:rPr>
          <w:rFonts w:ascii="Times New Roman" w:hAnsi="Times New Roman" w:cs="Times New Roman"/>
          <w:sz w:val="28"/>
          <w:szCs w:val="28"/>
        </w:rPr>
        <w:t>т</w:t>
      </w:r>
      <w:r w:rsidRPr="00E55697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E5569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55697">
        <w:rPr>
          <w:rFonts w:ascii="Times New Roman" w:hAnsi="Times New Roman" w:cs="Times New Roman"/>
          <w:sz w:val="28"/>
          <w:szCs w:val="28"/>
        </w:rPr>
        <w:t xml:space="preserve">  в виде контактной формы</w:t>
      </w:r>
      <w:r w:rsidR="00D620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20C7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D620C7">
        <w:rPr>
          <w:rFonts w:ascii="Times New Roman" w:hAnsi="Times New Roman" w:cs="Times New Roman"/>
          <w:sz w:val="28"/>
          <w:szCs w:val="28"/>
        </w:rPr>
        <w:t xml:space="preserve"> с расписанием </w:t>
      </w:r>
      <w:r w:rsidRPr="00E55697">
        <w:rPr>
          <w:rFonts w:ascii="Times New Roman" w:hAnsi="Times New Roman" w:cs="Times New Roman"/>
          <w:sz w:val="28"/>
          <w:szCs w:val="28"/>
        </w:rPr>
        <w:t xml:space="preserve"> </w:t>
      </w:r>
      <w:r w:rsidRPr="00E55697">
        <w:rPr>
          <w:rFonts w:ascii="Times New Roman" w:hAnsi="Times New Roman" w:cs="Times New Roman"/>
          <w:b/>
          <w:sz w:val="28"/>
          <w:szCs w:val="28"/>
        </w:rPr>
        <w:t>(в обязательном порядке).</w:t>
      </w:r>
    </w:p>
    <w:p w:rsidR="00DA09B7" w:rsidRPr="00DA09B7" w:rsidRDefault="00DA09B7" w:rsidP="00DA09B7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A09B7">
        <w:rPr>
          <w:rFonts w:ascii="Times New Roman" w:hAnsi="Times New Roman" w:cs="Times New Roman"/>
          <w:b/>
          <w:sz w:val="28"/>
          <w:szCs w:val="28"/>
        </w:rPr>
        <w:t xml:space="preserve">На платформе </w:t>
      </w:r>
      <w:proofErr w:type="spellStart"/>
      <w:r w:rsidRPr="00DA09B7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A09B7">
        <w:rPr>
          <w:rFonts w:ascii="Times New Roman" w:hAnsi="Times New Roman" w:cs="Times New Roman"/>
          <w:sz w:val="28"/>
          <w:szCs w:val="28"/>
        </w:rPr>
        <w:t xml:space="preserve">  по каждой дисциплине (практике) должны быть предоставлены: методические рекомендации для студентов, тест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входного контроля</w:t>
      </w:r>
      <w:r w:rsidRPr="00DA09B7">
        <w:rPr>
          <w:rFonts w:ascii="Times New Roman" w:hAnsi="Times New Roman" w:cs="Times New Roman"/>
          <w:sz w:val="28"/>
          <w:szCs w:val="28"/>
        </w:rPr>
        <w:t xml:space="preserve"> (в соответствии с требованиями Центра и</w:t>
      </w:r>
      <w:r w:rsidRPr="00DA09B7">
        <w:rPr>
          <w:rFonts w:ascii="Times New Roman" w:hAnsi="Times New Roman" w:cs="Times New Roman"/>
          <w:sz w:val="28"/>
          <w:szCs w:val="28"/>
        </w:rPr>
        <w:t>н</w:t>
      </w:r>
      <w:r w:rsidRPr="00DA09B7">
        <w:rPr>
          <w:rFonts w:ascii="Times New Roman" w:hAnsi="Times New Roman" w:cs="Times New Roman"/>
          <w:sz w:val="28"/>
          <w:szCs w:val="28"/>
        </w:rPr>
        <w:t>форматизации), лекционный материал, методические рекомендации по в</w:t>
      </w:r>
      <w:r w:rsidRPr="00DA09B7">
        <w:rPr>
          <w:rFonts w:ascii="Times New Roman" w:hAnsi="Times New Roman" w:cs="Times New Roman"/>
          <w:sz w:val="28"/>
          <w:szCs w:val="28"/>
        </w:rPr>
        <w:t>ы</w:t>
      </w:r>
      <w:r w:rsidRPr="00DA09B7">
        <w:rPr>
          <w:rFonts w:ascii="Times New Roman" w:hAnsi="Times New Roman" w:cs="Times New Roman"/>
          <w:sz w:val="28"/>
          <w:szCs w:val="28"/>
        </w:rPr>
        <w:t>полнению курсовых работ (при наличии плановых курсовых работ), метод</w:t>
      </w:r>
      <w:r w:rsidRPr="00DA09B7">
        <w:rPr>
          <w:rFonts w:ascii="Times New Roman" w:hAnsi="Times New Roman" w:cs="Times New Roman"/>
          <w:sz w:val="28"/>
          <w:szCs w:val="28"/>
        </w:rPr>
        <w:t>и</w:t>
      </w:r>
      <w:r w:rsidRPr="00DA09B7">
        <w:rPr>
          <w:rFonts w:ascii="Times New Roman" w:hAnsi="Times New Roman" w:cs="Times New Roman"/>
          <w:sz w:val="28"/>
          <w:szCs w:val="28"/>
        </w:rPr>
        <w:t>ческие материалы (при необходимости).</w:t>
      </w:r>
    </w:p>
    <w:p w:rsidR="00DA09B7" w:rsidRDefault="00DA09B7" w:rsidP="00DA09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D56"/>
    <w:multiLevelType w:val="hybridMultilevel"/>
    <w:tmpl w:val="AE82415C"/>
    <w:lvl w:ilvl="0" w:tplc="46E63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97C33"/>
    <w:multiLevelType w:val="hybridMultilevel"/>
    <w:tmpl w:val="3FAC2212"/>
    <w:lvl w:ilvl="0" w:tplc="594AC8F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28D"/>
    <w:multiLevelType w:val="hybridMultilevel"/>
    <w:tmpl w:val="6978B704"/>
    <w:lvl w:ilvl="0" w:tplc="BA946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8D5455"/>
    <w:multiLevelType w:val="hybridMultilevel"/>
    <w:tmpl w:val="F30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4368F"/>
    <w:multiLevelType w:val="hybridMultilevel"/>
    <w:tmpl w:val="56904B5A"/>
    <w:lvl w:ilvl="0" w:tplc="61F4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D"/>
    <w:rsid w:val="00040FE1"/>
    <w:rsid w:val="00056EE9"/>
    <w:rsid w:val="000C0EC3"/>
    <w:rsid w:val="000C5D9E"/>
    <w:rsid w:val="000F75C4"/>
    <w:rsid w:val="001034E0"/>
    <w:rsid w:val="0013147A"/>
    <w:rsid w:val="00295141"/>
    <w:rsid w:val="002C0F06"/>
    <w:rsid w:val="00322D85"/>
    <w:rsid w:val="00324AB4"/>
    <w:rsid w:val="00327755"/>
    <w:rsid w:val="003A1649"/>
    <w:rsid w:val="003C49F1"/>
    <w:rsid w:val="003D1BCF"/>
    <w:rsid w:val="003E386E"/>
    <w:rsid w:val="0040211D"/>
    <w:rsid w:val="00430A9E"/>
    <w:rsid w:val="00434015"/>
    <w:rsid w:val="00446C46"/>
    <w:rsid w:val="00475F2C"/>
    <w:rsid w:val="00485A4D"/>
    <w:rsid w:val="004C5BA7"/>
    <w:rsid w:val="004E0B44"/>
    <w:rsid w:val="00514171"/>
    <w:rsid w:val="00527ABD"/>
    <w:rsid w:val="0056006B"/>
    <w:rsid w:val="00561675"/>
    <w:rsid w:val="005722A0"/>
    <w:rsid w:val="005820B5"/>
    <w:rsid w:val="005E726D"/>
    <w:rsid w:val="00633DA7"/>
    <w:rsid w:val="00666D75"/>
    <w:rsid w:val="00676240"/>
    <w:rsid w:val="0069607C"/>
    <w:rsid w:val="006C4908"/>
    <w:rsid w:val="006C5515"/>
    <w:rsid w:val="006F029E"/>
    <w:rsid w:val="006F0E34"/>
    <w:rsid w:val="00712A12"/>
    <w:rsid w:val="007355E5"/>
    <w:rsid w:val="00746E49"/>
    <w:rsid w:val="00754264"/>
    <w:rsid w:val="007D08DA"/>
    <w:rsid w:val="007D2484"/>
    <w:rsid w:val="00814112"/>
    <w:rsid w:val="0084698D"/>
    <w:rsid w:val="0085686F"/>
    <w:rsid w:val="00856971"/>
    <w:rsid w:val="008D378D"/>
    <w:rsid w:val="008E7771"/>
    <w:rsid w:val="008F0D5B"/>
    <w:rsid w:val="009018E5"/>
    <w:rsid w:val="009A3ACE"/>
    <w:rsid w:val="009B036A"/>
    <w:rsid w:val="00A35068"/>
    <w:rsid w:val="00A56DE7"/>
    <w:rsid w:val="00A6040C"/>
    <w:rsid w:val="00A7668B"/>
    <w:rsid w:val="00AA634F"/>
    <w:rsid w:val="00B06078"/>
    <w:rsid w:val="00B32236"/>
    <w:rsid w:val="00BD3A37"/>
    <w:rsid w:val="00BD4185"/>
    <w:rsid w:val="00C152E0"/>
    <w:rsid w:val="00C807A5"/>
    <w:rsid w:val="00C84CF2"/>
    <w:rsid w:val="00C94C6C"/>
    <w:rsid w:val="00D00647"/>
    <w:rsid w:val="00D04E77"/>
    <w:rsid w:val="00D50D01"/>
    <w:rsid w:val="00D619F7"/>
    <w:rsid w:val="00D620C7"/>
    <w:rsid w:val="00D64882"/>
    <w:rsid w:val="00D861E2"/>
    <w:rsid w:val="00DA09B7"/>
    <w:rsid w:val="00DD7F34"/>
    <w:rsid w:val="00DE2EE3"/>
    <w:rsid w:val="00DF011E"/>
    <w:rsid w:val="00DF10C9"/>
    <w:rsid w:val="00E22F65"/>
    <w:rsid w:val="00E510F2"/>
    <w:rsid w:val="00E55697"/>
    <w:rsid w:val="00E60CAF"/>
    <w:rsid w:val="00E977C7"/>
    <w:rsid w:val="00EA1DF2"/>
    <w:rsid w:val="00EE33D8"/>
    <w:rsid w:val="00F222CB"/>
    <w:rsid w:val="00F63AB0"/>
    <w:rsid w:val="00FC6AC8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747F-40F5-43EA-B145-A68A1AE8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2024-09-12T13:26:00Z</cp:lastPrinted>
  <dcterms:created xsi:type="dcterms:W3CDTF">2024-09-12T13:44:00Z</dcterms:created>
  <dcterms:modified xsi:type="dcterms:W3CDTF">2024-09-12T13:44:00Z</dcterms:modified>
</cp:coreProperties>
</file>