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91" w:rsidRDefault="00D52991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4D" w:rsidRPr="005231A2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Pr="005231A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231A2">
        <w:rPr>
          <w:rFonts w:ascii="Times New Roman" w:hAnsi="Times New Roman" w:cs="Times New Roman"/>
          <w:b/>
          <w:sz w:val="28"/>
          <w:szCs w:val="28"/>
        </w:rPr>
        <w:t xml:space="preserve">етодических рекомендаций для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2F0F4D" w:rsidRDefault="002F0F4D" w:rsidP="002F0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F4D" w:rsidRDefault="002F0F4D" w:rsidP="002F0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4D" w:rsidRDefault="002F0F4D" w:rsidP="002F0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4D" w:rsidRDefault="002F0F4D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91" w:rsidRDefault="00D52991" w:rsidP="00D52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D52991" w:rsidRDefault="00D52991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91" w:rsidRDefault="00D52991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E4" w:rsidRDefault="007E2CE4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3B124F" w:rsidRPr="002F7F02" w:rsidRDefault="003B124F" w:rsidP="003B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Pr="002F7F02">
        <w:rPr>
          <w:rFonts w:ascii="Times New Roman" w:hAnsi="Times New Roman" w:cs="Times New Roman"/>
          <w:sz w:val="28"/>
          <w:szCs w:val="28"/>
        </w:rPr>
        <w:t xml:space="preserve">ГОСУДАРСТВЕННОЕ  БЮДЖЕТНОЕ ОБРАЗОВАТЕЛЬНОЕ УЧРЕЖДЕНИЕ ВЫСШЕГО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0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B124F" w:rsidRPr="002F7F02" w:rsidRDefault="003B124F" w:rsidP="003B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02">
        <w:rPr>
          <w:rFonts w:ascii="Times New Roman" w:hAnsi="Times New Roman" w:cs="Times New Roman"/>
          <w:sz w:val="28"/>
          <w:szCs w:val="28"/>
        </w:rPr>
        <w:t>«КУРСКИЙ ГОСУДАРСТВЕННЫЙ МЕДИЦИНСКИЙ УНИВЕРСИТЕТ»</w:t>
      </w:r>
    </w:p>
    <w:p w:rsidR="003B124F" w:rsidRPr="002F7F02" w:rsidRDefault="003B124F" w:rsidP="003B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0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B124F" w:rsidRPr="0020250D" w:rsidRDefault="003B124F" w:rsidP="003B12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0250D">
        <w:rPr>
          <w:rFonts w:ascii="Times New Roman" w:hAnsi="Times New Roman" w:cs="Times New Roman"/>
          <w:color w:val="000000"/>
          <w:spacing w:val="-13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ФГБОУ В</w:t>
      </w:r>
      <w:r w:rsidRPr="0020250D">
        <w:rPr>
          <w:rFonts w:ascii="Times New Roman" w:hAnsi="Times New Roman" w:cs="Times New Roman"/>
          <w:color w:val="000000"/>
          <w:spacing w:val="-13"/>
          <w:sz w:val="28"/>
          <w:szCs w:val="28"/>
        </w:rPr>
        <w:t>О КГМУ МИНЗДРАВА РОССИИ)</w:t>
      </w:r>
    </w:p>
    <w:p w:rsidR="007E2CE4" w:rsidRDefault="007E2CE4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0DB" w:rsidRDefault="001C30DB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0DB" w:rsidRDefault="001C30DB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0DB" w:rsidRDefault="001C30DB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Default="00936F8F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1C30D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2CE4" w:rsidRDefault="007E2CE4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Default="007E2CE4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8F" w:rsidRDefault="00936F8F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8F" w:rsidRDefault="00936F8F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8F" w:rsidRDefault="00936F8F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8F" w:rsidRDefault="00936F8F" w:rsidP="00D5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F8F" w:rsidRDefault="00936F8F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8F" w:rsidRDefault="00936F8F" w:rsidP="007E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Pr="001D0EF8" w:rsidRDefault="001C30DB" w:rsidP="001C3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F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C30DB" w:rsidRDefault="001C30DB" w:rsidP="001C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0DB" w:rsidRDefault="001C30DB" w:rsidP="007E2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самоподготовки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(лабораторных)</w:t>
      </w:r>
    </w:p>
    <w:p w:rsidR="001C30DB" w:rsidRDefault="001C30DB" w:rsidP="007E2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по дисциплине_________________________</w:t>
      </w:r>
    </w:p>
    <w:p w:rsidR="001C30DB" w:rsidRDefault="001C30DB" w:rsidP="001C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студентов        ____________________  факультета  </w:t>
      </w:r>
    </w:p>
    <w:p w:rsidR="001C30DB" w:rsidRDefault="001C30DB" w:rsidP="001C30DB">
      <w:pPr>
        <w:rPr>
          <w:rFonts w:ascii="Times New Roman" w:hAnsi="Times New Roman" w:cs="Times New Roman"/>
          <w:sz w:val="28"/>
          <w:szCs w:val="28"/>
        </w:rPr>
      </w:pPr>
    </w:p>
    <w:p w:rsidR="007E2CE4" w:rsidRDefault="007E2CE4" w:rsidP="007E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Default="007E2CE4" w:rsidP="007E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Default="007E2CE4" w:rsidP="007E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Default="007E2CE4" w:rsidP="007E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Default="007E2CE4" w:rsidP="007E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Default="007E2CE4" w:rsidP="007E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CE4" w:rsidRDefault="007E2CE4" w:rsidP="007E2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– 20</w:t>
      </w:r>
      <w:r w:rsidR="00160A32">
        <w:rPr>
          <w:rFonts w:ascii="Times New Roman" w:hAnsi="Times New Roman" w:cs="Times New Roman"/>
          <w:sz w:val="28"/>
          <w:szCs w:val="28"/>
        </w:rPr>
        <w:t xml:space="preserve"> </w:t>
      </w:r>
      <w:r w:rsidR="001C30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CE4" w:rsidRDefault="007E2CE4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E4" w:rsidRDefault="007E2CE4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0DB" w:rsidRDefault="007E2CE4" w:rsidP="007E2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D66D1" w:rsidRDefault="00CD66D1" w:rsidP="007E2C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DB" w:rsidRDefault="001C30DB" w:rsidP="007E2C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E4" w:rsidRPr="002422BD" w:rsidRDefault="002422BD" w:rsidP="002422B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</w:t>
      </w:r>
      <w:r w:rsidR="007E2CE4" w:rsidRPr="00506D50">
        <w:rPr>
          <w:rFonts w:ascii="Times New Roman" w:hAnsi="Times New Roman" w:cs="Times New Roman"/>
          <w:b/>
          <w:spacing w:val="-6"/>
          <w:sz w:val="28"/>
          <w:szCs w:val="28"/>
        </w:rPr>
        <w:t>ТЕМА ЗАНЯТИЯ</w:t>
      </w:r>
    </w:p>
    <w:p w:rsidR="00C948D5" w:rsidRDefault="007E2CE4" w:rsidP="00C948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  <w:r w:rsidR="00637A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88E">
        <w:rPr>
          <w:rFonts w:ascii="Times New Roman" w:hAnsi="Times New Roman" w:cs="Times New Roman"/>
          <w:b/>
          <w:bCs/>
          <w:sz w:val="28"/>
          <w:szCs w:val="28"/>
        </w:rPr>
        <w:t>(МОТИВАЦИЯ ТЕМЫ)</w:t>
      </w:r>
    </w:p>
    <w:p w:rsidR="007E2CE4" w:rsidRPr="00C948D5" w:rsidRDefault="00C948D5" w:rsidP="00C9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E2CE4" w:rsidRPr="00C94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550">
        <w:rPr>
          <w:rFonts w:ascii="Times New Roman" w:hAnsi="Times New Roman" w:cs="Times New Roman"/>
          <w:sz w:val="28"/>
          <w:szCs w:val="28"/>
        </w:rPr>
        <w:t>Отражается</w:t>
      </w:r>
      <w:r w:rsidR="007E2CE4" w:rsidRPr="00C948D5">
        <w:rPr>
          <w:rFonts w:ascii="Times New Roman" w:hAnsi="Times New Roman" w:cs="Times New Roman"/>
          <w:sz w:val="28"/>
          <w:szCs w:val="28"/>
        </w:rPr>
        <w:t xml:space="preserve">  актуальность  (важность)   данной темы для успешного освоения последующих тем предмета, а также учебного материала смежных дисциплин и будущей профессиональной  деятельности специалиста.</w:t>
      </w:r>
    </w:p>
    <w:p w:rsidR="007E2CE4" w:rsidRDefault="007E2CE4" w:rsidP="007E2C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</w:t>
      </w:r>
      <w:r w:rsidRPr="00506D50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ЦЕЛЬ ИЗУЧЕНИЯ ТЕМЫ </w:t>
      </w:r>
    </w:p>
    <w:p w:rsidR="007E2CE4" w:rsidRDefault="007E2CE4" w:rsidP="007E2C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сжатой, лаконичной форме </w:t>
      </w:r>
      <w:r w:rsidR="00374550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  изучения  данной темы – знания, умения и навыки, которыми должен овладеть студент.</w:t>
      </w:r>
    </w:p>
    <w:p w:rsidR="007E2CE4" w:rsidRDefault="007E2CE4" w:rsidP="007E2C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24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У СТУДЕНТОВ </w:t>
      </w:r>
      <w:r>
        <w:rPr>
          <w:rFonts w:ascii="Times New Roman" w:hAnsi="Times New Roman" w:cs="Times New Roman"/>
          <w:b/>
          <w:sz w:val="28"/>
          <w:szCs w:val="28"/>
        </w:rPr>
        <w:t>В ПРОЦЕССЕ ИЗУЧЕНИЯ ДАННОЙ ТЕМЫ НАВЫКОВ</w:t>
      </w:r>
    </w:p>
    <w:p w:rsidR="007E2CE4" w:rsidRPr="007E2CE4" w:rsidRDefault="007E2CE4" w:rsidP="007E2C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по изучаемой теме    должны соответствовать  рабочей программе дисциплины.</w:t>
      </w:r>
    </w:p>
    <w:p w:rsidR="007E2CE4" w:rsidRDefault="007E2CE4" w:rsidP="007E2CE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</w:t>
      </w:r>
      <w:r w:rsidRPr="00506D50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V</w:t>
      </w:r>
      <w:r w:rsidRPr="00506D50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ПЛАН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ИЗУЧЕНИЯ ТЕМЫ</w:t>
      </w:r>
    </w:p>
    <w:p w:rsidR="007E2CE4" w:rsidRPr="00BD20AC" w:rsidRDefault="007E2CE4" w:rsidP="007E2C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Предлагаемый план должен</w:t>
      </w:r>
      <w:r w:rsidRPr="00BD20AC">
        <w:rPr>
          <w:rFonts w:ascii="Times New Roman" w:hAnsi="Times New Roman" w:cs="Times New Roman"/>
          <w:spacing w:val="-6"/>
          <w:sz w:val="28"/>
          <w:szCs w:val="28"/>
        </w:rPr>
        <w:t xml:space="preserve"> отражать логическую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наиболее рациональную </w:t>
      </w:r>
      <w:r w:rsidRPr="00BD20AC">
        <w:rPr>
          <w:rFonts w:ascii="Times New Roman" w:hAnsi="Times New Roman" w:cs="Times New Roman"/>
          <w:spacing w:val="-6"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spacing w:val="-6"/>
          <w:sz w:val="28"/>
          <w:szCs w:val="28"/>
        </w:rPr>
        <w:t>изучения материала и, таким образом, облегчающую его усвоение.</w:t>
      </w:r>
    </w:p>
    <w:p w:rsidR="007E2CE4" w:rsidRDefault="007E2CE4" w:rsidP="007E2CE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</w:t>
      </w:r>
      <w:r w:rsidRPr="00506D50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. ВОПРОСЫ ДЛЯ САМОКОНТРОЛЯ</w:t>
      </w:r>
    </w:p>
    <w:p w:rsidR="007E2CE4" w:rsidRPr="005D4D10" w:rsidRDefault="007E2CE4" w:rsidP="007E2CE4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</w:t>
      </w:r>
      <w:r w:rsidRPr="005D4D10">
        <w:rPr>
          <w:rFonts w:ascii="Times New Roman" w:hAnsi="Times New Roman" w:cs="Times New Roman"/>
          <w:spacing w:val="-6"/>
          <w:sz w:val="28"/>
          <w:szCs w:val="28"/>
        </w:rPr>
        <w:t>Предлагаемые вопросы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должны охватывать весь материал изучаемой темы. Формулировка вопросов должна быть конкретной, доступной для понимания.</w:t>
      </w:r>
    </w:p>
    <w:p w:rsidR="007E2CE4" w:rsidRDefault="007E2CE4" w:rsidP="007E2CE4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506D5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06D50">
        <w:rPr>
          <w:rFonts w:ascii="Times New Roman" w:hAnsi="Times New Roman" w:cs="Times New Roman"/>
          <w:b/>
          <w:bCs/>
          <w:sz w:val="28"/>
          <w:szCs w:val="28"/>
        </w:rPr>
        <w:t xml:space="preserve">. ЗАДАНИЯ, ОБЯЗАТЕЛЬНЫЕ ДЛЯ ВЫПОЛНЕНИЯ В ПРОЦЕССЕ САМОПОДГОТОВКИ </w:t>
      </w:r>
    </w:p>
    <w:p w:rsidR="007E2CE4" w:rsidRPr="00833A8E" w:rsidRDefault="007E2CE4" w:rsidP="007E2CE4">
      <w:pPr>
        <w:spacing w:after="0" w:line="240" w:lineRule="auto"/>
        <w:ind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0488E">
        <w:rPr>
          <w:rFonts w:ascii="Times New Roman" w:hAnsi="Times New Roman" w:cs="Times New Roman"/>
          <w:bCs/>
          <w:sz w:val="28"/>
          <w:szCs w:val="28"/>
        </w:rPr>
        <w:t>З</w:t>
      </w:r>
      <w:r w:rsidRPr="00E01B1B">
        <w:rPr>
          <w:rFonts w:ascii="Times New Roman" w:hAnsi="Times New Roman" w:cs="Times New Roman"/>
          <w:bCs/>
          <w:sz w:val="28"/>
          <w:szCs w:val="28"/>
        </w:rPr>
        <w:t>адания должны способствовать закреплению и углублению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полученных в процессе самоподготовки знаний и умений по изучаемой теме.</w:t>
      </w:r>
      <w:r w:rsidRPr="00E01B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2CE4" w:rsidRDefault="007E2CE4" w:rsidP="007E2CE4">
      <w:pPr>
        <w:widowControl w:val="0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</w:t>
      </w:r>
      <w:r w:rsidRPr="00506D50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Pr="00506D50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1C30DB">
        <w:rPr>
          <w:rFonts w:ascii="Times New Roman" w:hAnsi="Times New Roman" w:cs="Times New Roman"/>
          <w:b/>
          <w:spacing w:val="-6"/>
          <w:sz w:val="28"/>
          <w:szCs w:val="28"/>
        </w:rPr>
        <w:t>ПРИМЕРЫ</w:t>
      </w:r>
      <w:r w:rsidRPr="00506D5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ТЕСТОВЫХ ЗАДАНИЙ</w:t>
      </w:r>
    </w:p>
    <w:p w:rsidR="007E2CE4" w:rsidRPr="00506D50" w:rsidRDefault="00374550" w:rsidP="007E2C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Включаются </w:t>
      </w:r>
      <w:r w:rsidR="007E2CE4">
        <w:rPr>
          <w:rFonts w:ascii="Times New Roman" w:hAnsi="Times New Roman" w:cs="Times New Roman"/>
          <w:spacing w:val="-6"/>
          <w:sz w:val="28"/>
          <w:szCs w:val="28"/>
        </w:rPr>
        <w:t xml:space="preserve"> образцы  всех типов тестовых заданий, используемых при проведении данного практического (лабораторного) занятия</w:t>
      </w:r>
      <w:r w:rsidR="001C30DB">
        <w:rPr>
          <w:rFonts w:ascii="Times New Roman" w:hAnsi="Times New Roman" w:cs="Times New Roman"/>
          <w:spacing w:val="-6"/>
          <w:sz w:val="28"/>
          <w:szCs w:val="28"/>
        </w:rPr>
        <w:t xml:space="preserve"> (5-10 тестовых заданий)</w:t>
      </w:r>
      <w:r w:rsidR="007E2CE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E2CE4" w:rsidRDefault="007E2CE4" w:rsidP="007E2CE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</w:t>
      </w:r>
      <w:r w:rsidRPr="00506D50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</w:t>
      </w:r>
      <w:proofErr w:type="gramStart"/>
      <w:r w:rsidR="001C30D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ПРИМЕРЫ 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СИТУАЦИОННЫХ</w:t>
      </w:r>
      <w:proofErr w:type="gram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ЗАДАЧ</w:t>
      </w:r>
    </w:p>
    <w:p w:rsidR="0000488E" w:rsidRPr="0000488E" w:rsidRDefault="0000488E" w:rsidP="007E2CE4">
      <w:pPr>
        <w:widowControl w:val="0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0488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При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водятся примеры наиболее типичных ситуационных задач.</w:t>
      </w:r>
    </w:p>
    <w:p w:rsidR="007E2CE4" w:rsidRDefault="007E2CE4" w:rsidP="007E2CE4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IX</w:t>
      </w:r>
      <w:r w:rsidRPr="00506D50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УЧЕБНО-МЕТОДИЧЕСКОЕ И ИНФОРМАЦИОННОЕ ОБЕСПЕЧЕНИЕ</w:t>
      </w:r>
    </w:p>
    <w:p w:rsidR="007E2CE4" w:rsidRDefault="007E2CE4" w:rsidP="007E2C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список основной, дополнительной литературы, электронное информационное обеспечение и Интернет</w:t>
      </w:r>
      <w:r w:rsidR="003C57F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ресурсы. Список должен соответствовать литературе, включенной в рабочую программу по данной дисциплине.</w:t>
      </w:r>
    </w:p>
    <w:p w:rsidR="007E2CE4" w:rsidRDefault="007E2CE4" w:rsidP="007E2CE4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06D5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ЗАДАНИЯ ДЛЯ ВЫПОЛНЕНИЯ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ПРАКТИЧЕСКОМ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ЛАБОРАТОРНОМ) ЗАНЯТИИ</w:t>
      </w:r>
    </w:p>
    <w:p w:rsidR="003F5AA8" w:rsidRPr="003F5AA8" w:rsidRDefault="007E2CE4" w:rsidP="003F5A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00488E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06D50">
        <w:rPr>
          <w:rFonts w:ascii="Times New Roman" w:hAnsi="Times New Roman" w:cs="Times New Roman"/>
          <w:sz w:val="28"/>
          <w:szCs w:val="28"/>
        </w:rPr>
        <w:t xml:space="preserve">олжно быть отражено </w:t>
      </w:r>
      <w:r>
        <w:rPr>
          <w:rFonts w:ascii="Times New Roman" w:hAnsi="Times New Roman" w:cs="Times New Roman"/>
          <w:sz w:val="28"/>
          <w:szCs w:val="28"/>
        </w:rPr>
        <w:t xml:space="preserve">  содержание,  этапы выполнения и особенности оформл</w:t>
      </w:r>
      <w:r w:rsidR="001C30DB">
        <w:rPr>
          <w:rFonts w:ascii="Times New Roman" w:hAnsi="Times New Roman" w:cs="Times New Roman"/>
          <w:sz w:val="28"/>
          <w:szCs w:val="28"/>
        </w:rPr>
        <w:t xml:space="preserve">ения результатов 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1C30DB" w:rsidRPr="001C30DB">
        <w:rPr>
          <w:rFonts w:ascii="Times New Roman" w:hAnsi="Times New Roman" w:cs="Times New Roman"/>
          <w:sz w:val="28"/>
          <w:szCs w:val="28"/>
        </w:rPr>
        <w:t xml:space="preserve"> </w:t>
      </w:r>
      <w:r w:rsidR="001C30DB">
        <w:rPr>
          <w:rFonts w:ascii="Times New Roman" w:hAnsi="Times New Roman" w:cs="Times New Roman"/>
          <w:sz w:val="28"/>
          <w:szCs w:val="28"/>
        </w:rPr>
        <w:t>(лабораторной)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F5AA8" w:rsidRPr="003F5AA8" w:rsidRDefault="003F5AA8" w:rsidP="003F5A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3F5AA8">
        <w:rPr>
          <w:rFonts w:ascii="Times New Roman" w:hAnsi="Times New Roman" w:cs="Times New Roman"/>
          <w:b/>
          <w:sz w:val="28"/>
          <w:szCs w:val="28"/>
        </w:rPr>
        <w:t>.</w:t>
      </w:r>
      <w:r w:rsidR="007E2C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КРИТЕРИИ ОЦЕНКИ ВЫПОЛНЕННЫХ ЗАДАНИЙ</w:t>
      </w:r>
    </w:p>
    <w:p w:rsidR="00180186" w:rsidRPr="003F5AA8" w:rsidRDefault="003F5AA8" w:rsidP="006E45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Данный пункт дублируется из методическ</w:t>
      </w:r>
      <w:r w:rsidR="006E4583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6E4583">
        <w:rPr>
          <w:rFonts w:ascii="Times New Roman" w:hAnsi="Times New Roman" w:cs="Times New Roman"/>
          <w:sz w:val="28"/>
        </w:rPr>
        <w:t>рекомендаций</w:t>
      </w:r>
      <w:r>
        <w:rPr>
          <w:rFonts w:ascii="Times New Roman" w:hAnsi="Times New Roman" w:cs="Times New Roman"/>
          <w:sz w:val="28"/>
        </w:rPr>
        <w:t xml:space="preserve"> для преподава</w:t>
      </w:r>
      <w:r w:rsidR="006E4583">
        <w:rPr>
          <w:rFonts w:ascii="Times New Roman" w:hAnsi="Times New Roman" w:cs="Times New Roman"/>
          <w:sz w:val="28"/>
        </w:rPr>
        <w:t>телей.</w:t>
      </w:r>
    </w:p>
    <w:sectPr w:rsidR="00180186" w:rsidRPr="003F5AA8" w:rsidSect="00310D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31F"/>
    <w:multiLevelType w:val="hybridMultilevel"/>
    <w:tmpl w:val="86C24C72"/>
    <w:lvl w:ilvl="0" w:tplc="1E68E1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E4"/>
    <w:rsid w:val="0000488E"/>
    <w:rsid w:val="00016C2F"/>
    <w:rsid w:val="00160A32"/>
    <w:rsid w:val="00180186"/>
    <w:rsid w:val="001C30DB"/>
    <w:rsid w:val="001D0EF8"/>
    <w:rsid w:val="002422BD"/>
    <w:rsid w:val="002A184A"/>
    <w:rsid w:val="002F0F4D"/>
    <w:rsid w:val="00313DBE"/>
    <w:rsid w:val="00374550"/>
    <w:rsid w:val="003B124F"/>
    <w:rsid w:val="003C57FF"/>
    <w:rsid w:val="003F5AA8"/>
    <w:rsid w:val="00637A10"/>
    <w:rsid w:val="006E4583"/>
    <w:rsid w:val="007E2CE4"/>
    <w:rsid w:val="008071A2"/>
    <w:rsid w:val="008E5A6C"/>
    <w:rsid w:val="00936F8F"/>
    <w:rsid w:val="00A1014D"/>
    <w:rsid w:val="00C948D5"/>
    <w:rsid w:val="00CD66D1"/>
    <w:rsid w:val="00D52991"/>
    <w:rsid w:val="00E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2023-11-27T08:00:00Z</cp:lastPrinted>
  <dcterms:created xsi:type="dcterms:W3CDTF">2023-11-22T10:28:00Z</dcterms:created>
  <dcterms:modified xsi:type="dcterms:W3CDTF">2023-11-27T08:01:00Z</dcterms:modified>
</cp:coreProperties>
</file>