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BE" w:rsidRDefault="00F21256" w:rsidP="00AE03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 xml:space="preserve">Сведения о зачислении </w:t>
      </w:r>
      <w:r w:rsidR="001918C1" w:rsidRPr="0076638F">
        <w:rPr>
          <w:rFonts w:ascii="Times New Roman" w:hAnsi="Times New Roman"/>
          <w:b/>
          <w:sz w:val="28"/>
        </w:rPr>
        <w:t xml:space="preserve">иностранных абитуриентов, </w:t>
      </w:r>
      <w:r w:rsidR="001918C1" w:rsidRPr="001918C1">
        <w:rPr>
          <w:rFonts w:ascii="Times New Roman" w:eastAsia="Times New Roman" w:hAnsi="Times New Roman"/>
          <w:b/>
          <w:sz w:val="28"/>
          <w:lang w:eastAsia="ru-RU"/>
        </w:rPr>
        <w:t xml:space="preserve">успешно выдержавших вступительные испытания, предоставивших </w:t>
      </w:r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комплект документов в соответствии с 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 xml:space="preserve">Правилами приема в ФГБОУ ВО КГМУ Минздрава России </w:t>
      </w:r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на </w:t>
      </w:r>
      <w:proofErr w:type="gramStart"/>
      <w:r w:rsidR="00BE1B7F">
        <w:rPr>
          <w:rFonts w:ascii="Times New Roman" w:eastAsia="Times New Roman" w:hAnsi="Times New Roman"/>
          <w:b/>
          <w:sz w:val="28"/>
          <w:lang w:eastAsia="ru-RU"/>
        </w:rPr>
        <w:t>обучение по</w:t>
      </w:r>
      <w:proofErr w:type="gramEnd"/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>образовательным программам высшего образования – прог</w:t>
      </w:r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раммам </w:t>
      </w:r>
      <w:r w:rsidR="008210D3">
        <w:rPr>
          <w:rFonts w:ascii="Times New Roman" w:eastAsia="Times New Roman" w:hAnsi="Times New Roman"/>
          <w:b/>
          <w:sz w:val="28"/>
          <w:lang w:eastAsia="ru-RU"/>
        </w:rPr>
        <w:t>ординатуры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 xml:space="preserve"> на 202</w:t>
      </w:r>
      <w:r w:rsidR="00D40107">
        <w:rPr>
          <w:rFonts w:ascii="Times New Roman" w:eastAsia="Times New Roman" w:hAnsi="Times New Roman"/>
          <w:b/>
          <w:sz w:val="28"/>
          <w:lang w:eastAsia="ru-RU"/>
        </w:rPr>
        <w:t>4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>/202</w:t>
      </w:r>
      <w:r w:rsidR="00D40107">
        <w:rPr>
          <w:rFonts w:ascii="Times New Roman" w:eastAsia="Times New Roman" w:hAnsi="Times New Roman"/>
          <w:b/>
          <w:sz w:val="28"/>
          <w:lang w:eastAsia="ru-RU"/>
        </w:rPr>
        <w:t>5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 xml:space="preserve"> учебный год</w:t>
      </w:r>
      <w:r w:rsidR="001918C1" w:rsidRPr="001918C1">
        <w:rPr>
          <w:rFonts w:ascii="Times New Roman" w:eastAsia="Times New Roman" w:hAnsi="Times New Roman"/>
          <w:b/>
          <w:sz w:val="28"/>
          <w:lang w:eastAsia="ru-RU"/>
        </w:rPr>
        <w:t xml:space="preserve"> на места </w:t>
      </w:r>
      <w:r w:rsidR="001918C1" w:rsidRPr="001918C1">
        <w:rPr>
          <w:rFonts w:ascii="Times New Roman" w:eastAsia="Times New Roman" w:hAnsi="Times New Roman"/>
          <w:b/>
          <w:sz w:val="28"/>
          <w:szCs w:val="28"/>
          <w:lang w:eastAsia="ru-RU"/>
        </w:rPr>
        <w:t>по договорам об оказании платных образовательных услуг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918C1" w:rsidRPr="00BE1B7F" w:rsidRDefault="007C6496" w:rsidP="00AE0342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7C6496">
        <w:rPr>
          <w:rFonts w:ascii="Times New Roman" w:eastAsia="Times New Roman" w:hAnsi="Times New Roman"/>
          <w:b/>
          <w:sz w:val="28"/>
          <w:szCs w:val="28"/>
          <w:lang w:eastAsia="ru-RU"/>
        </w:rPr>
        <w:t>31.08.75 «Стоматология ортопедическая»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4163"/>
        <w:gridCol w:w="5493"/>
      </w:tblGrid>
      <w:tr w:rsidR="008210D3" w:rsidRPr="002C3D0A" w:rsidTr="008210D3">
        <w:trPr>
          <w:jc w:val="center"/>
        </w:trPr>
        <w:tc>
          <w:tcPr>
            <w:tcW w:w="765" w:type="dxa"/>
          </w:tcPr>
          <w:p w:rsidR="008210D3" w:rsidRPr="002C3D0A" w:rsidRDefault="00166D08" w:rsidP="00794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210D3" w:rsidRPr="002C3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210D3" w:rsidRPr="002C3D0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8210D3" w:rsidRPr="002C3D0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63" w:type="dxa"/>
          </w:tcPr>
          <w:p w:rsidR="008210D3" w:rsidRPr="002C3D0A" w:rsidRDefault="008210D3" w:rsidP="00A47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 xml:space="preserve">Страховой номер </w:t>
            </w:r>
            <w:proofErr w:type="gramStart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индивидуального</w:t>
            </w:r>
            <w:proofErr w:type="gramEnd"/>
          </w:p>
          <w:p w:rsidR="008210D3" w:rsidRPr="002C3D0A" w:rsidRDefault="008210D3" w:rsidP="00A47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лицевого счета или уникальный код,</w:t>
            </w:r>
          </w:p>
          <w:p w:rsidR="008210D3" w:rsidRPr="002C3D0A" w:rsidRDefault="008210D3" w:rsidP="00A47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присвоенный поступающему</w:t>
            </w:r>
          </w:p>
        </w:tc>
        <w:tc>
          <w:tcPr>
            <w:tcW w:w="5493" w:type="dxa"/>
          </w:tcPr>
          <w:p w:rsidR="008210D3" w:rsidRPr="002C3D0A" w:rsidRDefault="008210D3" w:rsidP="00BF4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8210D3">
              <w:rPr>
                <w:rFonts w:ascii="Times New Roman" w:hAnsi="Times New Roman"/>
                <w:b/>
                <w:sz w:val="24"/>
                <w:szCs w:val="24"/>
              </w:rPr>
              <w:t xml:space="preserve"> вступительных испытаний</w:t>
            </w:r>
          </w:p>
        </w:tc>
      </w:tr>
      <w:tr w:rsidR="008210D3" w:rsidRPr="002C3D0A" w:rsidTr="008210D3">
        <w:trPr>
          <w:jc w:val="center"/>
        </w:trPr>
        <w:tc>
          <w:tcPr>
            <w:tcW w:w="765" w:type="dxa"/>
          </w:tcPr>
          <w:p w:rsidR="008210D3" w:rsidRPr="002C3D0A" w:rsidRDefault="008210D3" w:rsidP="009557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vAlign w:val="center"/>
          </w:tcPr>
          <w:p w:rsidR="008210D3" w:rsidRPr="002C3D0A" w:rsidRDefault="00715B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B63">
              <w:rPr>
                <w:rFonts w:ascii="Times New Roman" w:hAnsi="Times New Roman"/>
                <w:color w:val="000000"/>
                <w:sz w:val="24"/>
                <w:szCs w:val="24"/>
              </w:rPr>
              <w:t>000022374</w:t>
            </w:r>
          </w:p>
        </w:tc>
        <w:tc>
          <w:tcPr>
            <w:tcW w:w="5493" w:type="dxa"/>
            <w:vAlign w:val="center"/>
          </w:tcPr>
          <w:p w:rsidR="008210D3" w:rsidRPr="002C3D0A" w:rsidRDefault="00715B63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15B63" w:rsidRPr="002C3D0A" w:rsidTr="008210D3">
        <w:trPr>
          <w:jc w:val="center"/>
        </w:trPr>
        <w:tc>
          <w:tcPr>
            <w:tcW w:w="765" w:type="dxa"/>
          </w:tcPr>
          <w:p w:rsidR="00715B63" w:rsidRPr="002C3D0A" w:rsidRDefault="00715B63" w:rsidP="009557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vAlign w:val="center"/>
          </w:tcPr>
          <w:p w:rsidR="00715B63" w:rsidRPr="00715B63" w:rsidRDefault="006B5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02D">
              <w:rPr>
                <w:rFonts w:ascii="Times New Roman" w:hAnsi="Times New Roman"/>
                <w:color w:val="000000"/>
                <w:sz w:val="24"/>
                <w:szCs w:val="24"/>
              </w:rPr>
              <w:t>000029809</w:t>
            </w:r>
          </w:p>
        </w:tc>
        <w:tc>
          <w:tcPr>
            <w:tcW w:w="5493" w:type="dxa"/>
            <w:vAlign w:val="center"/>
          </w:tcPr>
          <w:p w:rsidR="00715B63" w:rsidRDefault="006B502D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</w:tbl>
    <w:p w:rsidR="00166D08" w:rsidRDefault="00166D08" w:rsidP="00F73939">
      <w:pPr>
        <w:jc w:val="center"/>
        <w:rPr>
          <w:rFonts w:ascii="Times New Roman" w:hAnsi="Times New Roman"/>
          <w:b/>
          <w:sz w:val="28"/>
          <w:szCs w:val="24"/>
        </w:rPr>
      </w:pPr>
    </w:p>
    <w:p w:rsidR="00212923" w:rsidRPr="00BE1B7F" w:rsidRDefault="00212923" w:rsidP="00212923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7C6496">
        <w:rPr>
          <w:rFonts w:ascii="Times New Roman" w:eastAsia="Times New Roman" w:hAnsi="Times New Roman"/>
          <w:b/>
          <w:sz w:val="28"/>
          <w:szCs w:val="28"/>
          <w:lang w:eastAsia="ru-RU"/>
        </w:rPr>
        <w:t>31.08.7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7C64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«Стоматология 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бщей практики</w:t>
      </w:r>
      <w:r w:rsidRPr="007C649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4163"/>
        <w:gridCol w:w="5493"/>
      </w:tblGrid>
      <w:tr w:rsidR="00212923" w:rsidRPr="002C3D0A" w:rsidTr="00435303">
        <w:trPr>
          <w:jc w:val="center"/>
        </w:trPr>
        <w:tc>
          <w:tcPr>
            <w:tcW w:w="765" w:type="dxa"/>
          </w:tcPr>
          <w:p w:rsidR="00212923" w:rsidRPr="002C3D0A" w:rsidRDefault="00212923" w:rsidP="00435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63" w:type="dxa"/>
          </w:tcPr>
          <w:p w:rsidR="00212923" w:rsidRPr="002C3D0A" w:rsidRDefault="00212923" w:rsidP="00435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 xml:space="preserve">Страховой номер </w:t>
            </w:r>
            <w:proofErr w:type="gramStart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индивидуального</w:t>
            </w:r>
            <w:proofErr w:type="gramEnd"/>
          </w:p>
          <w:p w:rsidR="00212923" w:rsidRPr="002C3D0A" w:rsidRDefault="00212923" w:rsidP="00435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лицевого счета или уникальный код,</w:t>
            </w:r>
          </w:p>
          <w:p w:rsidR="00212923" w:rsidRPr="002C3D0A" w:rsidRDefault="00212923" w:rsidP="00435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присвоенный поступающему</w:t>
            </w:r>
          </w:p>
        </w:tc>
        <w:tc>
          <w:tcPr>
            <w:tcW w:w="5493" w:type="dxa"/>
          </w:tcPr>
          <w:p w:rsidR="00212923" w:rsidRPr="002C3D0A" w:rsidRDefault="00212923" w:rsidP="00435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8210D3">
              <w:rPr>
                <w:rFonts w:ascii="Times New Roman" w:hAnsi="Times New Roman"/>
                <w:b/>
                <w:sz w:val="24"/>
                <w:szCs w:val="24"/>
              </w:rPr>
              <w:t xml:space="preserve"> вступительных испытаний</w:t>
            </w:r>
          </w:p>
        </w:tc>
      </w:tr>
      <w:tr w:rsidR="00212923" w:rsidRPr="002C3D0A" w:rsidTr="003E1A98">
        <w:trPr>
          <w:jc w:val="center"/>
        </w:trPr>
        <w:tc>
          <w:tcPr>
            <w:tcW w:w="765" w:type="dxa"/>
          </w:tcPr>
          <w:p w:rsidR="00212923" w:rsidRPr="002C3D0A" w:rsidRDefault="00212923" w:rsidP="00955764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vAlign w:val="bottom"/>
          </w:tcPr>
          <w:p w:rsidR="00212923" w:rsidRPr="00212923" w:rsidRDefault="00212923" w:rsidP="0021292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12923">
              <w:rPr>
                <w:rFonts w:ascii="Times New Roman" w:hAnsi="Times New Roman"/>
                <w:color w:val="000000"/>
                <w:sz w:val="24"/>
              </w:rPr>
              <w:t>000040634</w:t>
            </w:r>
          </w:p>
        </w:tc>
        <w:tc>
          <w:tcPr>
            <w:tcW w:w="5493" w:type="dxa"/>
            <w:vAlign w:val="center"/>
          </w:tcPr>
          <w:p w:rsidR="00212923" w:rsidRPr="002C3D0A" w:rsidRDefault="00212923" w:rsidP="0043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212923" w:rsidRPr="002C3D0A" w:rsidTr="003E1A98">
        <w:trPr>
          <w:jc w:val="center"/>
        </w:trPr>
        <w:tc>
          <w:tcPr>
            <w:tcW w:w="765" w:type="dxa"/>
          </w:tcPr>
          <w:p w:rsidR="00212923" w:rsidRPr="002C3D0A" w:rsidRDefault="00212923" w:rsidP="00955764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vAlign w:val="bottom"/>
          </w:tcPr>
          <w:p w:rsidR="00212923" w:rsidRPr="00212923" w:rsidRDefault="00212923" w:rsidP="0021292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12923">
              <w:rPr>
                <w:rFonts w:ascii="Times New Roman" w:hAnsi="Times New Roman"/>
                <w:color w:val="000000"/>
                <w:sz w:val="24"/>
              </w:rPr>
              <w:t>000022832</w:t>
            </w:r>
          </w:p>
        </w:tc>
        <w:tc>
          <w:tcPr>
            <w:tcW w:w="5493" w:type="dxa"/>
            <w:vAlign w:val="center"/>
          </w:tcPr>
          <w:p w:rsidR="00212923" w:rsidRDefault="00212923" w:rsidP="0043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212923" w:rsidRPr="002C3D0A" w:rsidTr="003E1A98">
        <w:trPr>
          <w:jc w:val="center"/>
        </w:trPr>
        <w:tc>
          <w:tcPr>
            <w:tcW w:w="765" w:type="dxa"/>
          </w:tcPr>
          <w:p w:rsidR="00212923" w:rsidRPr="002C3D0A" w:rsidRDefault="00212923" w:rsidP="00955764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vAlign w:val="bottom"/>
          </w:tcPr>
          <w:p w:rsidR="00212923" w:rsidRPr="00212923" w:rsidRDefault="00212923" w:rsidP="0021292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12923">
              <w:rPr>
                <w:rFonts w:ascii="Times New Roman" w:hAnsi="Times New Roman"/>
                <w:color w:val="000000"/>
                <w:sz w:val="24"/>
              </w:rPr>
              <w:t>000022688</w:t>
            </w:r>
          </w:p>
        </w:tc>
        <w:tc>
          <w:tcPr>
            <w:tcW w:w="5493" w:type="dxa"/>
            <w:vAlign w:val="center"/>
          </w:tcPr>
          <w:p w:rsidR="00212923" w:rsidRDefault="008E2F83" w:rsidP="0043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</w:tbl>
    <w:p w:rsidR="00212923" w:rsidRDefault="00212923" w:rsidP="00F73939">
      <w:pPr>
        <w:jc w:val="center"/>
        <w:rPr>
          <w:rFonts w:ascii="Times New Roman" w:hAnsi="Times New Roman"/>
          <w:b/>
          <w:sz w:val="28"/>
          <w:szCs w:val="24"/>
        </w:rPr>
      </w:pPr>
    </w:p>
    <w:p w:rsidR="00431BD1" w:rsidRPr="00431BD1" w:rsidRDefault="00166D08" w:rsidP="00F73939">
      <w:pPr>
        <w:jc w:val="center"/>
        <w:rPr>
          <w:rFonts w:ascii="Times New Roman" w:hAnsi="Times New Roman"/>
          <w:b/>
          <w:sz w:val="32"/>
          <w:szCs w:val="24"/>
        </w:rPr>
      </w:pPr>
      <w:r w:rsidRPr="00166D08">
        <w:rPr>
          <w:rFonts w:ascii="Times New Roman" w:hAnsi="Times New Roman"/>
          <w:b/>
          <w:color w:val="000000"/>
          <w:sz w:val="28"/>
          <w:szCs w:val="24"/>
        </w:rPr>
        <w:t>31.08.01 «Акушерство и гинекология»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4163"/>
        <w:gridCol w:w="5493"/>
      </w:tblGrid>
      <w:tr w:rsidR="00166D08" w:rsidRPr="002C3D0A" w:rsidTr="0089493C">
        <w:trPr>
          <w:jc w:val="center"/>
        </w:trPr>
        <w:tc>
          <w:tcPr>
            <w:tcW w:w="765" w:type="dxa"/>
          </w:tcPr>
          <w:p w:rsidR="00166D08" w:rsidRPr="002C3D0A" w:rsidRDefault="00166D08" w:rsidP="00894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63" w:type="dxa"/>
          </w:tcPr>
          <w:p w:rsidR="00166D08" w:rsidRPr="002C3D0A" w:rsidRDefault="00166D08" w:rsidP="00894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 xml:space="preserve">Страховой номер </w:t>
            </w:r>
            <w:proofErr w:type="gramStart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индивидуального</w:t>
            </w:r>
            <w:proofErr w:type="gramEnd"/>
          </w:p>
          <w:p w:rsidR="00166D08" w:rsidRPr="002C3D0A" w:rsidRDefault="00166D08" w:rsidP="00894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лицевого счета или уникальный код,</w:t>
            </w:r>
          </w:p>
          <w:p w:rsidR="00166D08" w:rsidRPr="002C3D0A" w:rsidRDefault="00166D08" w:rsidP="00894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присвоенный поступающему</w:t>
            </w:r>
          </w:p>
        </w:tc>
        <w:tc>
          <w:tcPr>
            <w:tcW w:w="5493" w:type="dxa"/>
          </w:tcPr>
          <w:p w:rsidR="00166D08" w:rsidRPr="002C3D0A" w:rsidRDefault="00166D08" w:rsidP="00894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8210D3">
              <w:rPr>
                <w:rFonts w:ascii="Times New Roman" w:hAnsi="Times New Roman"/>
                <w:b/>
                <w:sz w:val="24"/>
                <w:szCs w:val="24"/>
              </w:rPr>
              <w:t xml:space="preserve"> вступительных испытаний</w:t>
            </w:r>
          </w:p>
        </w:tc>
      </w:tr>
      <w:tr w:rsidR="00166D08" w:rsidRPr="002C3D0A" w:rsidTr="0089493C">
        <w:trPr>
          <w:jc w:val="center"/>
        </w:trPr>
        <w:tc>
          <w:tcPr>
            <w:tcW w:w="765" w:type="dxa"/>
          </w:tcPr>
          <w:p w:rsidR="00166D08" w:rsidRPr="002C3D0A" w:rsidRDefault="00166D08" w:rsidP="0095576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vAlign w:val="center"/>
          </w:tcPr>
          <w:p w:rsidR="00166D08" w:rsidRPr="002C3D0A" w:rsidRDefault="00523DAA" w:rsidP="00894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DAA">
              <w:rPr>
                <w:rFonts w:ascii="Times New Roman" w:hAnsi="Times New Roman"/>
                <w:color w:val="000000"/>
                <w:sz w:val="24"/>
                <w:szCs w:val="24"/>
              </w:rPr>
              <w:t>000022382</w:t>
            </w:r>
          </w:p>
        </w:tc>
        <w:tc>
          <w:tcPr>
            <w:tcW w:w="5493" w:type="dxa"/>
            <w:vAlign w:val="center"/>
          </w:tcPr>
          <w:p w:rsidR="00166D08" w:rsidRPr="002C3D0A" w:rsidRDefault="00523DAA" w:rsidP="00894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</w:tbl>
    <w:p w:rsidR="00007AAB" w:rsidRDefault="00007AAB" w:rsidP="00F73939">
      <w:pPr>
        <w:jc w:val="center"/>
        <w:rPr>
          <w:rFonts w:ascii="Times New Roman" w:hAnsi="Times New Roman"/>
          <w:b/>
          <w:sz w:val="28"/>
          <w:szCs w:val="24"/>
        </w:rPr>
      </w:pPr>
    </w:p>
    <w:p w:rsidR="00AC2132" w:rsidRDefault="00AC2132" w:rsidP="00F73939">
      <w:pPr>
        <w:jc w:val="center"/>
        <w:rPr>
          <w:rFonts w:ascii="Times New Roman" w:hAnsi="Times New Roman"/>
          <w:b/>
          <w:sz w:val="28"/>
          <w:szCs w:val="24"/>
        </w:rPr>
      </w:pPr>
      <w:r w:rsidRPr="00AC2132">
        <w:rPr>
          <w:rFonts w:ascii="Times New Roman" w:hAnsi="Times New Roman"/>
          <w:b/>
          <w:sz w:val="28"/>
          <w:szCs w:val="24"/>
        </w:rPr>
        <w:t>31.08.49 «Терапия»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4163"/>
        <w:gridCol w:w="5493"/>
      </w:tblGrid>
      <w:tr w:rsidR="00AC2132" w:rsidRPr="002C3D0A" w:rsidTr="0089493C">
        <w:trPr>
          <w:jc w:val="center"/>
        </w:trPr>
        <w:tc>
          <w:tcPr>
            <w:tcW w:w="765" w:type="dxa"/>
          </w:tcPr>
          <w:p w:rsidR="00AC2132" w:rsidRPr="002C3D0A" w:rsidRDefault="00AC2132" w:rsidP="00894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63" w:type="dxa"/>
          </w:tcPr>
          <w:p w:rsidR="00AC2132" w:rsidRPr="002C3D0A" w:rsidRDefault="00AC2132" w:rsidP="00894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 xml:space="preserve">Страховой номер </w:t>
            </w:r>
            <w:proofErr w:type="gramStart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индивидуального</w:t>
            </w:r>
            <w:proofErr w:type="gramEnd"/>
          </w:p>
          <w:p w:rsidR="00AC2132" w:rsidRPr="002C3D0A" w:rsidRDefault="00AC2132" w:rsidP="00894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лицевого счета или уникальный код,</w:t>
            </w:r>
          </w:p>
          <w:p w:rsidR="00AC2132" w:rsidRPr="002C3D0A" w:rsidRDefault="00AC2132" w:rsidP="00894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присвоенный поступающему</w:t>
            </w:r>
          </w:p>
        </w:tc>
        <w:tc>
          <w:tcPr>
            <w:tcW w:w="5493" w:type="dxa"/>
          </w:tcPr>
          <w:p w:rsidR="00AC2132" w:rsidRPr="002C3D0A" w:rsidRDefault="00AC2132" w:rsidP="00894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8210D3">
              <w:rPr>
                <w:rFonts w:ascii="Times New Roman" w:hAnsi="Times New Roman"/>
                <w:b/>
                <w:sz w:val="24"/>
                <w:szCs w:val="24"/>
              </w:rPr>
              <w:t xml:space="preserve"> вступительных испытаний</w:t>
            </w:r>
          </w:p>
        </w:tc>
      </w:tr>
      <w:tr w:rsidR="00AC2132" w:rsidRPr="002C3D0A" w:rsidTr="0089493C">
        <w:trPr>
          <w:jc w:val="center"/>
        </w:trPr>
        <w:tc>
          <w:tcPr>
            <w:tcW w:w="765" w:type="dxa"/>
          </w:tcPr>
          <w:p w:rsidR="00AC2132" w:rsidRPr="002C3D0A" w:rsidRDefault="00AC2132" w:rsidP="00955764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vAlign w:val="center"/>
          </w:tcPr>
          <w:p w:rsidR="00AC2132" w:rsidRPr="002C3D0A" w:rsidRDefault="00D40107" w:rsidP="00894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07">
              <w:rPr>
                <w:rFonts w:ascii="Times New Roman" w:hAnsi="Times New Roman"/>
                <w:color w:val="000000"/>
                <w:sz w:val="24"/>
                <w:szCs w:val="24"/>
              </w:rPr>
              <w:t>000022526</w:t>
            </w:r>
          </w:p>
        </w:tc>
        <w:tc>
          <w:tcPr>
            <w:tcW w:w="5493" w:type="dxa"/>
            <w:vAlign w:val="center"/>
          </w:tcPr>
          <w:p w:rsidR="00AC2132" w:rsidRPr="002C3D0A" w:rsidRDefault="00D40107" w:rsidP="00894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</w:tbl>
    <w:p w:rsidR="00AC2132" w:rsidRDefault="00AC2132" w:rsidP="00F73939">
      <w:pPr>
        <w:jc w:val="center"/>
        <w:rPr>
          <w:rFonts w:ascii="Times New Roman" w:hAnsi="Times New Roman"/>
          <w:b/>
          <w:sz w:val="28"/>
          <w:szCs w:val="24"/>
        </w:rPr>
      </w:pPr>
    </w:p>
    <w:p w:rsidR="00955764" w:rsidRDefault="00955764" w:rsidP="00F73939">
      <w:pPr>
        <w:jc w:val="center"/>
        <w:rPr>
          <w:rFonts w:ascii="Times New Roman" w:hAnsi="Times New Roman"/>
          <w:b/>
          <w:sz w:val="28"/>
          <w:szCs w:val="24"/>
        </w:rPr>
      </w:pPr>
    </w:p>
    <w:p w:rsidR="00955764" w:rsidRDefault="00955764" w:rsidP="00F73939">
      <w:pPr>
        <w:jc w:val="center"/>
        <w:rPr>
          <w:rFonts w:ascii="Times New Roman" w:hAnsi="Times New Roman"/>
          <w:b/>
          <w:sz w:val="28"/>
          <w:szCs w:val="24"/>
        </w:rPr>
      </w:pPr>
    </w:p>
    <w:p w:rsidR="00955764" w:rsidRDefault="00955764" w:rsidP="00F73939">
      <w:pPr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1C4D27" w:rsidRDefault="001C4D27" w:rsidP="00F73939">
      <w:pPr>
        <w:jc w:val="center"/>
        <w:rPr>
          <w:rFonts w:ascii="Times New Roman" w:hAnsi="Times New Roman"/>
          <w:b/>
          <w:sz w:val="28"/>
          <w:szCs w:val="24"/>
        </w:rPr>
      </w:pPr>
      <w:r w:rsidRPr="001C4D27">
        <w:rPr>
          <w:rFonts w:ascii="Times New Roman" w:hAnsi="Times New Roman"/>
          <w:b/>
          <w:sz w:val="28"/>
          <w:szCs w:val="24"/>
        </w:rPr>
        <w:lastRenderedPageBreak/>
        <w:t>31.08.68 «Урология»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4163"/>
        <w:gridCol w:w="5493"/>
      </w:tblGrid>
      <w:tr w:rsidR="001C4D27" w:rsidRPr="002C3D0A" w:rsidTr="0089493C">
        <w:trPr>
          <w:jc w:val="center"/>
        </w:trPr>
        <w:tc>
          <w:tcPr>
            <w:tcW w:w="765" w:type="dxa"/>
          </w:tcPr>
          <w:p w:rsidR="001C4D27" w:rsidRPr="002C3D0A" w:rsidRDefault="001C4D27" w:rsidP="00894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63" w:type="dxa"/>
          </w:tcPr>
          <w:p w:rsidR="001C4D27" w:rsidRPr="002C3D0A" w:rsidRDefault="001C4D27" w:rsidP="00894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 xml:space="preserve">Страховой номер </w:t>
            </w:r>
            <w:proofErr w:type="gramStart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индивидуального</w:t>
            </w:r>
            <w:proofErr w:type="gramEnd"/>
          </w:p>
          <w:p w:rsidR="001C4D27" w:rsidRPr="002C3D0A" w:rsidRDefault="001C4D27" w:rsidP="00894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лицевого счета или уникальный код,</w:t>
            </w:r>
          </w:p>
          <w:p w:rsidR="001C4D27" w:rsidRPr="002C3D0A" w:rsidRDefault="001C4D27" w:rsidP="00894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присвоенный поступающему</w:t>
            </w:r>
          </w:p>
        </w:tc>
        <w:tc>
          <w:tcPr>
            <w:tcW w:w="5493" w:type="dxa"/>
          </w:tcPr>
          <w:p w:rsidR="001C4D27" w:rsidRPr="002C3D0A" w:rsidRDefault="001C4D27" w:rsidP="00894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8210D3">
              <w:rPr>
                <w:rFonts w:ascii="Times New Roman" w:hAnsi="Times New Roman"/>
                <w:b/>
                <w:sz w:val="24"/>
                <w:szCs w:val="24"/>
              </w:rPr>
              <w:t xml:space="preserve"> вступительных испытаний</w:t>
            </w:r>
          </w:p>
        </w:tc>
      </w:tr>
      <w:tr w:rsidR="001C4D27" w:rsidRPr="002C3D0A" w:rsidTr="0089493C">
        <w:trPr>
          <w:jc w:val="center"/>
        </w:trPr>
        <w:tc>
          <w:tcPr>
            <w:tcW w:w="765" w:type="dxa"/>
          </w:tcPr>
          <w:p w:rsidR="001C4D27" w:rsidRPr="002C3D0A" w:rsidRDefault="001C4D27" w:rsidP="00955764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vAlign w:val="center"/>
          </w:tcPr>
          <w:p w:rsidR="001C4D27" w:rsidRPr="002C3D0A" w:rsidRDefault="00D40107" w:rsidP="00894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07">
              <w:rPr>
                <w:rFonts w:ascii="Times New Roman" w:hAnsi="Times New Roman"/>
                <w:color w:val="000000"/>
                <w:sz w:val="24"/>
                <w:szCs w:val="24"/>
              </w:rPr>
              <w:t>000022370</w:t>
            </w:r>
          </w:p>
        </w:tc>
        <w:tc>
          <w:tcPr>
            <w:tcW w:w="5493" w:type="dxa"/>
            <w:vAlign w:val="center"/>
          </w:tcPr>
          <w:p w:rsidR="001C4D27" w:rsidRPr="002C3D0A" w:rsidRDefault="00D40107" w:rsidP="00894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</w:tbl>
    <w:p w:rsidR="001C4D27" w:rsidRDefault="001C4D27" w:rsidP="00F73939">
      <w:pPr>
        <w:jc w:val="center"/>
        <w:rPr>
          <w:rFonts w:ascii="Times New Roman" w:hAnsi="Times New Roman"/>
          <w:b/>
          <w:sz w:val="28"/>
          <w:szCs w:val="24"/>
        </w:rPr>
      </w:pPr>
    </w:p>
    <w:p w:rsidR="008F0C18" w:rsidRDefault="008F0C18" w:rsidP="00F7393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F0C18">
        <w:rPr>
          <w:rFonts w:ascii="Times New Roman" w:hAnsi="Times New Roman"/>
          <w:b/>
          <w:bCs/>
          <w:sz w:val="28"/>
          <w:szCs w:val="28"/>
        </w:rPr>
        <w:t>31.08.67 «Хирургия»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4163"/>
        <w:gridCol w:w="5493"/>
      </w:tblGrid>
      <w:tr w:rsidR="008F0C18" w:rsidRPr="002C3D0A" w:rsidTr="0089493C">
        <w:trPr>
          <w:jc w:val="center"/>
        </w:trPr>
        <w:tc>
          <w:tcPr>
            <w:tcW w:w="765" w:type="dxa"/>
          </w:tcPr>
          <w:p w:rsidR="008F0C18" w:rsidRPr="002C3D0A" w:rsidRDefault="008F0C18" w:rsidP="00894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63" w:type="dxa"/>
          </w:tcPr>
          <w:p w:rsidR="008F0C18" w:rsidRPr="002C3D0A" w:rsidRDefault="008F0C18" w:rsidP="00894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 xml:space="preserve">Страховой номер </w:t>
            </w:r>
            <w:proofErr w:type="gramStart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индивидуального</w:t>
            </w:r>
            <w:proofErr w:type="gramEnd"/>
          </w:p>
          <w:p w:rsidR="008F0C18" w:rsidRPr="002C3D0A" w:rsidRDefault="008F0C18" w:rsidP="00894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лицевого счета или уникальный код,</w:t>
            </w:r>
          </w:p>
          <w:p w:rsidR="008F0C18" w:rsidRPr="002C3D0A" w:rsidRDefault="008F0C18" w:rsidP="00894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присвоенный поступающему</w:t>
            </w:r>
          </w:p>
        </w:tc>
        <w:tc>
          <w:tcPr>
            <w:tcW w:w="5493" w:type="dxa"/>
          </w:tcPr>
          <w:p w:rsidR="008F0C18" w:rsidRPr="002C3D0A" w:rsidRDefault="008F0C18" w:rsidP="00894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8210D3">
              <w:rPr>
                <w:rFonts w:ascii="Times New Roman" w:hAnsi="Times New Roman"/>
                <w:b/>
                <w:sz w:val="24"/>
                <w:szCs w:val="24"/>
              </w:rPr>
              <w:t xml:space="preserve"> вступительных испытаний</w:t>
            </w:r>
          </w:p>
        </w:tc>
      </w:tr>
      <w:tr w:rsidR="008F0C18" w:rsidRPr="002C3D0A" w:rsidTr="0089493C">
        <w:trPr>
          <w:jc w:val="center"/>
        </w:trPr>
        <w:tc>
          <w:tcPr>
            <w:tcW w:w="765" w:type="dxa"/>
          </w:tcPr>
          <w:p w:rsidR="008F0C18" w:rsidRPr="002C3D0A" w:rsidRDefault="008F0C18" w:rsidP="00955764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vAlign w:val="center"/>
          </w:tcPr>
          <w:p w:rsidR="008F0C18" w:rsidRPr="002C3D0A" w:rsidRDefault="00D40107" w:rsidP="00894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07">
              <w:rPr>
                <w:rFonts w:ascii="Times New Roman" w:hAnsi="Times New Roman"/>
                <w:color w:val="000000"/>
                <w:sz w:val="24"/>
                <w:szCs w:val="24"/>
              </w:rPr>
              <w:t>000029748</w:t>
            </w:r>
          </w:p>
        </w:tc>
        <w:tc>
          <w:tcPr>
            <w:tcW w:w="5493" w:type="dxa"/>
            <w:vAlign w:val="center"/>
          </w:tcPr>
          <w:p w:rsidR="008F0C18" w:rsidRPr="002C3D0A" w:rsidRDefault="00D40107" w:rsidP="00894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</w:tbl>
    <w:p w:rsidR="008F0C18" w:rsidRDefault="008F0C18" w:rsidP="00F73939">
      <w:pPr>
        <w:jc w:val="center"/>
        <w:rPr>
          <w:rFonts w:ascii="Times New Roman" w:hAnsi="Times New Roman"/>
          <w:b/>
          <w:sz w:val="28"/>
          <w:szCs w:val="24"/>
        </w:rPr>
      </w:pPr>
    </w:p>
    <w:p w:rsidR="00DE5969" w:rsidRDefault="00DE5969" w:rsidP="00DE596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F0C18">
        <w:rPr>
          <w:rFonts w:ascii="Times New Roman" w:hAnsi="Times New Roman"/>
          <w:b/>
          <w:bCs/>
          <w:sz w:val="28"/>
          <w:szCs w:val="28"/>
        </w:rPr>
        <w:t>31.08.</w:t>
      </w:r>
      <w:r>
        <w:rPr>
          <w:rFonts w:ascii="Times New Roman" w:hAnsi="Times New Roman"/>
          <w:b/>
          <w:bCs/>
          <w:sz w:val="28"/>
          <w:szCs w:val="28"/>
        </w:rPr>
        <w:t>02</w:t>
      </w:r>
      <w:r w:rsidRPr="008F0C18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Анестезиология-реаниматология</w:t>
      </w:r>
      <w:r w:rsidRPr="008F0C18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4163"/>
        <w:gridCol w:w="5493"/>
      </w:tblGrid>
      <w:tr w:rsidR="00DE5969" w:rsidRPr="002C3D0A" w:rsidTr="00435303">
        <w:trPr>
          <w:jc w:val="center"/>
        </w:trPr>
        <w:tc>
          <w:tcPr>
            <w:tcW w:w="765" w:type="dxa"/>
          </w:tcPr>
          <w:p w:rsidR="00DE5969" w:rsidRPr="002C3D0A" w:rsidRDefault="00DE5969" w:rsidP="00435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63" w:type="dxa"/>
          </w:tcPr>
          <w:p w:rsidR="00DE5969" w:rsidRPr="002C3D0A" w:rsidRDefault="00DE5969" w:rsidP="00435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 xml:space="preserve">Страховой номер </w:t>
            </w:r>
            <w:proofErr w:type="gramStart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индивидуального</w:t>
            </w:r>
            <w:proofErr w:type="gramEnd"/>
          </w:p>
          <w:p w:rsidR="00DE5969" w:rsidRPr="002C3D0A" w:rsidRDefault="00DE5969" w:rsidP="00435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лицевого счета или уникальный код,</w:t>
            </w:r>
          </w:p>
          <w:p w:rsidR="00DE5969" w:rsidRPr="002C3D0A" w:rsidRDefault="00DE5969" w:rsidP="00435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присвоенный поступающему</w:t>
            </w:r>
          </w:p>
        </w:tc>
        <w:tc>
          <w:tcPr>
            <w:tcW w:w="5493" w:type="dxa"/>
          </w:tcPr>
          <w:p w:rsidR="00DE5969" w:rsidRPr="002C3D0A" w:rsidRDefault="00DE5969" w:rsidP="00435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8210D3">
              <w:rPr>
                <w:rFonts w:ascii="Times New Roman" w:hAnsi="Times New Roman"/>
                <w:b/>
                <w:sz w:val="24"/>
                <w:szCs w:val="24"/>
              </w:rPr>
              <w:t xml:space="preserve"> вступительных испытаний</w:t>
            </w:r>
          </w:p>
        </w:tc>
      </w:tr>
      <w:tr w:rsidR="00DE5969" w:rsidRPr="002C3D0A" w:rsidTr="00435303">
        <w:trPr>
          <w:jc w:val="center"/>
        </w:trPr>
        <w:tc>
          <w:tcPr>
            <w:tcW w:w="765" w:type="dxa"/>
          </w:tcPr>
          <w:p w:rsidR="00DE5969" w:rsidRPr="002C3D0A" w:rsidRDefault="00DE5969" w:rsidP="0095576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vAlign w:val="center"/>
          </w:tcPr>
          <w:p w:rsidR="00DE5969" w:rsidRPr="002C3D0A" w:rsidRDefault="00DE5969" w:rsidP="004353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969">
              <w:rPr>
                <w:rFonts w:ascii="Times New Roman" w:hAnsi="Times New Roman"/>
                <w:color w:val="000000"/>
                <w:sz w:val="24"/>
                <w:szCs w:val="24"/>
              </w:rPr>
              <w:t>000022368</w:t>
            </w:r>
          </w:p>
        </w:tc>
        <w:tc>
          <w:tcPr>
            <w:tcW w:w="5493" w:type="dxa"/>
            <w:vAlign w:val="center"/>
          </w:tcPr>
          <w:p w:rsidR="00DE5969" w:rsidRPr="002C3D0A" w:rsidRDefault="00DE5969" w:rsidP="0043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DE5969" w:rsidRPr="002C3D0A" w:rsidTr="00435303">
        <w:trPr>
          <w:jc w:val="center"/>
        </w:trPr>
        <w:tc>
          <w:tcPr>
            <w:tcW w:w="765" w:type="dxa"/>
          </w:tcPr>
          <w:p w:rsidR="00DE5969" w:rsidRPr="002C3D0A" w:rsidRDefault="00DE5969" w:rsidP="0095576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vAlign w:val="center"/>
          </w:tcPr>
          <w:p w:rsidR="00DE5969" w:rsidRPr="00DE5969" w:rsidRDefault="00DE5969" w:rsidP="004353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969">
              <w:rPr>
                <w:rFonts w:ascii="Times New Roman" w:hAnsi="Times New Roman"/>
                <w:color w:val="000000"/>
                <w:sz w:val="24"/>
                <w:szCs w:val="24"/>
              </w:rPr>
              <w:t>000022512</w:t>
            </w:r>
          </w:p>
        </w:tc>
        <w:tc>
          <w:tcPr>
            <w:tcW w:w="5493" w:type="dxa"/>
            <w:vAlign w:val="center"/>
          </w:tcPr>
          <w:p w:rsidR="00DE5969" w:rsidRDefault="00DE5969" w:rsidP="0043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</w:tbl>
    <w:p w:rsidR="00DE5969" w:rsidRDefault="00DE5969" w:rsidP="002C2CC0">
      <w:pPr>
        <w:rPr>
          <w:rFonts w:ascii="Times New Roman" w:hAnsi="Times New Roman"/>
          <w:b/>
          <w:sz w:val="28"/>
          <w:szCs w:val="24"/>
        </w:rPr>
      </w:pPr>
    </w:p>
    <w:p w:rsidR="002C2CC0" w:rsidRDefault="002C2CC0" w:rsidP="002C2C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F0C18">
        <w:rPr>
          <w:rFonts w:ascii="Times New Roman" w:hAnsi="Times New Roman"/>
          <w:b/>
          <w:bCs/>
          <w:sz w:val="28"/>
          <w:szCs w:val="28"/>
        </w:rPr>
        <w:t>31.08.</w:t>
      </w:r>
      <w:r>
        <w:rPr>
          <w:rFonts w:ascii="Times New Roman" w:hAnsi="Times New Roman"/>
          <w:b/>
          <w:bCs/>
          <w:sz w:val="28"/>
          <w:szCs w:val="28"/>
        </w:rPr>
        <w:t>74</w:t>
      </w:r>
      <w:r w:rsidRPr="008F0C18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Стоматология хирургическая</w:t>
      </w:r>
      <w:r w:rsidRPr="008F0C18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4163"/>
        <w:gridCol w:w="5493"/>
      </w:tblGrid>
      <w:tr w:rsidR="002C2CC0" w:rsidRPr="002C3D0A" w:rsidTr="00435303">
        <w:trPr>
          <w:jc w:val="center"/>
        </w:trPr>
        <w:tc>
          <w:tcPr>
            <w:tcW w:w="765" w:type="dxa"/>
          </w:tcPr>
          <w:p w:rsidR="002C2CC0" w:rsidRPr="002C3D0A" w:rsidRDefault="002C2CC0" w:rsidP="00435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63" w:type="dxa"/>
          </w:tcPr>
          <w:p w:rsidR="002C2CC0" w:rsidRPr="002C3D0A" w:rsidRDefault="002C2CC0" w:rsidP="00435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 xml:space="preserve">Страховой номер </w:t>
            </w:r>
            <w:proofErr w:type="gramStart"/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индивидуального</w:t>
            </w:r>
            <w:proofErr w:type="gramEnd"/>
          </w:p>
          <w:p w:rsidR="002C2CC0" w:rsidRPr="002C3D0A" w:rsidRDefault="002C2CC0" w:rsidP="00435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лицевого счета или уникальный код,</w:t>
            </w:r>
          </w:p>
          <w:p w:rsidR="002C2CC0" w:rsidRPr="002C3D0A" w:rsidRDefault="002C2CC0" w:rsidP="00435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0A">
              <w:rPr>
                <w:rFonts w:ascii="Times New Roman" w:hAnsi="Times New Roman"/>
                <w:b/>
                <w:sz w:val="24"/>
                <w:szCs w:val="24"/>
              </w:rPr>
              <w:t>присвоенный поступающему</w:t>
            </w:r>
          </w:p>
        </w:tc>
        <w:tc>
          <w:tcPr>
            <w:tcW w:w="5493" w:type="dxa"/>
          </w:tcPr>
          <w:p w:rsidR="002C2CC0" w:rsidRPr="002C3D0A" w:rsidRDefault="002C2CC0" w:rsidP="00435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8210D3">
              <w:rPr>
                <w:rFonts w:ascii="Times New Roman" w:hAnsi="Times New Roman"/>
                <w:b/>
                <w:sz w:val="24"/>
                <w:szCs w:val="24"/>
              </w:rPr>
              <w:t xml:space="preserve"> вступительных испытаний</w:t>
            </w:r>
          </w:p>
        </w:tc>
      </w:tr>
      <w:tr w:rsidR="002C2CC0" w:rsidRPr="002C3D0A" w:rsidTr="00435303">
        <w:trPr>
          <w:jc w:val="center"/>
        </w:trPr>
        <w:tc>
          <w:tcPr>
            <w:tcW w:w="765" w:type="dxa"/>
          </w:tcPr>
          <w:p w:rsidR="002C2CC0" w:rsidRPr="002C3D0A" w:rsidRDefault="002C2CC0" w:rsidP="00955764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vAlign w:val="center"/>
          </w:tcPr>
          <w:p w:rsidR="002C2CC0" w:rsidRPr="002C3D0A" w:rsidRDefault="002C2CC0" w:rsidP="004353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C0">
              <w:rPr>
                <w:rFonts w:ascii="Times New Roman" w:hAnsi="Times New Roman"/>
                <w:color w:val="000000"/>
                <w:sz w:val="24"/>
                <w:szCs w:val="24"/>
              </w:rPr>
              <w:t>000022367</w:t>
            </w:r>
          </w:p>
        </w:tc>
        <w:tc>
          <w:tcPr>
            <w:tcW w:w="5493" w:type="dxa"/>
            <w:vAlign w:val="center"/>
          </w:tcPr>
          <w:p w:rsidR="002C2CC0" w:rsidRPr="002C3D0A" w:rsidRDefault="002C2CC0" w:rsidP="0043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</w:tbl>
    <w:p w:rsidR="002C2CC0" w:rsidRPr="008F0C18" w:rsidRDefault="002C2CC0" w:rsidP="00F73939">
      <w:pPr>
        <w:jc w:val="center"/>
        <w:rPr>
          <w:rFonts w:ascii="Times New Roman" w:hAnsi="Times New Roman"/>
          <w:b/>
          <w:sz w:val="28"/>
          <w:szCs w:val="24"/>
        </w:rPr>
      </w:pPr>
    </w:p>
    <w:sectPr w:rsidR="002C2CC0" w:rsidRPr="008F0C18" w:rsidSect="007379D0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685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CD62AC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524451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EB5DE9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F57949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E031C3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2F17EF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447BEC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B4"/>
    <w:rsid w:val="00007AAB"/>
    <w:rsid w:val="00023B6A"/>
    <w:rsid w:val="00042B69"/>
    <w:rsid w:val="00166D08"/>
    <w:rsid w:val="00180ED5"/>
    <w:rsid w:val="001918C1"/>
    <w:rsid w:val="001B047F"/>
    <w:rsid w:val="001C4D27"/>
    <w:rsid w:val="00212923"/>
    <w:rsid w:val="0023504B"/>
    <w:rsid w:val="002642B4"/>
    <w:rsid w:val="002C2CC0"/>
    <w:rsid w:val="002C3D0A"/>
    <w:rsid w:val="003664E8"/>
    <w:rsid w:val="003672BD"/>
    <w:rsid w:val="003A6D97"/>
    <w:rsid w:val="003B3CB3"/>
    <w:rsid w:val="00431BD1"/>
    <w:rsid w:val="004A68C8"/>
    <w:rsid w:val="004D19B1"/>
    <w:rsid w:val="004E5372"/>
    <w:rsid w:val="00523DAA"/>
    <w:rsid w:val="00525337"/>
    <w:rsid w:val="00532100"/>
    <w:rsid w:val="005503F1"/>
    <w:rsid w:val="00551414"/>
    <w:rsid w:val="00560022"/>
    <w:rsid w:val="00560262"/>
    <w:rsid w:val="006135D9"/>
    <w:rsid w:val="00696F01"/>
    <w:rsid w:val="006B502D"/>
    <w:rsid w:val="006B7DB1"/>
    <w:rsid w:val="00715B63"/>
    <w:rsid w:val="00730A58"/>
    <w:rsid w:val="00735560"/>
    <w:rsid w:val="007379D0"/>
    <w:rsid w:val="0076638F"/>
    <w:rsid w:val="007948FB"/>
    <w:rsid w:val="007B18DB"/>
    <w:rsid w:val="007C6496"/>
    <w:rsid w:val="008210D3"/>
    <w:rsid w:val="00826B52"/>
    <w:rsid w:val="00831B0B"/>
    <w:rsid w:val="00834F06"/>
    <w:rsid w:val="00880876"/>
    <w:rsid w:val="00886B13"/>
    <w:rsid w:val="008D410E"/>
    <w:rsid w:val="008E2F83"/>
    <w:rsid w:val="008F0C18"/>
    <w:rsid w:val="00905156"/>
    <w:rsid w:val="00926C54"/>
    <w:rsid w:val="0094234E"/>
    <w:rsid w:val="00955764"/>
    <w:rsid w:val="009C42C4"/>
    <w:rsid w:val="00A16119"/>
    <w:rsid w:val="00A47FF4"/>
    <w:rsid w:val="00A80893"/>
    <w:rsid w:val="00A836F0"/>
    <w:rsid w:val="00AC2132"/>
    <w:rsid w:val="00AC21E5"/>
    <w:rsid w:val="00AC3C2A"/>
    <w:rsid w:val="00AE0342"/>
    <w:rsid w:val="00AF551E"/>
    <w:rsid w:val="00B02BA9"/>
    <w:rsid w:val="00BE1B7F"/>
    <w:rsid w:val="00BF446D"/>
    <w:rsid w:val="00C31427"/>
    <w:rsid w:val="00C471C0"/>
    <w:rsid w:val="00D22924"/>
    <w:rsid w:val="00D25050"/>
    <w:rsid w:val="00D40107"/>
    <w:rsid w:val="00D41DB9"/>
    <w:rsid w:val="00D50EB1"/>
    <w:rsid w:val="00D646C6"/>
    <w:rsid w:val="00DC0BBE"/>
    <w:rsid w:val="00DC4B71"/>
    <w:rsid w:val="00DD1099"/>
    <w:rsid w:val="00DE5969"/>
    <w:rsid w:val="00E11F88"/>
    <w:rsid w:val="00ED27C4"/>
    <w:rsid w:val="00EE0937"/>
    <w:rsid w:val="00F051B3"/>
    <w:rsid w:val="00F21256"/>
    <w:rsid w:val="00F27BE9"/>
    <w:rsid w:val="00F71D9D"/>
    <w:rsid w:val="00F73939"/>
    <w:rsid w:val="00F829F1"/>
    <w:rsid w:val="00FC2CD9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2B4"/>
    <w:pPr>
      <w:ind w:left="720"/>
      <w:contextualSpacing/>
    </w:pPr>
  </w:style>
  <w:style w:type="table" w:styleId="aa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2B4"/>
    <w:pPr>
      <w:ind w:left="720"/>
      <w:contextualSpacing/>
    </w:pPr>
  </w:style>
  <w:style w:type="table" w:styleId="aa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2</cp:revision>
  <cp:lastPrinted>2023-05-04T13:43:00Z</cp:lastPrinted>
  <dcterms:created xsi:type="dcterms:W3CDTF">2024-08-30T15:12:00Z</dcterms:created>
  <dcterms:modified xsi:type="dcterms:W3CDTF">2024-08-30T15:12:00Z</dcterms:modified>
</cp:coreProperties>
</file>