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3999">
        <w:rPr>
          <w:rFonts w:ascii="Times New Roman" w:hAnsi="Times New Roman"/>
          <w:b/>
          <w:sz w:val="28"/>
          <w:szCs w:val="28"/>
        </w:rPr>
        <w:t xml:space="preserve">с </w:t>
      </w:r>
      <w:r w:rsidR="00B335AD">
        <w:rPr>
          <w:rFonts w:ascii="Times New Roman" w:hAnsi="Times New Roman"/>
          <w:b/>
          <w:sz w:val="28"/>
          <w:szCs w:val="28"/>
        </w:rPr>
        <w:t>2</w:t>
      </w:r>
      <w:r w:rsidR="00EA3999">
        <w:rPr>
          <w:rFonts w:ascii="Times New Roman" w:hAnsi="Times New Roman"/>
          <w:b/>
          <w:sz w:val="28"/>
          <w:szCs w:val="28"/>
        </w:rPr>
        <w:t>5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EA3999">
        <w:rPr>
          <w:rFonts w:ascii="Times New Roman" w:hAnsi="Times New Roman"/>
          <w:b/>
          <w:sz w:val="28"/>
          <w:szCs w:val="28"/>
        </w:rPr>
        <w:t>9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5B66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  <w:r w:rsidR="00EA3999">
        <w:rPr>
          <w:rFonts w:ascii="Times New Roman" w:hAnsi="Times New Roman"/>
          <w:b/>
          <w:sz w:val="28"/>
          <w:szCs w:val="28"/>
        </w:rPr>
        <w:t xml:space="preserve"> по 27.09.2024 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625ED2" w:rsidRDefault="00625ED2" w:rsidP="00625ED2">
      <w:pPr>
        <w:pStyle w:val="a9"/>
        <w:numPr>
          <w:ilvl w:val="2"/>
          <w:numId w:val="4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9E6D56">
        <w:rPr>
          <w:rFonts w:ascii="Times New Roman" w:hAnsi="Times New Roman"/>
          <w:b/>
          <w:sz w:val="28"/>
        </w:rPr>
        <w:t>Лечебное дело</w:t>
      </w:r>
    </w:p>
    <w:p w:rsidR="00F575A4" w:rsidRPr="009E6D56" w:rsidRDefault="00F575A4" w:rsidP="00F575A4">
      <w:pPr>
        <w:pStyle w:val="a9"/>
        <w:spacing w:after="0"/>
        <w:ind w:left="1292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EA3999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A3999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A3999" w:rsidRDefault="003F024B" w:rsidP="00EA3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999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A3999" w:rsidRDefault="003F024B" w:rsidP="00EA3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999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000035744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A3999" w:rsidRPr="00EA3999" w:rsidTr="00F860F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000040799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EA3999" w:rsidRPr="00EA3999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999" w:rsidRPr="00EA3999" w:rsidRDefault="00EA3999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000040834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99" w:rsidRPr="00EA3999" w:rsidRDefault="00EA3999" w:rsidP="00EA3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9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54F5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0E" w:rsidRDefault="00E1410E" w:rsidP="00990EA4">
      <w:pPr>
        <w:spacing w:after="0" w:line="240" w:lineRule="auto"/>
      </w:pPr>
      <w:r>
        <w:separator/>
      </w:r>
    </w:p>
  </w:endnote>
  <w:endnote w:type="continuationSeparator" w:id="0">
    <w:p w:rsidR="00E1410E" w:rsidRDefault="00E1410E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0E" w:rsidRDefault="00E1410E" w:rsidP="00990EA4">
      <w:pPr>
        <w:spacing w:after="0" w:line="240" w:lineRule="auto"/>
      </w:pPr>
      <w:r>
        <w:separator/>
      </w:r>
    </w:p>
  </w:footnote>
  <w:footnote w:type="continuationSeparator" w:id="0">
    <w:p w:rsidR="00E1410E" w:rsidRDefault="00E1410E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7"/>
  </w:num>
  <w:num w:numId="42">
    <w:abstractNumId w:val="16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2B4"/>
    <w:rsid w:val="00023B6A"/>
    <w:rsid w:val="00042B69"/>
    <w:rsid w:val="00066D02"/>
    <w:rsid w:val="00145FA8"/>
    <w:rsid w:val="00180ED5"/>
    <w:rsid w:val="002642B4"/>
    <w:rsid w:val="002E6D5C"/>
    <w:rsid w:val="0035028C"/>
    <w:rsid w:val="00364740"/>
    <w:rsid w:val="00367CF2"/>
    <w:rsid w:val="003A6D97"/>
    <w:rsid w:val="003B3CB3"/>
    <w:rsid w:val="003F024B"/>
    <w:rsid w:val="004A68C8"/>
    <w:rsid w:val="004B1E27"/>
    <w:rsid w:val="004C3D1A"/>
    <w:rsid w:val="004E537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81624"/>
    <w:rsid w:val="007948FB"/>
    <w:rsid w:val="007B3419"/>
    <w:rsid w:val="00813F3D"/>
    <w:rsid w:val="00834F06"/>
    <w:rsid w:val="00861712"/>
    <w:rsid w:val="00886B13"/>
    <w:rsid w:val="008D410E"/>
    <w:rsid w:val="00926C54"/>
    <w:rsid w:val="00937F09"/>
    <w:rsid w:val="00990EA4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C4B71"/>
    <w:rsid w:val="00DD1099"/>
    <w:rsid w:val="00E11F88"/>
    <w:rsid w:val="00E1410E"/>
    <w:rsid w:val="00E54F57"/>
    <w:rsid w:val="00EA3999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57</cp:revision>
  <cp:lastPrinted>2023-05-04T12:24:00Z</cp:lastPrinted>
  <dcterms:created xsi:type="dcterms:W3CDTF">2020-04-15T20:01:00Z</dcterms:created>
  <dcterms:modified xsi:type="dcterms:W3CDTF">2024-09-27T12:16:00Z</dcterms:modified>
</cp:coreProperties>
</file>