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B4" w:rsidRPr="0076638F" w:rsidRDefault="002642B4" w:rsidP="002642B4">
      <w:pPr>
        <w:jc w:val="center"/>
        <w:rPr>
          <w:rFonts w:ascii="Times New Roman" w:hAnsi="Times New Roman"/>
          <w:b/>
          <w:sz w:val="28"/>
        </w:rPr>
      </w:pPr>
      <w:r w:rsidRPr="0076638F">
        <w:rPr>
          <w:rFonts w:ascii="Times New Roman" w:hAnsi="Times New Roman"/>
          <w:b/>
          <w:sz w:val="28"/>
        </w:rPr>
        <w:t>Список иностранных абитуриентов, подавших заявление на специальност</w:t>
      </w:r>
      <w:r w:rsidR="00A6239E">
        <w:rPr>
          <w:rFonts w:ascii="Times New Roman" w:hAnsi="Times New Roman"/>
          <w:b/>
          <w:sz w:val="28"/>
        </w:rPr>
        <w:t>и</w:t>
      </w:r>
      <w:r w:rsidRPr="0076638F">
        <w:rPr>
          <w:rFonts w:ascii="Times New Roman" w:hAnsi="Times New Roman"/>
          <w:b/>
          <w:sz w:val="28"/>
        </w:rPr>
        <w:t xml:space="preserve"> </w:t>
      </w:r>
      <w:r w:rsidR="00A6239E">
        <w:rPr>
          <w:rFonts w:ascii="Times New Roman" w:hAnsi="Times New Roman"/>
          <w:b/>
          <w:sz w:val="28"/>
        </w:rPr>
        <w:t>ординатуры</w:t>
      </w:r>
      <w:r w:rsidRPr="0076638F">
        <w:rPr>
          <w:rFonts w:ascii="Times New Roman" w:hAnsi="Times New Roman"/>
          <w:b/>
          <w:sz w:val="28"/>
        </w:rPr>
        <w:t xml:space="preserve"> очной формы обучения на места по договорам об оказании платных образова</w:t>
      </w:r>
      <w:r w:rsidR="00834F06" w:rsidRPr="0076638F">
        <w:rPr>
          <w:rFonts w:ascii="Times New Roman" w:hAnsi="Times New Roman"/>
          <w:b/>
          <w:sz w:val="28"/>
        </w:rPr>
        <w:t>тельных услуг</w:t>
      </w:r>
      <w:r w:rsidR="006B4683">
        <w:rPr>
          <w:rFonts w:ascii="Times New Roman" w:hAnsi="Times New Roman"/>
          <w:b/>
          <w:sz w:val="28"/>
        </w:rPr>
        <w:t>, обучение на русском языке</w:t>
      </w:r>
      <w:r w:rsidR="00834F06" w:rsidRPr="0076638F">
        <w:rPr>
          <w:rFonts w:ascii="Times New Roman" w:hAnsi="Times New Roman"/>
          <w:b/>
          <w:sz w:val="28"/>
        </w:rPr>
        <w:t xml:space="preserve"> </w:t>
      </w:r>
      <w:r w:rsidR="005F1811">
        <w:rPr>
          <w:rFonts w:ascii="Times New Roman" w:hAnsi="Times New Roman"/>
          <w:b/>
          <w:sz w:val="28"/>
        </w:rPr>
        <w:t xml:space="preserve">на </w:t>
      </w:r>
      <w:r w:rsidR="0038255E">
        <w:rPr>
          <w:rFonts w:ascii="Times New Roman" w:hAnsi="Times New Roman"/>
          <w:b/>
          <w:sz w:val="28"/>
        </w:rPr>
        <w:t>2</w:t>
      </w:r>
      <w:r w:rsidR="008374AE">
        <w:rPr>
          <w:rFonts w:ascii="Times New Roman" w:hAnsi="Times New Roman"/>
          <w:b/>
          <w:sz w:val="28"/>
        </w:rPr>
        <w:t>5</w:t>
      </w:r>
      <w:r w:rsidR="005F1811">
        <w:rPr>
          <w:rFonts w:ascii="Times New Roman" w:hAnsi="Times New Roman"/>
          <w:b/>
          <w:sz w:val="28"/>
        </w:rPr>
        <w:t>.08.2025 г.</w:t>
      </w:r>
    </w:p>
    <w:tbl>
      <w:tblPr>
        <w:tblStyle w:val="aa"/>
        <w:tblW w:w="12991" w:type="dxa"/>
        <w:jc w:val="center"/>
        <w:tblLook w:val="04A0" w:firstRow="1" w:lastRow="0" w:firstColumn="1" w:lastColumn="0" w:noHBand="0" w:noVBand="1"/>
      </w:tblPr>
      <w:tblGrid>
        <w:gridCol w:w="959"/>
        <w:gridCol w:w="2835"/>
        <w:gridCol w:w="4199"/>
        <w:gridCol w:w="2499"/>
        <w:gridCol w:w="2499"/>
      </w:tblGrid>
      <w:tr w:rsidR="00F14818" w:rsidRPr="00E62655" w:rsidTr="00F14818">
        <w:trPr>
          <w:jc w:val="center"/>
        </w:trPr>
        <w:tc>
          <w:tcPr>
            <w:tcW w:w="959" w:type="dxa"/>
          </w:tcPr>
          <w:p w:rsidR="00F14818" w:rsidRPr="00E62655" w:rsidRDefault="00F14818" w:rsidP="005F3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F14818" w:rsidRPr="00E62655" w:rsidRDefault="00F14818" w:rsidP="005F3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Уникальный код</w:t>
            </w:r>
          </w:p>
        </w:tc>
        <w:tc>
          <w:tcPr>
            <w:tcW w:w="4199" w:type="dxa"/>
          </w:tcPr>
          <w:p w:rsidR="00F14818" w:rsidRPr="00E62655" w:rsidRDefault="00F14818" w:rsidP="005F3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499" w:type="dxa"/>
          </w:tcPr>
          <w:p w:rsidR="00F14818" w:rsidRDefault="00F14818" w:rsidP="00760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Приоритет</w:t>
            </w:r>
          </w:p>
        </w:tc>
        <w:tc>
          <w:tcPr>
            <w:tcW w:w="2499" w:type="dxa"/>
          </w:tcPr>
          <w:p w:rsidR="00F14818" w:rsidRPr="009433D2" w:rsidRDefault="00F14818" w:rsidP="00760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 рассмотрении заявления</w:t>
            </w:r>
          </w:p>
        </w:tc>
      </w:tr>
      <w:tr w:rsidR="00F14818" w:rsidRPr="00E62655" w:rsidTr="00F14818">
        <w:trPr>
          <w:jc w:val="center"/>
        </w:trPr>
        <w:tc>
          <w:tcPr>
            <w:tcW w:w="959" w:type="dxa"/>
          </w:tcPr>
          <w:p w:rsidR="00F14818" w:rsidRPr="00E62655" w:rsidRDefault="00F14818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14818" w:rsidRDefault="00F14818">
            <w:pPr>
              <w:rPr>
                <w:color w:val="000000"/>
              </w:rPr>
            </w:pPr>
            <w:r>
              <w:rPr>
                <w:color w:val="000000"/>
              </w:rPr>
              <w:t>000046131</w:t>
            </w:r>
          </w:p>
        </w:tc>
        <w:tc>
          <w:tcPr>
            <w:tcW w:w="4199" w:type="dxa"/>
            <w:vAlign w:val="center"/>
          </w:tcPr>
          <w:p w:rsidR="00F14818" w:rsidRDefault="00F14818" w:rsidP="00AC4C64">
            <w:pPr>
              <w:rPr>
                <w:color w:val="000000"/>
              </w:rPr>
            </w:pPr>
            <w:r>
              <w:rPr>
                <w:color w:val="000000"/>
              </w:rPr>
              <w:t>31.08.77 Ортодонтия</w:t>
            </w:r>
          </w:p>
        </w:tc>
        <w:tc>
          <w:tcPr>
            <w:tcW w:w="2499" w:type="dxa"/>
          </w:tcPr>
          <w:p w:rsidR="00F14818" w:rsidRPr="00E84768" w:rsidRDefault="00F14818" w:rsidP="007602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F14818" w:rsidRPr="00E84768" w:rsidRDefault="00F14818" w:rsidP="007602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4768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F14818" w:rsidRPr="00E62655" w:rsidTr="00F14818">
        <w:trPr>
          <w:jc w:val="center"/>
        </w:trPr>
        <w:tc>
          <w:tcPr>
            <w:tcW w:w="959" w:type="dxa"/>
          </w:tcPr>
          <w:p w:rsidR="00F14818" w:rsidRPr="00E62655" w:rsidRDefault="00F14818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14818" w:rsidRDefault="00F14818">
            <w:pPr>
              <w:rPr>
                <w:color w:val="000000"/>
              </w:rPr>
            </w:pPr>
            <w:r>
              <w:rPr>
                <w:color w:val="000000"/>
              </w:rPr>
              <w:t>000023329</w:t>
            </w:r>
          </w:p>
        </w:tc>
        <w:tc>
          <w:tcPr>
            <w:tcW w:w="4199" w:type="dxa"/>
            <w:vAlign w:val="center"/>
          </w:tcPr>
          <w:p w:rsidR="00F14818" w:rsidRDefault="00F14818" w:rsidP="00AC4C64">
            <w:pPr>
              <w:rPr>
                <w:color w:val="000000"/>
              </w:rPr>
            </w:pPr>
            <w:r>
              <w:rPr>
                <w:color w:val="000000"/>
              </w:rPr>
              <w:t>31.08.58 Оториноларингология</w:t>
            </w:r>
          </w:p>
        </w:tc>
        <w:tc>
          <w:tcPr>
            <w:tcW w:w="2499" w:type="dxa"/>
          </w:tcPr>
          <w:p w:rsidR="00F14818" w:rsidRPr="00E84768" w:rsidRDefault="00F14818" w:rsidP="007602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F14818" w:rsidRPr="00E84768" w:rsidRDefault="00F14818" w:rsidP="007602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4768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F14818" w:rsidRPr="00E62655" w:rsidTr="00F14818">
        <w:trPr>
          <w:jc w:val="center"/>
        </w:trPr>
        <w:tc>
          <w:tcPr>
            <w:tcW w:w="959" w:type="dxa"/>
          </w:tcPr>
          <w:p w:rsidR="00F14818" w:rsidRPr="00E62655" w:rsidRDefault="00F14818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14818" w:rsidRDefault="00F14818">
            <w:pPr>
              <w:rPr>
                <w:color w:val="000000"/>
              </w:rPr>
            </w:pPr>
            <w:r>
              <w:rPr>
                <w:color w:val="000000"/>
              </w:rPr>
              <w:t>000023311</w:t>
            </w:r>
          </w:p>
        </w:tc>
        <w:tc>
          <w:tcPr>
            <w:tcW w:w="4199" w:type="dxa"/>
            <w:vAlign w:val="center"/>
          </w:tcPr>
          <w:p w:rsidR="00F14818" w:rsidRDefault="00F14818" w:rsidP="00AC4C64">
            <w:pPr>
              <w:rPr>
                <w:color w:val="000000"/>
              </w:rPr>
            </w:pPr>
            <w:r>
              <w:rPr>
                <w:color w:val="000000"/>
              </w:rPr>
              <w:t>31.08.67 Хирургия</w:t>
            </w:r>
          </w:p>
        </w:tc>
        <w:tc>
          <w:tcPr>
            <w:tcW w:w="2499" w:type="dxa"/>
          </w:tcPr>
          <w:p w:rsidR="00F14818" w:rsidRPr="004A7DAB" w:rsidRDefault="00F14818" w:rsidP="005F181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F14818" w:rsidRDefault="00F14818" w:rsidP="005F1811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F14818" w:rsidRPr="00E62655" w:rsidTr="00F14818">
        <w:trPr>
          <w:jc w:val="center"/>
        </w:trPr>
        <w:tc>
          <w:tcPr>
            <w:tcW w:w="959" w:type="dxa"/>
          </w:tcPr>
          <w:p w:rsidR="00F14818" w:rsidRPr="00E62655" w:rsidRDefault="00F14818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14818" w:rsidRDefault="00F14818">
            <w:pPr>
              <w:rPr>
                <w:color w:val="000000"/>
              </w:rPr>
            </w:pPr>
            <w:r>
              <w:rPr>
                <w:color w:val="000000"/>
              </w:rPr>
              <w:t>000046132</w:t>
            </w:r>
          </w:p>
        </w:tc>
        <w:tc>
          <w:tcPr>
            <w:tcW w:w="4199" w:type="dxa"/>
            <w:vAlign w:val="center"/>
          </w:tcPr>
          <w:p w:rsidR="00F14818" w:rsidRDefault="00F14818" w:rsidP="00AC4C64">
            <w:pPr>
              <w:rPr>
                <w:color w:val="000000"/>
              </w:rPr>
            </w:pPr>
            <w:r>
              <w:rPr>
                <w:color w:val="000000"/>
              </w:rPr>
              <w:t>31.08.09 Рентгенология</w:t>
            </w:r>
          </w:p>
        </w:tc>
        <w:tc>
          <w:tcPr>
            <w:tcW w:w="2499" w:type="dxa"/>
          </w:tcPr>
          <w:p w:rsidR="00F14818" w:rsidRPr="004A7DAB" w:rsidRDefault="00F14818" w:rsidP="005F181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F14818" w:rsidRDefault="00F14818" w:rsidP="005F1811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F14818" w:rsidRPr="00E62655" w:rsidTr="00F14818">
        <w:trPr>
          <w:jc w:val="center"/>
        </w:trPr>
        <w:tc>
          <w:tcPr>
            <w:tcW w:w="959" w:type="dxa"/>
          </w:tcPr>
          <w:p w:rsidR="00F14818" w:rsidRPr="00E62655" w:rsidRDefault="00F14818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14818" w:rsidRDefault="00F14818">
            <w:pPr>
              <w:rPr>
                <w:color w:val="000000"/>
              </w:rPr>
            </w:pPr>
            <w:r>
              <w:rPr>
                <w:color w:val="000000"/>
              </w:rPr>
              <w:t>000023107</w:t>
            </w:r>
          </w:p>
        </w:tc>
        <w:tc>
          <w:tcPr>
            <w:tcW w:w="4199" w:type="dxa"/>
            <w:vAlign w:val="center"/>
          </w:tcPr>
          <w:p w:rsidR="00F14818" w:rsidRDefault="00F14818" w:rsidP="00AC4C64">
            <w:pPr>
              <w:rPr>
                <w:color w:val="000000"/>
              </w:rPr>
            </w:pPr>
            <w:r>
              <w:rPr>
                <w:color w:val="000000"/>
              </w:rPr>
              <w:t>31.08.72 Стоматология общей практики</w:t>
            </w:r>
          </w:p>
        </w:tc>
        <w:tc>
          <w:tcPr>
            <w:tcW w:w="2499" w:type="dxa"/>
          </w:tcPr>
          <w:p w:rsidR="00F14818" w:rsidRPr="004A7DAB" w:rsidRDefault="00F14818" w:rsidP="005F181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F14818" w:rsidRDefault="00F14818" w:rsidP="005F1811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F14818" w:rsidRPr="00E62655" w:rsidTr="00F14818">
        <w:trPr>
          <w:jc w:val="center"/>
        </w:trPr>
        <w:tc>
          <w:tcPr>
            <w:tcW w:w="959" w:type="dxa"/>
          </w:tcPr>
          <w:p w:rsidR="00F14818" w:rsidRPr="00E62655" w:rsidRDefault="00F14818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14818" w:rsidRDefault="00F14818">
            <w:pPr>
              <w:rPr>
                <w:color w:val="000000"/>
              </w:rPr>
            </w:pPr>
            <w:r>
              <w:rPr>
                <w:color w:val="000000"/>
              </w:rPr>
              <w:t>000046133</w:t>
            </w:r>
          </w:p>
        </w:tc>
        <w:tc>
          <w:tcPr>
            <w:tcW w:w="4199" w:type="dxa"/>
            <w:vAlign w:val="center"/>
          </w:tcPr>
          <w:p w:rsidR="00F14818" w:rsidRDefault="00F14818" w:rsidP="00AC4C64">
            <w:pPr>
              <w:rPr>
                <w:color w:val="000000"/>
              </w:rPr>
            </w:pPr>
            <w:r>
              <w:rPr>
                <w:color w:val="000000"/>
              </w:rPr>
              <w:t>31.08.09 Рентгенология</w:t>
            </w:r>
          </w:p>
        </w:tc>
        <w:tc>
          <w:tcPr>
            <w:tcW w:w="2499" w:type="dxa"/>
          </w:tcPr>
          <w:p w:rsidR="00F14818" w:rsidRPr="004A7DAB" w:rsidRDefault="00F14818" w:rsidP="005F181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F14818" w:rsidRDefault="00F14818" w:rsidP="005F1811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38255E" w:rsidRPr="00E62655" w:rsidTr="00F14818">
        <w:trPr>
          <w:jc w:val="center"/>
        </w:trPr>
        <w:tc>
          <w:tcPr>
            <w:tcW w:w="959" w:type="dxa"/>
          </w:tcPr>
          <w:p w:rsidR="0038255E" w:rsidRPr="00E62655" w:rsidRDefault="0038255E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255E" w:rsidRDefault="0038255E">
            <w:pPr>
              <w:rPr>
                <w:color w:val="000000"/>
              </w:rPr>
            </w:pPr>
            <w:r>
              <w:rPr>
                <w:color w:val="000000"/>
              </w:rPr>
              <w:t>000022685</w:t>
            </w:r>
          </w:p>
        </w:tc>
        <w:tc>
          <w:tcPr>
            <w:tcW w:w="4199" w:type="dxa"/>
            <w:vAlign w:val="center"/>
          </w:tcPr>
          <w:p w:rsidR="0038255E" w:rsidRDefault="0038255E" w:rsidP="0038255E">
            <w:pPr>
              <w:rPr>
                <w:color w:val="000000"/>
              </w:rPr>
            </w:pPr>
            <w:r>
              <w:rPr>
                <w:color w:val="000000"/>
              </w:rPr>
              <w:t>31.08.36 Кардиология</w:t>
            </w:r>
          </w:p>
        </w:tc>
        <w:tc>
          <w:tcPr>
            <w:tcW w:w="2499" w:type="dxa"/>
          </w:tcPr>
          <w:p w:rsidR="0038255E" w:rsidRPr="004A7DAB" w:rsidRDefault="0038255E" w:rsidP="00175B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38255E" w:rsidRDefault="0038255E" w:rsidP="00175B1A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38255E" w:rsidRPr="00E62655" w:rsidTr="00F14818">
        <w:trPr>
          <w:jc w:val="center"/>
        </w:trPr>
        <w:tc>
          <w:tcPr>
            <w:tcW w:w="959" w:type="dxa"/>
          </w:tcPr>
          <w:p w:rsidR="0038255E" w:rsidRPr="00E62655" w:rsidRDefault="0038255E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255E" w:rsidRDefault="0038255E">
            <w:pPr>
              <w:rPr>
                <w:color w:val="000000"/>
              </w:rPr>
            </w:pPr>
            <w:r>
              <w:rPr>
                <w:color w:val="000000"/>
              </w:rPr>
              <w:t>000046179</w:t>
            </w:r>
          </w:p>
        </w:tc>
        <w:tc>
          <w:tcPr>
            <w:tcW w:w="4199" w:type="dxa"/>
            <w:vAlign w:val="center"/>
          </w:tcPr>
          <w:p w:rsidR="0038255E" w:rsidRDefault="0038255E" w:rsidP="0038255E">
            <w:pPr>
              <w:rPr>
                <w:color w:val="000000"/>
              </w:rPr>
            </w:pPr>
            <w:r>
              <w:rPr>
                <w:color w:val="000000"/>
              </w:rPr>
              <w:t>31.08.69 Челюстно-лицевая хирургия</w:t>
            </w:r>
          </w:p>
        </w:tc>
        <w:tc>
          <w:tcPr>
            <w:tcW w:w="2499" w:type="dxa"/>
          </w:tcPr>
          <w:p w:rsidR="0038255E" w:rsidRPr="004A7DAB" w:rsidRDefault="0038255E" w:rsidP="00175B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38255E" w:rsidRDefault="0038255E" w:rsidP="00175B1A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38255E" w:rsidRPr="00E62655" w:rsidTr="00F14818">
        <w:trPr>
          <w:jc w:val="center"/>
        </w:trPr>
        <w:tc>
          <w:tcPr>
            <w:tcW w:w="959" w:type="dxa"/>
          </w:tcPr>
          <w:p w:rsidR="0038255E" w:rsidRPr="00E62655" w:rsidRDefault="0038255E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255E" w:rsidRDefault="0038255E">
            <w:pPr>
              <w:rPr>
                <w:color w:val="000000"/>
              </w:rPr>
            </w:pPr>
            <w:r>
              <w:rPr>
                <w:color w:val="000000"/>
              </w:rPr>
              <w:t>000022849</w:t>
            </w:r>
          </w:p>
        </w:tc>
        <w:tc>
          <w:tcPr>
            <w:tcW w:w="4199" w:type="dxa"/>
            <w:vAlign w:val="center"/>
          </w:tcPr>
          <w:p w:rsidR="0038255E" w:rsidRDefault="0038255E" w:rsidP="0038255E">
            <w:pPr>
              <w:rPr>
                <w:color w:val="000000"/>
              </w:rPr>
            </w:pPr>
            <w:r>
              <w:rPr>
                <w:color w:val="000000"/>
              </w:rPr>
              <w:t>31.08.49 Терапия</w:t>
            </w:r>
          </w:p>
        </w:tc>
        <w:tc>
          <w:tcPr>
            <w:tcW w:w="2499" w:type="dxa"/>
          </w:tcPr>
          <w:p w:rsidR="0038255E" w:rsidRPr="004A7DAB" w:rsidRDefault="0038255E" w:rsidP="00175B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38255E" w:rsidRDefault="0038255E" w:rsidP="00175B1A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38255E" w:rsidRPr="00E62655" w:rsidTr="00F14818">
        <w:trPr>
          <w:jc w:val="center"/>
        </w:trPr>
        <w:tc>
          <w:tcPr>
            <w:tcW w:w="959" w:type="dxa"/>
          </w:tcPr>
          <w:p w:rsidR="0038255E" w:rsidRPr="00E62655" w:rsidRDefault="0038255E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255E" w:rsidRDefault="0038255E">
            <w:pPr>
              <w:rPr>
                <w:color w:val="000000"/>
              </w:rPr>
            </w:pPr>
            <w:r>
              <w:rPr>
                <w:color w:val="000000"/>
              </w:rPr>
              <w:t>000022841</w:t>
            </w:r>
          </w:p>
        </w:tc>
        <w:tc>
          <w:tcPr>
            <w:tcW w:w="4199" w:type="dxa"/>
            <w:vAlign w:val="center"/>
          </w:tcPr>
          <w:p w:rsidR="0038255E" w:rsidRDefault="0038255E" w:rsidP="0038255E">
            <w:pPr>
              <w:rPr>
                <w:color w:val="000000"/>
              </w:rPr>
            </w:pPr>
            <w:r>
              <w:rPr>
                <w:color w:val="000000"/>
              </w:rPr>
              <w:t>31.08.67 Хирургия</w:t>
            </w:r>
          </w:p>
        </w:tc>
        <w:tc>
          <w:tcPr>
            <w:tcW w:w="2499" w:type="dxa"/>
          </w:tcPr>
          <w:p w:rsidR="0038255E" w:rsidRPr="004A7DAB" w:rsidRDefault="0038255E" w:rsidP="00175B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38255E" w:rsidRDefault="0038255E" w:rsidP="00175B1A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63233" w:rsidRPr="00E62655" w:rsidTr="00F14818">
        <w:trPr>
          <w:jc w:val="center"/>
        </w:trPr>
        <w:tc>
          <w:tcPr>
            <w:tcW w:w="959" w:type="dxa"/>
          </w:tcPr>
          <w:p w:rsidR="00E63233" w:rsidRPr="00E62655" w:rsidRDefault="00E63233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3233" w:rsidRDefault="00E63233">
            <w:pPr>
              <w:rPr>
                <w:color w:val="000000"/>
              </w:rPr>
            </w:pPr>
            <w:r>
              <w:rPr>
                <w:color w:val="000000"/>
              </w:rPr>
              <w:t>000022687</w:t>
            </w:r>
          </w:p>
        </w:tc>
        <w:tc>
          <w:tcPr>
            <w:tcW w:w="4199" w:type="dxa"/>
            <w:vAlign w:val="center"/>
          </w:tcPr>
          <w:p w:rsidR="00E63233" w:rsidRDefault="00E63233">
            <w:pPr>
              <w:rPr>
                <w:color w:val="000000"/>
              </w:rPr>
            </w:pPr>
            <w:r>
              <w:rPr>
                <w:color w:val="000000"/>
              </w:rPr>
              <w:t>31.08.36 Кардиология</w:t>
            </w:r>
          </w:p>
        </w:tc>
        <w:tc>
          <w:tcPr>
            <w:tcW w:w="2499" w:type="dxa"/>
          </w:tcPr>
          <w:p w:rsidR="00E63233" w:rsidRPr="004A7DAB" w:rsidRDefault="00E63233" w:rsidP="00892E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E63233" w:rsidRDefault="00E63233" w:rsidP="00892E75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63233" w:rsidRPr="00E62655" w:rsidTr="00F14818">
        <w:trPr>
          <w:jc w:val="center"/>
        </w:trPr>
        <w:tc>
          <w:tcPr>
            <w:tcW w:w="959" w:type="dxa"/>
          </w:tcPr>
          <w:p w:rsidR="00E63233" w:rsidRPr="00E62655" w:rsidRDefault="00E63233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3233" w:rsidRDefault="00E63233">
            <w:pPr>
              <w:rPr>
                <w:color w:val="000000"/>
              </w:rPr>
            </w:pPr>
            <w:r>
              <w:rPr>
                <w:color w:val="000000"/>
              </w:rPr>
              <w:t>000029749</w:t>
            </w:r>
          </w:p>
        </w:tc>
        <w:tc>
          <w:tcPr>
            <w:tcW w:w="4199" w:type="dxa"/>
            <w:vAlign w:val="center"/>
          </w:tcPr>
          <w:p w:rsidR="00E63233" w:rsidRDefault="00E63233" w:rsidP="00E63233">
            <w:pPr>
              <w:rPr>
                <w:color w:val="000000"/>
              </w:rPr>
            </w:pPr>
            <w:r>
              <w:rPr>
                <w:color w:val="000000"/>
              </w:rPr>
              <w:t>31.08.42 Неврология</w:t>
            </w:r>
          </w:p>
        </w:tc>
        <w:tc>
          <w:tcPr>
            <w:tcW w:w="2499" w:type="dxa"/>
          </w:tcPr>
          <w:p w:rsidR="00E63233" w:rsidRPr="004A7DAB" w:rsidRDefault="00E63233" w:rsidP="00892E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E63233" w:rsidRDefault="00E63233" w:rsidP="00892E75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63233" w:rsidRPr="00E62655" w:rsidTr="00523C59">
        <w:trPr>
          <w:jc w:val="center"/>
        </w:trPr>
        <w:tc>
          <w:tcPr>
            <w:tcW w:w="959" w:type="dxa"/>
          </w:tcPr>
          <w:p w:rsidR="00E63233" w:rsidRPr="00E62655" w:rsidRDefault="00E63233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3233" w:rsidRDefault="00E63233">
            <w:pPr>
              <w:rPr>
                <w:color w:val="000000"/>
              </w:rPr>
            </w:pPr>
            <w:r>
              <w:rPr>
                <w:color w:val="000000"/>
              </w:rPr>
              <w:t>000022686</w:t>
            </w:r>
          </w:p>
        </w:tc>
        <w:tc>
          <w:tcPr>
            <w:tcW w:w="4199" w:type="dxa"/>
          </w:tcPr>
          <w:p w:rsidR="00E63233" w:rsidRDefault="00E63233">
            <w:r w:rsidRPr="004B08D8">
              <w:rPr>
                <w:color w:val="000000"/>
              </w:rPr>
              <w:t>31.08.67 Хирургия</w:t>
            </w:r>
          </w:p>
        </w:tc>
        <w:tc>
          <w:tcPr>
            <w:tcW w:w="2499" w:type="dxa"/>
          </w:tcPr>
          <w:p w:rsidR="00E63233" w:rsidRPr="004A7DAB" w:rsidRDefault="00E63233" w:rsidP="00892E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E63233" w:rsidRDefault="00E63233" w:rsidP="00892E75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63233" w:rsidRPr="00E62655" w:rsidTr="00523C59">
        <w:trPr>
          <w:jc w:val="center"/>
        </w:trPr>
        <w:tc>
          <w:tcPr>
            <w:tcW w:w="959" w:type="dxa"/>
          </w:tcPr>
          <w:p w:rsidR="00E63233" w:rsidRPr="00E62655" w:rsidRDefault="00E63233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3233" w:rsidRDefault="00E632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32268" w:rsidRPr="00832268">
              <w:rPr>
                <w:color w:val="000000"/>
              </w:rPr>
              <w:t>000046222</w:t>
            </w:r>
          </w:p>
        </w:tc>
        <w:tc>
          <w:tcPr>
            <w:tcW w:w="4199" w:type="dxa"/>
          </w:tcPr>
          <w:p w:rsidR="00E63233" w:rsidRDefault="00E63233">
            <w:r w:rsidRPr="004B08D8">
              <w:rPr>
                <w:color w:val="000000"/>
              </w:rPr>
              <w:t>31.08.67 Хирургия</w:t>
            </w:r>
          </w:p>
        </w:tc>
        <w:tc>
          <w:tcPr>
            <w:tcW w:w="2499" w:type="dxa"/>
          </w:tcPr>
          <w:p w:rsidR="00E63233" w:rsidRPr="004A7DAB" w:rsidRDefault="00E63233" w:rsidP="00892E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E63233" w:rsidRDefault="00E63233" w:rsidP="00892E75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374AE" w:rsidRPr="00E62655" w:rsidTr="00523C59">
        <w:trPr>
          <w:jc w:val="center"/>
        </w:trPr>
        <w:tc>
          <w:tcPr>
            <w:tcW w:w="959" w:type="dxa"/>
          </w:tcPr>
          <w:p w:rsidR="008374AE" w:rsidRPr="00E62655" w:rsidRDefault="008374AE" w:rsidP="00133E89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374AE" w:rsidRDefault="008374AE">
            <w:pPr>
              <w:rPr>
                <w:color w:val="000000"/>
              </w:rPr>
            </w:pPr>
            <w:r w:rsidRPr="008374AE">
              <w:rPr>
                <w:color w:val="000000"/>
              </w:rPr>
              <w:t>000022903</w:t>
            </w:r>
          </w:p>
        </w:tc>
        <w:tc>
          <w:tcPr>
            <w:tcW w:w="4199" w:type="dxa"/>
          </w:tcPr>
          <w:p w:rsidR="008374AE" w:rsidRPr="004B08D8" w:rsidRDefault="008374AE">
            <w:pPr>
              <w:rPr>
                <w:color w:val="000000"/>
              </w:rPr>
            </w:pPr>
            <w:r>
              <w:rPr>
                <w:color w:val="000000"/>
              </w:rPr>
              <w:t>31.08.01 Акушерство и гинекология</w:t>
            </w:r>
            <w:bookmarkStart w:id="0" w:name="_GoBack"/>
            <w:bookmarkEnd w:id="0"/>
          </w:p>
        </w:tc>
        <w:tc>
          <w:tcPr>
            <w:tcW w:w="2499" w:type="dxa"/>
          </w:tcPr>
          <w:p w:rsidR="008374AE" w:rsidRPr="004A7DAB" w:rsidRDefault="008374AE" w:rsidP="00485E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9" w:type="dxa"/>
          </w:tcPr>
          <w:p w:rsidR="008374AE" w:rsidRDefault="008374AE" w:rsidP="00485EB3">
            <w:pPr>
              <w:jc w:val="center"/>
            </w:pPr>
            <w:r w:rsidRPr="004A7DAB">
              <w:rPr>
                <w:rFonts w:ascii="Times New Roman" w:hAnsi="Times New Roman"/>
                <w:color w:val="000000"/>
              </w:rPr>
              <w:t>Подано</w:t>
            </w:r>
          </w:p>
        </w:tc>
      </w:tr>
    </w:tbl>
    <w:p w:rsidR="002642B4" w:rsidRPr="00C31427" w:rsidRDefault="002642B4" w:rsidP="00A6239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642B4" w:rsidRPr="00C31427" w:rsidSect="00F14818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C1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050D617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161C67E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B5DCE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908DD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9BD2500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B483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362E4"/>
    <w:multiLevelType w:val="hybridMultilevel"/>
    <w:tmpl w:val="580AD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29D750F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36224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030B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1">
    <w:nsid w:val="35C462F0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2">
    <w:nsid w:val="3A4A7973"/>
    <w:multiLevelType w:val="hybridMultilevel"/>
    <w:tmpl w:val="4524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70A9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6F1BD2"/>
    <w:multiLevelType w:val="multilevel"/>
    <w:tmpl w:val="188293DA"/>
    <w:lvl w:ilvl="0">
      <w:start w:val="31"/>
      <w:numFmt w:val="decimal"/>
      <w:lvlText w:val="(%1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177" w:hanging="1140"/>
      </w:pPr>
      <w:rPr>
        <w:rFonts w:hint="default"/>
      </w:rPr>
    </w:lvl>
    <w:lvl w:ilvl="2">
      <w:start w:val="1"/>
      <w:numFmt w:val="decimalZero"/>
      <w:lvlText w:val="(%1.%2.%3"/>
      <w:lvlJc w:val="left"/>
      <w:pPr>
        <w:ind w:left="1214" w:hanging="11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251" w:hanging="11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288" w:hanging="11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096" w:hanging="1800"/>
      </w:pPr>
      <w:rPr>
        <w:rFonts w:hint="default"/>
      </w:rPr>
    </w:lvl>
  </w:abstractNum>
  <w:abstractNum w:abstractNumId="15">
    <w:nsid w:val="4C3967EB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9763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6838B6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51833"/>
    <w:multiLevelType w:val="hybridMultilevel"/>
    <w:tmpl w:val="580AD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9">
    <w:nsid w:val="683F028B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0">
    <w:nsid w:val="69C4505F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9818F2"/>
    <w:multiLevelType w:val="hybridMultilevel"/>
    <w:tmpl w:val="1F4C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B372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21"/>
  </w:num>
  <w:num w:numId="4">
    <w:abstractNumId w:val="21"/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6"/>
  </w:num>
  <w:num w:numId="41">
    <w:abstractNumId w:val="1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4"/>
    <w:rsid w:val="00023B6A"/>
    <w:rsid w:val="00042B69"/>
    <w:rsid w:val="000F433B"/>
    <w:rsid w:val="00101029"/>
    <w:rsid w:val="00102640"/>
    <w:rsid w:val="001124B2"/>
    <w:rsid w:val="00133E89"/>
    <w:rsid w:val="00171F65"/>
    <w:rsid w:val="00180ED5"/>
    <w:rsid w:val="001E3FB3"/>
    <w:rsid w:val="002642B4"/>
    <w:rsid w:val="002B4BBE"/>
    <w:rsid w:val="002C4670"/>
    <w:rsid w:val="002D6567"/>
    <w:rsid w:val="0037457A"/>
    <w:rsid w:val="0038255E"/>
    <w:rsid w:val="003A6D97"/>
    <w:rsid w:val="003B3CB3"/>
    <w:rsid w:val="003D5AF9"/>
    <w:rsid w:val="004105B2"/>
    <w:rsid w:val="0048475A"/>
    <w:rsid w:val="004A68C8"/>
    <w:rsid w:val="004A6C50"/>
    <w:rsid w:val="004E5372"/>
    <w:rsid w:val="00506697"/>
    <w:rsid w:val="00532100"/>
    <w:rsid w:val="005503F1"/>
    <w:rsid w:val="005666A1"/>
    <w:rsid w:val="005F1811"/>
    <w:rsid w:val="005F38C4"/>
    <w:rsid w:val="0064411B"/>
    <w:rsid w:val="00696F01"/>
    <w:rsid w:val="006B4683"/>
    <w:rsid w:val="00730A58"/>
    <w:rsid w:val="0076638F"/>
    <w:rsid w:val="007948FB"/>
    <w:rsid w:val="007E25BE"/>
    <w:rsid w:val="00832268"/>
    <w:rsid w:val="00834F06"/>
    <w:rsid w:val="008374AE"/>
    <w:rsid w:val="008442BA"/>
    <w:rsid w:val="008557CE"/>
    <w:rsid w:val="00886B13"/>
    <w:rsid w:val="008D3683"/>
    <w:rsid w:val="008D410E"/>
    <w:rsid w:val="00920D5C"/>
    <w:rsid w:val="00926C54"/>
    <w:rsid w:val="00973248"/>
    <w:rsid w:val="00984605"/>
    <w:rsid w:val="00A6239E"/>
    <w:rsid w:val="00A836F0"/>
    <w:rsid w:val="00A929DB"/>
    <w:rsid w:val="00AC3C2A"/>
    <w:rsid w:val="00AC4C64"/>
    <w:rsid w:val="00AF551E"/>
    <w:rsid w:val="00B02BA9"/>
    <w:rsid w:val="00B80032"/>
    <w:rsid w:val="00C05ED1"/>
    <w:rsid w:val="00C31427"/>
    <w:rsid w:val="00CA6F5C"/>
    <w:rsid w:val="00CC1C18"/>
    <w:rsid w:val="00D22924"/>
    <w:rsid w:val="00D275B7"/>
    <w:rsid w:val="00D41DB9"/>
    <w:rsid w:val="00D60F19"/>
    <w:rsid w:val="00D646C6"/>
    <w:rsid w:val="00DB7272"/>
    <w:rsid w:val="00DC4B71"/>
    <w:rsid w:val="00DD1099"/>
    <w:rsid w:val="00DE2E3E"/>
    <w:rsid w:val="00E11F88"/>
    <w:rsid w:val="00E1731D"/>
    <w:rsid w:val="00E62655"/>
    <w:rsid w:val="00E63233"/>
    <w:rsid w:val="00EB66F7"/>
    <w:rsid w:val="00EC28EC"/>
    <w:rsid w:val="00ED27C4"/>
    <w:rsid w:val="00EE0937"/>
    <w:rsid w:val="00F14818"/>
    <w:rsid w:val="00F829F1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</cp:lastModifiedBy>
  <cp:revision>9</cp:revision>
  <cp:lastPrinted>2023-05-04T13:31:00Z</cp:lastPrinted>
  <dcterms:created xsi:type="dcterms:W3CDTF">2025-08-19T15:53:00Z</dcterms:created>
  <dcterms:modified xsi:type="dcterms:W3CDTF">2025-08-25T16:35:00Z</dcterms:modified>
</cp:coreProperties>
</file>