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B4" w:rsidRPr="0076638F" w:rsidRDefault="002642B4" w:rsidP="002642B4">
      <w:pPr>
        <w:jc w:val="center"/>
        <w:rPr>
          <w:rFonts w:ascii="Times New Roman" w:hAnsi="Times New Roman"/>
          <w:b/>
          <w:sz w:val="28"/>
        </w:rPr>
      </w:pPr>
      <w:r w:rsidRPr="0076638F">
        <w:rPr>
          <w:rFonts w:ascii="Times New Roman" w:hAnsi="Times New Roman"/>
          <w:b/>
          <w:sz w:val="28"/>
        </w:rPr>
        <w:t>Список иностранных абитуриентов, подавших заявление на специальност</w:t>
      </w:r>
      <w:r w:rsidR="00A6239E">
        <w:rPr>
          <w:rFonts w:ascii="Times New Roman" w:hAnsi="Times New Roman"/>
          <w:b/>
          <w:sz w:val="28"/>
        </w:rPr>
        <w:t>и</w:t>
      </w:r>
      <w:r w:rsidRPr="0076638F">
        <w:rPr>
          <w:rFonts w:ascii="Times New Roman" w:hAnsi="Times New Roman"/>
          <w:b/>
          <w:sz w:val="28"/>
        </w:rPr>
        <w:t xml:space="preserve"> </w:t>
      </w:r>
      <w:r w:rsidR="00A6239E">
        <w:rPr>
          <w:rFonts w:ascii="Times New Roman" w:hAnsi="Times New Roman"/>
          <w:b/>
          <w:sz w:val="28"/>
        </w:rPr>
        <w:t>ординатуры</w:t>
      </w:r>
      <w:r w:rsidRPr="0076638F">
        <w:rPr>
          <w:rFonts w:ascii="Times New Roman" w:hAnsi="Times New Roman"/>
          <w:b/>
          <w:sz w:val="28"/>
        </w:rPr>
        <w:t xml:space="preserve"> очной формы обучения на места по договорам об оказании платных образова</w:t>
      </w:r>
      <w:r w:rsidR="00834F06" w:rsidRPr="0076638F">
        <w:rPr>
          <w:rFonts w:ascii="Times New Roman" w:hAnsi="Times New Roman"/>
          <w:b/>
          <w:sz w:val="28"/>
        </w:rPr>
        <w:t>тельных услуг</w:t>
      </w:r>
      <w:r w:rsidR="006B4683">
        <w:rPr>
          <w:rFonts w:ascii="Times New Roman" w:hAnsi="Times New Roman"/>
          <w:b/>
          <w:sz w:val="28"/>
        </w:rPr>
        <w:t>, обучение на русском языке</w:t>
      </w:r>
      <w:r w:rsidR="00834F06" w:rsidRPr="0076638F">
        <w:rPr>
          <w:rFonts w:ascii="Times New Roman" w:hAnsi="Times New Roman"/>
          <w:b/>
          <w:sz w:val="28"/>
        </w:rPr>
        <w:t xml:space="preserve"> </w:t>
      </w:r>
      <w:r w:rsidR="005F1811">
        <w:rPr>
          <w:rFonts w:ascii="Times New Roman" w:hAnsi="Times New Roman"/>
          <w:b/>
          <w:sz w:val="28"/>
        </w:rPr>
        <w:t xml:space="preserve">на </w:t>
      </w:r>
      <w:r w:rsidR="00A13850">
        <w:rPr>
          <w:rFonts w:ascii="Times New Roman" w:hAnsi="Times New Roman"/>
          <w:b/>
          <w:sz w:val="28"/>
        </w:rPr>
        <w:t>2</w:t>
      </w:r>
      <w:r w:rsidR="008424D3">
        <w:rPr>
          <w:rFonts w:ascii="Times New Roman" w:hAnsi="Times New Roman"/>
          <w:b/>
          <w:sz w:val="28"/>
        </w:rPr>
        <w:t>4</w:t>
      </w:r>
      <w:r w:rsidR="005F1811">
        <w:rPr>
          <w:rFonts w:ascii="Times New Roman" w:hAnsi="Times New Roman"/>
          <w:b/>
          <w:sz w:val="28"/>
        </w:rPr>
        <w:t>.08.202</w:t>
      </w:r>
      <w:r w:rsidR="00E74CAD">
        <w:rPr>
          <w:rFonts w:ascii="Times New Roman" w:hAnsi="Times New Roman"/>
          <w:b/>
          <w:sz w:val="28"/>
        </w:rPr>
        <w:t>6</w:t>
      </w:r>
      <w:r w:rsidR="005F1811"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a"/>
        <w:tblW w:w="12991" w:type="dxa"/>
        <w:jc w:val="center"/>
        <w:tblLook w:val="04A0" w:firstRow="1" w:lastRow="0" w:firstColumn="1" w:lastColumn="0" w:noHBand="0" w:noVBand="1"/>
      </w:tblPr>
      <w:tblGrid>
        <w:gridCol w:w="959"/>
        <w:gridCol w:w="2835"/>
        <w:gridCol w:w="4199"/>
        <w:gridCol w:w="2499"/>
        <w:gridCol w:w="2499"/>
      </w:tblGrid>
      <w:tr w:rsidR="00F14818" w:rsidRPr="00E62655" w:rsidTr="00F14818">
        <w:trPr>
          <w:jc w:val="center"/>
        </w:trPr>
        <w:tc>
          <w:tcPr>
            <w:tcW w:w="959" w:type="dxa"/>
          </w:tcPr>
          <w:p w:rsidR="00F14818" w:rsidRPr="00E62655" w:rsidRDefault="00F1481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655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E6265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6265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F14818" w:rsidRPr="00E62655" w:rsidRDefault="00F1481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655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4199" w:type="dxa"/>
          </w:tcPr>
          <w:p w:rsidR="00F14818" w:rsidRPr="00E62655" w:rsidRDefault="00F1481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655">
              <w:rPr>
                <w:rFonts w:ascii="Times New Roman" w:hAnsi="Times New Roman"/>
                <w:b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499" w:type="dxa"/>
          </w:tcPr>
          <w:p w:rsidR="00F14818" w:rsidRDefault="00F14818" w:rsidP="007602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2499" w:type="dxa"/>
          </w:tcPr>
          <w:p w:rsidR="00F14818" w:rsidRPr="009433D2" w:rsidRDefault="00F14818" w:rsidP="007602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рассмотрении заявления</w:t>
            </w:r>
          </w:p>
        </w:tc>
      </w:tr>
      <w:tr w:rsidR="00A91B36" w:rsidRPr="00E62655" w:rsidTr="00896EEA">
        <w:trPr>
          <w:jc w:val="center"/>
        </w:trPr>
        <w:tc>
          <w:tcPr>
            <w:tcW w:w="959" w:type="dxa"/>
          </w:tcPr>
          <w:p w:rsidR="00A91B36" w:rsidRPr="00E62655" w:rsidRDefault="00A91B36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A91B36" w:rsidRDefault="00A91B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117/26</w:t>
            </w:r>
          </w:p>
        </w:tc>
        <w:tc>
          <w:tcPr>
            <w:tcW w:w="4199" w:type="dxa"/>
            <w:vAlign w:val="bottom"/>
          </w:tcPr>
          <w:p w:rsidR="00A91B36" w:rsidRDefault="00A91B36" w:rsidP="005A7E75">
            <w:pPr>
              <w:rPr>
                <w:rFonts w:cs="Calibri"/>
                <w:color w:val="000000"/>
              </w:rPr>
            </w:pPr>
            <w:r>
              <w:rPr>
                <w:color w:val="000000"/>
              </w:rPr>
              <w:t>31.08.09 Рентгенология</w:t>
            </w:r>
          </w:p>
        </w:tc>
        <w:tc>
          <w:tcPr>
            <w:tcW w:w="2499" w:type="dxa"/>
            <w:vAlign w:val="bottom"/>
          </w:tcPr>
          <w:p w:rsidR="00A91B36" w:rsidRDefault="00A91B36" w:rsidP="00A91B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A91B36" w:rsidRPr="00E84768" w:rsidRDefault="00A91B36" w:rsidP="007602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A91B36" w:rsidRPr="00E62655" w:rsidTr="00896EEA">
        <w:trPr>
          <w:jc w:val="center"/>
        </w:trPr>
        <w:tc>
          <w:tcPr>
            <w:tcW w:w="959" w:type="dxa"/>
          </w:tcPr>
          <w:p w:rsidR="00A91B36" w:rsidRPr="00E62655" w:rsidRDefault="00A91B36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A91B36" w:rsidRDefault="00A91B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118/26</w:t>
            </w:r>
          </w:p>
        </w:tc>
        <w:tc>
          <w:tcPr>
            <w:tcW w:w="4199" w:type="dxa"/>
            <w:vAlign w:val="bottom"/>
          </w:tcPr>
          <w:p w:rsidR="00A91B36" w:rsidRDefault="00A91B36" w:rsidP="005A7E75">
            <w:pPr>
              <w:rPr>
                <w:rFonts w:cs="Calibri"/>
                <w:color w:val="000000"/>
              </w:rPr>
            </w:pPr>
            <w:r>
              <w:rPr>
                <w:color w:val="000000"/>
              </w:rPr>
              <w:t>31.08.01 Акушерство и гинекология</w:t>
            </w:r>
          </w:p>
        </w:tc>
        <w:tc>
          <w:tcPr>
            <w:tcW w:w="2499" w:type="dxa"/>
            <w:vAlign w:val="bottom"/>
          </w:tcPr>
          <w:p w:rsidR="00A91B36" w:rsidRDefault="00A91B36" w:rsidP="00A91B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A91B36" w:rsidRPr="00E84768" w:rsidRDefault="00A91B36" w:rsidP="007602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A91B36" w:rsidRPr="00E62655" w:rsidTr="00896EEA">
        <w:trPr>
          <w:jc w:val="center"/>
        </w:trPr>
        <w:tc>
          <w:tcPr>
            <w:tcW w:w="959" w:type="dxa"/>
          </w:tcPr>
          <w:p w:rsidR="00A91B36" w:rsidRPr="00E62655" w:rsidRDefault="00A91B36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A91B36" w:rsidRDefault="00A91B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119/26</w:t>
            </w:r>
          </w:p>
        </w:tc>
        <w:tc>
          <w:tcPr>
            <w:tcW w:w="4199" w:type="dxa"/>
            <w:vAlign w:val="bottom"/>
          </w:tcPr>
          <w:p w:rsidR="00A91B36" w:rsidRDefault="00A91B36" w:rsidP="00A91B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31.08.32 </w:t>
            </w:r>
            <w:proofErr w:type="spellStart"/>
            <w:r>
              <w:rPr>
                <w:rFonts w:cs="Calibri"/>
                <w:color w:val="000000"/>
              </w:rPr>
              <w:t>Дерматовенерология</w:t>
            </w:r>
            <w:proofErr w:type="spellEnd"/>
          </w:p>
        </w:tc>
        <w:tc>
          <w:tcPr>
            <w:tcW w:w="2499" w:type="dxa"/>
            <w:vAlign w:val="bottom"/>
          </w:tcPr>
          <w:p w:rsidR="00A91B36" w:rsidRDefault="00A91B36" w:rsidP="00A91B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A91B36" w:rsidRDefault="00A91B36" w:rsidP="005F1811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A91B36" w:rsidRPr="00E62655" w:rsidTr="00896EEA">
        <w:trPr>
          <w:jc w:val="center"/>
        </w:trPr>
        <w:tc>
          <w:tcPr>
            <w:tcW w:w="959" w:type="dxa"/>
          </w:tcPr>
          <w:p w:rsidR="00A91B36" w:rsidRPr="00E62655" w:rsidRDefault="00A91B36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A91B36" w:rsidRDefault="00A91B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120/26</w:t>
            </w:r>
          </w:p>
        </w:tc>
        <w:tc>
          <w:tcPr>
            <w:tcW w:w="4199" w:type="dxa"/>
            <w:vAlign w:val="bottom"/>
          </w:tcPr>
          <w:p w:rsidR="00A91B36" w:rsidRDefault="00A91B36" w:rsidP="005A7E75">
            <w:pPr>
              <w:rPr>
                <w:rFonts w:cs="Calibri"/>
                <w:color w:val="000000"/>
              </w:rPr>
            </w:pPr>
            <w:r>
              <w:rPr>
                <w:color w:val="000000"/>
              </w:rPr>
              <w:t>31.08.01 Акушерство и гинекология</w:t>
            </w:r>
          </w:p>
        </w:tc>
        <w:tc>
          <w:tcPr>
            <w:tcW w:w="2499" w:type="dxa"/>
            <w:vAlign w:val="bottom"/>
          </w:tcPr>
          <w:p w:rsidR="00A91B36" w:rsidRDefault="00A91B36" w:rsidP="00A91B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499" w:type="dxa"/>
          </w:tcPr>
          <w:p w:rsidR="00A91B36" w:rsidRDefault="00A91B36" w:rsidP="005F1811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A91B36" w:rsidRPr="00E62655" w:rsidTr="00896EEA">
        <w:trPr>
          <w:jc w:val="center"/>
        </w:trPr>
        <w:tc>
          <w:tcPr>
            <w:tcW w:w="959" w:type="dxa"/>
          </w:tcPr>
          <w:p w:rsidR="00A91B36" w:rsidRPr="00E62655" w:rsidRDefault="00A91B36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A91B36" w:rsidRDefault="00A91B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121/26</w:t>
            </w:r>
          </w:p>
        </w:tc>
        <w:tc>
          <w:tcPr>
            <w:tcW w:w="4199" w:type="dxa"/>
            <w:vAlign w:val="bottom"/>
          </w:tcPr>
          <w:p w:rsidR="00A91B36" w:rsidRDefault="00A91B36" w:rsidP="005A7E75">
            <w:pPr>
              <w:rPr>
                <w:rFonts w:cs="Calibri"/>
                <w:color w:val="000000"/>
              </w:rPr>
            </w:pPr>
            <w:r>
              <w:rPr>
                <w:color w:val="000000"/>
              </w:rPr>
              <w:t>31.08.72 Стоматология общей практики</w:t>
            </w:r>
          </w:p>
        </w:tc>
        <w:tc>
          <w:tcPr>
            <w:tcW w:w="2499" w:type="dxa"/>
            <w:vAlign w:val="bottom"/>
          </w:tcPr>
          <w:p w:rsidR="00A91B36" w:rsidRDefault="00A91B36" w:rsidP="00A91B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A91B36" w:rsidRDefault="00A91B36" w:rsidP="005F1811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A91B36" w:rsidRPr="00E62655" w:rsidTr="00896EEA">
        <w:trPr>
          <w:jc w:val="center"/>
        </w:trPr>
        <w:tc>
          <w:tcPr>
            <w:tcW w:w="959" w:type="dxa"/>
          </w:tcPr>
          <w:p w:rsidR="00A91B36" w:rsidRPr="00E62655" w:rsidRDefault="00A91B36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A91B36" w:rsidRDefault="00A91B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122/26</w:t>
            </w:r>
          </w:p>
        </w:tc>
        <w:tc>
          <w:tcPr>
            <w:tcW w:w="4199" w:type="dxa"/>
            <w:vAlign w:val="bottom"/>
          </w:tcPr>
          <w:p w:rsidR="00A91B36" w:rsidRDefault="00A91B36" w:rsidP="005A7E7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31.08.74 Стоматология хирургическая</w:t>
            </w:r>
          </w:p>
        </w:tc>
        <w:tc>
          <w:tcPr>
            <w:tcW w:w="2499" w:type="dxa"/>
            <w:vAlign w:val="bottom"/>
          </w:tcPr>
          <w:p w:rsidR="00A91B36" w:rsidRDefault="00A91B36" w:rsidP="00A91B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A91B36" w:rsidRDefault="00A91B36" w:rsidP="005F1811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A91B36" w:rsidRPr="00E62655" w:rsidTr="00896EEA">
        <w:trPr>
          <w:jc w:val="center"/>
        </w:trPr>
        <w:tc>
          <w:tcPr>
            <w:tcW w:w="959" w:type="dxa"/>
          </w:tcPr>
          <w:p w:rsidR="00A91B36" w:rsidRPr="00E62655" w:rsidRDefault="00A91B36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A91B36" w:rsidRDefault="00A91B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123/26</w:t>
            </w:r>
          </w:p>
        </w:tc>
        <w:tc>
          <w:tcPr>
            <w:tcW w:w="4199" w:type="dxa"/>
            <w:vAlign w:val="bottom"/>
          </w:tcPr>
          <w:p w:rsidR="00A91B36" w:rsidRDefault="00A91B36" w:rsidP="005A7E75">
            <w:pPr>
              <w:rPr>
                <w:rFonts w:cs="Calibri"/>
                <w:color w:val="000000"/>
              </w:rPr>
            </w:pPr>
            <w:r>
              <w:rPr>
                <w:color w:val="000000"/>
              </w:rPr>
              <w:t>31.08.49 Терапия</w:t>
            </w:r>
          </w:p>
        </w:tc>
        <w:tc>
          <w:tcPr>
            <w:tcW w:w="2499" w:type="dxa"/>
            <w:vAlign w:val="bottom"/>
          </w:tcPr>
          <w:p w:rsidR="00A91B36" w:rsidRDefault="00A91B36" w:rsidP="00A91B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A91B36" w:rsidRDefault="00A91B36" w:rsidP="00175B1A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A91B36" w:rsidRPr="00E62655" w:rsidTr="00896EEA">
        <w:trPr>
          <w:jc w:val="center"/>
        </w:trPr>
        <w:tc>
          <w:tcPr>
            <w:tcW w:w="959" w:type="dxa"/>
          </w:tcPr>
          <w:p w:rsidR="00A91B36" w:rsidRPr="00E62655" w:rsidRDefault="00A91B36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A91B36" w:rsidRDefault="00A91B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124/26</w:t>
            </w:r>
          </w:p>
        </w:tc>
        <w:tc>
          <w:tcPr>
            <w:tcW w:w="4199" w:type="dxa"/>
            <w:vAlign w:val="bottom"/>
          </w:tcPr>
          <w:p w:rsidR="00A91B36" w:rsidRDefault="00A91B36" w:rsidP="005A7E75">
            <w:pPr>
              <w:rPr>
                <w:rFonts w:cs="Calibri"/>
                <w:color w:val="000000"/>
              </w:rPr>
            </w:pPr>
            <w:r>
              <w:rPr>
                <w:color w:val="000000"/>
              </w:rPr>
              <w:t>31.08.01 Акушерство и гинекология</w:t>
            </w:r>
          </w:p>
        </w:tc>
        <w:tc>
          <w:tcPr>
            <w:tcW w:w="2499" w:type="dxa"/>
            <w:vAlign w:val="bottom"/>
          </w:tcPr>
          <w:p w:rsidR="00A91B36" w:rsidRDefault="00A91B36" w:rsidP="00A91B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A91B36" w:rsidRDefault="00A91B36" w:rsidP="00175B1A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A91B36" w:rsidRPr="00E62655" w:rsidTr="00896EEA">
        <w:trPr>
          <w:jc w:val="center"/>
        </w:trPr>
        <w:tc>
          <w:tcPr>
            <w:tcW w:w="959" w:type="dxa"/>
          </w:tcPr>
          <w:p w:rsidR="00A91B36" w:rsidRPr="00E62655" w:rsidRDefault="00A91B36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A91B36" w:rsidRDefault="00A91B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125/26</w:t>
            </w:r>
          </w:p>
        </w:tc>
        <w:tc>
          <w:tcPr>
            <w:tcW w:w="4199" w:type="dxa"/>
            <w:vAlign w:val="bottom"/>
          </w:tcPr>
          <w:p w:rsidR="00A91B36" w:rsidRDefault="00A91B36" w:rsidP="005A7E75">
            <w:pPr>
              <w:rPr>
                <w:rFonts w:cs="Calibri"/>
                <w:color w:val="000000"/>
              </w:rPr>
            </w:pPr>
            <w:r>
              <w:rPr>
                <w:color w:val="000000"/>
              </w:rPr>
              <w:t>31.08.01 Акушерство и гинекология</w:t>
            </w:r>
          </w:p>
        </w:tc>
        <w:tc>
          <w:tcPr>
            <w:tcW w:w="2499" w:type="dxa"/>
            <w:vAlign w:val="bottom"/>
          </w:tcPr>
          <w:p w:rsidR="00A91B36" w:rsidRDefault="00A91B36" w:rsidP="00A91B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A91B36" w:rsidRDefault="00A91B36" w:rsidP="00175B1A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A91B36" w:rsidRPr="00E62655" w:rsidTr="00896EEA">
        <w:trPr>
          <w:jc w:val="center"/>
        </w:trPr>
        <w:tc>
          <w:tcPr>
            <w:tcW w:w="959" w:type="dxa"/>
          </w:tcPr>
          <w:p w:rsidR="00A91B36" w:rsidRPr="00E62655" w:rsidRDefault="00A91B36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A91B36" w:rsidRDefault="00A91B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137/26</w:t>
            </w:r>
          </w:p>
        </w:tc>
        <w:tc>
          <w:tcPr>
            <w:tcW w:w="4199" w:type="dxa"/>
            <w:vAlign w:val="bottom"/>
          </w:tcPr>
          <w:p w:rsidR="00A91B36" w:rsidRDefault="00A91B36" w:rsidP="005A7E75">
            <w:pPr>
              <w:rPr>
                <w:rFonts w:cs="Calibri"/>
                <w:color w:val="000000"/>
              </w:rPr>
            </w:pPr>
            <w:r>
              <w:rPr>
                <w:color w:val="000000"/>
              </w:rPr>
              <w:t>31.08.77 Ортодонтия</w:t>
            </w:r>
          </w:p>
        </w:tc>
        <w:tc>
          <w:tcPr>
            <w:tcW w:w="2499" w:type="dxa"/>
            <w:vAlign w:val="bottom"/>
          </w:tcPr>
          <w:p w:rsidR="00A91B36" w:rsidRDefault="00A91B36" w:rsidP="00A91B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A91B36" w:rsidRDefault="00A91B36" w:rsidP="00175B1A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B4661A" w:rsidRPr="00E62655" w:rsidTr="00896EEA">
        <w:trPr>
          <w:jc w:val="center"/>
        </w:trPr>
        <w:tc>
          <w:tcPr>
            <w:tcW w:w="959" w:type="dxa"/>
          </w:tcPr>
          <w:p w:rsidR="00B4661A" w:rsidRPr="00E62655" w:rsidRDefault="00B4661A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B4661A" w:rsidRDefault="00B4661A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139/26</w:t>
            </w:r>
          </w:p>
        </w:tc>
        <w:tc>
          <w:tcPr>
            <w:tcW w:w="4199" w:type="dxa"/>
            <w:vAlign w:val="bottom"/>
          </w:tcPr>
          <w:p w:rsidR="00B4661A" w:rsidRDefault="00B4661A" w:rsidP="00F4021A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31.08.32 </w:t>
            </w:r>
            <w:proofErr w:type="spellStart"/>
            <w:r>
              <w:rPr>
                <w:rFonts w:cs="Calibri"/>
                <w:color w:val="000000"/>
              </w:rPr>
              <w:t>Дерматовенерология</w:t>
            </w:r>
            <w:proofErr w:type="spellEnd"/>
          </w:p>
        </w:tc>
        <w:tc>
          <w:tcPr>
            <w:tcW w:w="2499" w:type="dxa"/>
            <w:vAlign w:val="bottom"/>
          </w:tcPr>
          <w:p w:rsidR="00B4661A" w:rsidRDefault="00B4661A" w:rsidP="00F4021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B4661A" w:rsidRDefault="00B4661A" w:rsidP="00F4021A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A13850" w:rsidRPr="00E62655" w:rsidTr="00896EEA">
        <w:trPr>
          <w:jc w:val="center"/>
        </w:trPr>
        <w:tc>
          <w:tcPr>
            <w:tcW w:w="959" w:type="dxa"/>
          </w:tcPr>
          <w:p w:rsidR="00A13850" w:rsidRPr="00E62655" w:rsidRDefault="00A13850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A13850" w:rsidRDefault="00A13850">
            <w:pPr>
              <w:rPr>
                <w:rFonts w:cs="Calibri"/>
                <w:color w:val="000000"/>
              </w:rPr>
            </w:pPr>
            <w:r w:rsidRPr="00A13850">
              <w:rPr>
                <w:rFonts w:cs="Calibri"/>
                <w:color w:val="000000"/>
              </w:rPr>
              <w:t>140/26</w:t>
            </w:r>
          </w:p>
        </w:tc>
        <w:tc>
          <w:tcPr>
            <w:tcW w:w="4199" w:type="dxa"/>
            <w:vAlign w:val="bottom"/>
          </w:tcPr>
          <w:p w:rsidR="00A13850" w:rsidRDefault="00A13850" w:rsidP="0090129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31.08.74 Стоматология хирургическая</w:t>
            </w:r>
          </w:p>
        </w:tc>
        <w:tc>
          <w:tcPr>
            <w:tcW w:w="2499" w:type="dxa"/>
            <w:vAlign w:val="bottom"/>
          </w:tcPr>
          <w:p w:rsidR="00A13850" w:rsidRDefault="00A13850" w:rsidP="0090129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A13850" w:rsidRDefault="00A13850" w:rsidP="0090129B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1A5FA1" w:rsidRPr="00E62655" w:rsidTr="00896EEA">
        <w:trPr>
          <w:jc w:val="center"/>
        </w:trPr>
        <w:tc>
          <w:tcPr>
            <w:tcW w:w="959" w:type="dxa"/>
          </w:tcPr>
          <w:p w:rsidR="001A5FA1" w:rsidRPr="00E62655" w:rsidRDefault="001A5FA1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1A5FA1" w:rsidRDefault="001A5FA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141/26</w:t>
            </w:r>
          </w:p>
        </w:tc>
        <w:tc>
          <w:tcPr>
            <w:tcW w:w="4199" w:type="dxa"/>
            <w:vAlign w:val="bottom"/>
          </w:tcPr>
          <w:p w:rsidR="001A5FA1" w:rsidRDefault="008424D3">
            <w:pPr>
              <w:rPr>
                <w:rFonts w:cs="Calibri"/>
                <w:color w:val="000000"/>
              </w:rPr>
            </w:pPr>
            <w:r>
              <w:rPr>
                <w:color w:val="000000"/>
              </w:rPr>
              <w:t>31.08.01 Акушерство и гинекология</w:t>
            </w:r>
          </w:p>
        </w:tc>
        <w:tc>
          <w:tcPr>
            <w:tcW w:w="2499" w:type="dxa"/>
            <w:vAlign w:val="bottom"/>
          </w:tcPr>
          <w:p w:rsidR="001A5FA1" w:rsidRDefault="001A5FA1" w:rsidP="004549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1A5FA1" w:rsidRDefault="001A5FA1" w:rsidP="00454983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1A5FA1" w:rsidRPr="00E62655" w:rsidTr="00896EEA">
        <w:trPr>
          <w:jc w:val="center"/>
        </w:trPr>
        <w:tc>
          <w:tcPr>
            <w:tcW w:w="959" w:type="dxa"/>
          </w:tcPr>
          <w:p w:rsidR="001A5FA1" w:rsidRPr="00E62655" w:rsidRDefault="001A5FA1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1A5FA1" w:rsidRDefault="001A5FA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142/26</w:t>
            </w:r>
          </w:p>
        </w:tc>
        <w:tc>
          <w:tcPr>
            <w:tcW w:w="4199" w:type="dxa"/>
            <w:vAlign w:val="bottom"/>
          </w:tcPr>
          <w:p w:rsidR="001A5FA1" w:rsidRDefault="008424D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31.08.02 </w:t>
            </w:r>
            <w:bookmarkStart w:id="0" w:name="_GoBack"/>
            <w:bookmarkEnd w:id="0"/>
            <w:r w:rsidR="001A5FA1">
              <w:rPr>
                <w:rFonts w:cs="Calibri"/>
                <w:color w:val="000000"/>
              </w:rPr>
              <w:t>Анестезиология-реаниматология</w:t>
            </w:r>
          </w:p>
        </w:tc>
        <w:tc>
          <w:tcPr>
            <w:tcW w:w="2499" w:type="dxa"/>
            <w:vAlign w:val="bottom"/>
          </w:tcPr>
          <w:p w:rsidR="001A5FA1" w:rsidRDefault="001A5FA1" w:rsidP="004549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1A5FA1" w:rsidRDefault="001A5FA1" w:rsidP="00454983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1A5FA1" w:rsidRPr="00E62655" w:rsidTr="00896EEA">
        <w:trPr>
          <w:jc w:val="center"/>
        </w:trPr>
        <w:tc>
          <w:tcPr>
            <w:tcW w:w="959" w:type="dxa"/>
          </w:tcPr>
          <w:p w:rsidR="001A5FA1" w:rsidRPr="00E62655" w:rsidRDefault="001A5FA1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1A5FA1" w:rsidRDefault="001A5FA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143/26</w:t>
            </w:r>
          </w:p>
        </w:tc>
        <w:tc>
          <w:tcPr>
            <w:tcW w:w="4199" w:type="dxa"/>
            <w:vAlign w:val="bottom"/>
          </w:tcPr>
          <w:p w:rsidR="001A5FA1" w:rsidRDefault="008424D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31.08.74 Стоматология хирургическая</w:t>
            </w:r>
          </w:p>
        </w:tc>
        <w:tc>
          <w:tcPr>
            <w:tcW w:w="2499" w:type="dxa"/>
            <w:vAlign w:val="bottom"/>
          </w:tcPr>
          <w:p w:rsidR="001A5FA1" w:rsidRDefault="001A5FA1" w:rsidP="004549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1A5FA1" w:rsidRDefault="001A5FA1" w:rsidP="00454983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1A5FA1" w:rsidRPr="00E62655" w:rsidTr="00896EEA">
        <w:trPr>
          <w:jc w:val="center"/>
        </w:trPr>
        <w:tc>
          <w:tcPr>
            <w:tcW w:w="959" w:type="dxa"/>
          </w:tcPr>
          <w:p w:rsidR="001A5FA1" w:rsidRPr="00E62655" w:rsidRDefault="001A5FA1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1A5FA1" w:rsidRDefault="001A5FA1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144/26</w:t>
            </w:r>
          </w:p>
        </w:tc>
        <w:tc>
          <w:tcPr>
            <w:tcW w:w="4199" w:type="dxa"/>
            <w:vAlign w:val="bottom"/>
          </w:tcPr>
          <w:p w:rsidR="001A5FA1" w:rsidRDefault="008424D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31.08.66 </w:t>
            </w:r>
            <w:r w:rsidR="001A5FA1">
              <w:rPr>
                <w:rFonts w:cs="Calibri"/>
                <w:color w:val="000000"/>
              </w:rPr>
              <w:t>Травматология и ортопедия</w:t>
            </w:r>
          </w:p>
        </w:tc>
        <w:tc>
          <w:tcPr>
            <w:tcW w:w="2499" w:type="dxa"/>
            <w:vAlign w:val="bottom"/>
          </w:tcPr>
          <w:p w:rsidR="001A5FA1" w:rsidRDefault="001A5FA1" w:rsidP="0045498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499" w:type="dxa"/>
          </w:tcPr>
          <w:p w:rsidR="001A5FA1" w:rsidRDefault="001A5FA1" w:rsidP="00454983">
            <w:pPr>
              <w:jc w:val="center"/>
            </w:pPr>
            <w:r w:rsidRPr="004A7DAB">
              <w:rPr>
                <w:rFonts w:ascii="Times New Roman" w:hAnsi="Times New Roman"/>
                <w:color w:val="000000"/>
              </w:rPr>
              <w:t>Подано</w:t>
            </w:r>
          </w:p>
        </w:tc>
      </w:tr>
    </w:tbl>
    <w:p w:rsidR="002642B4" w:rsidRPr="00C31427" w:rsidRDefault="002642B4" w:rsidP="00A6239E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642B4" w:rsidRPr="00C31427" w:rsidSect="00F14818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1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A4A7973"/>
    <w:multiLevelType w:val="hybridMultilevel"/>
    <w:tmpl w:val="4524D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23B6A"/>
    <w:rsid w:val="00042B69"/>
    <w:rsid w:val="000F433B"/>
    <w:rsid w:val="00101029"/>
    <w:rsid w:val="00102640"/>
    <w:rsid w:val="001124B2"/>
    <w:rsid w:val="00133E89"/>
    <w:rsid w:val="00171F65"/>
    <w:rsid w:val="00180ED5"/>
    <w:rsid w:val="001A5FA1"/>
    <w:rsid w:val="001E3FB3"/>
    <w:rsid w:val="002642B4"/>
    <w:rsid w:val="002B4BBE"/>
    <w:rsid w:val="002C4670"/>
    <w:rsid w:val="002D6567"/>
    <w:rsid w:val="0037457A"/>
    <w:rsid w:val="0038255E"/>
    <w:rsid w:val="003A6D97"/>
    <w:rsid w:val="003B3CB3"/>
    <w:rsid w:val="003D5AF9"/>
    <w:rsid w:val="004105B2"/>
    <w:rsid w:val="0048475A"/>
    <w:rsid w:val="004A68C8"/>
    <w:rsid w:val="004A6C50"/>
    <w:rsid w:val="004E5372"/>
    <w:rsid w:val="00506697"/>
    <w:rsid w:val="00532100"/>
    <w:rsid w:val="005503F1"/>
    <w:rsid w:val="005666A1"/>
    <w:rsid w:val="005F1811"/>
    <w:rsid w:val="005F38C4"/>
    <w:rsid w:val="0064411B"/>
    <w:rsid w:val="00696F01"/>
    <w:rsid w:val="006B4683"/>
    <w:rsid w:val="00730A58"/>
    <w:rsid w:val="0076638F"/>
    <w:rsid w:val="007948FB"/>
    <w:rsid w:val="007E25BE"/>
    <w:rsid w:val="00832268"/>
    <w:rsid w:val="00834F06"/>
    <w:rsid w:val="008374AE"/>
    <w:rsid w:val="008424D3"/>
    <w:rsid w:val="008442BA"/>
    <w:rsid w:val="008557CE"/>
    <w:rsid w:val="00886B13"/>
    <w:rsid w:val="008D3683"/>
    <w:rsid w:val="008D410E"/>
    <w:rsid w:val="00920D5C"/>
    <w:rsid w:val="00926C54"/>
    <w:rsid w:val="00973248"/>
    <w:rsid w:val="00984605"/>
    <w:rsid w:val="00A13850"/>
    <w:rsid w:val="00A6239E"/>
    <w:rsid w:val="00A836F0"/>
    <w:rsid w:val="00A91B36"/>
    <w:rsid w:val="00A929DB"/>
    <w:rsid w:val="00AC3C2A"/>
    <w:rsid w:val="00AC4C64"/>
    <w:rsid w:val="00AF551E"/>
    <w:rsid w:val="00B02BA9"/>
    <w:rsid w:val="00B4661A"/>
    <w:rsid w:val="00B80032"/>
    <w:rsid w:val="00C05ED1"/>
    <w:rsid w:val="00C31427"/>
    <w:rsid w:val="00CA6F5C"/>
    <w:rsid w:val="00CC1C18"/>
    <w:rsid w:val="00D22924"/>
    <w:rsid w:val="00D275B7"/>
    <w:rsid w:val="00D41DB9"/>
    <w:rsid w:val="00D60F19"/>
    <w:rsid w:val="00D646C6"/>
    <w:rsid w:val="00DB7272"/>
    <w:rsid w:val="00DC4B71"/>
    <w:rsid w:val="00DD1099"/>
    <w:rsid w:val="00DE2E3E"/>
    <w:rsid w:val="00E11F88"/>
    <w:rsid w:val="00E1731D"/>
    <w:rsid w:val="00E62655"/>
    <w:rsid w:val="00E63233"/>
    <w:rsid w:val="00E74CAD"/>
    <w:rsid w:val="00EB66F7"/>
    <w:rsid w:val="00EC28EC"/>
    <w:rsid w:val="00ED27C4"/>
    <w:rsid w:val="00EE0937"/>
    <w:rsid w:val="00F14818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7</cp:revision>
  <cp:lastPrinted>2023-05-04T13:31:00Z</cp:lastPrinted>
  <dcterms:created xsi:type="dcterms:W3CDTF">2026-08-18T16:23:00Z</dcterms:created>
  <dcterms:modified xsi:type="dcterms:W3CDTF">2026-08-24T10:45:00Z</dcterms:modified>
</cp:coreProperties>
</file>