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BE" w:rsidRDefault="00F21256" w:rsidP="00AE034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Сведения о зачислении </w:t>
      </w:r>
      <w:r w:rsidR="001918C1" w:rsidRPr="0076638F">
        <w:rPr>
          <w:rFonts w:ascii="Times New Roman" w:hAnsi="Times New Roman"/>
          <w:b/>
          <w:sz w:val="28"/>
        </w:rPr>
        <w:t xml:space="preserve">иностранных абитуриентов, </w:t>
      </w:r>
      <w:r w:rsidR="001918C1" w:rsidRPr="001918C1">
        <w:rPr>
          <w:rFonts w:ascii="Times New Roman" w:eastAsia="Times New Roman" w:hAnsi="Times New Roman"/>
          <w:b/>
          <w:sz w:val="28"/>
          <w:lang w:eastAsia="ru-RU"/>
        </w:rPr>
        <w:t xml:space="preserve">успешно выдержавших вступительные испытания, предоставивших </w:t>
      </w:r>
      <w:r w:rsidR="00BE1B7F">
        <w:rPr>
          <w:rFonts w:ascii="Times New Roman" w:eastAsia="Times New Roman" w:hAnsi="Times New Roman"/>
          <w:b/>
          <w:sz w:val="28"/>
          <w:lang w:eastAsia="ru-RU"/>
        </w:rPr>
        <w:t xml:space="preserve">комплект документов в соответствии с </w:t>
      </w:r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 xml:space="preserve">Правилами приема в ФГБОУ ВО КГМУ Минздрава России </w:t>
      </w:r>
      <w:r w:rsidR="00BE1B7F">
        <w:rPr>
          <w:rFonts w:ascii="Times New Roman" w:eastAsia="Times New Roman" w:hAnsi="Times New Roman"/>
          <w:b/>
          <w:sz w:val="28"/>
          <w:lang w:eastAsia="ru-RU"/>
        </w:rPr>
        <w:t xml:space="preserve">на </w:t>
      </w:r>
      <w:proofErr w:type="gramStart"/>
      <w:r w:rsidR="00BE1B7F">
        <w:rPr>
          <w:rFonts w:ascii="Times New Roman" w:eastAsia="Times New Roman" w:hAnsi="Times New Roman"/>
          <w:b/>
          <w:sz w:val="28"/>
          <w:lang w:eastAsia="ru-RU"/>
        </w:rPr>
        <w:t>обучение по</w:t>
      </w:r>
      <w:proofErr w:type="gramEnd"/>
      <w:r w:rsidR="00BE1B7F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>образовательным программам высшего образования – прог</w:t>
      </w:r>
      <w:r w:rsidR="00BE1B7F">
        <w:rPr>
          <w:rFonts w:ascii="Times New Roman" w:eastAsia="Times New Roman" w:hAnsi="Times New Roman"/>
          <w:b/>
          <w:sz w:val="28"/>
          <w:lang w:eastAsia="ru-RU"/>
        </w:rPr>
        <w:t xml:space="preserve">раммам </w:t>
      </w:r>
      <w:proofErr w:type="spellStart"/>
      <w:r w:rsidR="00BE1B7F">
        <w:rPr>
          <w:rFonts w:ascii="Times New Roman" w:eastAsia="Times New Roman" w:hAnsi="Times New Roman"/>
          <w:b/>
          <w:sz w:val="28"/>
          <w:lang w:eastAsia="ru-RU"/>
        </w:rPr>
        <w:t>бакалавриата</w:t>
      </w:r>
      <w:proofErr w:type="spellEnd"/>
      <w:r w:rsidR="00BE1B7F">
        <w:rPr>
          <w:rFonts w:ascii="Times New Roman" w:eastAsia="Times New Roman" w:hAnsi="Times New Roman"/>
          <w:b/>
          <w:sz w:val="28"/>
          <w:lang w:eastAsia="ru-RU"/>
        </w:rPr>
        <w:t xml:space="preserve">, программам </w:t>
      </w:r>
      <w:proofErr w:type="spellStart"/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>специалитета</w:t>
      </w:r>
      <w:proofErr w:type="spellEnd"/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>, программам магистратуры на 202</w:t>
      </w:r>
      <w:r w:rsidR="0023504B">
        <w:rPr>
          <w:rFonts w:ascii="Times New Roman" w:eastAsia="Times New Roman" w:hAnsi="Times New Roman"/>
          <w:b/>
          <w:sz w:val="28"/>
          <w:lang w:eastAsia="ru-RU"/>
        </w:rPr>
        <w:t>3</w:t>
      </w:r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>/202</w:t>
      </w:r>
      <w:r w:rsidR="0023504B">
        <w:rPr>
          <w:rFonts w:ascii="Times New Roman" w:eastAsia="Times New Roman" w:hAnsi="Times New Roman"/>
          <w:b/>
          <w:sz w:val="28"/>
          <w:lang w:eastAsia="ru-RU"/>
        </w:rPr>
        <w:t>4</w:t>
      </w:r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 xml:space="preserve"> учебный год</w:t>
      </w:r>
      <w:r w:rsidR="001918C1" w:rsidRPr="001918C1">
        <w:rPr>
          <w:rFonts w:ascii="Times New Roman" w:eastAsia="Times New Roman" w:hAnsi="Times New Roman"/>
          <w:b/>
          <w:sz w:val="28"/>
          <w:lang w:eastAsia="ru-RU"/>
        </w:rPr>
        <w:t xml:space="preserve"> на места </w:t>
      </w:r>
      <w:r w:rsidR="001918C1" w:rsidRPr="001918C1">
        <w:rPr>
          <w:rFonts w:ascii="Times New Roman" w:eastAsia="Times New Roman" w:hAnsi="Times New Roman"/>
          <w:b/>
          <w:sz w:val="28"/>
          <w:szCs w:val="28"/>
          <w:lang w:eastAsia="ru-RU"/>
        </w:rPr>
        <w:t>по договорам об оказании платных образовательных услуг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918C1" w:rsidRPr="00BE1B7F" w:rsidRDefault="00F21256" w:rsidP="00AE0342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специальности 31.05.01 Лечебное дело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3196"/>
        <w:gridCol w:w="2160"/>
        <w:gridCol w:w="2224"/>
        <w:gridCol w:w="2076"/>
      </w:tblGrid>
      <w:tr w:rsidR="005A5583" w:rsidRPr="002C3D0A" w:rsidTr="00BF446D">
        <w:trPr>
          <w:jc w:val="center"/>
        </w:trPr>
        <w:tc>
          <w:tcPr>
            <w:tcW w:w="765" w:type="dxa"/>
          </w:tcPr>
          <w:p w:rsidR="005A5583" w:rsidRPr="002C3D0A" w:rsidRDefault="005A5583" w:rsidP="00794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96" w:type="dxa"/>
          </w:tcPr>
          <w:p w:rsidR="005A5583" w:rsidRPr="002C3D0A" w:rsidRDefault="005A5583" w:rsidP="00A47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 xml:space="preserve">Страховой номер </w:t>
            </w:r>
            <w:proofErr w:type="gramStart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индивидуального</w:t>
            </w:r>
            <w:proofErr w:type="gramEnd"/>
          </w:p>
          <w:p w:rsidR="005A5583" w:rsidRPr="002C3D0A" w:rsidRDefault="005A5583" w:rsidP="00A47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лицевого счета или уникальный код,</w:t>
            </w:r>
          </w:p>
          <w:p w:rsidR="005A5583" w:rsidRPr="002C3D0A" w:rsidRDefault="005A5583" w:rsidP="00A47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присвоенный поступающему</w:t>
            </w:r>
          </w:p>
        </w:tc>
        <w:tc>
          <w:tcPr>
            <w:tcW w:w="2160" w:type="dxa"/>
          </w:tcPr>
          <w:p w:rsidR="005A5583" w:rsidRPr="002C3D0A" w:rsidRDefault="005A5583" w:rsidP="00A47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5A5583" w:rsidRPr="002C3D0A" w:rsidRDefault="005A5583" w:rsidP="00A47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конкурсных</w:t>
            </w:r>
          </w:p>
          <w:p w:rsidR="005A5583" w:rsidRPr="002C3D0A" w:rsidRDefault="005A5583" w:rsidP="00A47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224" w:type="dxa"/>
          </w:tcPr>
          <w:p w:rsidR="005A5583" w:rsidRPr="002C3D0A" w:rsidRDefault="005A5583" w:rsidP="00BF4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  <w:p w:rsidR="005A5583" w:rsidRPr="002C3D0A" w:rsidRDefault="005A5583" w:rsidP="00BF4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за вступительные</w:t>
            </w:r>
          </w:p>
          <w:p w:rsidR="005A5583" w:rsidRPr="002C3D0A" w:rsidRDefault="005A5583" w:rsidP="00BF4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испытания</w:t>
            </w:r>
          </w:p>
        </w:tc>
        <w:tc>
          <w:tcPr>
            <w:tcW w:w="2076" w:type="dxa"/>
          </w:tcPr>
          <w:p w:rsidR="005A5583" w:rsidRPr="002C3D0A" w:rsidRDefault="005A5583" w:rsidP="00BF4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  <w:p w:rsidR="005A5583" w:rsidRPr="002C3D0A" w:rsidRDefault="005A5583" w:rsidP="00BF4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за индивидуальные</w:t>
            </w:r>
          </w:p>
          <w:p w:rsidR="005A5583" w:rsidRPr="002C3D0A" w:rsidRDefault="005A5583" w:rsidP="00BF4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</w:p>
        </w:tc>
      </w:tr>
      <w:tr w:rsidR="00E40F8E" w:rsidRPr="002C3D0A" w:rsidTr="003E0960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000036335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000036336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E0960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000036337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000036333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E0960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000036330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000036329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E0960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000036325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000036327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000036326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E0960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000036328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E0960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000036331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000036324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E0960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000036322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E0960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000036339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000036338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000036332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000036323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E0960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000036334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E0960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000036341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000030035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E0960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000036348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000036349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000036350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000036351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E0960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000036352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000036353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000036354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000036355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E0960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000036356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E0960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000036357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000036358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000036359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000036360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000036361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E0960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000036362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000036363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000036364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000036365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000036366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E0960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000036367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E0960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000036368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000036369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000036370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000036371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000036372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000036373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000036374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000036375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000036376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000036377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000036378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000036379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000036380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000036381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000036382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000036383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000036385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000036386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000036387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000036389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000036390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2076" w:type="dxa"/>
          </w:tcPr>
          <w:p w:rsidR="00E40F8E" w:rsidRPr="002C3D0A" w:rsidRDefault="00E40F8E" w:rsidP="00BF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000036391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000036392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E0960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000036393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E0960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000029984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000036394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E0960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000036395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000036396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000036397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000036398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F8E" w:rsidRPr="002C3D0A" w:rsidTr="00360303">
        <w:trPr>
          <w:jc w:val="center"/>
        </w:trPr>
        <w:tc>
          <w:tcPr>
            <w:tcW w:w="765" w:type="dxa"/>
          </w:tcPr>
          <w:p w:rsidR="00E40F8E" w:rsidRPr="002C3D0A" w:rsidRDefault="00E40F8E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000036399</w:t>
            </w:r>
          </w:p>
        </w:tc>
        <w:tc>
          <w:tcPr>
            <w:tcW w:w="2160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2224" w:type="dxa"/>
            <w:vAlign w:val="bottom"/>
          </w:tcPr>
          <w:p w:rsidR="00E40F8E" w:rsidRDefault="00E4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2076" w:type="dxa"/>
          </w:tcPr>
          <w:p w:rsidR="00E40F8E" w:rsidRPr="002C3D0A" w:rsidRDefault="00E40F8E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642B4" w:rsidRPr="00C31427" w:rsidRDefault="002642B4" w:rsidP="00402B0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2642B4" w:rsidRPr="00C31427" w:rsidSect="00F71D9D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C1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050D617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161C67E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B5DCE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908DD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5">
    <w:nsid w:val="19BD2500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B483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362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8">
    <w:nsid w:val="22F00D9A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D750F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6224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30B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35C462F0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3">
    <w:nsid w:val="37D52346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E70A9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6F1BD2"/>
    <w:multiLevelType w:val="multilevel"/>
    <w:tmpl w:val="188293DA"/>
    <w:lvl w:ilvl="0">
      <w:start w:val="31"/>
      <w:numFmt w:val="decimal"/>
      <w:lvlText w:val="(%1"/>
      <w:lvlJc w:val="left"/>
      <w:pPr>
        <w:ind w:left="1140" w:hanging="1140"/>
      </w:pPr>
      <w:rPr>
        <w:rFonts w:hint="default"/>
      </w:rPr>
    </w:lvl>
    <w:lvl w:ilvl="1">
      <w:start w:val="5"/>
      <w:numFmt w:val="decimalZero"/>
      <w:lvlText w:val="(%1.%2"/>
      <w:lvlJc w:val="left"/>
      <w:pPr>
        <w:ind w:left="1177" w:hanging="1140"/>
      </w:pPr>
      <w:rPr>
        <w:rFonts w:hint="default"/>
      </w:rPr>
    </w:lvl>
    <w:lvl w:ilvl="2">
      <w:start w:val="1"/>
      <w:numFmt w:val="decimalZero"/>
      <w:lvlText w:val="(%1.%2.%3"/>
      <w:lvlJc w:val="left"/>
      <w:pPr>
        <w:ind w:left="1214" w:hanging="114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51" w:hanging="114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288" w:hanging="11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096" w:hanging="1800"/>
      </w:pPr>
      <w:rPr>
        <w:rFonts w:hint="default"/>
      </w:rPr>
    </w:lvl>
  </w:abstractNum>
  <w:abstractNum w:abstractNumId="16">
    <w:nsid w:val="4C3967EB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E9763D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877ED"/>
    <w:multiLevelType w:val="hybridMultilevel"/>
    <w:tmpl w:val="A3E06364"/>
    <w:lvl w:ilvl="0" w:tplc="4F6668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9">
    <w:nsid w:val="606838B6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831812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3F028B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2">
    <w:nsid w:val="69C4505F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9818F2"/>
    <w:multiLevelType w:val="hybridMultilevel"/>
    <w:tmpl w:val="C4D25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6B372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2F17EF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7"/>
  </w:num>
  <w:num w:numId="41">
    <w:abstractNumId w:val="18"/>
  </w:num>
  <w:num w:numId="42">
    <w:abstractNumId w:val="25"/>
  </w:num>
  <w:num w:numId="43">
    <w:abstractNumId w:val="13"/>
  </w:num>
  <w:num w:numId="44">
    <w:abstractNumId w:val="2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2B4"/>
    <w:rsid w:val="00023B6A"/>
    <w:rsid w:val="00042B69"/>
    <w:rsid w:val="00180ED5"/>
    <w:rsid w:val="001918C1"/>
    <w:rsid w:val="001B047F"/>
    <w:rsid w:val="0023504B"/>
    <w:rsid w:val="002642B4"/>
    <w:rsid w:val="002C3D0A"/>
    <w:rsid w:val="003664E8"/>
    <w:rsid w:val="003672BD"/>
    <w:rsid w:val="003A6D97"/>
    <w:rsid w:val="003B3CB3"/>
    <w:rsid w:val="00402B0F"/>
    <w:rsid w:val="004A68C8"/>
    <w:rsid w:val="004D19B1"/>
    <w:rsid w:val="004E5372"/>
    <w:rsid w:val="00525337"/>
    <w:rsid w:val="00532100"/>
    <w:rsid w:val="005503F1"/>
    <w:rsid w:val="00551414"/>
    <w:rsid w:val="00560022"/>
    <w:rsid w:val="00560262"/>
    <w:rsid w:val="005A5583"/>
    <w:rsid w:val="006135D9"/>
    <w:rsid w:val="00696F01"/>
    <w:rsid w:val="006B7DB1"/>
    <w:rsid w:val="00730A58"/>
    <w:rsid w:val="00735560"/>
    <w:rsid w:val="0076638F"/>
    <w:rsid w:val="007948FB"/>
    <w:rsid w:val="007B18DB"/>
    <w:rsid w:val="00826B52"/>
    <w:rsid w:val="00831B0B"/>
    <w:rsid w:val="00834F06"/>
    <w:rsid w:val="00880876"/>
    <w:rsid w:val="00886B13"/>
    <w:rsid w:val="008D410E"/>
    <w:rsid w:val="00905156"/>
    <w:rsid w:val="00926C54"/>
    <w:rsid w:val="0094234E"/>
    <w:rsid w:val="009C42C4"/>
    <w:rsid w:val="00A47FF4"/>
    <w:rsid w:val="00A80893"/>
    <w:rsid w:val="00A836F0"/>
    <w:rsid w:val="00AC21E5"/>
    <w:rsid w:val="00AC3C2A"/>
    <w:rsid w:val="00AE0342"/>
    <w:rsid w:val="00AF551E"/>
    <w:rsid w:val="00B02BA9"/>
    <w:rsid w:val="00BE1B7F"/>
    <w:rsid w:val="00BF446D"/>
    <w:rsid w:val="00C31427"/>
    <w:rsid w:val="00C471C0"/>
    <w:rsid w:val="00D22924"/>
    <w:rsid w:val="00D25050"/>
    <w:rsid w:val="00D41DB9"/>
    <w:rsid w:val="00D50EB1"/>
    <w:rsid w:val="00D646C6"/>
    <w:rsid w:val="00DC0BBE"/>
    <w:rsid w:val="00DC4B71"/>
    <w:rsid w:val="00DD1099"/>
    <w:rsid w:val="00E11F88"/>
    <w:rsid w:val="00E40F8E"/>
    <w:rsid w:val="00ED27C4"/>
    <w:rsid w:val="00EE0937"/>
    <w:rsid w:val="00F051B3"/>
    <w:rsid w:val="00F21256"/>
    <w:rsid w:val="00F27BE9"/>
    <w:rsid w:val="00F71D9D"/>
    <w:rsid w:val="00F73939"/>
    <w:rsid w:val="00F829F1"/>
    <w:rsid w:val="00FC2CD9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2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42B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2B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42B4"/>
    <w:pPr>
      <w:ind w:left="720"/>
      <w:contextualSpacing/>
    </w:pPr>
  </w:style>
  <w:style w:type="table" w:styleId="aa">
    <w:name w:val="Table Grid"/>
    <w:basedOn w:val="a1"/>
    <w:uiPriority w:val="59"/>
    <w:rsid w:val="0026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59</cp:revision>
  <cp:lastPrinted>2023-05-04T13:43:00Z</cp:lastPrinted>
  <dcterms:created xsi:type="dcterms:W3CDTF">2020-04-15T20:01:00Z</dcterms:created>
  <dcterms:modified xsi:type="dcterms:W3CDTF">2023-10-31T09:54:00Z</dcterms:modified>
</cp:coreProperties>
</file>