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BE" w:rsidRDefault="00F21256" w:rsidP="00AE034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t xml:space="preserve">Сведения о зачислении </w:t>
      </w:r>
      <w:r w:rsidR="001918C1" w:rsidRPr="0076638F">
        <w:rPr>
          <w:rFonts w:ascii="Times New Roman" w:hAnsi="Times New Roman"/>
          <w:b/>
          <w:sz w:val="28"/>
        </w:rPr>
        <w:t xml:space="preserve">иностранных абитуриентов, </w:t>
      </w:r>
      <w:r w:rsidR="001918C1" w:rsidRPr="001918C1">
        <w:rPr>
          <w:rFonts w:ascii="Times New Roman" w:eastAsia="Times New Roman" w:hAnsi="Times New Roman"/>
          <w:b/>
          <w:sz w:val="28"/>
          <w:lang w:eastAsia="ru-RU"/>
        </w:rPr>
        <w:t xml:space="preserve">успешно выдержавших вступительные испытания, предоставивших 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комплект документов в соответствии с 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 xml:space="preserve">Правилами приема в ФГБОУ ВО КГМУ Минздрава России 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на </w:t>
      </w:r>
      <w:proofErr w:type="gramStart"/>
      <w:r w:rsidR="00BE1B7F">
        <w:rPr>
          <w:rFonts w:ascii="Times New Roman" w:eastAsia="Times New Roman" w:hAnsi="Times New Roman"/>
          <w:b/>
          <w:sz w:val="28"/>
          <w:lang w:eastAsia="ru-RU"/>
        </w:rPr>
        <w:t>обучение по</w:t>
      </w:r>
      <w:proofErr w:type="gramEnd"/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образовательным программам высшего образования – прог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раммам </w:t>
      </w:r>
      <w:proofErr w:type="spellStart"/>
      <w:r w:rsidR="00BE1B7F">
        <w:rPr>
          <w:rFonts w:ascii="Times New Roman" w:eastAsia="Times New Roman" w:hAnsi="Times New Roman"/>
          <w:b/>
          <w:sz w:val="28"/>
          <w:lang w:eastAsia="ru-RU"/>
        </w:rPr>
        <w:t>бакалавриата</w:t>
      </w:r>
      <w:proofErr w:type="spellEnd"/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, программам </w:t>
      </w:r>
      <w:proofErr w:type="spellStart"/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специалитета</w:t>
      </w:r>
      <w:proofErr w:type="spellEnd"/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, программам магистратуры на 202</w:t>
      </w:r>
      <w:r w:rsidR="00A057C2">
        <w:rPr>
          <w:rFonts w:ascii="Times New Roman" w:eastAsia="Times New Roman" w:hAnsi="Times New Roman"/>
          <w:b/>
          <w:sz w:val="28"/>
          <w:lang w:eastAsia="ru-RU"/>
        </w:rPr>
        <w:t>6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/202</w:t>
      </w:r>
      <w:r w:rsidR="00A057C2">
        <w:rPr>
          <w:rFonts w:ascii="Times New Roman" w:eastAsia="Times New Roman" w:hAnsi="Times New Roman"/>
          <w:b/>
          <w:sz w:val="28"/>
          <w:lang w:eastAsia="ru-RU"/>
        </w:rPr>
        <w:t>7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 xml:space="preserve"> учебный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6ECC">
        <w:rPr>
          <w:rFonts w:ascii="Times New Roman" w:eastAsia="Times New Roman" w:hAnsi="Times New Roman"/>
          <w:b/>
          <w:sz w:val="28"/>
          <w:szCs w:val="28"/>
          <w:lang w:eastAsia="ru-RU"/>
        </w:rPr>
        <w:t>по специальности</w:t>
      </w:r>
    </w:p>
    <w:p w:rsidR="00A057C2" w:rsidRDefault="00A057C2" w:rsidP="00A057C2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18C1" w:rsidRPr="00BE1B7F" w:rsidRDefault="00A057C2" w:rsidP="00AE0342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31.05.01 Лечебное дело (</w:t>
      </w:r>
      <w:proofErr w:type="spellStart"/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специалитет</w:t>
      </w:r>
      <w:proofErr w:type="spellEnd"/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) обучение на английском языке по совместной образовательной программе очной формы обучения на места по договорам об оказании платных образовательных услуг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65"/>
        <w:gridCol w:w="3196"/>
        <w:gridCol w:w="2160"/>
        <w:gridCol w:w="2224"/>
        <w:gridCol w:w="2076"/>
      </w:tblGrid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794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96" w:type="dxa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 xml:space="preserve">Страховой номер </w:t>
            </w:r>
            <w:proofErr w:type="gramStart"/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индивидуального</w:t>
            </w:r>
            <w:proofErr w:type="gramEnd"/>
          </w:p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лицевого счета или уникальный код,</w:t>
            </w:r>
          </w:p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присвоенный поступающему</w:t>
            </w:r>
          </w:p>
        </w:tc>
        <w:tc>
          <w:tcPr>
            <w:tcW w:w="2160" w:type="dxa"/>
          </w:tcPr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конкурсных</w:t>
            </w:r>
          </w:p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224" w:type="dxa"/>
          </w:tcPr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за вступительные</w:t>
            </w:r>
          </w:p>
          <w:p w:rsidR="00A057C2" w:rsidRPr="00A057C2" w:rsidRDefault="00A057C2" w:rsidP="00F93A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испытания</w:t>
            </w:r>
          </w:p>
        </w:tc>
        <w:tc>
          <w:tcPr>
            <w:tcW w:w="2076" w:type="dxa"/>
          </w:tcPr>
          <w:p w:rsidR="00A057C2" w:rsidRPr="00A057C2" w:rsidRDefault="00A057C2" w:rsidP="00BF44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  <w:p w:rsidR="00A057C2" w:rsidRPr="00A057C2" w:rsidRDefault="00A057C2" w:rsidP="00BF44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за индивидуальные</w:t>
            </w:r>
          </w:p>
          <w:p w:rsidR="00A057C2" w:rsidRPr="00A057C2" w:rsidRDefault="00A057C2" w:rsidP="00BF44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C2"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2610212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2609877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2609094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2609641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2609772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2610693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2610917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2609822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2609454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2611008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2622336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2610112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2609370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2590778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2609589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2642345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2612731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2612386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2612440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2622198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2591601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2607555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2609999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2601294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2607645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2610161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2622000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2592378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2610970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2610069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2622253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2594287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2608097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2622141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2642117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2594566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2612899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2622286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2622080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2621956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2591736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2592254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2607765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2642533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2621872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2590554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2607103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2622455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2642763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2591678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2607480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2612861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2642173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2591428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2590668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2590443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2607839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2612313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2642416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2642041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2622410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2607393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2591520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2607994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2592605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2592037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C316FC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2612804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057C2" w:rsidRPr="00A057C2" w:rsidTr="00BD43F4">
        <w:trPr>
          <w:jc w:val="center"/>
        </w:trPr>
        <w:tc>
          <w:tcPr>
            <w:tcW w:w="765" w:type="dxa"/>
          </w:tcPr>
          <w:p w:rsidR="00A057C2" w:rsidRPr="00A057C2" w:rsidRDefault="00A057C2" w:rsidP="003664E8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A057C2" w:rsidRPr="00A057C2" w:rsidRDefault="00A057C2" w:rsidP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2591829</w:t>
            </w:r>
          </w:p>
        </w:tc>
        <w:tc>
          <w:tcPr>
            <w:tcW w:w="2160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24" w:type="dxa"/>
            <w:vAlign w:val="bottom"/>
          </w:tcPr>
          <w:p w:rsidR="00A057C2" w:rsidRPr="00A057C2" w:rsidRDefault="00A057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076" w:type="dxa"/>
          </w:tcPr>
          <w:p w:rsidR="00A057C2" w:rsidRPr="00A057C2" w:rsidRDefault="00A057C2" w:rsidP="007B1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7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A4B33" w:rsidRDefault="009A4B33" w:rsidP="00C316F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0DC" w:rsidRPr="00BE1B7F" w:rsidRDefault="00A057C2" w:rsidP="008D10DC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31.05.03 Стоматология (</w:t>
      </w:r>
      <w:proofErr w:type="spellStart"/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специалитет</w:t>
      </w:r>
      <w:proofErr w:type="spellEnd"/>
      <w:r w:rsidRPr="00A057C2">
        <w:rPr>
          <w:rFonts w:ascii="Times New Roman" w:eastAsia="Times New Roman" w:hAnsi="Times New Roman"/>
          <w:b/>
          <w:sz w:val="28"/>
          <w:szCs w:val="28"/>
          <w:lang w:eastAsia="ru-RU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65"/>
        <w:gridCol w:w="3196"/>
        <w:gridCol w:w="2160"/>
        <w:gridCol w:w="2224"/>
        <w:gridCol w:w="2076"/>
      </w:tblGrid>
      <w:tr w:rsidR="00A057C2" w:rsidRPr="00C316FC" w:rsidTr="00037AD2">
        <w:trPr>
          <w:jc w:val="center"/>
        </w:trPr>
        <w:tc>
          <w:tcPr>
            <w:tcW w:w="765" w:type="dxa"/>
          </w:tcPr>
          <w:p w:rsidR="00A057C2" w:rsidRPr="00C316FC" w:rsidRDefault="00A057C2" w:rsidP="00037A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F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316F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316F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96" w:type="dxa"/>
          </w:tcPr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 xml:space="preserve">Страховой номер </w:t>
            </w:r>
            <w:proofErr w:type="gramStart"/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индивидуального</w:t>
            </w:r>
            <w:proofErr w:type="gramEnd"/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лицевого счета или уникальный код,</w:t>
            </w:r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присвоенный поступающему</w:t>
            </w:r>
          </w:p>
        </w:tc>
        <w:tc>
          <w:tcPr>
            <w:tcW w:w="2160" w:type="dxa"/>
          </w:tcPr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конкурсных</w:t>
            </w:r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  <w:bookmarkStart w:id="0" w:name="_GoBack"/>
            <w:bookmarkEnd w:id="0"/>
          </w:p>
        </w:tc>
        <w:tc>
          <w:tcPr>
            <w:tcW w:w="2224" w:type="dxa"/>
          </w:tcPr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за вступительные</w:t>
            </w:r>
          </w:p>
          <w:p w:rsidR="00A057C2" w:rsidRPr="008D10DC" w:rsidRDefault="00A057C2" w:rsidP="008D1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0DC">
              <w:rPr>
                <w:rFonts w:ascii="Times New Roman" w:hAnsi="Times New Roman"/>
                <w:b/>
                <w:sz w:val="24"/>
                <w:szCs w:val="24"/>
              </w:rPr>
              <w:t>испытания</w:t>
            </w:r>
          </w:p>
        </w:tc>
        <w:tc>
          <w:tcPr>
            <w:tcW w:w="2076" w:type="dxa"/>
          </w:tcPr>
          <w:p w:rsidR="00A057C2" w:rsidRPr="00C316FC" w:rsidRDefault="00A057C2" w:rsidP="00037A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FC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  <w:p w:rsidR="00A057C2" w:rsidRPr="00C316FC" w:rsidRDefault="00A057C2" w:rsidP="00037A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FC">
              <w:rPr>
                <w:rFonts w:ascii="Times New Roman" w:hAnsi="Times New Roman"/>
                <w:b/>
                <w:sz w:val="24"/>
                <w:szCs w:val="24"/>
              </w:rPr>
              <w:t>за индивидуальные</w:t>
            </w:r>
          </w:p>
          <w:p w:rsidR="00A057C2" w:rsidRPr="00C316FC" w:rsidRDefault="00A057C2" w:rsidP="00037A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FC"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2613041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2621956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168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2621872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167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2612731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2612440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158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2622000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2612386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8B6B72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2450155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8B6B72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2612313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22B4" w:rsidRPr="00C316FC" w:rsidTr="00DD6570">
        <w:trPr>
          <w:jc w:val="center"/>
        </w:trPr>
        <w:tc>
          <w:tcPr>
            <w:tcW w:w="765" w:type="dxa"/>
          </w:tcPr>
          <w:p w:rsidR="006B22B4" w:rsidRPr="00C316FC" w:rsidRDefault="006B22B4" w:rsidP="008D10DC">
            <w:pPr>
              <w:pStyle w:val="a9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Align w:val="bottom"/>
          </w:tcPr>
          <w:p w:rsidR="006B22B4" w:rsidRDefault="006B22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2612804</w:t>
            </w:r>
          </w:p>
        </w:tc>
        <w:tc>
          <w:tcPr>
            <w:tcW w:w="2160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</w:t>
            </w:r>
          </w:p>
        </w:tc>
        <w:tc>
          <w:tcPr>
            <w:tcW w:w="2224" w:type="dxa"/>
            <w:vAlign w:val="bottom"/>
          </w:tcPr>
          <w:p w:rsidR="006B22B4" w:rsidRDefault="006B22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</w:t>
            </w:r>
          </w:p>
        </w:tc>
        <w:tc>
          <w:tcPr>
            <w:tcW w:w="2076" w:type="dxa"/>
          </w:tcPr>
          <w:p w:rsidR="006B22B4" w:rsidRDefault="006B22B4" w:rsidP="006B22B4">
            <w:pPr>
              <w:jc w:val="center"/>
            </w:pPr>
            <w:r w:rsidRPr="00C50B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D10DC" w:rsidRDefault="008D10DC" w:rsidP="00C316F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8D10DC" w:rsidSect="00F71D9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85A5FAD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A362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9">
    <w:nsid w:val="22F00D9A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4">
    <w:nsid w:val="37D52346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7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754F39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5877ED"/>
    <w:multiLevelType w:val="hybridMultilevel"/>
    <w:tmpl w:val="A3E06364"/>
    <w:lvl w:ilvl="0" w:tplc="4F6668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1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831812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4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9818F2"/>
    <w:multiLevelType w:val="hybridMultilevel"/>
    <w:tmpl w:val="C4D25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7B5E3F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2F17EF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</w:num>
  <w:num w:numId="5">
    <w:abstractNumId w:val="2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9"/>
  </w:num>
  <w:num w:numId="41">
    <w:abstractNumId w:val="20"/>
  </w:num>
  <w:num w:numId="42">
    <w:abstractNumId w:val="28"/>
  </w:num>
  <w:num w:numId="43">
    <w:abstractNumId w:val="14"/>
  </w:num>
  <w:num w:numId="44">
    <w:abstractNumId w:val="22"/>
  </w:num>
  <w:num w:numId="45">
    <w:abstractNumId w:val="9"/>
  </w:num>
  <w:num w:numId="46">
    <w:abstractNumId w:val="5"/>
  </w:num>
  <w:num w:numId="47">
    <w:abstractNumId w:val="2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42B69"/>
    <w:rsid w:val="00180ED5"/>
    <w:rsid w:val="001918C1"/>
    <w:rsid w:val="001B047F"/>
    <w:rsid w:val="0023504B"/>
    <w:rsid w:val="002642B4"/>
    <w:rsid w:val="002C3D0A"/>
    <w:rsid w:val="003664E8"/>
    <w:rsid w:val="003672BD"/>
    <w:rsid w:val="003A6D97"/>
    <w:rsid w:val="003B3CB3"/>
    <w:rsid w:val="00471DAA"/>
    <w:rsid w:val="004A68C8"/>
    <w:rsid w:val="004D19B1"/>
    <w:rsid w:val="004E5372"/>
    <w:rsid w:val="00525337"/>
    <w:rsid w:val="00526EE4"/>
    <w:rsid w:val="00532100"/>
    <w:rsid w:val="005503F1"/>
    <w:rsid w:val="00551414"/>
    <w:rsid w:val="00560022"/>
    <w:rsid w:val="00560262"/>
    <w:rsid w:val="005B55BC"/>
    <w:rsid w:val="006135D9"/>
    <w:rsid w:val="00696F01"/>
    <w:rsid w:val="006B22B4"/>
    <w:rsid w:val="006B7DB1"/>
    <w:rsid w:val="00730A58"/>
    <w:rsid w:val="00735560"/>
    <w:rsid w:val="0076638F"/>
    <w:rsid w:val="007948FB"/>
    <w:rsid w:val="007B18DB"/>
    <w:rsid w:val="00826B52"/>
    <w:rsid w:val="00831B0B"/>
    <w:rsid w:val="00834F06"/>
    <w:rsid w:val="00880876"/>
    <w:rsid w:val="00886B13"/>
    <w:rsid w:val="008D10DC"/>
    <w:rsid w:val="008D410E"/>
    <w:rsid w:val="008E015F"/>
    <w:rsid w:val="00905156"/>
    <w:rsid w:val="00926C54"/>
    <w:rsid w:val="0094234E"/>
    <w:rsid w:val="009A4B33"/>
    <w:rsid w:val="009C42C4"/>
    <w:rsid w:val="00A057C2"/>
    <w:rsid w:val="00A06ECC"/>
    <w:rsid w:val="00A47FF4"/>
    <w:rsid w:val="00A80893"/>
    <w:rsid w:val="00A836F0"/>
    <w:rsid w:val="00AC21E5"/>
    <w:rsid w:val="00AC3C2A"/>
    <w:rsid w:val="00AE0342"/>
    <w:rsid w:val="00AF49EB"/>
    <w:rsid w:val="00AF551E"/>
    <w:rsid w:val="00B02BA9"/>
    <w:rsid w:val="00BE1B7F"/>
    <w:rsid w:val="00BF446D"/>
    <w:rsid w:val="00C31427"/>
    <w:rsid w:val="00C316FC"/>
    <w:rsid w:val="00C471C0"/>
    <w:rsid w:val="00CB2D6D"/>
    <w:rsid w:val="00D22924"/>
    <w:rsid w:val="00D25050"/>
    <w:rsid w:val="00D41DB9"/>
    <w:rsid w:val="00D50EB1"/>
    <w:rsid w:val="00D646C6"/>
    <w:rsid w:val="00D93BB5"/>
    <w:rsid w:val="00DC0BBE"/>
    <w:rsid w:val="00DC4B71"/>
    <w:rsid w:val="00DD1099"/>
    <w:rsid w:val="00DE53C9"/>
    <w:rsid w:val="00E11F88"/>
    <w:rsid w:val="00ED27C4"/>
    <w:rsid w:val="00EE0937"/>
    <w:rsid w:val="00F051B3"/>
    <w:rsid w:val="00F21256"/>
    <w:rsid w:val="00F27BE9"/>
    <w:rsid w:val="00F71D9D"/>
    <w:rsid w:val="00F73939"/>
    <w:rsid w:val="00F829F1"/>
    <w:rsid w:val="00F93AEC"/>
    <w:rsid w:val="00FC2CD9"/>
    <w:rsid w:val="00F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2</cp:revision>
  <cp:lastPrinted>2023-05-04T13:43:00Z</cp:lastPrinted>
  <dcterms:created xsi:type="dcterms:W3CDTF">2026-08-25T06:18:00Z</dcterms:created>
  <dcterms:modified xsi:type="dcterms:W3CDTF">2026-08-25T06:18:00Z</dcterms:modified>
</cp:coreProperties>
</file>