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E" w:rsidRDefault="00F21256" w:rsidP="00AE03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proofErr w:type="spellStart"/>
      <w:r w:rsidR="00BE1B7F">
        <w:rPr>
          <w:rFonts w:ascii="Times New Roman" w:eastAsia="Times New Roman" w:hAnsi="Times New Roman"/>
          <w:b/>
          <w:sz w:val="28"/>
          <w:lang w:eastAsia="ru-RU"/>
        </w:rPr>
        <w:t>бакалавриата</w:t>
      </w:r>
      <w:proofErr w:type="spell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, программам </w:t>
      </w:r>
      <w:proofErr w:type="spellStart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специалитета</w:t>
      </w:r>
      <w:proofErr w:type="spellEnd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, программам магистратуры на 202</w:t>
      </w:r>
      <w:r w:rsidR="00A06ECC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A06ECC">
        <w:rPr>
          <w:rFonts w:ascii="Times New Roman" w:eastAsia="Times New Roman" w:hAnsi="Times New Roman"/>
          <w:b/>
          <w:sz w:val="28"/>
          <w:lang w:eastAsia="ru-RU"/>
        </w:rPr>
        <w:t>6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ECC"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</w:t>
      </w:r>
    </w:p>
    <w:p w:rsidR="001918C1" w:rsidRPr="00BE1B7F" w:rsidRDefault="00A06ECC" w:rsidP="00AE0342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A06ECC">
        <w:rPr>
          <w:rFonts w:ascii="Times New Roman" w:eastAsia="Times New Roman" w:hAnsi="Times New Roman"/>
          <w:b/>
          <w:sz w:val="28"/>
          <w:szCs w:val="28"/>
          <w:lang w:eastAsia="ru-RU"/>
        </w:rPr>
        <w:t>31.05.01 Лечебное дело (</w:t>
      </w:r>
      <w:proofErr w:type="spellStart"/>
      <w:r w:rsidRPr="00A06ECC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специалитет</w:t>
      </w:r>
      <w:proofErr w:type="spellEnd"/>
      <w:r w:rsidRPr="00A06ECC">
        <w:rPr>
          <w:rFonts w:ascii="Times New Roman" w:eastAsia="Times New Roman" w:hAnsi="Times New Roman"/>
          <w:b/>
          <w:sz w:val="28"/>
          <w:szCs w:val="28"/>
          <w:lang w:eastAsia="ru-RU"/>
        </w:rPr>
        <w:t>) обучение на русском или английском языке по сетевой/совместной образовательной программе очной формы обучения на места по договорам об оказании платных образовательных услуг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79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A06ECC" w:rsidRPr="00F93AEC" w:rsidRDefault="00A06ECC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A06ECC" w:rsidRPr="00C316FC" w:rsidRDefault="00A06ECC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A06ECC" w:rsidRPr="00C316FC" w:rsidRDefault="00A06ECC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A06ECC" w:rsidRPr="00C316FC" w:rsidRDefault="00A06ECC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5227242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5226653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5228380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5228385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5227341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5226662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5226416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5226647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5226649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4860069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5226657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3737418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5226656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5226658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5226645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5226336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5226652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5228396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5228397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5228390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5227243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5228384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5218921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5228382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5227241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5226338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5226663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5228383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5226654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5226655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5227709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5226339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5228387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5226660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5226661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5207496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5228420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5207868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5226337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5228391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5228423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5228386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5228447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5207492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5228418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5228445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5228433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5228425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5228450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5218948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5218947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5226659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5225461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5228446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5218919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5226648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5228421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5207489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5207869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5218992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5218949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5218990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5118498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5143324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5218989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5228411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5228452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5218920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5228451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5207500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5218952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5218918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5218991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5218994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5228388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5228435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5228470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5228414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5218951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5207488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5228439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5228424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5207493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BF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5218950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5226650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0E4AD4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5226644</w:t>
            </w:r>
          </w:p>
        </w:tc>
        <w:tc>
          <w:tcPr>
            <w:tcW w:w="2160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center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5228463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5228440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5207495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5218993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5228432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5218988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ECC" w:rsidRPr="00C316FC" w:rsidTr="00C316FC">
        <w:trPr>
          <w:jc w:val="center"/>
        </w:trPr>
        <w:tc>
          <w:tcPr>
            <w:tcW w:w="765" w:type="dxa"/>
          </w:tcPr>
          <w:p w:rsidR="00A06ECC" w:rsidRPr="00C316FC" w:rsidRDefault="00A06ECC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5207497</w:t>
            </w:r>
          </w:p>
        </w:tc>
        <w:tc>
          <w:tcPr>
            <w:tcW w:w="2160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24" w:type="dxa"/>
            <w:vAlign w:val="bottom"/>
          </w:tcPr>
          <w:p w:rsidR="00A06ECC" w:rsidRPr="00A06ECC" w:rsidRDefault="00A06ECC" w:rsidP="00A06E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EC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76" w:type="dxa"/>
          </w:tcPr>
          <w:p w:rsidR="00A06ECC" w:rsidRPr="00C316FC" w:rsidRDefault="00A06ECC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2B4" w:rsidRDefault="002642B4" w:rsidP="00C316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B33" w:rsidRDefault="009A4B33" w:rsidP="00C316FC">
      <w:pPr>
        <w:jc w:val="both"/>
        <w:rPr>
          <w:rFonts w:ascii="Times New Roman" w:hAnsi="Times New Roman"/>
          <w:b/>
          <w:sz w:val="28"/>
        </w:rPr>
      </w:pPr>
      <w:r w:rsidRPr="0076638F">
        <w:rPr>
          <w:rFonts w:ascii="Times New Roman" w:hAnsi="Times New Roman"/>
          <w:b/>
          <w:sz w:val="28"/>
        </w:rPr>
        <w:t>31.05.01 Лечебное дело (</w:t>
      </w:r>
      <w:proofErr w:type="spellStart"/>
      <w:r w:rsidRPr="0076638F">
        <w:rPr>
          <w:rFonts w:ascii="Times New Roman" w:hAnsi="Times New Roman"/>
          <w:b/>
          <w:sz w:val="28"/>
        </w:rPr>
        <w:t>специалитет</w:t>
      </w:r>
      <w:proofErr w:type="spellEnd"/>
      <w:r w:rsidRPr="0076638F"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 xml:space="preserve">обучение на русском языке </w:t>
      </w:r>
      <w:r w:rsidRPr="0076638F">
        <w:rPr>
          <w:rFonts w:ascii="Times New Roman" w:hAnsi="Times New Roman"/>
          <w:b/>
          <w:sz w:val="28"/>
        </w:rPr>
        <w:t>очной формы обучения на места по договорам об оказании платных образова</w:t>
      </w:r>
      <w:r>
        <w:rPr>
          <w:rFonts w:ascii="Times New Roman" w:hAnsi="Times New Roman"/>
          <w:b/>
          <w:sz w:val="28"/>
        </w:rPr>
        <w:t>тельных услуг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526EE4" w:rsidRPr="00F93AE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9A4B33">
            <w:pPr>
              <w:pStyle w:val="a9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5207501</w:t>
            </w:r>
          </w:p>
        </w:tc>
        <w:tc>
          <w:tcPr>
            <w:tcW w:w="2160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24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9A4B33">
            <w:pPr>
              <w:pStyle w:val="a9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5200532</w:t>
            </w:r>
          </w:p>
        </w:tc>
        <w:tc>
          <w:tcPr>
            <w:tcW w:w="2160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24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9A4B33">
            <w:pPr>
              <w:pStyle w:val="a9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5200535</w:t>
            </w:r>
          </w:p>
        </w:tc>
        <w:tc>
          <w:tcPr>
            <w:tcW w:w="2160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24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9A4B33">
            <w:pPr>
              <w:pStyle w:val="a9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5200534</w:t>
            </w:r>
          </w:p>
        </w:tc>
        <w:tc>
          <w:tcPr>
            <w:tcW w:w="2160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153239">
        <w:trPr>
          <w:jc w:val="center"/>
        </w:trPr>
        <w:tc>
          <w:tcPr>
            <w:tcW w:w="765" w:type="dxa"/>
          </w:tcPr>
          <w:p w:rsidR="00526EE4" w:rsidRPr="00C316FC" w:rsidRDefault="00526EE4" w:rsidP="009A4B33">
            <w:pPr>
              <w:pStyle w:val="a9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5200537</w:t>
            </w:r>
          </w:p>
        </w:tc>
        <w:tc>
          <w:tcPr>
            <w:tcW w:w="2160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center"/>
          </w:tcPr>
          <w:p w:rsidR="00526EE4" w:rsidRPr="009A4B33" w:rsidRDefault="00526EE4" w:rsidP="009A4B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B3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526EE4" w:rsidRPr="00C316FC" w:rsidRDefault="00526EE4" w:rsidP="0015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A4B33" w:rsidRDefault="009A4B33" w:rsidP="00C316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0DC" w:rsidRPr="00BE1B7F" w:rsidRDefault="00526EE4" w:rsidP="008D10DC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26EE4">
        <w:rPr>
          <w:rFonts w:ascii="Times New Roman" w:eastAsia="Times New Roman" w:hAnsi="Times New Roman"/>
          <w:b/>
          <w:sz w:val="28"/>
          <w:szCs w:val="28"/>
          <w:lang w:eastAsia="ru-RU"/>
        </w:rPr>
        <w:t>31.05.03 Стоматология (</w:t>
      </w:r>
      <w:proofErr w:type="spellStart"/>
      <w:r w:rsidRPr="00526EE4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специалитет</w:t>
      </w:r>
      <w:proofErr w:type="spellEnd"/>
      <w:r w:rsidRPr="00526EE4">
        <w:rPr>
          <w:rFonts w:ascii="Times New Roman" w:eastAsia="Times New Roman" w:hAnsi="Times New Roman"/>
          <w:b/>
          <w:sz w:val="28"/>
          <w:szCs w:val="28"/>
          <w:lang w:eastAsia="ru-RU"/>
        </w:rPr>
        <w:t>) обучение на русском языке очной формы обучения на места по договорам об оказании платных образовательных услуг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526EE4" w:rsidRPr="00C316FC" w:rsidTr="00037AD2">
        <w:trPr>
          <w:jc w:val="center"/>
        </w:trPr>
        <w:tc>
          <w:tcPr>
            <w:tcW w:w="765" w:type="dxa"/>
          </w:tcPr>
          <w:p w:rsidR="00526EE4" w:rsidRPr="00C316FC" w:rsidRDefault="00526EE4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526EE4" w:rsidRPr="008D10DC" w:rsidRDefault="00526EE4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526EE4" w:rsidRPr="00C316FC" w:rsidRDefault="00526EE4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526EE4" w:rsidRPr="00C316FC" w:rsidRDefault="00526EE4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526EE4" w:rsidRPr="00C316FC" w:rsidRDefault="00526EE4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526EE4" w:rsidRPr="00C316FC" w:rsidTr="00EB6CA1">
        <w:trPr>
          <w:jc w:val="center"/>
        </w:trPr>
        <w:tc>
          <w:tcPr>
            <w:tcW w:w="765" w:type="dxa"/>
          </w:tcPr>
          <w:p w:rsidR="00526EE4" w:rsidRPr="00C316FC" w:rsidRDefault="00526EE4" w:rsidP="008D10DC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5200536</w:t>
            </w:r>
          </w:p>
        </w:tc>
        <w:tc>
          <w:tcPr>
            <w:tcW w:w="2160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24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:rsidR="00526EE4" w:rsidRPr="00C316FC" w:rsidRDefault="00526EE4" w:rsidP="0003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EB6CA1">
        <w:trPr>
          <w:jc w:val="center"/>
        </w:trPr>
        <w:tc>
          <w:tcPr>
            <w:tcW w:w="765" w:type="dxa"/>
          </w:tcPr>
          <w:p w:rsidR="00526EE4" w:rsidRPr="00C316FC" w:rsidRDefault="00526EE4" w:rsidP="008D10DC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5225485</w:t>
            </w:r>
          </w:p>
        </w:tc>
        <w:tc>
          <w:tcPr>
            <w:tcW w:w="2160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24" w:type="dxa"/>
            <w:vAlign w:val="center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6" w:type="dxa"/>
          </w:tcPr>
          <w:p w:rsidR="00526EE4" w:rsidRPr="00C316FC" w:rsidRDefault="008E015F" w:rsidP="0003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E4" w:rsidRPr="00C316FC" w:rsidTr="00DD6570">
        <w:trPr>
          <w:jc w:val="center"/>
        </w:trPr>
        <w:tc>
          <w:tcPr>
            <w:tcW w:w="765" w:type="dxa"/>
          </w:tcPr>
          <w:p w:rsidR="00526EE4" w:rsidRPr="00C316FC" w:rsidRDefault="00526EE4" w:rsidP="008D10DC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5226646</w:t>
            </w:r>
          </w:p>
        </w:tc>
        <w:tc>
          <w:tcPr>
            <w:tcW w:w="2160" w:type="dxa"/>
            <w:vAlign w:val="bottom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526EE4" w:rsidRPr="00526EE4" w:rsidRDefault="00526EE4" w:rsidP="00526E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EE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526EE4" w:rsidRPr="00C316FC" w:rsidRDefault="008E015F" w:rsidP="0003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8D10DC" w:rsidRDefault="008D10DC" w:rsidP="00C316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10DC" w:rsidSect="00F71D9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85A5FAD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2F00D9A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7D52346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7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54F39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877ED"/>
    <w:multiLevelType w:val="hybridMultilevel"/>
    <w:tmpl w:val="A3E06364"/>
    <w:lvl w:ilvl="0" w:tplc="4F6668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31812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4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818F2"/>
    <w:multiLevelType w:val="hybridMultilevel"/>
    <w:tmpl w:val="C4D2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B5E3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9"/>
  </w:num>
  <w:num w:numId="41">
    <w:abstractNumId w:val="20"/>
  </w:num>
  <w:num w:numId="42">
    <w:abstractNumId w:val="28"/>
  </w:num>
  <w:num w:numId="43">
    <w:abstractNumId w:val="14"/>
  </w:num>
  <w:num w:numId="44">
    <w:abstractNumId w:val="22"/>
  </w:num>
  <w:num w:numId="45">
    <w:abstractNumId w:val="9"/>
  </w:num>
  <w:num w:numId="46">
    <w:abstractNumId w:val="5"/>
  </w:num>
  <w:num w:numId="47">
    <w:abstractNumId w:val="2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180ED5"/>
    <w:rsid w:val="001918C1"/>
    <w:rsid w:val="001B047F"/>
    <w:rsid w:val="0023504B"/>
    <w:rsid w:val="002642B4"/>
    <w:rsid w:val="002C3D0A"/>
    <w:rsid w:val="003664E8"/>
    <w:rsid w:val="003672BD"/>
    <w:rsid w:val="003A6D97"/>
    <w:rsid w:val="003B3CB3"/>
    <w:rsid w:val="00471DAA"/>
    <w:rsid w:val="004A68C8"/>
    <w:rsid w:val="004D19B1"/>
    <w:rsid w:val="004E5372"/>
    <w:rsid w:val="00525337"/>
    <w:rsid w:val="00526EE4"/>
    <w:rsid w:val="00532100"/>
    <w:rsid w:val="005503F1"/>
    <w:rsid w:val="00551414"/>
    <w:rsid w:val="00560022"/>
    <w:rsid w:val="00560262"/>
    <w:rsid w:val="006135D9"/>
    <w:rsid w:val="00696F01"/>
    <w:rsid w:val="006B7DB1"/>
    <w:rsid w:val="00730A58"/>
    <w:rsid w:val="00735560"/>
    <w:rsid w:val="0076638F"/>
    <w:rsid w:val="007948FB"/>
    <w:rsid w:val="007B18DB"/>
    <w:rsid w:val="00826B52"/>
    <w:rsid w:val="00831B0B"/>
    <w:rsid w:val="00834F06"/>
    <w:rsid w:val="00880876"/>
    <w:rsid w:val="00886B13"/>
    <w:rsid w:val="008D10DC"/>
    <w:rsid w:val="008D410E"/>
    <w:rsid w:val="008E015F"/>
    <w:rsid w:val="00905156"/>
    <w:rsid w:val="00926C54"/>
    <w:rsid w:val="0094234E"/>
    <w:rsid w:val="009A4B33"/>
    <w:rsid w:val="009C42C4"/>
    <w:rsid w:val="00A06ECC"/>
    <w:rsid w:val="00A47FF4"/>
    <w:rsid w:val="00A80893"/>
    <w:rsid w:val="00A836F0"/>
    <w:rsid w:val="00AC21E5"/>
    <w:rsid w:val="00AC3C2A"/>
    <w:rsid w:val="00AE0342"/>
    <w:rsid w:val="00AF49EB"/>
    <w:rsid w:val="00AF551E"/>
    <w:rsid w:val="00B02BA9"/>
    <w:rsid w:val="00BE1B7F"/>
    <w:rsid w:val="00BF446D"/>
    <w:rsid w:val="00C31427"/>
    <w:rsid w:val="00C316FC"/>
    <w:rsid w:val="00C471C0"/>
    <w:rsid w:val="00CB2D6D"/>
    <w:rsid w:val="00D22924"/>
    <w:rsid w:val="00D25050"/>
    <w:rsid w:val="00D41DB9"/>
    <w:rsid w:val="00D50EB1"/>
    <w:rsid w:val="00D646C6"/>
    <w:rsid w:val="00D93BB5"/>
    <w:rsid w:val="00DC0BBE"/>
    <w:rsid w:val="00DC4B71"/>
    <w:rsid w:val="00DD1099"/>
    <w:rsid w:val="00DE53C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93AEC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8</cp:revision>
  <cp:lastPrinted>2023-05-04T13:43:00Z</cp:lastPrinted>
  <dcterms:created xsi:type="dcterms:W3CDTF">2024-08-30T14:46:00Z</dcterms:created>
  <dcterms:modified xsi:type="dcterms:W3CDTF">2025-08-29T16:10:00Z</dcterms:modified>
</cp:coreProperties>
</file>