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33" w:rsidRDefault="00AF5B33" w:rsidP="002642B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Результаты вступительных испытаний </w:t>
      </w:r>
      <w:proofErr w:type="gramStart"/>
      <w:r w:rsidR="002642B4" w:rsidRPr="0076638F">
        <w:rPr>
          <w:rFonts w:ascii="Times New Roman" w:hAnsi="Times New Roman"/>
          <w:b/>
          <w:sz w:val="28"/>
        </w:rPr>
        <w:t>на</w:t>
      </w:r>
      <w:proofErr w:type="gramEnd"/>
      <w:r w:rsidR="002642B4" w:rsidRPr="0076638F">
        <w:rPr>
          <w:rFonts w:ascii="Times New Roman" w:hAnsi="Times New Roman"/>
          <w:b/>
          <w:sz w:val="28"/>
        </w:rPr>
        <w:t xml:space="preserve"> </w:t>
      </w:r>
      <w:proofErr w:type="gramStart"/>
      <w:r w:rsidR="002642B4" w:rsidRPr="0076638F">
        <w:rPr>
          <w:rFonts w:ascii="Times New Roman" w:hAnsi="Times New Roman"/>
          <w:b/>
          <w:sz w:val="28"/>
        </w:rPr>
        <w:t>специальност</w:t>
      </w:r>
      <w:r>
        <w:rPr>
          <w:rFonts w:ascii="Times New Roman" w:hAnsi="Times New Roman"/>
          <w:b/>
          <w:sz w:val="28"/>
        </w:rPr>
        <w:t>ям</w:t>
      </w:r>
      <w:proofErr w:type="gramEnd"/>
      <w:r w:rsidR="002642B4" w:rsidRPr="0076638F">
        <w:rPr>
          <w:rFonts w:ascii="Times New Roman" w:hAnsi="Times New Roman"/>
          <w:b/>
          <w:sz w:val="28"/>
        </w:rPr>
        <w:t xml:space="preserve"> </w:t>
      </w:r>
      <w:r w:rsidR="00A6239E">
        <w:rPr>
          <w:rFonts w:ascii="Times New Roman" w:hAnsi="Times New Roman"/>
          <w:b/>
          <w:sz w:val="28"/>
        </w:rPr>
        <w:t>ординатуры</w:t>
      </w:r>
      <w:r>
        <w:rPr>
          <w:rFonts w:ascii="Times New Roman" w:hAnsi="Times New Roman"/>
          <w:b/>
          <w:sz w:val="28"/>
        </w:rPr>
        <w:t>,</w:t>
      </w:r>
      <w:r w:rsidR="002642B4" w:rsidRPr="0076638F">
        <w:rPr>
          <w:rFonts w:ascii="Times New Roman" w:hAnsi="Times New Roman"/>
          <w:b/>
          <w:sz w:val="28"/>
        </w:rPr>
        <w:t xml:space="preserve"> </w:t>
      </w:r>
      <w:r w:rsidRPr="00AF5B33">
        <w:rPr>
          <w:rFonts w:ascii="Times New Roman" w:hAnsi="Times New Roman"/>
          <w:b/>
          <w:sz w:val="28"/>
        </w:rPr>
        <w:t xml:space="preserve">проводимых вузом самостоятельно </w:t>
      </w:r>
    </w:p>
    <w:p w:rsidR="002642B4" w:rsidRPr="0076638F" w:rsidRDefault="00AF5B33" w:rsidP="002642B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28-</w:t>
      </w:r>
      <w:r w:rsidRPr="00AF5B33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9</w:t>
      </w:r>
      <w:r w:rsidRPr="00AF5B33">
        <w:rPr>
          <w:rFonts w:ascii="Times New Roman" w:hAnsi="Times New Roman"/>
          <w:b/>
          <w:sz w:val="28"/>
        </w:rPr>
        <w:t>.08.2025 г.</w:t>
      </w:r>
    </w:p>
    <w:tbl>
      <w:tblPr>
        <w:tblStyle w:val="aa"/>
        <w:tblW w:w="11428" w:type="dxa"/>
        <w:jc w:val="center"/>
        <w:tblLook w:val="04A0" w:firstRow="1" w:lastRow="0" w:firstColumn="1" w:lastColumn="0" w:noHBand="0" w:noVBand="1"/>
      </w:tblPr>
      <w:tblGrid>
        <w:gridCol w:w="938"/>
        <w:gridCol w:w="2742"/>
        <w:gridCol w:w="4618"/>
        <w:gridCol w:w="3130"/>
      </w:tblGrid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5F3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655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E626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6265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42" w:type="dxa"/>
          </w:tcPr>
          <w:p w:rsidR="00AF5B33" w:rsidRPr="00E62655" w:rsidRDefault="00AF5B33" w:rsidP="005F3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655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4618" w:type="dxa"/>
          </w:tcPr>
          <w:p w:rsidR="00AF5B33" w:rsidRPr="00E62655" w:rsidRDefault="00AF5B33" w:rsidP="005F3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655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специальност</w:t>
            </w:r>
            <w:bookmarkStart w:id="0" w:name="_GoBack"/>
            <w:bookmarkEnd w:id="0"/>
            <w:r w:rsidRPr="00E6265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3130" w:type="dxa"/>
          </w:tcPr>
          <w:p w:rsidR="00AF5B33" w:rsidRDefault="00AF5B33" w:rsidP="00760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000046131</w:t>
            </w:r>
          </w:p>
        </w:tc>
        <w:tc>
          <w:tcPr>
            <w:tcW w:w="4618" w:type="dxa"/>
            <w:vAlign w:val="center"/>
          </w:tcPr>
          <w:p w:rsidR="00AF5B33" w:rsidRPr="00AF5B33" w:rsidRDefault="00AF5B33" w:rsidP="00AC4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31.08.77 Ортодонтия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000023329</w:t>
            </w:r>
          </w:p>
        </w:tc>
        <w:tc>
          <w:tcPr>
            <w:tcW w:w="4618" w:type="dxa"/>
            <w:vAlign w:val="center"/>
          </w:tcPr>
          <w:p w:rsidR="00AF5B33" w:rsidRPr="00AF5B33" w:rsidRDefault="00AF5B33" w:rsidP="00AC4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31.08.58 Оториноларингология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000023311</w:t>
            </w:r>
          </w:p>
        </w:tc>
        <w:tc>
          <w:tcPr>
            <w:tcW w:w="4618" w:type="dxa"/>
            <w:vAlign w:val="center"/>
          </w:tcPr>
          <w:p w:rsidR="00AF5B33" w:rsidRPr="00AF5B33" w:rsidRDefault="00AF5B33" w:rsidP="00AC4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31.08.67 Хирургия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000046132</w:t>
            </w:r>
          </w:p>
        </w:tc>
        <w:tc>
          <w:tcPr>
            <w:tcW w:w="4618" w:type="dxa"/>
            <w:vAlign w:val="center"/>
          </w:tcPr>
          <w:p w:rsidR="00AF5B33" w:rsidRPr="00AF5B33" w:rsidRDefault="00AF5B33" w:rsidP="00AC4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31.08.09 Рентгенология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000023107</w:t>
            </w:r>
          </w:p>
        </w:tc>
        <w:tc>
          <w:tcPr>
            <w:tcW w:w="4618" w:type="dxa"/>
            <w:vAlign w:val="center"/>
          </w:tcPr>
          <w:p w:rsidR="00AF5B33" w:rsidRPr="00AF5B33" w:rsidRDefault="00AF5B33" w:rsidP="00AC4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31.08.72 Стоматология общей практики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000046133</w:t>
            </w:r>
          </w:p>
        </w:tc>
        <w:tc>
          <w:tcPr>
            <w:tcW w:w="4618" w:type="dxa"/>
            <w:vAlign w:val="center"/>
          </w:tcPr>
          <w:p w:rsidR="00AF5B33" w:rsidRPr="00AF5B33" w:rsidRDefault="00AF5B33" w:rsidP="00AC4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31.08.09 Рентгенология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000022685</w:t>
            </w:r>
          </w:p>
        </w:tc>
        <w:tc>
          <w:tcPr>
            <w:tcW w:w="4618" w:type="dxa"/>
            <w:vAlign w:val="center"/>
          </w:tcPr>
          <w:p w:rsidR="00AF5B33" w:rsidRPr="00AF5B33" w:rsidRDefault="00AF5B33" w:rsidP="003825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31.08.36 Кардиология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000046179</w:t>
            </w:r>
          </w:p>
        </w:tc>
        <w:tc>
          <w:tcPr>
            <w:tcW w:w="4618" w:type="dxa"/>
            <w:vAlign w:val="center"/>
          </w:tcPr>
          <w:p w:rsidR="00AF5B33" w:rsidRPr="00AF5B33" w:rsidRDefault="00AF5B33" w:rsidP="003825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31.08.69 Челюстно-лицевая хирургия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000022849</w:t>
            </w:r>
          </w:p>
        </w:tc>
        <w:tc>
          <w:tcPr>
            <w:tcW w:w="4618" w:type="dxa"/>
            <w:vAlign w:val="center"/>
          </w:tcPr>
          <w:p w:rsidR="00AF5B33" w:rsidRPr="00AF5B33" w:rsidRDefault="00AF5B33" w:rsidP="003825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31.08.49 Терапия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000022841</w:t>
            </w:r>
          </w:p>
        </w:tc>
        <w:tc>
          <w:tcPr>
            <w:tcW w:w="4618" w:type="dxa"/>
            <w:vAlign w:val="center"/>
          </w:tcPr>
          <w:p w:rsidR="00AF5B33" w:rsidRPr="00AF5B33" w:rsidRDefault="00AF5B33" w:rsidP="003825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31.08.67 Хирургия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000022687</w:t>
            </w:r>
          </w:p>
        </w:tc>
        <w:tc>
          <w:tcPr>
            <w:tcW w:w="4618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31.08.36 Кардиология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000029749</w:t>
            </w:r>
          </w:p>
        </w:tc>
        <w:tc>
          <w:tcPr>
            <w:tcW w:w="4618" w:type="dxa"/>
            <w:vAlign w:val="center"/>
          </w:tcPr>
          <w:p w:rsidR="00AF5B33" w:rsidRPr="00AF5B33" w:rsidRDefault="00AF5B33" w:rsidP="00E632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31.08.42 Неврология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000022686</w:t>
            </w:r>
          </w:p>
        </w:tc>
        <w:tc>
          <w:tcPr>
            <w:tcW w:w="4618" w:type="dxa"/>
          </w:tcPr>
          <w:p w:rsidR="00AF5B33" w:rsidRPr="00AF5B33" w:rsidRDefault="00AF5B33">
            <w:pPr>
              <w:rPr>
                <w:rFonts w:ascii="Times New Roman" w:hAnsi="Times New Roman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31.08.67 Хирургия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 000046222</w:t>
            </w:r>
          </w:p>
        </w:tc>
        <w:tc>
          <w:tcPr>
            <w:tcW w:w="4618" w:type="dxa"/>
          </w:tcPr>
          <w:p w:rsidR="00AF5B33" w:rsidRPr="00AF5B33" w:rsidRDefault="00AF5B33">
            <w:pPr>
              <w:rPr>
                <w:rFonts w:ascii="Times New Roman" w:hAnsi="Times New Roman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31.08.67 Хирургия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AF5B33" w:rsidRPr="00E62655" w:rsidTr="00AF5B33">
        <w:trPr>
          <w:jc w:val="center"/>
        </w:trPr>
        <w:tc>
          <w:tcPr>
            <w:tcW w:w="938" w:type="dxa"/>
          </w:tcPr>
          <w:p w:rsidR="00AF5B33" w:rsidRPr="00E62655" w:rsidRDefault="00AF5B33" w:rsidP="00133E89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000022903</w:t>
            </w:r>
          </w:p>
        </w:tc>
        <w:tc>
          <w:tcPr>
            <w:tcW w:w="4618" w:type="dxa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31.08.01 Акушерство и гинекология</w:t>
            </w:r>
          </w:p>
        </w:tc>
        <w:tc>
          <w:tcPr>
            <w:tcW w:w="3130" w:type="dxa"/>
            <w:vAlign w:val="center"/>
          </w:tcPr>
          <w:p w:rsidR="00AF5B33" w:rsidRPr="00AF5B33" w:rsidRDefault="00AF5B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</w:tbl>
    <w:p w:rsidR="002642B4" w:rsidRPr="00C31427" w:rsidRDefault="002642B4" w:rsidP="00A6239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642B4" w:rsidRPr="00C31427" w:rsidSect="00F1481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362E4"/>
    <w:multiLevelType w:val="hybridMultilevel"/>
    <w:tmpl w:val="580AD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8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1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3A4A7973"/>
    <w:multiLevelType w:val="hybridMultilevel"/>
    <w:tmpl w:val="452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21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5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51833"/>
    <w:multiLevelType w:val="hybridMultilevel"/>
    <w:tmpl w:val="580AD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9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0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9818F2"/>
    <w:multiLevelType w:val="hybridMultilevel"/>
    <w:tmpl w:val="1F4C2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21"/>
  </w:num>
  <w:num w:numId="4">
    <w:abstractNumId w:val="21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6"/>
  </w:num>
  <w:num w:numId="41">
    <w:abstractNumId w:val="1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0F433B"/>
    <w:rsid w:val="00101029"/>
    <w:rsid w:val="00102640"/>
    <w:rsid w:val="001124B2"/>
    <w:rsid w:val="00133E89"/>
    <w:rsid w:val="00171F65"/>
    <w:rsid w:val="00180ED5"/>
    <w:rsid w:val="001E3FB3"/>
    <w:rsid w:val="002642B4"/>
    <w:rsid w:val="002B4BBE"/>
    <w:rsid w:val="002C4670"/>
    <w:rsid w:val="002D6567"/>
    <w:rsid w:val="0037457A"/>
    <w:rsid w:val="0038255E"/>
    <w:rsid w:val="003A6D97"/>
    <w:rsid w:val="003B3CB3"/>
    <w:rsid w:val="003D5AF9"/>
    <w:rsid w:val="004105B2"/>
    <w:rsid w:val="0048475A"/>
    <w:rsid w:val="004A68C8"/>
    <w:rsid w:val="004A6C50"/>
    <w:rsid w:val="004E5372"/>
    <w:rsid w:val="00506697"/>
    <w:rsid w:val="00532100"/>
    <w:rsid w:val="005503F1"/>
    <w:rsid w:val="005666A1"/>
    <w:rsid w:val="005F1811"/>
    <w:rsid w:val="005F38C4"/>
    <w:rsid w:val="0064411B"/>
    <w:rsid w:val="00696F01"/>
    <w:rsid w:val="006B4683"/>
    <w:rsid w:val="00730A58"/>
    <w:rsid w:val="0076638F"/>
    <w:rsid w:val="007948FB"/>
    <w:rsid w:val="007E25BE"/>
    <w:rsid w:val="00832268"/>
    <w:rsid w:val="00834F06"/>
    <w:rsid w:val="008374AE"/>
    <w:rsid w:val="008442BA"/>
    <w:rsid w:val="008557CE"/>
    <w:rsid w:val="00886B13"/>
    <w:rsid w:val="008D3683"/>
    <w:rsid w:val="008D410E"/>
    <w:rsid w:val="00920D5C"/>
    <w:rsid w:val="00926C54"/>
    <w:rsid w:val="00973248"/>
    <w:rsid w:val="00984605"/>
    <w:rsid w:val="00A6239E"/>
    <w:rsid w:val="00A836F0"/>
    <w:rsid w:val="00A929DB"/>
    <w:rsid w:val="00AC3C2A"/>
    <w:rsid w:val="00AC4C64"/>
    <w:rsid w:val="00AF551E"/>
    <w:rsid w:val="00AF5B33"/>
    <w:rsid w:val="00B02BA9"/>
    <w:rsid w:val="00B80032"/>
    <w:rsid w:val="00C05ED1"/>
    <w:rsid w:val="00C31427"/>
    <w:rsid w:val="00CA6F5C"/>
    <w:rsid w:val="00CC1C18"/>
    <w:rsid w:val="00D22924"/>
    <w:rsid w:val="00D275B7"/>
    <w:rsid w:val="00D41DB9"/>
    <w:rsid w:val="00D60F19"/>
    <w:rsid w:val="00D646C6"/>
    <w:rsid w:val="00DB7272"/>
    <w:rsid w:val="00DC4B71"/>
    <w:rsid w:val="00DD1099"/>
    <w:rsid w:val="00DE2E3E"/>
    <w:rsid w:val="00E11F88"/>
    <w:rsid w:val="00E1731D"/>
    <w:rsid w:val="00E62655"/>
    <w:rsid w:val="00E63233"/>
    <w:rsid w:val="00EB66F7"/>
    <w:rsid w:val="00EC28EC"/>
    <w:rsid w:val="00ED27C4"/>
    <w:rsid w:val="00EE0937"/>
    <w:rsid w:val="00F14818"/>
    <w:rsid w:val="00F829F1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10</cp:revision>
  <cp:lastPrinted>2023-05-04T13:31:00Z</cp:lastPrinted>
  <dcterms:created xsi:type="dcterms:W3CDTF">2025-08-19T15:53:00Z</dcterms:created>
  <dcterms:modified xsi:type="dcterms:W3CDTF">2025-08-29T15:57:00Z</dcterms:modified>
</cp:coreProperties>
</file>