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D2" w:rsidRPr="007C52E2" w:rsidRDefault="00625ED2" w:rsidP="00625ED2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7C52E2">
        <w:rPr>
          <w:rFonts w:ascii="Times New Roman" w:hAnsi="Times New Roman"/>
          <w:b/>
          <w:sz w:val="28"/>
          <w:u w:val="single"/>
        </w:rPr>
        <w:t xml:space="preserve">Результаты </w:t>
      </w:r>
      <w:r w:rsidRPr="007C52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вступительных испытаний по </w:t>
      </w:r>
      <w:r w:rsidR="001001E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химии</w:t>
      </w:r>
      <w:r w:rsidRPr="007C52E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в форме тестирования, проводимых вузом самостоятельно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9E670B" w:rsidRPr="007C52E2">
        <w:rPr>
          <w:rFonts w:ascii="Times New Roman" w:hAnsi="Times New Roman"/>
          <w:b/>
          <w:sz w:val="28"/>
          <w:szCs w:val="28"/>
          <w:u w:val="single"/>
        </w:rPr>
        <w:t>2</w:t>
      </w:r>
      <w:r w:rsidR="001001EE">
        <w:rPr>
          <w:rFonts w:ascii="Times New Roman" w:hAnsi="Times New Roman"/>
          <w:b/>
          <w:sz w:val="28"/>
          <w:szCs w:val="28"/>
          <w:u w:val="single"/>
        </w:rPr>
        <w:t>1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>.0</w:t>
      </w:r>
      <w:r w:rsidR="00B335AD" w:rsidRPr="007C52E2">
        <w:rPr>
          <w:rFonts w:ascii="Times New Roman" w:hAnsi="Times New Roman"/>
          <w:b/>
          <w:sz w:val="28"/>
          <w:szCs w:val="28"/>
          <w:u w:val="single"/>
        </w:rPr>
        <w:t>8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>.202</w:t>
      </w:r>
      <w:r w:rsidR="00392A69" w:rsidRPr="007C52E2">
        <w:rPr>
          <w:rFonts w:ascii="Times New Roman" w:hAnsi="Times New Roman"/>
          <w:b/>
          <w:sz w:val="28"/>
          <w:szCs w:val="28"/>
          <w:u w:val="single"/>
        </w:rPr>
        <w:t>6</w:t>
      </w:r>
      <w:r w:rsidRPr="007C52E2">
        <w:rPr>
          <w:rFonts w:ascii="Times New Roman" w:hAnsi="Times New Roman"/>
          <w:b/>
          <w:sz w:val="28"/>
          <w:szCs w:val="28"/>
          <w:u w:val="single"/>
        </w:rPr>
        <w:t xml:space="preserve"> г.</w:t>
      </w:r>
    </w:p>
    <w:p w:rsidR="00392A69" w:rsidRDefault="00392A69" w:rsidP="00AB29EF">
      <w:pPr>
        <w:rPr>
          <w:rFonts w:ascii="Times New Roman" w:hAnsi="Times New Roman"/>
          <w:b/>
          <w:sz w:val="28"/>
        </w:rPr>
      </w:pPr>
    </w:p>
    <w:p w:rsidR="00392A69" w:rsidRPr="00584F44" w:rsidRDefault="00392A69" w:rsidP="00392A69">
      <w:pPr>
        <w:jc w:val="center"/>
        <w:rPr>
          <w:rFonts w:ascii="Times New Roman" w:hAnsi="Times New Roman"/>
          <w:b/>
          <w:sz w:val="24"/>
        </w:rPr>
      </w:pPr>
      <w:r w:rsidRPr="00B32358">
        <w:rPr>
          <w:rFonts w:ascii="Times New Roman" w:hAnsi="Times New Roman"/>
          <w:b/>
          <w:sz w:val="24"/>
        </w:rPr>
        <w:t>31.05.01 Лечебное дело (</w:t>
      </w:r>
      <w:proofErr w:type="spellStart"/>
      <w:r w:rsidRPr="00B32358">
        <w:rPr>
          <w:rFonts w:ascii="Times New Roman" w:hAnsi="Times New Roman"/>
          <w:b/>
          <w:sz w:val="24"/>
        </w:rPr>
        <w:t>специалитет</w:t>
      </w:r>
      <w:proofErr w:type="spellEnd"/>
      <w:r w:rsidRPr="00B32358">
        <w:rPr>
          <w:rFonts w:ascii="Times New Roman" w:hAnsi="Times New Roman"/>
          <w:b/>
          <w:sz w:val="24"/>
        </w:rPr>
        <w:t>) обучение на английском языке по совместной</w:t>
      </w:r>
      <w:bookmarkStart w:id="0" w:name="_GoBack"/>
      <w:bookmarkEnd w:id="0"/>
      <w:r w:rsidRPr="00584F44">
        <w:rPr>
          <w:rFonts w:ascii="Times New Roman" w:hAnsi="Times New Roman"/>
          <w:b/>
          <w:sz w:val="24"/>
        </w:rPr>
        <w:t xml:space="preserve"> образовательной программе очной формы обучения на места по договорам об оказани</w:t>
      </w:r>
      <w:r>
        <w:rPr>
          <w:rFonts w:ascii="Times New Roman" w:hAnsi="Times New Roman"/>
          <w:b/>
          <w:sz w:val="24"/>
        </w:rPr>
        <w:t>и платных 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94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8294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82942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382942" w:rsidRPr="00382942" w:rsidRDefault="00382942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942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382942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382942" w:rsidRPr="00382942" w:rsidRDefault="00382942" w:rsidP="00B8528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942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382942" w:rsidRPr="00382942" w:rsidTr="002B364E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 w:rsidP="00B8528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958774</w:t>
            </w:r>
          </w:p>
        </w:tc>
        <w:tc>
          <w:tcPr>
            <w:tcW w:w="2268" w:type="dxa"/>
          </w:tcPr>
          <w:p w:rsidR="00382942" w:rsidRPr="00382942" w:rsidRDefault="00382942" w:rsidP="00A707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sz w:val="24"/>
                <w:szCs w:val="24"/>
              </w:rPr>
              <w:t>неявка</w:t>
            </w:r>
          </w:p>
        </w:tc>
      </w:tr>
      <w:tr w:rsidR="00382942" w:rsidRPr="00382942" w:rsidTr="00D070C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1541669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D070C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1706434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D070C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944582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2553407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2553717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2592470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2608970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2628977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2641816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2641895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2644017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2610917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2610212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2609641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2609822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2609454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2609877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2610112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2611008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2609094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2609772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2610693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2609999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2607555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2610970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2622000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2591601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2609370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2609589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2610069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2612440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2622198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2590778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2608097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2622286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2642117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2607645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2622080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2642345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2607765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2612731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2622336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2591678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2592378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2610161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2612386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2622455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2590668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2607103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2622253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2642173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2622141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2592254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2612861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2642763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2590443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2607480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2607839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2590554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2591520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2601294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2607994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2612313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2622410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2642533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2591428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2594566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2594287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2607393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2612899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2621956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2642416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2642041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2591736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2592037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2592605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2612804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2621872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</w:tr>
      <w:tr w:rsidR="00382942" w:rsidRPr="00382942" w:rsidTr="00B8528D">
        <w:trPr>
          <w:jc w:val="center"/>
        </w:trPr>
        <w:tc>
          <w:tcPr>
            <w:tcW w:w="959" w:type="dxa"/>
          </w:tcPr>
          <w:p w:rsidR="00382942" w:rsidRPr="00382942" w:rsidRDefault="00382942" w:rsidP="00E7555B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382942" w:rsidRPr="00382942" w:rsidRDefault="003829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2591829</w:t>
            </w:r>
          </w:p>
        </w:tc>
        <w:tc>
          <w:tcPr>
            <w:tcW w:w="2268" w:type="dxa"/>
            <w:vAlign w:val="bottom"/>
          </w:tcPr>
          <w:p w:rsidR="00382942" w:rsidRPr="00382942" w:rsidRDefault="003829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294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392A69" w:rsidRDefault="00392A69" w:rsidP="00392A69">
      <w:pPr>
        <w:jc w:val="center"/>
        <w:rPr>
          <w:rFonts w:ascii="Times New Roman" w:hAnsi="Times New Roman"/>
          <w:b/>
          <w:sz w:val="28"/>
        </w:rPr>
      </w:pPr>
    </w:p>
    <w:p w:rsidR="00D4512D" w:rsidRPr="00F85101" w:rsidRDefault="00D4512D" w:rsidP="00D4512D">
      <w:pPr>
        <w:jc w:val="center"/>
        <w:rPr>
          <w:rFonts w:ascii="Times New Roman" w:hAnsi="Times New Roman"/>
          <w:b/>
          <w:sz w:val="24"/>
        </w:rPr>
      </w:pPr>
      <w:r w:rsidRPr="00F85101">
        <w:rPr>
          <w:rFonts w:ascii="Times New Roman" w:hAnsi="Times New Roman"/>
          <w:b/>
          <w:sz w:val="24"/>
        </w:rPr>
        <w:t>33.05.01 Фармация (</w:t>
      </w:r>
      <w:proofErr w:type="spellStart"/>
      <w:r w:rsidRPr="00F85101">
        <w:rPr>
          <w:rFonts w:ascii="Times New Roman" w:hAnsi="Times New Roman"/>
          <w:b/>
          <w:sz w:val="24"/>
        </w:rPr>
        <w:t>специалитет</w:t>
      </w:r>
      <w:proofErr w:type="spellEnd"/>
      <w:r w:rsidRPr="00F85101">
        <w:rPr>
          <w:rFonts w:ascii="Times New Roman" w:hAnsi="Times New Roman"/>
          <w:b/>
          <w:sz w:val="24"/>
        </w:rPr>
        <w:t>) обучение на русском языке очной формы обучения на места по договорам об оказании платных 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D4512D" w:rsidRPr="00D4512D" w:rsidTr="00E32CD5">
        <w:trPr>
          <w:jc w:val="center"/>
        </w:trPr>
        <w:tc>
          <w:tcPr>
            <w:tcW w:w="959" w:type="dxa"/>
          </w:tcPr>
          <w:p w:rsidR="00D4512D" w:rsidRPr="00D4512D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12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451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D4512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D4512D" w:rsidRPr="00D4512D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12D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D4512D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D4512D" w:rsidRPr="00D4512D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512D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D4512D" w:rsidRPr="00D4512D" w:rsidTr="00E32CD5">
        <w:trPr>
          <w:jc w:val="center"/>
        </w:trPr>
        <w:tc>
          <w:tcPr>
            <w:tcW w:w="959" w:type="dxa"/>
          </w:tcPr>
          <w:p w:rsidR="00D4512D" w:rsidRPr="00D4512D" w:rsidRDefault="00D4512D" w:rsidP="00D4512D">
            <w:pPr>
              <w:pStyle w:val="a9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D4512D" w:rsidRPr="00D4512D" w:rsidRDefault="00D4512D" w:rsidP="00E32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12D">
              <w:rPr>
                <w:rFonts w:ascii="Times New Roman" w:hAnsi="Times New Roman"/>
                <w:color w:val="000000"/>
                <w:sz w:val="24"/>
                <w:szCs w:val="24"/>
              </w:rPr>
              <w:t>944582</w:t>
            </w:r>
          </w:p>
        </w:tc>
        <w:tc>
          <w:tcPr>
            <w:tcW w:w="2268" w:type="dxa"/>
            <w:vAlign w:val="bottom"/>
          </w:tcPr>
          <w:p w:rsidR="00D4512D" w:rsidRPr="00D4512D" w:rsidRDefault="00D4512D" w:rsidP="00E32C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512D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D4512D" w:rsidRDefault="00D4512D" w:rsidP="00D4512D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D4512D" w:rsidRPr="00666AD2" w:rsidRDefault="00D4512D" w:rsidP="00D4512D">
      <w:pPr>
        <w:jc w:val="center"/>
        <w:rPr>
          <w:rFonts w:ascii="Times New Roman" w:hAnsi="Times New Roman"/>
          <w:b/>
          <w:sz w:val="24"/>
        </w:rPr>
      </w:pPr>
      <w:r w:rsidRPr="00666AD2">
        <w:rPr>
          <w:rFonts w:ascii="Times New Roman" w:hAnsi="Times New Roman"/>
          <w:b/>
          <w:sz w:val="24"/>
        </w:rPr>
        <w:lastRenderedPageBreak/>
        <w:t>18.03.01 Химическая технология (</w:t>
      </w:r>
      <w:proofErr w:type="spellStart"/>
      <w:r w:rsidRPr="00666AD2">
        <w:rPr>
          <w:rFonts w:ascii="Times New Roman" w:hAnsi="Times New Roman"/>
          <w:b/>
          <w:sz w:val="24"/>
        </w:rPr>
        <w:t>бакалавриат</w:t>
      </w:r>
      <w:proofErr w:type="spellEnd"/>
      <w:r w:rsidRPr="00666AD2">
        <w:rPr>
          <w:rFonts w:ascii="Times New Roman" w:hAnsi="Times New Roman"/>
          <w:b/>
          <w:sz w:val="24"/>
        </w:rPr>
        <w:t xml:space="preserve">) </w:t>
      </w:r>
      <w:proofErr w:type="gramStart"/>
      <w:r w:rsidRPr="00666AD2">
        <w:rPr>
          <w:rFonts w:ascii="Times New Roman" w:hAnsi="Times New Roman"/>
          <w:b/>
          <w:sz w:val="24"/>
        </w:rPr>
        <w:t>обучение</w:t>
      </w:r>
      <w:proofErr w:type="gramEnd"/>
      <w:r w:rsidRPr="00666AD2">
        <w:rPr>
          <w:rFonts w:ascii="Times New Roman" w:hAnsi="Times New Roman"/>
          <w:b/>
          <w:sz w:val="24"/>
        </w:rPr>
        <w:t xml:space="preserve"> по сетевой образовательной программе на английском языке очной формы обучения на места по договорам об оказани</w:t>
      </w:r>
      <w:r>
        <w:rPr>
          <w:rFonts w:ascii="Times New Roman" w:hAnsi="Times New Roman"/>
          <w:b/>
          <w:sz w:val="24"/>
        </w:rPr>
        <w:t>и платных образовательных услуг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D4512D" w:rsidRPr="006820F3" w:rsidTr="00E32CD5">
        <w:trPr>
          <w:jc w:val="center"/>
        </w:trPr>
        <w:tc>
          <w:tcPr>
            <w:tcW w:w="959" w:type="dxa"/>
          </w:tcPr>
          <w:p w:rsidR="00D4512D" w:rsidRPr="006820F3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0F3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820F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820F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D4512D" w:rsidRPr="006820F3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0F3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6820F3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D4512D" w:rsidRPr="006820F3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20F3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D4512D" w:rsidRPr="006820F3" w:rsidTr="00E32CD5">
        <w:trPr>
          <w:jc w:val="center"/>
        </w:trPr>
        <w:tc>
          <w:tcPr>
            <w:tcW w:w="959" w:type="dxa"/>
          </w:tcPr>
          <w:p w:rsidR="00D4512D" w:rsidRPr="006820F3" w:rsidRDefault="00D4512D" w:rsidP="00D4512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D4512D" w:rsidRPr="006820F3" w:rsidRDefault="006820F3" w:rsidP="00E32CD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0F3">
              <w:rPr>
                <w:rFonts w:ascii="Times New Roman" w:hAnsi="Times New Roman"/>
                <w:color w:val="000000"/>
                <w:sz w:val="24"/>
                <w:szCs w:val="24"/>
              </w:rPr>
              <w:t>1846912</w:t>
            </w:r>
          </w:p>
        </w:tc>
        <w:tc>
          <w:tcPr>
            <w:tcW w:w="2268" w:type="dxa"/>
            <w:vAlign w:val="bottom"/>
          </w:tcPr>
          <w:p w:rsidR="00D4512D" w:rsidRPr="006820F3" w:rsidRDefault="006820F3" w:rsidP="00E32CD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20F3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D4512D" w:rsidRDefault="00D4512D" w:rsidP="00D4512D">
      <w:pPr>
        <w:jc w:val="center"/>
        <w:rPr>
          <w:rFonts w:ascii="Times New Roman" w:hAnsi="Times New Roman"/>
          <w:b/>
          <w:sz w:val="28"/>
        </w:rPr>
      </w:pPr>
    </w:p>
    <w:p w:rsidR="00D4512D" w:rsidRDefault="00D4512D" w:rsidP="00D4512D">
      <w:pPr>
        <w:spacing w:after="0"/>
        <w:jc w:val="center"/>
        <w:rPr>
          <w:rFonts w:ascii="Times New Roman" w:hAnsi="Times New Roman"/>
          <w:b/>
          <w:sz w:val="24"/>
        </w:rPr>
      </w:pPr>
      <w:r w:rsidRPr="00EA1632">
        <w:rPr>
          <w:rFonts w:ascii="Times New Roman" w:hAnsi="Times New Roman"/>
          <w:b/>
          <w:sz w:val="24"/>
        </w:rPr>
        <w:t>18.03.01 Химическая технология (</w:t>
      </w:r>
      <w:proofErr w:type="spellStart"/>
      <w:r w:rsidRPr="00EA1632">
        <w:rPr>
          <w:rFonts w:ascii="Times New Roman" w:hAnsi="Times New Roman"/>
          <w:b/>
          <w:sz w:val="24"/>
        </w:rPr>
        <w:t>бакалавриат</w:t>
      </w:r>
      <w:proofErr w:type="spellEnd"/>
      <w:r w:rsidRPr="00EA1632">
        <w:rPr>
          <w:rFonts w:ascii="Times New Roman" w:hAnsi="Times New Roman"/>
          <w:b/>
          <w:sz w:val="24"/>
        </w:rPr>
        <w:t xml:space="preserve">) </w:t>
      </w:r>
      <w:proofErr w:type="gramStart"/>
      <w:r w:rsidRPr="00EA1632">
        <w:rPr>
          <w:rFonts w:ascii="Times New Roman" w:hAnsi="Times New Roman"/>
          <w:b/>
          <w:sz w:val="24"/>
        </w:rPr>
        <w:t>обучение</w:t>
      </w:r>
      <w:proofErr w:type="gramEnd"/>
      <w:r w:rsidRPr="00EA1632">
        <w:rPr>
          <w:rFonts w:ascii="Times New Roman" w:hAnsi="Times New Roman"/>
          <w:b/>
          <w:sz w:val="24"/>
        </w:rPr>
        <w:t xml:space="preserve"> по совместной образовательной программе на английском языке очной формы обучения на места по договорам об оказании платных образовательных услуг </w:t>
      </w:r>
    </w:p>
    <w:p w:rsidR="00D4512D" w:rsidRPr="00EA1632" w:rsidRDefault="00D4512D" w:rsidP="00D4512D">
      <w:pPr>
        <w:jc w:val="center"/>
        <w:rPr>
          <w:rFonts w:ascii="Times New Roman" w:hAnsi="Times New Roman"/>
          <w:b/>
          <w:sz w:val="24"/>
        </w:rPr>
      </w:pPr>
      <w:r w:rsidRPr="00666AD2">
        <w:rPr>
          <w:rFonts w:ascii="Times New Roman" w:hAnsi="Times New Roman"/>
          <w:b/>
          <w:sz w:val="24"/>
        </w:rPr>
        <w:t>с 20.06.2026 г. по 18.08.2026 г.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357"/>
        <w:gridCol w:w="2268"/>
      </w:tblGrid>
      <w:tr w:rsidR="00D4512D" w:rsidRPr="00CE052A" w:rsidTr="00E32CD5">
        <w:trPr>
          <w:jc w:val="center"/>
        </w:trPr>
        <w:tc>
          <w:tcPr>
            <w:tcW w:w="959" w:type="dxa"/>
          </w:tcPr>
          <w:p w:rsidR="00D4512D" w:rsidRPr="00CE052A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52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E052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E052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357" w:type="dxa"/>
          </w:tcPr>
          <w:p w:rsidR="00D4512D" w:rsidRPr="00CE052A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52A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  <w:r w:rsidRPr="00CE052A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D4512D" w:rsidRPr="00CE052A" w:rsidRDefault="00D4512D" w:rsidP="00E32C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52A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CE052A" w:rsidRPr="00CE052A" w:rsidTr="00E32CD5">
        <w:trPr>
          <w:jc w:val="center"/>
        </w:trPr>
        <w:tc>
          <w:tcPr>
            <w:tcW w:w="959" w:type="dxa"/>
          </w:tcPr>
          <w:p w:rsidR="00CE052A" w:rsidRPr="00CE052A" w:rsidRDefault="00CE052A" w:rsidP="00D4512D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CE052A" w:rsidRPr="00CE052A" w:rsidRDefault="00CE05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052A">
              <w:rPr>
                <w:rFonts w:ascii="Times New Roman" w:hAnsi="Times New Roman"/>
                <w:color w:val="000000"/>
                <w:sz w:val="24"/>
                <w:szCs w:val="24"/>
              </w:rPr>
              <w:t>1846912</w:t>
            </w:r>
          </w:p>
        </w:tc>
        <w:tc>
          <w:tcPr>
            <w:tcW w:w="2268" w:type="dxa"/>
          </w:tcPr>
          <w:p w:rsidR="00CE052A" w:rsidRPr="00CE052A" w:rsidRDefault="00CE052A" w:rsidP="00CE0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52A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CE052A" w:rsidRPr="00CE052A" w:rsidTr="00E32CD5">
        <w:trPr>
          <w:jc w:val="center"/>
        </w:trPr>
        <w:tc>
          <w:tcPr>
            <w:tcW w:w="959" w:type="dxa"/>
          </w:tcPr>
          <w:p w:rsidR="00CE052A" w:rsidRPr="00CE052A" w:rsidRDefault="00CE052A" w:rsidP="00D4512D">
            <w:pPr>
              <w:pStyle w:val="a9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vAlign w:val="bottom"/>
          </w:tcPr>
          <w:p w:rsidR="00CE052A" w:rsidRPr="00CE052A" w:rsidRDefault="00CE052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052A">
              <w:rPr>
                <w:rFonts w:ascii="Times New Roman" w:hAnsi="Times New Roman"/>
                <w:color w:val="000000"/>
                <w:sz w:val="24"/>
                <w:szCs w:val="24"/>
              </w:rPr>
              <w:t>2466074</w:t>
            </w:r>
          </w:p>
        </w:tc>
        <w:tc>
          <w:tcPr>
            <w:tcW w:w="2268" w:type="dxa"/>
          </w:tcPr>
          <w:p w:rsidR="00CE052A" w:rsidRPr="00CE052A" w:rsidRDefault="00CE052A" w:rsidP="00CE05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52A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D4512D" w:rsidRDefault="00D4512D" w:rsidP="00D4512D">
      <w:pPr>
        <w:jc w:val="center"/>
        <w:rPr>
          <w:rFonts w:ascii="Times New Roman" w:hAnsi="Times New Roman"/>
          <w:b/>
          <w:sz w:val="28"/>
        </w:rPr>
      </w:pPr>
    </w:p>
    <w:p w:rsidR="00392A69" w:rsidRDefault="00392A69" w:rsidP="00392A69">
      <w:pPr>
        <w:jc w:val="center"/>
        <w:rPr>
          <w:rFonts w:ascii="Times New Roman" w:hAnsi="Times New Roman"/>
          <w:b/>
          <w:sz w:val="28"/>
        </w:rPr>
      </w:pPr>
    </w:p>
    <w:sectPr w:rsidR="00392A69" w:rsidSect="002642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21A" w:rsidRDefault="0041621A" w:rsidP="00990EA4">
      <w:pPr>
        <w:spacing w:after="0" w:line="240" w:lineRule="auto"/>
      </w:pPr>
      <w:r>
        <w:separator/>
      </w:r>
    </w:p>
  </w:endnote>
  <w:endnote w:type="continuationSeparator" w:id="0">
    <w:p w:rsidR="0041621A" w:rsidRDefault="0041621A" w:rsidP="0099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21A" w:rsidRDefault="0041621A" w:rsidP="00990EA4">
      <w:pPr>
        <w:spacing w:after="0" w:line="240" w:lineRule="auto"/>
      </w:pPr>
      <w:r>
        <w:separator/>
      </w:r>
    </w:p>
  </w:footnote>
  <w:footnote w:type="continuationSeparator" w:id="0">
    <w:p w:rsidR="0041621A" w:rsidRDefault="0041621A" w:rsidP="00990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5FC4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95F1B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46FF9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221F7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40ADA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632265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4D3C46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934B97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A8385D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8C480F"/>
    <w:multiLevelType w:val="hybridMultilevel"/>
    <w:tmpl w:val="91086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23B6A"/>
    <w:rsid w:val="00024A31"/>
    <w:rsid w:val="00031332"/>
    <w:rsid w:val="00042B69"/>
    <w:rsid w:val="00066D02"/>
    <w:rsid w:val="000714A8"/>
    <w:rsid w:val="000D0C85"/>
    <w:rsid w:val="001001EE"/>
    <w:rsid w:val="0010766E"/>
    <w:rsid w:val="0011050C"/>
    <w:rsid w:val="001148A6"/>
    <w:rsid w:val="00133A2F"/>
    <w:rsid w:val="00137919"/>
    <w:rsid w:val="00145FA8"/>
    <w:rsid w:val="001718C5"/>
    <w:rsid w:val="00180ED5"/>
    <w:rsid w:val="00247276"/>
    <w:rsid w:val="002642B4"/>
    <w:rsid w:val="002E1986"/>
    <w:rsid w:val="002E6D5C"/>
    <w:rsid w:val="00304BF1"/>
    <w:rsid w:val="00334ABA"/>
    <w:rsid w:val="0035028C"/>
    <w:rsid w:val="003549C4"/>
    <w:rsid w:val="00364740"/>
    <w:rsid w:val="00365CD6"/>
    <w:rsid w:val="00367CF2"/>
    <w:rsid w:val="00382942"/>
    <w:rsid w:val="00392A69"/>
    <w:rsid w:val="003A6D97"/>
    <w:rsid w:val="003B3CB3"/>
    <w:rsid w:val="003F024B"/>
    <w:rsid w:val="0041621A"/>
    <w:rsid w:val="004A68C8"/>
    <w:rsid w:val="004C3D1A"/>
    <w:rsid w:val="004E5372"/>
    <w:rsid w:val="00504C68"/>
    <w:rsid w:val="0051568E"/>
    <w:rsid w:val="0053075E"/>
    <w:rsid w:val="00532100"/>
    <w:rsid w:val="005431B6"/>
    <w:rsid w:val="005503F1"/>
    <w:rsid w:val="005B6621"/>
    <w:rsid w:val="00602694"/>
    <w:rsid w:val="006056FB"/>
    <w:rsid w:val="0061789D"/>
    <w:rsid w:val="006213DE"/>
    <w:rsid w:val="00622714"/>
    <w:rsid w:val="00625ED2"/>
    <w:rsid w:val="00663A02"/>
    <w:rsid w:val="006820F3"/>
    <w:rsid w:val="00696F01"/>
    <w:rsid w:val="006D0568"/>
    <w:rsid w:val="00723156"/>
    <w:rsid w:val="00730A58"/>
    <w:rsid w:val="007327F6"/>
    <w:rsid w:val="00737F44"/>
    <w:rsid w:val="0075073A"/>
    <w:rsid w:val="0076638F"/>
    <w:rsid w:val="0076663E"/>
    <w:rsid w:val="00774E92"/>
    <w:rsid w:val="007948FB"/>
    <w:rsid w:val="007B3419"/>
    <w:rsid w:val="007C52E2"/>
    <w:rsid w:val="0080219B"/>
    <w:rsid w:val="00813F3D"/>
    <w:rsid w:val="00834F06"/>
    <w:rsid w:val="00861712"/>
    <w:rsid w:val="00886B13"/>
    <w:rsid w:val="008D410E"/>
    <w:rsid w:val="00926C54"/>
    <w:rsid w:val="00937F09"/>
    <w:rsid w:val="009900D9"/>
    <w:rsid w:val="00990EA4"/>
    <w:rsid w:val="009E670B"/>
    <w:rsid w:val="00A70745"/>
    <w:rsid w:val="00A71DB1"/>
    <w:rsid w:val="00A836F0"/>
    <w:rsid w:val="00A961AE"/>
    <w:rsid w:val="00AB29EF"/>
    <w:rsid w:val="00AC3C2A"/>
    <w:rsid w:val="00AF551E"/>
    <w:rsid w:val="00B00FE2"/>
    <w:rsid w:val="00B02BA9"/>
    <w:rsid w:val="00B32358"/>
    <w:rsid w:val="00B335AD"/>
    <w:rsid w:val="00B72284"/>
    <w:rsid w:val="00B8528D"/>
    <w:rsid w:val="00BB012C"/>
    <w:rsid w:val="00BF4970"/>
    <w:rsid w:val="00C31427"/>
    <w:rsid w:val="00C40BE5"/>
    <w:rsid w:val="00C80C23"/>
    <w:rsid w:val="00C86D8A"/>
    <w:rsid w:val="00CD3272"/>
    <w:rsid w:val="00CD5295"/>
    <w:rsid w:val="00CE052A"/>
    <w:rsid w:val="00D22924"/>
    <w:rsid w:val="00D41DB9"/>
    <w:rsid w:val="00D4512D"/>
    <w:rsid w:val="00D646C6"/>
    <w:rsid w:val="00D87EDC"/>
    <w:rsid w:val="00D94E1A"/>
    <w:rsid w:val="00DB03D9"/>
    <w:rsid w:val="00DC4B71"/>
    <w:rsid w:val="00DD1099"/>
    <w:rsid w:val="00DE245C"/>
    <w:rsid w:val="00E11F88"/>
    <w:rsid w:val="00E42F90"/>
    <w:rsid w:val="00E45A72"/>
    <w:rsid w:val="00E54F57"/>
    <w:rsid w:val="00E61B0C"/>
    <w:rsid w:val="00E7555B"/>
    <w:rsid w:val="00ED27C4"/>
    <w:rsid w:val="00EE0937"/>
    <w:rsid w:val="00EE350D"/>
    <w:rsid w:val="00EE7F90"/>
    <w:rsid w:val="00F0359F"/>
    <w:rsid w:val="00F03834"/>
    <w:rsid w:val="00F50CCA"/>
    <w:rsid w:val="00F575A4"/>
    <w:rsid w:val="00F829F1"/>
    <w:rsid w:val="00F94161"/>
    <w:rsid w:val="00FA41D4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link w:val="aa"/>
    <w:qFormat/>
    <w:rsid w:val="002642B4"/>
    <w:pPr>
      <w:ind w:left="720"/>
      <w:contextualSpacing/>
    </w:pPr>
  </w:style>
  <w:style w:type="table" w:styleId="ab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basedOn w:val="a0"/>
    <w:link w:val="a9"/>
    <w:locked/>
    <w:rsid w:val="00625ED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link w:val="aa"/>
    <w:qFormat/>
    <w:rsid w:val="002642B4"/>
    <w:pPr>
      <w:ind w:left="720"/>
      <w:contextualSpacing/>
    </w:pPr>
  </w:style>
  <w:style w:type="table" w:styleId="ab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basedOn w:val="a0"/>
    <w:link w:val="a9"/>
    <w:locked/>
    <w:rsid w:val="00625E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13</cp:revision>
  <cp:lastPrinted>2023-05-04T12:24:00Z</cp:lastPrinted>
  <dcterms:created xsi:type="dcterms:W3CDTF">2026-08-20T17:55:00Z</dcterms:created>
  <dcterms:modified xsi:type="dcterms:W3CDTF">2026-08-21T15:46:00Z</dcterms:modified>
</cp:coreProperties>
</file>