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D2" w:rsidRPr="007C52E2" w:rsidRDefault="00625ED2" w:rsidP="00625ED2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C52E2">
        <w:rPr>
          <w:rFonts w:ascii="Times New Roman" w:hAnsi="Times New Roman"/>
          <w:b/>
          <w:sz w:val="28"/>
          <w:u w:val="single"/>
        </w:rPr>
        <w:t xml:space="preserve">Результаты </w:t>
      </w:r>
      <w:r w:rsidRPr="007C52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вступительных испытаний по</w:t>
      </w:r>
      <w:r w:rsidR="00B86BA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русскому языку</w:t>
      </w:r>
      <w:r w:rsidRPr="007C52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в форме тестирования, проводимых вузом самостоятельно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E670B" w:rsidRPr="007C52E2">
        <w:rPr>
          <w:rFonts w:ascii="Times New Roman" w:hAnsi="Times New Roman"/>
          <w:b/>
          <w:sz w:val="28"/>
          <w:szCs w:val="28"/>
          <w:u w:val="single"/>
        </w:rPr>
        <w:t>2</w:t>
      </w:r>
      <w:r w:rsidR="00B86BA6">
        <w:rPr>
          <w:rFonts w:ascii="Times New Roman" w:hAnsi="Times New Roman"/>
          <w:b/>
          <w:sz w:val="28"/>
          <w:szCs w:val="28"/>
          <w:u w:val="single"/>
        </w:rPr>
        <w:t>2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>.0</w:t>
      </w:r>
      <w:r w:rsidR="00B335AD" w:rsidRPr="007C52E2">
        <w:rPr>
          <w:rFonts w:ascii="Times New Roman" w:hAnsi="Times New Roman"/>
          <w:b/>
          <w:sz w:val="28"/>
          <w:szCs w:val="28"/>
          <w:u w:val="single"/>
        </w:rPr>
        <w:t>8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>.202</w:t>
      </w:r>
      <w:r w:rsidR="00392A69" w:rsidRPr="007C52E2">
        <w:rPr>
          <w:rFonts w:ascii="Times New Roman" w:hAnsi="Times New Roman"/>
          <w:b/>
          <w:sz w:val="28"/>
          <w:szCs w:val="28"/>
          <w:u w:val="single"/>
        </w:rPr>
        <w:t>6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 xml:space="preserve"> г.</w:t>
      </w:r>
    </w:p>
    <w:p w:rsidR="00B86BA6" w:rsidRDefault="00B86BA6" w:rsidP="00B86BA6">
      <w:pPr>
        <w:jc w:val="center"/>
        <w:rPr>
          <w:rFonts w:ascii="Times New Roman" w:hAnsi="Times New Roman"/>
          <w:b/>
          <w:sz w:val="24"/>
        </w:rPr>
      </w:pPr>
    </w:p>
    <w:p w:rsidR="00B86BA6" w:rsidRPr="00F95A89" w:rsidRDefault="00B86BA6" w:rsidP="00B86BA6">
      <w:pPr>
        <w:jc w:val="center"/>
        <w:rPr>
          <w:rFonts w:ascii="Times New Roman" w:hAnsi="Times New Roman"/>
          <w:b/>
          <w:sz w:val="24"/>
        </w:rPr>
      </w:pPr>
      <w:r w:rsidRPr="00F95A89">
        <w:rPr>
          <w:rFonts w:ascii="Times New Roman" w:hAnsi="Times New Roman"/>
          <w:b/>
          <w:sz w:val="24"/>
        </w:rPr>
        <w:t>19.03.01 Биотехнология (</w:t>
      </w:r>
      <w:proofErr w:type="spellStart"/>
      <w:r w:rsidRPr="00F95A89">
        <w:rPr>
          <w:rFonts w:ascii="Times New Roman" w:hAnsi="Times New Roman"/>
          <w:b/>
          <w:sz w:val="24"/>
        </w:rPr>
        <w:t>бакалавриат</w:t>
      </w:r>
      <w:proofErr w:type="spellEnd"/>
      <w:r w:rsidRPr="00F95A89">
        <w:rPr>
          <w:rFonts w:ascii="Times New Roman" w:hAnsi="Times New Roman"/>
          <w:b/>
          <w:sz w:val="24"/>
        </w:rPr>
        <w:t>) обучение на русском языке очной формы обучения на места по договорам об оказании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B86BA6" w:rsidRPr="00F95A89" w:rsidTr="00FB299A">
        <w:trPr>
          <w:jc w:val="center"/>
        </w:trPr>
        <w:tc>
          <w:tcPr>
            <w:tcW w:w="959" w:type="dxa"/>
          </w:tcPr>
          <w:p w:rsidR="00B86BA6" w:rsidRPr="00F95A89" w:rsidRDefault="00B86BA6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B86BA6" w:rsidRPr="00F95A89" w:rsidRDefault="00B86BA6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86BA6" w:rsidRPr="00F95A89" w:rsidRDefault="00B86BA6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B86BA6" w:rsidRPr="00F95A89" w:rsidTr="00FB299A">
        <w:trPr>
          <w:jc w:val="center"/>
        </w:trPr>
        <w:tc>
          <w:tcPr>
            <w:tcW w:w="959" w:type="dxa"/>
          </w:tcPr>
          <w:p w:rsidR="00B86BA6" w:rsidRPr="00F95A89" w:rsidRDefault="00B86BA6" w:rsidP="00B86BA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B86BA6" w:rsidRPr="00F95A89" w:rsidRDefault="00B86BA6" w:rsidP="00FB29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1541669</w:t>
            </w:r>
          </w:p>
        </w:tc>
        <w:tc>
          <w:tcPr>
            <w:tcW w:w="2268" w:type="dxa"/>
            <w:vAlign w:val="bottom"/>
          </w:tcPr>
          <w:p w:rsidR="00B86BA6" w:rsidRPr="00F95A89" w:rsidRDefault="00B86B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B86BA6" w:rsidRPr="00F95A89" w:rsidTr="00FB299A">
        <w:trPr>
          <w:jc w:val="center"/>
        </w:trPr>
        <w:tc>
          <w:tcPr>
            <w:tcW w:w="959" w:type="dxa"/>
          </w:tcPr>
          <w:p w:rsidR="00B86BA6" w:rsidRPr="00F95A89" w:rsidRDefault="00B86BA6" w:rsidP="00B86BA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B86BA6" w:rsidRPr="00F95A89" w:rsidRDefault="00B86BA6" w:rsidP="00FB29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1846912</w:t>
            </w:r>
          </w:p>
        </w:tc>
        <w:tc>
          <w:tcPr>
            <w:tcW w:w="2268" w:type="dxa"/>
            <w:vAlign w:val="bottom"/>
          </w:tcPr>
          <w:p w:rsidR="00B86BA6" w:rsidRPr="00F95A89" w:rsidRDefault="00B86B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B86BA6" w:rsidRPr="00F95A89" w:rsidTr="00FB299A">
        <w:trPr>
          <w:jc w:val="center"/>
        </w:trPr>
        <w:tc>
          <w:tcPr>
            <w:tcW w:w="959" w:type="dxa"/>
          </w:tcPr>
          <w:p w:rsidR="00B86BA6" w:rsidRPr="00F95A89" w:rsidRDefault="00B86BA6" w:rsidP="00B86BA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B86BA6" w:rsidRPr="00F95A89" w:rsidRDefault="00B86BA6" w:rsidP="00FB29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2466074</w:t>
            </w:r>
          </w:p>
        </w:tc>
        <w:tc>
          <w:tcPr>
            <w:tcW w:w="2268" w:type="dxa"/>
            <w:vAlign w:val="bottom"/>
          </w:tcPr>
          <w:p w:rsidR="00B86BA6" w:rsidRPr="00F95A89" w:rsidRDefault="00B86B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392A69" w:rsidRPr="00F95A89" w:rsidRDefault="00392A69" w:rsidP="00AB29EF">
      <w:pPr>
        <w:rPr>
          <w:rFonts w:ascii="Times New Roman" w:hAnsi="Times New Roman"/>
          <w:b/>
          <w:sz w:val="28"/>
        </w:rPr>
      </w:pPr>
    </w:p>
    <w:p w:rsidR="004071DA" w:rsidRPr="00F95A89" w:rsidRDefault="004071DA" w:rsidP="004071DA">
      <w:pPr>
        <w:jc w:val="center"/>
        <w:rPr>
          <w:rFonts w:ascii="Times New Roman" w:hAnsi="Times New Roman"/>
          <w:b/>
          <w:sz w:val="24"/>
        </w:rPr>
      </w:pPr>
      <w:r w:rsidRPr="00F95A89">
        <w:rPr>
          <w:rFonts w:ascii="Times New Roman" w:hAnsi="Times New Roman"/>
          <w:b/>
          <w:sz w:val="24"/>
        </w:rPr>
        <w:t>37.05.01 Клиническая психология (</w:t>
      </w:r>
      <w:proofErr w:type="spellStart"/>
      <w:r w:rsidRPr="00F95A89">
        <w:rPr>
          <w:rFonts w:ascii="Times New Roman" w:hAnsi="Times New Roman"/>
          <w:b/>
          <w:sz w:val="24"/>
        </w:rPr>
        <w:t>специалитет</w:t>
      </w:r>
      <w:proofErr w:type="spellEnd"/>
      <w:r w:rsidRPr="00F95A89">
        <w:rPr>
          <w:rFonts w:ascii="Times New Roman" w:hAnsi="Times New Roman"/>
          <w:b/>
          <w:sz w:val="24"/>
        </w:rPr>
        <w:t>) обучение на русском языке очной формы обучения на места по договорам об оказании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434C69" w:rsidRPr="00F95A89" w:rsidRDefault="00434C69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34C69" w:rsidRPr="00F95A89" w:rsidRDefault="00434C69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4071DA" w:rsidRPr="00F95A89" w:rsidTr="00B1009E">
        <w:trPr>
          <w:jc w:val="center"/>
        </w:trPr>
        <w:tc>
          <w:tcPr>
            <w:tcW w:w="959" w:type="dxa"/>
          </w:tcPr>
          <w:p w:rsidR="004071DA" w:rsidRPr="00F95A89" w:rsidRDefault="004071DA" w:rsidP="004071DA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071DA" w:rsidRPr="00F95A89" w:rsidRDefault="004071DA" w:rsidP="00FB29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2163640</w:t>
            </w:r>
          </w:p>
        </w:tc>
        <w:tc>
          <w:tcPr>
            <w:tcW w:w="2268" w:type="dxa"/>
            <w:vAlign w:val="bottom"/>
          </w:tcPr>
          <w:p w:rsidR="004071DA" w:rsidRPr="00F95A89" w:rsidRDefault="004071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071DA" w:rsidRPr="00F95A89" w:rsidTr="00B1009E">
        <w:trPr>
          <w:jc w:val="center"/>
        </w:trPr>
        <w:tc>
          <w:tcPr>
            <w:tcW w:w="959" w:type="dxa"/>
          </w:tcPr>
          <w:p w:rsidR="004071DA" w:rsidRPr="00F95A89" w:rsidRDefault="004071DA" w:rsidP="004071DA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071DA" w:rsidRPr="00F95A89" w:rsidRDefault="004071DA" w:rsidP="00FB29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2165748</w:t>
            </w:r>
          </w:p>
        </w:tc>
        <w:tc>
          <w:tcPr>
            <w:tcW w:w="2268" w:type="dxa"/>
            <w:vAlign w:val="bottom"/>
          </w:tcPr>
          <w:p w:rsidR="004071DA" w:rsidRPr="00F95A89" w:rsidRDefault="004071D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434C69" w:rsidRPr="00F95A89" w:rsidRDefault="00434C69" w:rsidP="00434C69">
      <w:pPr>
        <w:jc w:val="center"/>
        <w:rPr>
          <w:rFonts w:ascii="Times New Roman" w:hAnsi="Times New Roman"/>
          <w:b/>
          <w:sz w:val="24"/>
        </w:rPr>
      </w:pPr>
    </w:p>
    <w:p w:rsidR="00434C69" w:rsidRPr="00F95A89" w:rsidRDefault="00434C69" w:rsidP="00434C69">
      <w:pPr>
        <w:jc w:val="center"/>
        <w:rPr>
          <w:rFonts w:ascii="Times New Roman" w:hAnsi="Times New Roman"/>
          <w:b/>
          <w:sz w:val="24"/>
        </w:rPr>
      </w:pPr>
      <w:r w:rsidRPr="00F95A89">
        <w:rPr>
          <w:rFonts w:ascii="Times New Roman" w:hAnsi="Times New Roman"/>
          <w:b/>
          <w:sz w:val="24"/>
        </w:rPr>
        <w:t>31.05.01 Лечебное дело (</w:t>
      </w:r>
      <w:proofErr w:type="spellStart"/>
      <w:r w:rsidRPr="00F95A89">
        <w:rPr>
          <w:rFonts w:ascii="Times New Roman" w:hAnsi="Times New Roman"/>
          <w:b/>
          <w:sz w:val="24"/>
        </w:rPr>
        <w:t>специалитет</w:t>
      </w:r>
      <w:proofErr w:type="spellEnd"/>
      <w:r w:rsidRPr="00F95A89">
        <w:rPr>
          <w:rFonts w:ascii="Times New Roman" w:hAnsi="Times New Roman"/>
          <w:b/>
          <w:sz w:val="24"/>
        </w:rPr>
        <w:t>) обучение на русском языке очной формы обучения на места по договорам об оказании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434C69" w:rsidRPr="00F95A89" w:rsidRDefault="00434C69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34C69" w:rsidRPr="00F95A89" w:rsidRDefault="00434C69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958774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1541669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1706434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2466074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2553407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2553717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968990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34C69" w:rsidRPr="00F95A89" w:rsidTr="00FB299A">
        <w:trPr>
          <w:jc w:val="center"/>
        </w:trPr>
        <w:tc>
          <w:tcPr>
            <w:tcW w:w="959" w:type="dxa"/>
          </w:tcPr>
          <w:p w:rsidR="00434C69" w:rsidRPr="00F95A89" w:rsidRDefault="00434C69" w:rsidP="00434C69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434C69" w:rsidRPr="00F95A89" w:rsidRDefault="00434C69" w:rsidP="00FB299A">
            <w:pPr>
              <w:rPr>
                <w:rFonts w:ascii="Times New Roman" w:hAnsi="Times New Roman"/>
                <w:color w:val="000000"/>
              </w:rPr>
            </w:pPr>
            <w:r w:rsidRPr="00F95A89">
              <w:rPr>
                <w:rFonts w:ascii="Times New Roman" w:hAnsi="Times New Roman"/>
                <w:color w:val="000000"/>
              </w:rPr>
              <w:t>2628977</w:t>
            </w:r>
          </w:p>
        </w:tc>
        <w:tc>
          <w:tcPr>
            <w:tcW w:w="2268" w:type="dxa"/>
          </w:tcPr>
          <w:p w:rsidR="00434C69" w:rsidRPr="00F95A89" w:rsidRDefault="00434C69" w:rsidP="00434C69">
            <w:pPr>
              <w:jc w:val="center"/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434C69" w:rsidRPr="00F95A89" w:rsidRDefault="00434C69" w:rsidP="00AB29EF">
      <w:pPr>
        <w:rPr>
          <w:rFonts w:ascii="Times New Roman" w:hAnsi="Times New Roman"/>
          <w:b/>
          <w:sz w:val="28"/>
        </w:rPr>
      </w:pPr>
    </w:p>
    <w:p w:rsidR="00A91457" w:rsidRPr="00F95A89" w:rsidRDefault="00A91457" w:rsidP="00A91457">
      <w:pPr>
        <w:jc w:val="center"/>
        <w:rPr>
          <w:rFonts w:ascii="Times New Roman" w:hAnsi="Times New Roman"/>
          <w:b/>
          <w:sz w:val="24"/>
        </w:rPr>
      </w:pPr>
      <w:r w:rsidRPr="00F95A89">
        <w:rPr>
          <w:rFonts w:ascii="Times New Roman" w:hAnsi="Times New Roman"/>
          <w:b/>
          <w:sz w:val="24"/>
        </w:rPr>
        <w:t>31.05.03 Стоматология (</w:t>
      </w:r>
      <w:proofErr w:type="spellStart"/>
      <w:r w:rsidRPr="00F95A89">
        <w:rPr>
          <w:rFonts w:ascii="Times New Roman" w:hAnsi="Times New Roman"/>
          <w:b/>
          <w:sz w:val="24"/>
        </w:rPr>
        <w:t>специалитет</w:t>
      </w:r>
      <w:proofErr w:type="spellEnd"/>
      <w:r w:rsidRPr="00F95A89">
        <w:rPr>
          <w:rFonts w:ascii="Times New Roman" w:hAnsi="Times New Roman"/>
          <w:b/>
          <w:sz w:val="24"/>
        </w:rPr>
        <w:t>) обучение на русском языке очной формы обучения на места по договорам об оказании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1C4F4C" w:rsidRPr="00F95A89" w:rsidRDefault="001C4F4C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1C4F4C" w:rsidRPr="00F95A89" w:rsidRDefault="001C4F4C" w:rsidP="00FB2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1127933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1706434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2466074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2574561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2641895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2641816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 w:rsidP="00333A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2613041</w:t>
            </w:r>
          </w:p>
        </w:tc>
        <w:tc>
          <w:tcPr>
            <w:tcW w:w="2268" w:type="dxa"/>
            <w:vAlign w:val="bottom"/>
          </w:tcPr>
          <w:p w:rsidR="001C4F4C" w:rsidRPr="00F95A89" w:rsidRDefault="001C4F4C" w:rsidP="00333A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2621956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2622000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2612440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2612731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2621872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2612804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  <w:bookmarkStart w:id="0" w:name="_GoBack"/>
            <w:bookmarkEnd w:id="0"/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2450155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2612313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1C4F4C" w:rsidRPr="00F95A89" w:rsidTr="00FB299A">
        <w:trPr>
          <w:jc w:val="center"/>
        </w:trPr>
        <w:tc>
          <w:tcPr>
            <w:tcW w:w="959" w:type="dxa"/>
          </w:tcPr>
          <w:p w:rsidR="001C4F4C" w:rsidRPr="00F95A89" w:rsidRDefault="001C4F4C" w:rsidP="00A91457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C4F4C" w:rsidRPr="00F95A89" w:rsidRDefault="001C4F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2612386</w:t>
            </w:r>
          </w:p>
        </w:tc>
        <w:tc>
          <w:tcPr>
            <w:tcW w:w="2268" w:type="dxa"/>
            <w:vAlign w:val="bottom"/>
          </w:tcPr>
          <w:p w:rsidR="001C4F4C" w:rsidRPr="00F95A89" w:rsidRDefault="001C4F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</w:tr>
    </w:tbl>
    <w:p w:rsidR="00392A69" w:rsidRPr="00F95A89" w:rsidRDefault="00392A69" w:rsidP="00392A69">
      <w:pPr>
        <w:jc w:val="center"/>
        <w:rPr>
          <w:rFonts w:ascii="Times New Roman" w:hAnsi="Times New Roman"/>
          <w:b/>
          <w:sz w:val="28"/>
        </w:rPr>
      </w:pPr>
    </w:p>
    <w:p w:rsidR="00D4512D" w:rsidRPr="00F95A89" w:rsidRDefault="00D4512D" w:rsidP="00D4512D">
      <w:pPr>
        <w:jc w:val="center"/>
        <w:rPr>
          <w:rFonts w:ascii="Times New Roman" w:hAnsi="Times New Roman"/>
          <w:b/>
          <w:sz w:val="24"/>
        </w:rPr>
      </w:pPr>
      <w:r w:rsidRPr="00F95A89">
        <w:rPr>
          <w:rFonts w:ascii="Times New Roman" w:hAnsi="Times New Roman"/>
          <w:b/>
          <w:sz w:val="24"/>
        </w:rPr>
        <w:t>33.05.01 Фармация (</w:t>
      </w:r>
      <w:proofErr w:type="spellStart"/>
      <w:r w:rsidRPr="00F95A89">
        <w:rPr>
          <w:rFonts w:ascii="Times New Roman" w:hAnsi="Times New Roman"/>
          <w:b/>
          <w:sz w:val="24"/>
        </w:rPr>
        <w:t>специалитет</w:t>
      </w:r>
      <w:proofErr w:type="spellEnd"/>
      <w:r w:rsidRPr="00F95A89">
        <w:rPr>
          <w:rFonts w:ascii="Times New Roman" w:hAnsi="Times New Roman"/>
          <w:b/>
          <w:sz w:val="24"/>
        </w:rPr>
        <w:t>) обучение на русском языке очной формы обучения на места по договорам об оказании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D4512D" w:rsidRPr="00F95A89" w:rsidTr="00E32CD5">
        <w:trPr>
          <w:jc w:val="center"/>
        </w:trPr>
        <w:tc>
          <w:tcPr>
            <w:tcW w:w="959" w:type="dxa"/>
          </w:tcPr>
          <w:p w:rsidR="00D4512D" w:rsidRPr="00F95A89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D4512D" w:rsidRPr="00F95A89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D4512D" w:rsidRPr="00F95A89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A89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D4512D" w:rsidRPr="00D4512D" w:rsidTr="00E32CD5">
        <w:trPr>
          <w:jc w:val="center"/>
        </w:trPr>
        <w:tc>
          <w:tcPr>
            <w:tcW w:w="959" w:type="dxa"/>
          </w:tcPr>
          <w:p w:rsidR="00D4512D" w:rsidRPr="00F95A89" w:rsidRDefault="00D4512D" w:rsidP="00D4512D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D4512D" w:rsidRPr="00F95A89" w:rsidRDefault="00D4512D" w:rsidP="00E32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944582</w:t>
            </w:r>
          </w:p>
        </w:tc>
        <w:tc>
          <w:tcPr>
            <w:tcW w:w="2268" w:type="dxa"/>
            <w:vAlign w:val="bottom"/>
          </w:tcPr>
          <w:p w:rsidR="00D4512D" w:rsidRPr="00D4512D" w:rsidRDefault="00D4512D" w:rsidP="00E32C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A8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D4512D" w:rsidRDefault="00D4512D" w:rsidP="00D4512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sectPr w:rsidR="00D4512D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7F4" w:rsidRDefault="001227F4" w:rsidP="00990EA4">
      <w:pPr>
        <w:spacing w:after="0" w:line="240" w:lineRule="auto"/>
      </w:pPr>
      <w:r>
        <w:separator/>
      </w:r>
    </w:p>
  </w:endnote>
  <w:endnote w:type="continuationSeparator" w:id="0">
    <w:p w:rsidR="001227F4" w:rsidRDefault="001227F4" w:rsidP="0099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7F4" w:rsidRDefault="001227F4" w:rsidP="00990EA4">
      <w:pPr>
        <w:spacing w:after="0" w:line="240" w:lineRule="auto"/>
      </w:pPr>
      <w:r>
        <w:separator/>
      </w:r>
    </w:p>
  </w:footnote>
  <w:footnote w:type="continuationSeparator" w:id="0">
    <w:p w:rsidR="001227F4" w:rsidRDefault="001227F4" w:rsidP="00990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FC4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95F1B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46FF9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221F7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40ADA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32265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D3C46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34B97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8385D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23B6A"/>
    <w:rsid w:val="00024A31"/>
    <w:rsid w:val="00031332"/>
    <w:rsid w:val="00042B69"/>
    <w:rsid w:val="00066D02"/>
    <w:rsid w:val="000714A8"/>
    <w:rsid w:val="000D0C85"/>
    <w:rsid w:val="001001EE"/>
    <w:rsid w:val="0010766E"/>
    <w:rsid w:val="0011050C"/>
    <w:rsid w:val="001148A6"/>
    <w:rsid w:val="001227F4"/>
    <w:rsid w:val="00133A2F"/>
    <w:rsid w:val="00137919"/>
    <w:rsid w:val="00145FA8"/>
    <w:rsid w:val="001718C5"/>
    <w:rsid w:val="00180ED5"/>
    <w:rsid w:val="001C4F4C"/>
    <w:rsid w:val="00247276"/>
    <w:rsid w:val="002642B4"/>
    <w:rsid w:val="002E1986"/>
    <w:rsid w:val="002E6D5C"/>
    <w:rsid w:val="00304BF1"/>
    <w:rsid w:val="00334ABA"/>
    <w:rsid w:val="00346DCC"/>
    <w:rsid w:val="0035028C"/>
    <w:rsid w:val="003549C4"/>
    <w:rsid w:val="00364740"/>
    <w:rsid w:val="00365CD6"/>
    <w:rsid w:val="00367CF2"/>
    <w:rsid w:val="00382942"/>
    <w:rsid w:val="00392A69"/>
    <w:rsid w:val="003A6D97"/>
    <w:rsid w:val="003B3CB3"/>
    <w:rsid w:val="003F024B"/>
    <w:rsid w:val="004071DA"/>
    <w:rsid w:val="0041621A"/>
    <w:rsid w:val="00434C69"/>
    <w:rsid w:val="004A68C8"/>
    <w:rsid w:val="004C3D1A"/>
    <w:rsid w:val="004D2680"/>
    <w:rsid w:val="004E5372"/>
    <w:rsid w:val="00504C68"/>
    <w:rsid w:val="0051568E"/>
    <w:rsid w:val="0053075E"/>
    <w:rsid w:val="00532100"/>
    <w:rsid w:val="005431B6"/>
    <w:rsid w:val="005503F1"/>
    <w:rsid w:val="00551819"/>
    <w:rsid w:val="005B6621"/>
    <w:rsid w:val="00602694"/>
    <w:rsid w:val="006056FB"/>
    <w:rsid w:val="0061789D"/>
    <w:rsid w:val="006213DE"/>
    <w:rsid w:val="00622714"/>
    <w:rsid w:val="00625ED2"/>
    <w:rsid w:val="00663A02"/>
    <w:rsid w:val="006820F3"/>
    <w:rsid w:val="00696F01"/>
    <w:rsid w:val="006D0568"/>
    <w:rsid w:val="00723156"/>
    <w:rsid w:val="00730A58"/>
    <w:rsid w:val="007327F6"/>
    <w:rsid w:val="00737F44"/>
    <w:rsid w:val="0075073A"/>
    <w:rsid w:val="0076638F"/>
    <w:rsid w:val="0076663E"/>
    <w:rsid w:val="00774E92"/>
    <w:rsid w:val="007948FB"/>
    <w:rsid w:val="007B3419"/>
    <w:rsid w:val="007C52E2"/>
    <w:rsid w:val="0080219B"/>
    <w:rsid w:val="00813F3D"/>
    <w:rsid w:val="00834F06"/>
    <w:rsid w:val="00861712"/>
    <w:rsid w:val="00886B13"/>
    <w:rsid w:val="008D410E"/>
    <w:rsid w:val="00926C54"/>
    <w:rsid w:val="00937F09"/>
    <w:rsid w:val="009900D9"/>
    <w:rsid w:val="00990EA4"/>
    <w:rsid w:val="009E670B"/>
    <w:rsid w:val="00A70745"/>
    <w:rsid w:val="00A71DB1"/>
    <w:rsid w:val="00A836F0"/>
    <w:rsid w:val="00A91457"/>
    <w:rsid w:val="00A961AE"/>
    <w:rsid w:val="00AB29EF"/>
    <w:rsid w:val="00AC3C2A"/>
    <w:rsid w:val="00AF551E"/>
    <w:rsid w:val="00B00FE2"/>
    <w:rsid w:val="00B02BA9"/>
    <w:rsid w:val="00B32358"/>
    <w:rsid w:val="00B335AD"/>
    <w:rsid w:val="00B72284"/>
    <w:rsid w:val="00B8528D"/>
    <w:rsid w:val="00B86BA6"/>
    <w:rsid w:val="00BB012C"/>
    <w:rsid w:val="00BF4970"/>
    <w:rsid w:val="00C31427"/>
    <w:rsid w:val="00C40BE5"/>
    <w:rsid w:val="00C80C23"/>
    <w:rsid w:val="00C86D8A"/>
    <w:rsid w:val="00CD3272"/>
    <w:rsid w:val="00CD5295"/>
    <w:rsid w:val="00CE052A"/>
    <w:rsid w:val="00D22924"/>
    <w:rsid w:val="00D41DB9"/>
    <w:rsid w:val="00D4512D"/>
    <w:rsid w:val="00D646C6"/>
    <w:rsid w:val="00D87EDC"/>
    <w:rsid w:val="00D94E1A"/>
    <w:rsid w:val="00DB03D9"/>
    <w:rsid w:val="00DC4B71"/>
    <w:rsid w:val="00DD1099"/>
    <w:rsid w:val="00DE245C"/>
    <w:rsid w:val="00E11F88"/>
    <w:rsid w:val="00E42F90"/>
    <w:rsid w:val="00E45A72"/>
    <w:rsid w:val="00E54F57"/>
    <w:rsid w:val="00E61B0C"/>
    <w:rsid w:val="00E7555B"/>
    <w:rsid w:val="00EC2C6D"/>
    <w:rsid w:val="00ED27C4"/>
    <w:rsid w:val="00EE0937"/>
    <w:rsid w:val="00EE350D"/>
    <w:rsid w:val="00EE7F90"/>
    <w:rsid w:val="00F0359F"/>
    <w:rsid w:val="00F03834"/>
    <w:rsid w:val="00F50CCA"/>
    <w:rsid w:val="00F575A4"/>
    <w:rsid w:val="00F829F1"/>
    <w:rsid w:val="00F94161"/>
    <w:rsid w:val="00F95A89"/>
    <w:rsid w:val="00FA41D4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qFormat/>
    <w:rsid w:val="002642B4"/>
    <w:pPr>
      <w:ind w:left="720"/>
      <w:contextualSpacing/>
    </w:pPr>
  </w:style>
  <w:style w:type="table" w:styleId="ab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0"/>
    <w:link w:val="a9"/>
    <w:locked/>
    <w:rsid w:val="00625ED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qFormat/>
    <w:rsid w:val="002642B4"/>
    <w:pPr>
      <w:ind w:left="720"/>
      <w:contextualSpacing/>
    </w:pPr>
  </w:style>
  <w:style w:type="table" w:styleId="ab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0"/>
    <w:link w:val="a9"/>
    <w:locked/>
    <w:rsid w:val="00625E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21</cp:revision>
  <cp:lastPrinted>2023-05-04T12:24:00Z</cp:lastPrinted>
  <dcterms:created xsi:type="dcterms:W3CDTF">2026-08-20T17:55:00Z</dcterms:created>
  <dcterms:modified xsi:type="dcterms:W3CDTF">2026-08-22T09:07:00Z</dcterms:modified>
</cp:coreProperties>
</file>