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99013" w14:textId="77777777" w:rsidR="002B6852" w:rsidRP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B6852">
        <w:rPr>
          <w:b/>
          <w:bCs/>
          <w:color w:val="000000"/>
          <w:sz w:val="28"/>
          <w:szCs w:val="28"/>
        </w:rPr>
        <w:t>Члену Ученого совета Международного медицинского института</w:t>
      </w:r>
    </w:p>
    <w:p w14:paraId="3F28E6B8" w14:textId="77777777" w:rsidR="002B6852" w:rsidRP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B6852">
        <w:rPr>
          <w:b/>
          <w:bCs/>
          <w:color w:val="000000"/>
          <w:sz w:val="28"/>
          <w:szCs w:val="28"/>
        </w:rPr>
        <w:t>Доводим до Вашего сведения, что 26.09.2024 (четверг) в 15:00 состоится заседание Ученого совета Международного медицинского института в дистанционном формате. Просим Вас подключиться к конференции </w:t>
      </w:r>
      <w:hyperlink r:id="rId5" w:tgtFrame="_blank" w:history="1">
        <w:r w:rsidRPr="002B6852">
          <w:rPr>
            <w:rStyle w:val="a4"/>
            <w:b/>
            <w:bCs/>
            <w:sz w:val="28"/>
            <w:szCs w:val="28"/>
          </w:rPr>
          <w:t>https://kgmu.zoom.us/j/98839200218</w:t>
        </w:r>
      </w:hyperlink>
    </w:p>
    <w:p w14:paraId="1F27F511" w14:textId="152C90E9" w:rsid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B6852">
        <w:rPr>
          <w:b/>
          <w:bCs/>
          <w:color w:val="000000"/>
          <w:sz w:val="28"/>
          <w:szCs w:val="28"/>
        </w:rPr>
        <w:t>Идентификатор конференции: 988 3920 0218</w:t>
      </w:r>
    </w:p>
    <w:p w14:paraId="69C00A37" w14:textId="77777777" w:rsidR="002B6852" w:rsidRP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AF146F2" w14:textId="77777777" w:rsidR="002B6852" w:rsidRP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B6852">
        <w:rPr>
          <w:b/>
          <w:bCs/>
          <w:color w:val="000000"/>
          <w:sz w:val="28"/>
          <w:szCs w:val="28"/>
        </w:rPr>
        <w:t>Повестка дня:</w:t>
      </w:r>
    </w:p>
    <w:p w14:paraId="5E4182DE" w14:textId="264A0D8A" w:rsid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B6852">
        <w:rPr>
          <w:color w:val="000000"/>
          <w:sz w:val="28"/>
          <w:szCs w:val="28"/>
        </w:rPr>
        <w:t>Летняя экзаменационная сессия 2023/2024 учебного года в ММИ: организация, итоги, перспективы</w:t>
      </w:r>
      <w:r>
        <w:rPr>
          <w:color w:val="000000"/>
          <w:sz w:val="28"/>
          <w:szCs w:val="28"/>
        </w:rPr>
        <w:t>.</w:t>
      </w:r>
    </w:p>
    <w:p w14:paraId="753B8D79" w14:textId="5D998336" w:rsidR="002B6852" w:rsidRP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</w:t>
      </w:r>
      <w:r w:rsidRPr="002B6852">
        <w:rPr>
          <w:color w:val="000000"/>
          <w:sz w:val="28"/>
          <w:szCs w:val="28"/>
        </w:rPr>
        <w:t xml:space="preserve"> – зам. директора </w:t>
      </w:r>
      <w:r>
        <w:rPr>
          <w:color w:val="000000"/>
          <w:sz w:val="28"/>
          <w:szCs w:val="28"/>
        </w:rPr>
        <w:t>М</w:t>
      </w:r>
      <w:r w:rsidRPr="002B6852">
        <w:rPr>
          <w:color w:val="000000"/>
          <w:sz w:val="28"/>
          <w:szCs w:val="28"/>
        </w:rPr>
        <w:t>еждународного медицинского института, кандидат медицинских наук, доцент А.А. Крюков.</w:t>
      </w:r>
    </w:p>
    <w:p w14:paraId="7CC82D9E" w14:textId="77777777" w:rsid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6852">
        <w:rPr>
          <w:color w:val="000000"/>
          <w:sz w:val="28"/>
          <w:szCs w:val="28"/>
        </w:rPr>
        <w:t>2. Вовлечение и способы привлечения иностранных обучающихся в научную работу СНО</w:t>
      </w:r>
      <w:r>
        <w:rPr>
          <w:color w:val="000000"/>
          <w:sz w:val="28"/>
          <w:szCs w:val="28"/>
        </w:rPr>
        <w:t>.</w:t>
      </w:r>
    </w:p>
    <w:p w14:paraId="08AF59D0" w14:textId="7F05258B" w:rsidR="002B6852" w:rsidRP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</w:t>
      </w:r>
      <w:r w:rsidRPr="002B6852">
        <w:rPr>
          <w:color w:val="000000"/>
          <w:sz w:val="28"/>
          <w:szCs w:val="28"/>
        </w:rPr>
        <w:t xml:space="preserve"> – председатель Совета Студенческого научного общества С.И. </w:t>
      </w:r>
      <w:proofErr w:type="spellStart"/>
      <w:r w:rsidRPr="002B6852">
        <w:rPr>
          <w:color w:val="000000"/>
          <w:sz w:val="28"/>
          <w:szCs w:val="28"/>
        </w:rPr>
        <w:t>Солодкий</w:t>
      </w:r>
      <w:proofErr w:type="spellEnd"/>
      <w:r w:rsidRPr="002B6852">
        <w:rPr>
          <w:color w:val="000000"/>
          <w:sz w:val="28"/>
          <w:szCs w:val="28"/>
        </w:rPr>
        <w:t>.</w:t>
      </w:r>
    </w:p>
    <w:p w14:paraId="3757D1F2" w14:textId="77777777" w:rsid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6852">
        <w:rPr>
          <w:color w:val="000000"/>
          <w:sz w:val="28"/>
          <w:szCs w:val="28"/>
        </w:rPr>
        <w:t>3. Результаты проведения опроса иностранных студентов ММИ КГМУ об их научных интересах и готовности к исследовательской деятельности</w:t>
      </w:r>
      <w:r>
        <w:rPr>
          <w:color w:val="000000"/>
          <w:sz w:val="28"/>
          <w:szCs w:val="28"/>
        </w:rPr>
        <w:t>.</w:t>
      </w:r>
    </w:p>
    <w:p w14:paraId="4A1547F8" w14:textId="5807B4A6" w:rsidR="002B6852" w:rsidRP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</w:t>
      </w:r>
      <w:r w:rsidRPr="002B685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2B6852">
        <w:rPr>
          <w:color w:val="000000"/>
          <w:sz w:val="28"/>
          <w:szCs w:val="28"/>
        </w:rPr>
        <w:t>зам. начальника отдела образования ММИ, кандидат медицинских наук, доцент Г.Н. Горяинова.</w:t>
      </w:r>
    </w:p>
    <w:p w14:paraId="4173A844" w14:textId="281CA932" w:rsid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6852">
        <w:rPr>
          <w:color w:val="000000"/>
          <w:sz w:val="28"/>
          <w:szCs w:val="28"/>
        </w:rPr>
        <w:t>4. Отчет кафедры нормальной физиологии об образовательной, воспитательной, научно</w:t>
      </w:r>
      <w:r>
        <w:rPr>
          <w:color w:val="000000"/>
          <w:sz w:val="28"/>
          <w:szCs w:val="28"/>
        </w:rPr>
        <w:t>-</w:t>
      </w:r>
      <w:r w:rsidRPr="002B6852">
        <w:rPr>
          <w:color w:val="000000"/>
          <w:sz w:val="28"/>
          <w:szCs w:val="28"/>
        </w:rPr>
        <w:t>исследовательской и инновационной деятельности за 5 лет</w:t>
      </w:r>
      <w:r>
        <w:rPr>
          <w:color w:val="000000"/>
          <w:sz w:val="28"/>
          <w:szCs w:val="28"/>
        </w:rPr>
        <w:t>.</w:t>
      </w:r>
    </w:p>
    <w:p w14:paraId="2D76D2E8" w14:textId="1B1E11F0" w:rsidR="002B6852" w:rsidRP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</w:t>
      </w:r>
      <w:r w:rsidRPr="002B685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2B6852">
        <w:rPr>
          <w:color w:val="000000"/>
          <w:sz w:val="28"/>
          <w:szCs w:val="28"/>
        </w:rPr>
        <w:t>заведующий кафедрой нормальной физиологии, доктор медицинских наук, доцент П.В. Ткаченко.</w:t>
      </w:r>
    </w:p>
    <w:p w14:paraId="4285D1A4" w14:textId="6BA2E97E" w:rsid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6852">
        <w:rPr>
          <w:color w:val="000000"/>
          <w:sz w:val="28"/>
          <w:szCs w:val="28"/>
        </w:rPr>
        <w:t>5. Конкурсные дела.</w:t>
      </w:r>
    </w:p>
    <w:p w14:paraId="63E487A6" w14:textId="77777777" w:rsidR="002B6852" w:rsidRPr="002B6852" w:rsidRDefault="002B6852" w:rsidP="002B68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BD319DF" w14:textId="77777777" w:rsidR="001F615F" w:rsidRPr="002B6852" w:rsidRDefault="001F615F" w:rsidP="002B68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615F" w:rsidRPr="002B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747CD"/>
    <w:multiLevelType w:val="hybridMultilevel"/>
    <w:tmpl w:val="E4344DAA"/>
    <w:lvl w:ilvl="0" w:tplc="5BA0634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02"/>
    <w:rsid w:val="001F615F"/>
    <w:rsid w:val="002B6852"/>
    <w:rsid w:val="0094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9EB5"/>
  <w15:chartTrackingRefBased/>
  <w15:docId w15:val="{7F4AE8CA-570C-4F53-BF5C-302947D5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gmu.zoom.us/j/98839200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2024-11-18T11:16:00Z</dcterms:created>
  <dcterms:modified xsi:type="dcterms:W3CDTF">2024-11-18T11:18:00Z</dcterms:modified>
</cp:coreProperties>
</file>