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03" w:rsidRDefault="004E1103" w:rsidP="004E11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1103" w:rsidRPr="004E1103" w:rsidRDefault="004E1103" w:rsidP="004E1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Внимание: д</w:t>
      </w:r>
      <w:r w:rsidRPr="004E11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ля прохождения репетиционного экзамена (тестирования) необходимо заранее зарегистриров</w:t>
      </w:r>
      <w:bookmarkStart w:id="0" w:name="_GoBack"/>
      <w:bookmarkEnd w:id="0"/>
      <w:r w:rsidRPr="004E11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аться на сайте Методического центра аккредитации по ссылке: </w:t>
      </w:r>
    </w:p>
    <w:p w:rsidR="004E1103" w:rsidRPr="004E1103" w:rsidRDefault="004E1103" w:rsidP="004E11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ru-RU"/>
        </w:rPr>
      </w:pPr>
      <w:r w:rsidRPr="004E110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ru-RU"/>
        </w:rPr>
        <w:t>https://selftest.mededtech.ru/login.jsp;jsessionid=B02F15DC95881CDEBD195CCAE1CA39EB</w:t>
      </w:r>
    </w:p>
    <w:p w:rsidR="004E1103" w:rsidRDefault="004E1103" w:rsidP="00FD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103" w:rsidRDefault="004E1103" w:rsidP="00FD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A10" w:rsidRPr="00E9661C" w:rsidRDefault="00337A10" w:rsidP="00FD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вопросов по специальности</w:t>
      </w:r>
    </w:p>
    <w:p w:rsidR="00FD63D0" w:rsidRPr="00E9661C" w:rsidRDefault="00FD63D0" w:rsidP="00FD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Сестринское дело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оценка новорожденного по шкале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апгар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1-ой и 5-ой минутах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минуте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переводом из родового блока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выпиской из родильного дома</w:t>
      </w:r>
    </w:p>
    <w:p w:rsidR="00185C8E" w:rsidRPr="00E9661C" w:rsidRDefault="00185C8E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показатели измерений длины тела, массы тела,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окружности грудной клетки, окружности головы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называются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долженствующими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</w:p>
    <w:p w:rsidR="00185C8E" w:rsidRPr="00E9661C" w:rsidRDefault="00185C8E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гипогалактией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выработки молока в молочных железах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молочной железы у женщины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потребности ребенка в грудном молоке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непереносимость грудного молока у ребенка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раннее прикладывание новорожденного к груди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усилению лактации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рахита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быстрому росту ребенка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мастита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гормон, стимулирующий рост и созревание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фолликул в яичниках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фолликулостимулирующий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адренокортикотропный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тиреотропный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лютеинизирующий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циклическое отторжение функционального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слоя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эндометрия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менструация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плацентация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овуляция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оплодотворение яйцеклетки происходит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 маточной трубы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 малого таза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шейки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послеродового периода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6-8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первым периодом родов считается период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начала родовой деятельности до раскрытия шейки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рождения плода до рождения последа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раскрытия шейки матки до изгнания плода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отхождения околоплодных вод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процесс образования, накопления и выведения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грудного молока </w:t>
      </w:r>
      <w:r w:rsid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овуляция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саливация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пролиферация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 физиологическим методам контрацепции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 использование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метода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презерватива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спермицидов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внутриматочной спирали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одним из противопоказаний к применению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химического метода контрацепции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эрозия шейки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артериальной гипертензии i стадии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старше 30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 в стадии ремиссии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средства гормональной контрацепции обладают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подавления овуляции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сгущения цервикальной слизи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 сперматозоидов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двигательной активности сперматозоидов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физиологическая беременность продолжается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280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220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240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во влагалище здоровой женщины преобладает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слабощелочная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средством контрацепции, </w:t>
      </w:r>
      <w:r w:rsidR="00185C8E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защищающим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заболеваний, передающихся половым путем,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презерватив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внутриматочная спираль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гормональные препараты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в яичке мужчины вырабатывается гормон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тестостерон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пролактин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эстроген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прогестерон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пороки развития плода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вызывает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прежде всего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перенесенное в ранние сроки беременности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менопаузой называют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 самостоятельную менструацию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стабильной менструальной функции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наступления первой менструации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времени после окончания репродуктивного 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психоневротическим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проявлениям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климактерического синдрома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плаксивость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к профилактике остеопороза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адекватную физическую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продуктов, богатых углеводами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сна и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у врача травматолога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одним из наиболее негативных последствий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5C8E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искусственного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прерывания беременности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бесплодие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многоплодная беременность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положение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менструального цикла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23. причиной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андропаузы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выработки тестостерона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функции щитовидной железы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выработки эстрогена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пролактина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геронтология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старении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здоровой женщине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профилактике и лечении болезней старческого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к группе пожилых относятся люди в возрасте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60-74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45-59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65-85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75-89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 к долгожителям относятся люди в возрасте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90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75-90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80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100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 для профилактики раннего старени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рациона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 исключить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холестеринсодержащие продукты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белок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кисломолочные продукты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грубую клетчатку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 гиподинамия является основным фактором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 один из перечисленных случаев, когда выдается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листок нетрудоспособности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 лицам, работающим по трудовому договору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на время прохождения периодических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осмотров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хроническими заболеваниями вне обострения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рекомендуемая периодичность осмотра женщины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врачом-акушером-гинекологом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 при дефиците железа в пищевом рационе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возникает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хрупкость костей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эндемический зоб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32. к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факторам, благоприятно влияющим на здоровье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относится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высококалорийное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избыточная масса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 восстановление или компенсация нарушенных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функций и трудоспособности человека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34. время полового созревания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пубертатным периодом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фертильным периодом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пренатальным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юношеским периодом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 наиболее частой проблемой в период полового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созревания у подростка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неустойчивость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вторичных половых признаков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36. одним из осложнений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искусственного прерывания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беременности, приводящего к трубному бесплодию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маточных труб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плацентарной ткани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перфорация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 у детей раннего возраста при недостатке витамина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развивается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 оценка физического развития детей проводится с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центильных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стандартов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стандартов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 дефицит йода в рационе питания детей приводит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риска заболеваний щитовидной железы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риска заболеваний надпочечников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заболеваемости острыми респираторными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 поджелудочной железы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 формированию вторичных половых признаков у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девочек способствует гормон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эстрадиол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тироксин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эффективным мероприятием по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предупреждению беременности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контрацепция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прерваный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половой акт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аменорея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задачей психопрофилактической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 беременной к родам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психогенного компонента родовой боли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беременных со строением и функциями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половых органов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основами гигиены режима и питания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влияния факторов внешней среды на течение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 к изменениям дыхательной системы у лиц в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старческом возрасте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ѐмкости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ѐмкости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альвеол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дыхательного объема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 к изменениям центральной нервной системы в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пожилом возрасте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памяти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памяти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способности к обучению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45. степень морфологического и физиологического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организма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 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паспортный 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хронологический 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 возрастные изменения кожи характеризуются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эластичности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тургора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влажности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пигментации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анатомо-функциональные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пищеварительной системы у лиц пожилого возраста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перистальтики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усилением перистальтики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длины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гипертрофией обкладочных клеток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48. геронтология - это наука, которая изучает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биологические, социальные и психологические аспекты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старения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старения высших животных и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течения заболеваний у пожилых и старых людей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увеличения продолжительности жизни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питание, обеспечивающее энергетические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потребности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организма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337A10" w:rsidRPr="00E9661C" w:rsidRDefault="00185C8E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балансированное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поступление питательных веществ,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несбалансированным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50. резервом энергии в организме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51. основная функция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желудочно-кишечного тракта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растворение витаминов а,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spellEnd"/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52. при дефиците в рационе питания витаминов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развиваются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нервной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цинга, нарушения зрения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анемия, повышенная кровоточивость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рахит, цинга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 дефицит йода в рационе питания в зрелом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возрасте приводит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утомляемости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задержке физического 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остеопороза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онкологическим заболеваниям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 избыточное потребление воды приводит к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55. умеренный дефицит витаминов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гиповитаминоз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гипервитаминоз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авитаминоз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дисвитаминоз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 согласно рекомендациям по здоровому питанию,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ужин должен быть не позднее, чем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2-3 часа до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45 минут до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 до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часов до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57. снижение калорийности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пищевого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истощению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избыточной массе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потере аппетита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нарушению функций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58. повышение калорийности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пищевого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приводит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избыточной массе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 аппетита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настроения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59. если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энергозатраты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 энергоемкости пищи,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масса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постоянной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колеблется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60. дефицит белка в рационе питания может привести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авитаминозу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работоспособности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общего холестерина в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61. избыточное содержание углеводов в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пищевом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рационе приводит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ожирению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повышению работоспособности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повышенной утомляемости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анорексии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всемирная организация здравоохранения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 употреблять овощи и фрукты в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400 г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300 г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250 г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150 г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 улучшает перистальтику толстого кишечника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употребление в пищу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и фруктов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пюреобразной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хлебобулочных изделий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64. продолжительная умственная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</w:t>
      </w:r>
      <w:proofErr w:type="gramEnd"/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приводит 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устойчивости внимания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восприятия информации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запоминания информации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сосредоточения внимания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 при гиподинамии отмечается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работоспособности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эмоциональности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социальной роли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частоты сердечных сокращений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 последствием гиподинамии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силы и выносливости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тонуса и эластичности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частоты сердечных сокращений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работоспособности 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 продолжительность ежедневной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нагрузки,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рекомендуемой</w:t>
      </w:r>
    </w:p>
    <w:p w:rsidR="00337A10" w:rsidRPr="00E9661C" w:rsidRDefault="00185C8E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гиподинамии, составляет не менее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 занятия физической культурой следует начинать с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интенсивности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интенсивности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интенсивности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 интенсивности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69. самым здоровым сном является сон в период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22.00 - 06.00.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00.00 - 04.00.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01.00. - 03.00.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03.00 - 06.00.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рекомендуемым способом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снятия стресса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физической культурой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</w:p>
    <w:p w:rsidR="00185C8E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71. закаливание 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физиотерапии различными природными факторами: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воздухом, водой, солнцем, низкими и высокими температурами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(относительно температуры тел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пониженным атмосферным давлением, с целью повышения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резервов 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кратковременное воздействие на человека тепловых и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организма приспосабливаться к изменяющимся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окружающей среды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воздействию низких температур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72. методом профилактики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бессоницы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не менее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2-3 часа до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танцами в вечернее время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фитнес-тренировок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снотворных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первичная профилактика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табакокурения</w:t>
      </w:r>
      <w:proofErr w:type="spellEnd"/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некурящих людей и людей с факторами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бросивших курить, для предупреждения рецидива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 людей для оказания помощи в отказе от курения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которые недавно начали курить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74.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табакокурение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это фактор риска 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авитаминоза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аллергических реакций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ожирения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фактором, обусловливающим употребление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алкоголя в подростковом возрасте,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алкоголя членами семьи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коммуникации в семье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поведение окружающих сверстников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близость к матери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 фактором защиты от употребления алкоголя в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подростковом возрасте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взаимопонимания между всеми членами</w:t>
      </w:r>
      <w:r w:rsidR="0018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мониторинг со стороны родителей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ожидания от будущего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мнения сверстников мнению семьи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77. предупреждение начала употребления алкоголя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относится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профилактике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 профилактике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профилактике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третичной профилактике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78. целью вторичной профилактики алкоголизма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употребления алкоголя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рецидивов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употребления алкоголя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79. старение человека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биологический процесс,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приводящий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функций 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усилению функций 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атрофии органов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употребления наркотиков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задачей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 оценка степени суммарного сердечно-сосудистого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риска проводится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score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нортон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ватерлоу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госпитальной шкале тревоги и депрессии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абсолютному суммарному сердечн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сосудистому риску относится 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40-65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30-40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35-45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60-75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83. при оценке суммарного сердечно 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сосудистого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 учитывается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пульса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84.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функционального состояния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сердечнососудистой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 медицинская сестра</w:t>
      </w:r>
      <w:r w:rsidR="0018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самостоятельно провести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холестерин липопротеидов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 индекс массы тела вычисляется по формуле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 в кг разделить на рост в м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квадрат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в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100</w:t>
      </w:r>
    </w:p>
    <w:p w:rsidR="00337A10" w:rsidRPr="00E9661C" w:rsidRDefault="00E61EEF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тела в </w:t>
      </w:r>
      <w:proofErr w:type="gram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на рост в см</w:t>
      </w:r>
    </w:p>
    <w:p w:rsidR="00337A10" w:rsidRPr="00E9661C" w:rsidRDefault="00E61EEF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в </w:t>
      </w:r>
      <w:proofErr w:type="gram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100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 в норме индекс массы тела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18,5 кг/м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-24,9 кг/м2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25,0 кг/м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-29,9 кг/м2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30,0 кг/м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-34,9 кг/м2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35,0 кг/м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-39,9 кг/м2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 ожирению второй степени соответствует индекс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36 кг/м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 кг/м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 кг/м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41 кг/м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 для оценки физического развития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организма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рентгенологическое исследование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исследование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эндоскопическое исследование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89. для оценки физического развития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организма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еобходимы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спирометр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функционального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организма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сантиметровая лента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91. по результатам обследования в центре здоровья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пациента составляется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борьбы с вредными привычками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стандартная программа 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лечения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92. из приведенных ниже возбудителей заболеваний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самыми устойчивыми к воздействию физических,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химических и биологических факторов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вирусного гепатита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93. курение является одним из значимых факторов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 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легкого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миомы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фибромы пищевода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аденомы надпочечника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94. вирус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гепатата</w:t>
      </w:r>
      <w:proofErr w:type="spellEnd"/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является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фактором риска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печени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пищевода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яичников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95. фактором риска развития атеросклероза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холестеринового обмена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поступление холестерина через продукты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холестерина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белка в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96. избыточная масса тела является фактором риска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диабета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несахарного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97. при беременности наиболее вероятно развитие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гипопластической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серповидно-клеточной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98. здоровье человека - это: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полного физического, духовного и социального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котором отсутствуют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ограничивающие трудоспособность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активной деятельности при наличии минимальных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нарушений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его активной 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99. забота о собственном здоровье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обязанностью 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 выбором гражданина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делом каждого гражданина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человека перед обществом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здорового образа жизни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мероприятий, направленных на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 факторах риска для их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обязательной иммунопрофилактики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информирования о новых достижениях в области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рекламы специализированных видов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101. формирование здорового образа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 начиная с детского возраста обеспечивается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условий для занятий физической культурой 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обязательной иммунопрофилактики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информирования о новых достижениях в области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рекламы специализированных видов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здорового образа жизни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условий для ведения 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обязательной иммунопрофилактики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информирования о новых достижениях в области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рекламы специализированных видов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взрослого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этапа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этап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этапа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104. цель осмотра и обследования школьников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врачами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специалистами, </w:t>
      </w:r>
      <w:r w:rsidR="00E61EEF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врачом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-гинекологом, </w:t>
      </w:r>
      <w:r w:rsidR="00E61EEF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врачо</w:t>
      </w:r>
      <w:proofErr w:type="gramStart"/>
      <w:r w:rsidR="00E61EEF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урологом: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и профилактика развития заболеваний,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приводят к нарушениям репродуктивной сферы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оздоровления, лечения и реабилитации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выявленных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диспансерное наблюдение за детьми группы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групп риска по развитию хронических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105. периодичность проведения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профилактических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осмотров студентов, обучающихся по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очной форме составляет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полгода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маршрутная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(профилактического медицинского осмотр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врача, проводящего диспансеризацию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контролирующего органа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107. целью первичной профилактики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здоровья человека,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длительной и стойкой ремиссии при хроническом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у людей из групп риска, подверженных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неблагоприятному воздействию 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качества жизни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108. целью вторичной профилактики инфекционных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у людей из групп риска, подверженных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неблагоприятному воздействию 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длительной и стойкой ремиссии при хроническом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реабилитационных мероприятий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трудоспособности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109. целью третичной профилактики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возможная компенсация утраченных жизненных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факторов риска возникновения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у людей из групп риска, подверженных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неблагоприятному воздействию 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мер, направленных на профилактику перехода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в хронические формы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110. задачами первичной профилактики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здоровом образе жизни,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условий, способствующих улучшению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предупреждение неблагоприятного влияния условий 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на здоровье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отклонений в работе организма, их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коррекция, укрепление адаптационных возможностей 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прогрессирования заболевания, его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обострений, осложнений, развития декомпенсации, инвалидности,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курсов профилактического 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111. задачами вторичной профилактики </w:t>
      </w:r>
      <w:r w:rsidR="00E61EEF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прогрессирования заболевания, его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обострений, осложнений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условий, способствующих улучшению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неблагоприятного влияния погодных условий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изменения приоритетов в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112. задачами третичной профилактики является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восстановление качества жизни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прогрессирования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условий, способствующих улучшению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неблагоприятного влияния условий и образа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на здоровье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113. целевой аудиторией, с которой необходимо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 работу по первичной профилактике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заболеваний,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из групп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с острыми заболеваниями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выздоравливающие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перенесенных острых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с хроническими формами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114. целевой аудиторией, с которой необходимо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 работу по вторичной профилактике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заболеваний,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с хроническими формами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лица с факторами риска развития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выздоравливающие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перенесенных острых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из групп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115. целевой аудиторией, с которой необходимо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 работу по третичной профилактике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хронических заболеваний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с хроническими формами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с факторами риска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выздоравливающие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перенесенных острых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из групп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116. за первый год жизни длина тела здорового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увеличивается в среднем на (___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20-25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25-30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12-15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физиологическая потеря массы тела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доношенного новорожденного после рождения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(__%)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6-10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118. ориентирами при измерении окружности головы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грудного ребенка сзади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затылочные бугры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ниже затылочных бугров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над затылочными буграми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теменные бугры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119.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]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ребенка в возрасте одного года является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закрытый большой родничок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65 см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 8,0 кг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головы 40 см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120. для ребенка в возрасте 7 дней является нормой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сон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бодрствование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гипотония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(более 40 мл) срыгивание после каждого кормления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121. ребенок 4-х месяцев должен уметь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на животе поднимать голову и верхнюю часто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переворачиваться с живота на спину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садиться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122. ребенок делает первые шаги, говорит около 10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слов, начинает понимать запрет, приучается к навыкам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опрятности в возрасте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6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9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рационального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вскармливания детей первого года жизни заключается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грудным молоком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более раннем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соков для коррекции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кисломолочными смесями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тщательной термической обработке пищевых продуктов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124. костная ткань у детей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преддошкольного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 отличается от костной ткани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содержанием 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содержанием минеральных веществ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плотностью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ломкостью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125. костная ткань у детей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преддошкольного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 отличается от костной ткани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меньшим содержанием минеральных веществ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содержанием минеральных веществ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плотностью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ломкостью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126. костная ткань у детей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преддошкольного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 отличается от костной ткани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эластичностью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содержанием минеральных веществ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плотностью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ломкостью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127. костная ткань у детей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преддошкольного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 отличается от костной ткани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упругостью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содержанием минеральных веществ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плотностью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ломкостью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128. к особенностям дыхания детей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преддошкольного</w:t>
      </w:r>
      <w:proofErr w:type="spellEnd"/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дошкольного возраста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частоты дыхательных движений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диафрагмальный тип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частоты дыхательных движений от физической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произвольное изменение частоты дыхательных движений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129. врачебную тайну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лица, которым сведения, составляющие врачебную тайну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известны при исполнении профессиональных обязанностей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медицинские работники, имеющие высшее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образование и свидетельство об аккредитации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медицинские и фармацевтические работники,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высшее и среднее медицинское образование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должностные лица медицинской организации,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свидетельство об аккредитации специалиста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130. с письменного согласия гражданина или его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законного представителя разглашение врачебной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тайны допускается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медицинского обследования и лечения пациента,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научных исследований, их опубликования в научных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изданиях, использования в учебном процессе и в иных целях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целях проведения медицинского обследования 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гражданина, который в результате своего состояния не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выразить свою волю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целях осуществления уполномоченными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органами исполнительной власти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и безопасностью медицинской деятельности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целях информирования представителей страховых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сведений, составляющих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врачебную тайну, без согласия гражданина или его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законного представителя допускается в случае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информацией медицинскими организациями, в целях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близких родственников пациента, в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его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представителей средств массовой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при наличии аккредитации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адвоката при наличии нотариально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оформленной доверенности на ведение судебного дела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сведений, составляющих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врачебную тайну, без согласия гражданина или его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законного представителя допускается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угрозе распространения инфекционных заболеваний,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отравлений и поражений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близких родственников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пациента, в случае его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представителей средств массовой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 разрешения руководителя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адвоката, представившего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оформленную доверенность на ведение судебного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133. по запросу адвоката информация, составляющая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врачебную тайну может быть разглашена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согласия пациента на сообщение сведений,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составляющих врачебную тайну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руководителя медицинской организации 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 комиссии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органа исполнительной власти, осуществляющего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медицинской деятельности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разрешения лечащего врача и руководителя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134. врачебную тайну составляют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факте обращения гражданина за оказанием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 состоянии его здоровья и диагнозе, иные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полученные при его медицинском обследовании 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сведения о состоянии здоровья и диагнозе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обратившегося за медицинской помощью и иные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полученные при его медицинском 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бследовании 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состоянии здоровья и диагнозе гражданина,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обратившегося за медицинской помощью и сведения о состоянии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близких родственников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сведения о состоянии здоровья и диагнозе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обратившегося за медицинской помощью и сведения о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здоровья законных представителей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135. для профилактики травматизма пожилому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человеку рекомендуется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обувь на низком каблуке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обувь с высоким голенищем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обувь на высоком каблуке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обувь без каблука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136. в питании пожилых людей следует ограничить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продукты, содержащие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аскорбиновую кислоту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 кальция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137. при возрастной эмфиземе у человека возможны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проблемы, связанные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питьѐ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болевая, тактильная и температурная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чувствительность у лиц пожилого 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старческоговозраста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139. острота зрения, острота слуха у лиц пожилого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истарческого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повышается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140. изучением закономерностей старения организма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геронтология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танатология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геронтофармакология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141.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выраженные отличия костн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мышечной системы у мужчин и женщин наблюдаются 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трубчатых костей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минеральных и органических веществ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костнойткани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142. 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немодифицируемым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факторам риска развития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сердечно-сосудистых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табака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143. под здоровым образом жизни понимают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жизнедеятельность, направленную на укрепление 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борьбу за чистоту среды обитания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 как источник положительных эмоций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профилактические осмотры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144. периодический осмотр является завершенным в</w:t>
      </w:r>
      <w:r w:rsidR="00E6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работника всеми врачами-специалистами, а также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полного объема лабораторных и функциональных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предусмотренных в перечне факторов или перечне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работника всеми врачами-специалистами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полного объема лабораторных и функциональных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50% от запланированных исследований и</w:t>
      </w:r>
      <w:r w:rsidR="00E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специалистов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145. к первой группе здоровья относятся дети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и имеющие небольшие отклонения, не требующие</w:t>
      </w:r>
      <w:r w:rsidR="001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хронической патологией в стадии компенсации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отягощенным биологическим анамнезом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риска без признаков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146.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информированное добровольное согласие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гражданина для проведения диспансеризации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значения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требованию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147.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старении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мочевыделения характеризуются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тонуса мочеточников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вместимости мочевого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тонуса мочеточников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редким мочеиспусканием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148.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старении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мочевыделения характеризуются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почечного кровотока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вместимости мочевого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тонуса мочеточников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редким мочеиспусканием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149. основным признаком возрастных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костей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размягчение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обызвествление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150. частота дыхательных движений у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взрослого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человека в покое составляет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16-20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25-30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35-40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45-50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151. ночью необходимость в мочеиспускании у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взрослого человека возникает не более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152. период детства продолжается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18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17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15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14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153. первое прикладывание к груди здорового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новорожденного проводится после рождения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2-3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6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10-12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154. наиболее эффективной формой работы детской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поликлиники по мониторингу здоровья ребенка в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 до 3- х лет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патронаж к ребенку до 1 года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155. медицинская профилактика включает такие виды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первичная, вторичная, третичная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начальная, конечная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текущая, заключительная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противоэпидемическая, предварительная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156.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строгий вегетарианский рацион питания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приводит к дефициту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 белка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клетчатки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701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</w:t>
      </w:r>
      <w:r w:rsidR="001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157. к факторам риска развития ишемической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сердца у пожилых людей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диабет, ожирение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гипохолестеринемия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гепатоз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масса тела, гипотония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билирубина и ферментов в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158. с целью профилактики атеросклероза в диету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пожилых людей рекомендуют включать продукты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морскую капусту, мясо кальмаров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баранину, индейку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свинину, конину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колбасу, бекон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159. в покое частота дыхательных движений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взрослого человека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16-20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12-15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 w:rsidR="001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160.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норме продолжительность периода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внутриутробного развития плода составляет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неделях беременности)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161. ортостатическая гипотония возникает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1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быстром переходе из горизонтального положения в</w:t>
      </w:r>
      <w:r w:rsidR="001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быстром переходе из вертикального положения в</w:t>
      </w:r>
      <w:r w:rsidR="001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длительной ходьбе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 ходьбе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162. энергетическая ценность суточного рациона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питания для людей старшего возраста должна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составлять (__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ккал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1700-1900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2000-2300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2800-3000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3000-3200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163. к алиментарным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геропротекторам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макаронные изделия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рыба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хлебобулочные изделия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164. обеспечение безопасной среды обитания в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 помещениях необходимо с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травматизма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комфортных условий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передвижения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уюта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165. к продуктам, содержащим высокий уровень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белка,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сыр, творог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крупы, макароны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маргарин, майонез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166. к продуктам, содержащим большое количество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углеводов,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 масла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морепродукты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167. тренирующим эффектом для сосудистой и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дыхательной систем обладает физическая активность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продолжительностью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и более минут 5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 1-2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 3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 4 раза в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168. увеличение ночного диуреза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никтурией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пиурией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дизурией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169. к антропометрическим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измерениям относятся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веса, роста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чсс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спирометрии,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динамометрии, спирометрии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170. динамометрия оценивает силу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171. кал для исследования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яйца гельминтов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простейшие направляют в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радиоизотопной диагностики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172. для диагностики энтеробиоза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перианальный</w:t>
      </w:r>
      <w:proofErr w:type="spellEnd"/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соскоб направляют для исследования в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цитостатическую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173. при подозрении на острый инфаркт миокарда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госпитализируют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кардиологическое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нейрососудистое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терапевтическое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реабилитационное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174. медицинской организацией, в которой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оказывают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специализированную медицинскую помощь является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кардиологический центр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врачебная амбулатория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больница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175.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пациентам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хронической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почечной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недостаточностью и анурией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гемодиализ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переливание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цистостомия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паранефральная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176. при диффузно - токсическом зобе материал для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на содержание гормонов отправляют в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177. пациентам с поражением артерий нижних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конечностей при сахарном диабете необходима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ангиохирурга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178. при появлении жалоб на резкое снижение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остроты зрения при сахарном диабете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небходима</w:t>
      </w:r>
      <w:proofErr w:type="spellEnd"/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179. для оформления инвалидности необходимо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180.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остеоартрозе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пациенту назначается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181. пациенту с сахарным диабетом, осложненным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ретинопатией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необходима консультация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182. при гангрене нижних конечностей пациента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госпитализируют в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эндокринологическое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-сосудистое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183. кровь на общий анализ направляют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клинико-диагностическую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биохимическую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цитологическую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184. мазок из гнойной раны для исследования на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флору и чувствительность к антибиотикам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направляется в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185. при поступлении в хирургический стационар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с травмами после дорожно-транспортного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происшествия передается сообщение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полиции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186. ультразвуковое исследование органов брюшной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полости проводится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диагностики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электрокардиографии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рентгенологическом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187. при подозрении на кишечное кровотечение кал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исследование отправляют в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188. после оказания помощи в приемном покое по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поводу перелома костей кисти пациент наблюдается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травматологическом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ортопедическом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189. пациенту с подозрением на острый холецистит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дают направление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профилакторий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палату интенсивной 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190. после операции на желудке по поводу язвенной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пациент наблюдается 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врача-хирурга в поликлинике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врача-онколога в диспансере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врача-невролога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191. диету послеоперационным пациентам назначает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врач-хирург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врач-терапевт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врач-кардиолог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192. пострадавший с подозрением на сотрясение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головного мозга госпитализируется в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травматологическое или нейрохирургическое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интенсивной терапии и реанимации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реанимационное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193. к рентгенологическому методу диагностики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томография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исследование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194. пациенту после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аппендэктомии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ходьба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иглорефлексотерапия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электростимуляция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195. после операции по удалению желчного пузыря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пациенту даются рекомендации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отдыха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увлечений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196. при выявлении инфекционного заболевания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экстренное извещение направляют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полиции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миграционную службу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197. при подозрении на заболевание щитовидной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железы назначается консультация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врача-эндокринолога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врача-невролога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врача-офтальмолога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198. при заборе крови 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гемокультуру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направление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оформляется в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199. пациенту с выраженным кашлем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исследование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реоэнцефалография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200. при подозрении 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шигеллез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кала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направляется в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201. при осложненных формах гриппа больного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инфекционный стационар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больницу общего профиля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санэпиднадзора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профилакторий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202. при подозрении на дифтерию мазок из зева и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носа 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bl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направляется в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203. при подозрении на пищевую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токсикоинфекцию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исследования отправляют в</w:t>
      </w:r>
      <w:r w:rsidR="0017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лабораторию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204. при подозрении на геморрагическую лихорадку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оформляется направление на госпитализацию в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травмотологическое</w:t>
      </w:r>
      <w:proofErr w:type="spellEnd"/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неврологичкское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205. при геморрагической лихорадке с почечным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синдромом мочу на общий анализ доставляют в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206. при выявлении чесотки пациента направляют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врачу-дерматологу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врачу-инфекционисту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врачу-педиатру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врачу-аллергологу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207. при подозрении на туберкулез пациент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направляется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противотуберкулезный диспансер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инфекционный стационар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пульмонологическое отделение стационара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кожно-венерологический диспансер</w:t>
      </w:r>
    </w:p>
    <w:p w:rsidR="00FF3A69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208. больного холерой госпитализируют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 кишечного инфекционного отделения стационара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полубокс отделение детской инфекционной больницы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палату стационара специализированной медицинской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интенсивной терапии соматического стационара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209. больному с рожистым воспалением кожи в фазе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ремиссии рекомендуется проведение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бициллинотерапии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биохимического исследования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лечебной физкультурой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гомеопата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210. при обострении хронического бронхита у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пожилого возраста необходимо провести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велоэргометрию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реоэнцефалографию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211. при промывании желудка первую порцию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промывных вод отправляют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патологоанатомическое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функциональной диагностики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212. при аденоме предстательной железы у лиц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пожилого и старческого возраста необходима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врача-уролога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врача-нефролога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врача-проктолога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гастроэнтеролога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213.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подозрении на лейкоз необходима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врача-гематолога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врача-кардиолога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врача-онколога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214. для определения уровня глюкозы в крови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 оформляет направление в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215. транспортировка пациентов с острым инфарктом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миокарда для проведения диагностики и лечения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 скорой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такси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транспортом родственников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грузовым такси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216.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новообразований различного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происхождения проводится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профилактории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здравпункте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217. при поступлении пациента с огнестрельным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ранением необходимо отправить извещение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полиции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станцию переливания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218.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с ожогом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 необходимо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госпитализировать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ожоговое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микрохирургическое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219. пациента с воспалением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тройничного нерва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направляют на консультацию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врача-невролога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врача-офтальмолога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220. пациенту с нарушением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зрения необходима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врача-офтальмолога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врача-хирурга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221. моча на общий анализ направляется в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222.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больные, перенесшие инсульт, подлежат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диспансерному наблюдению 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врача-невролога в поликлинике по месту жительства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врача-нейрохирурга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врача-участкового 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врача-физиотерапевта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223. при появлении у пациента, находящегося в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терапевтическом отделении, выраженных психических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расстройств необходим перевод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психосоматическое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-неврологический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многопрофильный стационар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224. при подозрении на рак шейки матки необходима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врача-онколога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врача-гинеколога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мамолога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врача-рентгенолога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225. при подозрении на послеродовый мастит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родильницу направляют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врачу-хирургу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врачу-гинекологу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врачу-онкологу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врачу-венерологу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226.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специализированной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кардиологической помощи пациента переводят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кардиологический центр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реанимационное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больницу скорой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227. пациенту для восстановления речи, при остром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нарушении мозгового кровообращения необходимы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врачом-невропатологом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врачом-неврологом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228.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прокаин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(новокаин) относится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анестетикам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нейролептикам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анальгетикам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гемостатикам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229.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лидокаин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анестетик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нейролептик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анксиолитик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230. раствор атропина сульфата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0,1% относится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холиноблокаторам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ганглиоблокаторам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ингибиторам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ацетилхолинэстеразы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адреномиметикам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231. эфедрин относится к группе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симпатомиметиков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ганглиоблокаторов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ингибиторов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ацетилхолинэстеразы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миорелаксантов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(курареподобных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232. информацию о состоянии здоровья пациенту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предоставлять лечащий врач или другие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врачиспециалисты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медицинском обследовании и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руководителя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врачебной комиссии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233. информация о состоянии здоровья должна быть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пациенту, с его согласия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заинтересованному лицу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близкому родственнику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попечителю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234. валокордин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седативное средство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анестетик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235.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пирацетам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ноотроп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анестетик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236. кофеин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анестетик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237. кофеин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аналептик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анестетик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238. порция "в" при дуоденальном зондировании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желчного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12 перстной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желчь из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печѐночных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239. при абдоминальной пункции применяется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игла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дюфо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троакар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аспиратор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электроотсос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240. в задачи приёмного отделения стационара не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полного обследования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санитарно-гигиеническая обработка поступивших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в лечебное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241.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 приёмного отделения, который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заполняется независимо госпитализирован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и отказов в госпитализации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карта выбывшего из стационара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больных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242. растворы для разведения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0,5% раствор новокаина, 0,9% раствор натрия хлорида, вода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0,5% раствор новокаина, 10 % раствор натрия хлорида, вода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5% раствор глюкозы, 0,9% раствор натрия хлорида, вода для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2% раствор новокаина, 0,9% раствор натрия хлорида, вода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243. преимущества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энтерального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способа введения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в применении и возможность применения в любых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быстрота действия и частичная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инактивация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лекарства в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быстрота действия и исключение влияния на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кишечный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точность дозировки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244. дренажное положение придаётся пациенту с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облегчения оттока мокроты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бронхов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одышки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мозгового кровообращения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245. в качестве антисептического раствора для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промывания мочевого пузыря используют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0,02% раствор фурацилина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1% салициловый спирт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3% раствор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бриллиантового зеленого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246. цель исследования мочи по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зимницкому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функционального состояния почек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форменных элементов осадка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микрофлоры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суточной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247. при положительной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азопирамовой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пробе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(наличие крови) появляется окрашивание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сине-фиолетовое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сине-зеленое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248.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функциональной обязанностью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процедурной медицинской сестры стационара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парентеральных вмешательств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уход за больными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врачебных назначений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выписки, учета, хранения медикаментов и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249. если у пациента повышение температуры,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тошнота, рвота, появление желтухи на 5-7 день, это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 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краснухи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250. дисбактериоз это -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количественного и качественного состава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микрофлоры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внутрибольничная 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микрофлоры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инфекционное заболевание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251. основное показание к обследованию на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дисбактериоз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длительная дисфункция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организованные коллективы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(детский сад,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вуз)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системе общественного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крови в качестве донора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252.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возможности получения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помощи в рамках программы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государственных гарантий должна быть размещена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253.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информированное добровольное согласие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на медицинское вмешательство оформляется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медицинским вмешательством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первичного осмотра врачом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медицинского вмешательства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постановкой диагноза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254. информированное добровольное согласие на</w:t>
      </w:r>
      <w:r w:rsidR="00FF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вмешательство подписывается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 одним из родителей или иным законным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 медицинским работником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 одним из родителей или иным законным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 главным врачом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 законным представителем и руководителем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F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 медицинским работником и представителем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255. сведения о наличии больных, состоящих на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питании на 9 часов утра, подаются диетической сестре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пищеблока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старшими медицинскими сестрами отделений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палатными сестрами отделений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медсестрой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256. показаниями к неотложному переводу 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психиатрический стационар больного с психическим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расстройством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непосредственная опасность для себя и окружающих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галлюцинации, бред и нарушение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интеллекта, нарушение памяти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астения, навязчивые состояния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257. при подозрении на меланому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врача-онколога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криодеструкция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диатермокоагуляция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кожи 10% настойкой йода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258. при подозрении 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базалиому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кожи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врача-онколога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асептическая повязка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диатермокоагуляция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смазывание ляписным карандашом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259. пострадавших с вывихом нижней челюсти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целесообразно направить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травматологический пункт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хирургический стационар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стоматологический стационар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260. интервал между сбором мочи и доставкой 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лабораторию должен быть не более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261.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пациентов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удовлетворительном состоянии из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приемного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отделения в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лечебное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кресле-каталке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каталке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носилках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262. в бланке направления на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лабораторное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 биологического материала от больного 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 стационара не указывается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263. направление на лабораторное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мочи оформляет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264. кал должен быть доставлен в лабораторию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теплым, в течение 15-20 минут при исследовании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бактериологическое исследование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гельминтов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копрологическое исследование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265.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подготовке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радиоизотопному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исследованию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применение препаратов йода и брома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профилактику метеоризма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кишечник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применение препаратов железа и висмута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266. для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органов малого таза необходимо, чтобы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мочевой пузырь был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опорожнен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катетера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опорожнен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значения для проведения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267. пустые ампулы из-под наркотических веществ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участковая медицинская сестра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в поликлинику старшей медицинской сестре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дома у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хирургу-онкологу поликлиники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268. пациент после выписки из стационара по поводу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гепатита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наблюдается у специалиста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врача-инфекциониста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врача-педиатра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врача-терапевта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врача-гастроэнтеролога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269. вакцинация против дифтерии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прививочном кабинете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физиотерапевтическом кабинете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процедурном кабинете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перевязочном кабинете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270.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исследования удаленного клеща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оформляют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микробиологическую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бактериологическую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клиническую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биохимическую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271. санаторно-курортное лечение лиц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пожилого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 должно проводиться на курортах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удаленных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горного климата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272. при аварийной ситуации с биологическими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жидк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стями медицинская сестра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в известность старшую медицинскую сестру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отделения, заведующего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главному врачу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текущую уборку процедурного кабинета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273. профилактику наркомании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медицинские, педагогические работники и работники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 и работники правоохранительных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 работники правоохранительных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правоохранительных органов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274.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медицинское страхование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гарантирует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всеми гражданами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объема и уровня</w:t>
      </w:r>
    </w:p>
    <w:p w:rsidR="00CD6E51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медицинской помощи минимального объема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временной утраты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получение гражданами высокотехнологичной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дорогостоящей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275. страховая медицинская организация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качество оказания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качество оказания медицинской помощи при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жалобах от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лицензировании медицинских организаций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аттестации медицинских работников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276.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медицинское страхование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государственной системы социального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системой, направленной на повышение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</w:p>
    <w:p w:rsidR="00CD6E51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страхованием от несчастных случаев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системой, направленной на защиту прав медицинских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277. максимальная частота сердечных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сокращений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мужчины в возрасте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 при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активности должна составлять не более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125 ударов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155 ударов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175 ударов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95 ударов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278. в кабинете доврачебной помощи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нуждающихся во врачебном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приѐме</w:t>
      </w:r>
      <w:proofErr w:type="spellEnd"/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талоны к врачу на день 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самозаписи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легкими формами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279. одышка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ритма, глубины, частоты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удлинение вдоха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укорочение вдоха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удлинение выдоха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280. период, когда симптомы заболевания угасают, но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возбудитель еще находится в организме,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клиническим выздоровлением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микробоносительством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микробиологическим выздоровлением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281. если после укуса клеща ребенок заболел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энцефалитом, клещ в данном случае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переносчиком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 передачи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входными воротами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 передачи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282. стерилизацию хирургического инструментария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проводят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стерилизационном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предоперационной комнате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операционного блока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283.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захоронение органических операционных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отходов класса б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медицинские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медицинские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медицинские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284. централизованная дезинфекция медицинских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отходов класса б происходит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территории учреждения 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учреждения 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образования отходов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помещениях лечебного отделения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285. вывоз и обезвреживание отходов класса д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по обращению с радиоактивными отходами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по обращению с бытовыми отходами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по обращению с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токсикологически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опасными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по обращению с промышленными отходами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286. тело умершего пациента транспортируют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патологоанатомическое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реанимационное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287.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санитарной обработки пациента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приемного отделения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смотрового кабинета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санпропускника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приемного отделения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288. полное уничтожение микроорганизмов и их спор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дезинфекцией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демеркуризацией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289. дезинфекция, проводимая в очаге после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удаления из него источника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290. инфекция, при которой процесс локализуется 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определенном органе или ткани, называются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экзогенной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эндогенной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291. инфекционное заболевание, вызванное одним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видом возбудителя, относится к группе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моноинфекций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смешанных инфекций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вторичных инфекций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хронических инфекций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механическому способу дезинфекции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помещений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облучение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формалина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293. к химическому способу дезинфекции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формалина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помещений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фильтрация воздуха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облучение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294. к физическим факторам, действующим на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микроорганизмы,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хлорная известь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295. преимущества централизованной 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надежность 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ручного труда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инвестиций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обработанных медицинских изделий на стерильных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296. при попадании крови на кожу следует обработать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её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70%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3% перекисью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1% р-ром хлорамина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1-2 % р-ром протаргола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297. количество воды, необходимое для промывания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желудка взрослому человеку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литров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3-4 литра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литров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7-8 литров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298. гигиеническое воспитание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просветительная, обучающая и воспитательная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просветительная деятельность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деятельность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299. конечной целью гигиенического воспитания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изменения в состоянии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по медико-генетическим вопросам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распознаванию признаков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динамического стереотипа поведения в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300. выработка способности правильно выполнять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медицинские, гигиенические процедуры,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301. санитарное просвещение в стационаре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 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популяционной 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302.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формы гигиенического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характеризуются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пациентом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специалиста с группой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большим количеством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группами специалистов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303. массовые формы гигиенического воспитания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большим количеством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пациентом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специалиста с группой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группами специалистов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304. групповые формы гигиенического воспитания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специалиста с группой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группами специалистов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большим количеством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 между специалистом и пациентом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305.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гигиеническое воспитание по первичной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 неинфекционных заболеваний включает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306.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гигиеническое воспитание по первичной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 инфекционных заболеваний включает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307. работа по гигиеническому воспитанию является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функциональной обязанностью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медицинских работников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средних медицинских работников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врачей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врача общей практики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308. работа по гигиеническому воспитанию 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стационаре направлена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находящихся в стационаре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взрослое население, проживающее на территории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стационара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население, проживающее на территории обслуживания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работающую часть населения, проживающую на территории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стационара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309. школы здоровья чаще организуются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составу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половому составу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310. занятия в школе здоровья может проводить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медицинская сестра, фельдшер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фельдшер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врач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311. отдаленным критерием эффективности школ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распространенности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неинфекционных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населения о мерах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интереса населения к формированию здорового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312. к индивидуальным формам гигиенического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313. к средствам устного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314. к средствам наглядного метода гигиенического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315. к средствам печатного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316. к средствам устного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фантом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317.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средствам аудиовизуального метода,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используемого при гигиеническом воспитании,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телепрограмма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бюллетень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318. санитарное просвещение родителей должно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рождения </w:t>
      </w:r>
      <w:r w:rsidR="00CD6E51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года жизни </w:t>
      </w:r>
      <w:r w:rsidR="00CD6E51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319. основным фактором, который приводит к росту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абортов и родов среди подростков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осведомленность о методах и средствах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контрацепции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ситуация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доступность информации о половом воспитании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избыточное использование контрацептивов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320. прививать гигиенические навыки детям в первую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очередь должны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321.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медико-педагогических мер по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воспитанию у подростков правильного отношения к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вопросам пола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половым воспитанием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 воспитанием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 воспитанием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воспитанием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322. использование средств массовой информации 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гигиеническом воспитании по вопросам здорового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образа жизни необходимо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общественного мнения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потребности в здоровом образе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умений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навыков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323. лекции по гигиеническому воспитанию может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врач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медицинский персонал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324. рождение и воспитание детей, подготовка их к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 в обществе относится к функции семьи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рекреативной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хозяйственно-экономической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325. односторонней формой передачи информации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326. двусторонней формой передачи информации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327.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консультирования группы пациентов,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консультирование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консультирование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консультирование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328. принцип единства трех составляющих 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профилактическом консультировании заключается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мотивировании, обучении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воспитании, обучении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воспитании, обучении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мотивировании, воспитании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329. источником жирных кислот ω-6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ω-3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участвующих в жировом обмене,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растительное масло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свиное сало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330. для покрытия потребностей человека 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микронутриентах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(витаминах</w:t>
      </w:r>
      <w:proofErr w:type="gramEnd"/>
    </w:p>
    <w:p w:rsidR="00337A10" w:rsidRPr="00E9661C" w:rsidRDefault="00CD6E51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минералах)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целесообразно использовать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продукты, сбалансированные по составу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с повышенным содержанием белка животного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рафинированные углеводы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с повышенным содержанием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331.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нутрицевтики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(биологически активные добавки)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применяются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изменения состава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потребности в энергии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рецидива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332. особенности солевого состава воды при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длительном ее употреблении рассматривают как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 риска 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мочекаменной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333. покраснение кожных покровов свидетельствует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повышении кровенаполнения, развитии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артериальной гиперемии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венозной гиперемии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лимфостазе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334. цианоз кожных покровов свиде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льствует о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венозной гиперемии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артериальной гиперемии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лимфостазе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335. отсутствие пульсации периферических артерий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свидетельствует о развитии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лимфостазе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венозной гиперемии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артериальной гиперемии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336. побледнение кожных покровов свидетельствует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наличии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лимфостазе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венозной гиперемии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артериальной гиперемии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337. повышение температуры тела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338. покраснение, боль, отек являются признаками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339. цвет кожных покровов при желтухе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340. скопление жидкости в брюшной полости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анасарка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гидронефроз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гидроцеле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341. основным источником медицинского права в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CD6E51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</w:t>
      </w:r>
      <w:r w:rsidR="00CD6E51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верховного суда </w:t>
      </w:r>
      <w:r w:rsidR="00CD6E51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342. при конфликте интересов медицинский работник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 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роинформировать об этом в письменной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медицинской организации, в которой он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 исполнительной власти в сфере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343. вегетативная нервная система не регулирует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мышечных волокон скелетных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тонус гладких мышц сосудов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тонус гладких мышц внутренних органов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сердечной мышцы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344. гигиеническому обучению подлежат работники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организации, занимающейся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и обучением детей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транспортировкой питьевой 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утилизацией бытовых отходов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уборкой помещений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345.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наибольшее влияние на формирование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 оказывает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сохранению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образ (герой фильма, литературный герой)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346.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числу важнейших профилактических</w:t>
      </w:r>
      <w:r w:rsidR="00CD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обучение и воспитание населения для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жизни, способствующего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и укреплению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функционирование сети центров медицинской</w:t>
      </w:r>
      <w:r w:rsidR="00CD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хосписном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полового воспитания для детей школьного 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347. к факторам риска развития неинфекционных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дорсопатия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348. к факторам риска развития неинфекционных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гиперхолестеринемия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дорсопатия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349. к факторам риска развития неинфекционных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дислипидемия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дорсопатия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350. к факторам риска развития неинфекционных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гипергликемия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дорсопатия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351. при сбалансированном питании в ежедневном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рационе белки должны составлять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10-15% от суточного рациона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25% от суточного рациона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30-40% от суточного рациона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40-50 % от суточного рациона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352. максимальная частота сердечных сокращений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женщины в возрасте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 при физической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активности должна составлять не более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145 ударов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125 ударов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175 ударов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110 ударов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353. срок действия свидетельства об аккредитации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специалиста на территории </w:t>
      </w:r>
      <w:r w:rsidR="00713353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354. низкая физическая активность соответствует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покоя (человек спит или лежа читает, или смотрит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телепередачи)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тысячам шагов в сутки вне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тысячам шагов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 тысячам шагов в сутки вне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355. умеренная физическая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повышает частоту сердечных сокращений и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ощущение тепла и легкой одышки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состоянию покоя в положении лежа или сидя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менее 10 тысяч шагов в сутки вне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повышает частоту сердечных сокращений и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сильную одышку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356. интенсивная физическая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повышает частоту сердечных сокращений и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появление пота и сильной одышки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30 тысячам шагов в сутки вне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состоянию покоя в положении сидя или лежа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ощущение тепла и легкой одышки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357.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наибольшей энергетической ценностью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вещества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358.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преимущественно умственном труде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эффективной формой восстановления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физическая нагрузка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 отдых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дополнительного количества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компьютерные игры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359. пассивный отдых в большей степени допустим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работы, связанной со значительными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затратами физической энергии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при умственном труде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и праздничные дни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360. общий уровень нервно-психического развития,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гармоничность у грудного ребенка можно оценить,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опираясь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развития ведущей для данного возраста линии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быстроту прибавки 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стоять и ходить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антропометрических измерений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361. для коррекции поведения подростка можно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поощрение к самостоятельности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самоутверждению</w:t>
      </w:r>
    </w:p>
    <w:p w:rsidR="00713353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 со стороны окружения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подавление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самоутверждению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вмешательства в его воспитание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362. нормальное артериальное давление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 менее 140/90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 менее 130/85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 менее 120/80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 менее 150/75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363. в ежедневном рационе содержание овощей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фруктов должно составлять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400 гр.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 гр.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300 гр.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400 гр.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364. допустимая доза употребления алкоголя в сутки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мужчин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мл - крепкие спиртные напитки или 300 мл 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столовое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или 660 мл - пива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мл - крепкие спиртные напитки или 150 мл - столовое вино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330 мл - пива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мл - крепкие спиртные напитки или 500 мл 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столовое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или 1000 мл - пива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мл - крепкого спиртного напитка или 500 мл 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столовое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или 1000 мл - пива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365. допустимая доза употребления алкоголя в сутки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женщин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мл - крепкие спиртные напитки или 150 мл 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столовое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или 330 мл - пива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80 мл - крепкие спиртные напитки или 300 мл - столовое вино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660 мл - пива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мл - крепкие спиртные напитки или 500 мл 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столовое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или 1000 мл - пива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мл - крепкого спиртного напитка или 500 мл 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столовое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 или 1000 мл - пива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366. в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эректильной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стадии шока развивается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тахикардия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367. признаком комы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сухожильных рефлексов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реакции на болевое воздействие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368. отек, непосредственно угрожающий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квинке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гидроцеле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гидронефроз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369. при ранении крупных вен развивается эмболия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370. общий желчный проток открывается в кишку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двенадцатиперстную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сигмовидную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371. к одному из отделов толстого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кишечника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сигмовидная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двенадцатиперстная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372. к одному из отделов толстого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кишечника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двенадцатиперстная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подвздошная</w:t>
      </w:r>
    </w:p>
    <w:p w:rsidR="00713353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373. топографически в желудке выделяют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кардиальный отдел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 часть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нисходящую часть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374. к желудку сзади прилежит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поджелудочная железа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почка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двенадцатиперстная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375. к массовым формам гигиенического воспитания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радиопередача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376. к средству гигиенического воспитания без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непосредственного контакта с населением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радиопередача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лозунг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377.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мероприятий по пропаганде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знаний среди населения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санитарно-просветительная работа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оздоровлением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работай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378. прогулка или бег в сочетании с обливанием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холодной 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закаливания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спорта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методы 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методы 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379.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 начинать систематическое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организма с ванн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380. сбалансированность питания - соотношение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белков, жиров,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 животного и растительного происхождения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 животного и растительного происхождения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моносахаридов и полисахаридов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381. к водорастворимым витаминам относится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382. группы упражнений, оказывающих наибольшее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влияние на сердечно-сосудистую 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дыхательную</w:t>
      </w:r>
      <w:proofErr w:type="gramEnd"/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гантельная гимнастика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воду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батуте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383.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«поглаживание»,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«растирание»,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«вибрация»,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«пиление» используются при проведении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аутогенной тренировки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идеомоторной тренировки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384. вредное воздействие, исходящее от монитора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волны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инфракрасные волны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ультрафиолетовые волны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альфа-излучение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385. причиной кровоточивости десен, кровоизлияний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служить недостаток витамина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386. ухудшение зрения может быть связано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недостатком в пище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 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387. грудной возраст ребенка продолжается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29-го дня после рождения до конца первого года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7-го дня после рождения до конца первого года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до конца первого года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10-го дня после рождения до конца первого года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388. причиной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кандидозного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стоматита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дрожжеподобные грибы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кишечная палочка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аллергическая реакция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389.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признаком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синдрома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гипервозбудимости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новорожденного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судорожная готовность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рефлексов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гипотония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390. при гемолитической болезни новорожденных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токсическое действие на организм оказывает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непрямой билирубин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391. новорожденного рекомендуется кормить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ребенка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раз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393. сроки вакцинации против туберкулеза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3-7 день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4-6 день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7-8 день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8-9 день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394.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частая причина сепсиса у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новорожденных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пузырчатка новорожденных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потница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гемангиома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аллергический дерматит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395. тяжелая асфиксия соответствует оценке по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шкале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апгар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баллах)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396. температура воздуха в палате для доношенного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новорожденного должна быть (в градусах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цельсия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20-22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18-19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25-26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27-29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397. воспаление пупочной ранки новорожденного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омфалит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потница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гемангиома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398. частота купания новорожденного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10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399. сдавленный "петушиный"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крик на вдохе у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ребенка наблюдается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ларингоспазме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бронхиальной астме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фарингите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400. средняя частота пульса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новорожденного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(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401. при рахите в основном происходит нарушение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фосфорно-кальциевого обмена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железа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жирового обмена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углеводного обмена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402. продукт, содержащий витамин 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рыбий жир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ячневая крупа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шпинат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403. 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паратрофии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относятся состояния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избытком массы тела более 10%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избытком массы тела от 5 до 9%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дефицитом массы тела более 10%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избытком массы тела и роста более 10%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404. гиперемия и шелушение кожи щек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атопическом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дерматите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молочным струпом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строфулюсом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экземай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гнейсом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405.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заболевание,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вызываемое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острицами,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энтеробиоз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аскаридоз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трихоцефалез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лямблиоз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406. у ребенка 5 лет в покое нормальная частота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сердечных сокращений составляет (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407. гипотрофия - это расстройство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дефицитом 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нормальной массой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нарушений 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408. основное проявление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кандидозного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стоматита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творожистые высыпания на слизистой полости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молочный струп на лице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язвочки на слизистой полости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при глотании и увеличение лимфоидной ткани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409.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аутоинвазия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характерна для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энтеробиоза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аскаридоза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трихоцефалеза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гельминтозов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410. гемофилия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свертывания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возникающее вследствие уменьшения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тромбоцитов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инфекционно-аллергическое заболевание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авитаминоз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411. характер кашля при ларинготрахеите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грубый, “лающий”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продуктивный, влажный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сухой,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навязчивый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приступообразный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412. основной причиной развития хронического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бронхита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гиповитаминоз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413. наиболее частым возбудителем пневмонии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414. заболеванием, характеризующимся развитием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воспаления в расширенных бронхах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бронхоэктатическая болезнь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 легкого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крупозная пневмония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экссудативный плеврит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415. причиной развития ревматизма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бета-гемолитический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стрептококк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хеликобактерпилори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кишечная палочка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 стафилококк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416. к факторам риска развития атеросклероза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холестерина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неотягощенная 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417. при атеросклерозе поражаются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аорта и крупные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венулы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крупные вены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соединительная ткань и суставы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418. фактором риска развития ишемической болезни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гиповитаминоз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гипотония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419. основной причиной инфаркта миокарда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 коронарных артерий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ревматический эндокардит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ревматический миокардит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420. полифагия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потребление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потребление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выделение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421. при приступе бронхиальной астмы выделяется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количество вязкой стекловидной мокроты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гнойной мокроты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мокрота в виде «малинового желе»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«ржавая» мокрота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422. пациент выделяет мокроту по утрам полным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ртом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бронхоэктатической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экссудативном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крупозной пневмонии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бронхиальной астме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423. воспаление целой доли легкого наблюдается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крупозной пневмонии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бронхиальной астме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424. отеки сердечного происхождения появляются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на ногах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 лице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на лице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 ногах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425. твердый напряженный пульс наблюдается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гипертоническом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коллапсе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кардиогенном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426. основным признаком ревмокардита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области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427. при стабильной стенокардии часто появляется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боль в сердце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выбухание вен шеи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428. главным признаком типичного течения инфаркта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миокарда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за грудиной продолжительностью более 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артериальное давление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брадикардия или тахикардия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пот и резкая слабость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429. ведущими причинами возникновения язвенной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хеликобактерная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переохлаждение, переутомление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гиповитаминоз, переутомление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430. при желудочном кровотечении кал бывает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дегтеобразный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обесцвеченный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кровянистый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431. обострение хронического холецистита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спровоцировано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приемом жирной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 респираторной вирусной инфекцией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приемом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432.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клиническими симптомами хронического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холецистита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правом подреберье, горечь во рту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отрыжка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тухлым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 «кофейной гущей», мелена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асцит, сосудистые звездочки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433. потенциальной проблемой пациента при циррозе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печени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пищеводное кровотечение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кожный зуд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434. печеночная колика наблюдается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желчнокаменной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язвенной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435. признак инфицирования крови во флаконе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 мутная, с хлопьями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 окрашена в розовый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 прозрачная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 3-х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слойная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плазма прозрачная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436. ограниченное скопление гноя в тканях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флегмона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437. воспаление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лимфатических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узлов-это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гидраденит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лимфангит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438. острый гематогенный остеомиелит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воспаление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костного мозга и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фаланг пальцев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коленного сустава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венозных сосудов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439. абсолютным признаком перелома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костей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подвижность костных отломков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сустава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мягких тканей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440. симптом, характерный только для вывиха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пружинящая фиксация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441. рана является проникающей, если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повреждены мягкие ткани и пограничная серозная оболочка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находится инородное тело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повреждены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кожа и подкожная клетчатка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повреждены мышцы и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442. местный симптом рожистого воспаления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кожи с четкими границами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разлитое покраснение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подергивание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инфильтрация с цианотичным оттенком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443. основной причиной возникновения пищевой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токсикоинфекции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проникновение в организм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токсигенных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проникновение в организм непатогенной микрофлоры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личной гигиены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ядохимикатов с продуктами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444. причиной плановой госпитализации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осложнения с развитием неотложных состояний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свободных ме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ст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 поведение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бессознательное состояние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445. сыпной тиф характеризуется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гепатолиенального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постепенным началом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лихорадкой длительностью до 7-10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полиаденопатией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446. причиной инфицирования гепатитом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переливание крови без обследования донора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недоброкачественной 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просроченных продуктов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общей посудой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447. причиной наложения карантина на группу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контактных детей в группе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детей в другую группу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бактериологическое обследование персонала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448. основным переносчиком возбудителя сыпного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тифа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платяная вошь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постельный клещ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травяной клещ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449. источниками инфекции при бешенстве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собаки, лисы, кошки, волки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утки, гуси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иксодовые клещи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мыши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450. количество мочи при геморрагической лихорадке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почечным синдромом уменьшается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олигурическом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лихорадочном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полиурическом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реконвалесценции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451. назовите механизм передачи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шигеллеза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контактно-бытовой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 капельный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 - пылевой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452. назовите ведущие клинические симптомы гриппа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лихорадка, катаральные явления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диспептические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расстройства, цианоз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боль, головокружение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тахикардия, 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453.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всего острыми респираторными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вирусными инфекциями болеют дети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посещающие детские учреждения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достаточным иммунитетом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слуха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454. укажите основной механизм передачи гепатита 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аэрогенный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455. 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антропозоонозной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 язва, бешенство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грипп, корь,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куриная холера, грипп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сальмонеллез, холера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456. источником инфекции при гриппе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человек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- резервуар вируса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птицы-резервуар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457. для опоясывающего лишая характерно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невралгические боли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разлитая гиперемия кожных покровов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 в ночное время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отрубевидное шелушение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458. причиной возникновения бородавок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фильтрующийся вирус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аллергизация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пищеварительного тракта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459. основным симптомом гонореи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гнойные выделения из уретры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 гениталий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460. характерный симптом острой ангины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при глотании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носового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слуха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голоса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461. воспаление гортани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ларингит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фарингит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тонзиллит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462. типичная психосоциальная проблема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пожилого и старческого 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одиночество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суициду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участия в общественной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463. основные ранние симптомы туберкулеза легких: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субфебрилитет, покашливание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одышка, "ржавая" мокрота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 удушья, стекловидная мокрота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лихорадка, кашель с гнойной мокротой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ведущей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причиной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возникновения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геморрагического инсульта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 сосудов головного мозга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эмоциональное перенапряжение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избыточный вес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465. потенциальная проблема пациента при сахарном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диабете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зрения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легочное кровотечение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печеночная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466. пятна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бельского-филатова-коплика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появляются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слизистой оболочке щек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конечностях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467. признаки нагноения послеоперационной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гиперемия, отек, усиление боли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побледнение краев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промокание повязки кровью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выхождение кишечных петель под кожу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468. характеристика резаной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ровные, зияет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глубина, точечное входное отверстие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неровные, вокруг кровоизлияние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неровные, зияет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469. характер белей при трихомониазе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пенистые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неприятным запахом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творожистые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кровянистые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470. для болезни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паркинсона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тремор кистей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координации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деградация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параличи конечностей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471. характерный признак невралгии тройничного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приступообразные боли в одной половине лица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ригидность затылочных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складок на лбу при поднимании бровей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472. ощущение "треска" в шее при поворотах головы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характерно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опухоли головного мозга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473. наиболее общий симптом шизофрении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отгороженность, отрыв от реальности, погружение в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переживаний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амбулаторный автоматизм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маниакальное возбуждение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отвлекаемость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474. наиболее частые места локализации сыпи при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чесотке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межпальцевые складки кистей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слизистые оболочки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и подошвы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475. для простого герпеса наиболее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пузырьки, эрозии, корки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узелки, чешуйки, гиперпигментация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лихорадка, лимфаденит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опоясывающие боли, зуд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476. раны называются сквозными, если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входное и выходное отверстия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только входное отверстие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поверхностное повреждение мягких тканей, в виде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повреждена кожа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477. воспаление краев век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блефарит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халазион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478. причиной возникновения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поллинозного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(сенного)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конъюнктивита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гиповитаминоз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479. для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открытоугольной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глаукомы характерны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безболезненное падение зрения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радужные круги вокруг источника света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 распирающие боли в глазу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приступы повышения внутриглазного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480. первичный морфологический элемент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пустула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лихенизация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481. симптом, характерный для газовой гангрены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"тугой повязки"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опистотонус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судорожное сокращение поперечнополосатых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стихание болей в ране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482.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гиперсаливация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слюнообразования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всасывания в кишечнике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переваривания в желудке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желчевыделения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483. ахолия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поступления желчи в кишечник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всасывания в кишечнике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переваривания в желудке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слюнообразования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484.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обструктивный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синдром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проходимости воздухоносных 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растяжимости легочной ткани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утолщение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-капиллярной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вентиляционно-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перфузионных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485. при бронхиальной астме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пропранолол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анаприлин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метопролол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бисопролол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486. лекарственный препарат, который рефлекторно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восстанавливает функцию дыхательного центра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аммиака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налоксон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фенобарбитал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487. при отравлении наркотическими анальгетиками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налоксон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феназепам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афобазол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диазепам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488. препаратом безрецептурного отпуска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галоперидол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хлорпромазин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аминазин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флуоксетин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489. средство для наркоза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490. снотворное средство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нитразепам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пирацетам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налоксон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ибупрофен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491. к блокаторам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-каналов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метопролол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эналаприл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лозартан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492. к группе нитратов,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применяемых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ибс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ивабрадин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триметазидин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493.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гипотензивным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группы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ингибиторов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апф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эналаприл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метопролол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лозартан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494. к антикоагулянтам прямого действия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алтеплаза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протамина сульфат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клопидогрел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495. гонадотропный гормон вырабатывается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гипофизе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надпочечниках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гипоталамусе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яичниках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496. подвздошная кишка имеет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брыжейку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сальниковые отростки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кишечные ленты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гаустры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497. к добавочному скелету тела человека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верхних конечностей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черепа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ребра и грудина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498. к трубчатым костям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кость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499. к отделу толстого кишечника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ободочная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подвздошная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двенадцатиперстная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500.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медицинской профилактике относится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 мероприятий, направленный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причин и условий возникновения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производства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труда работодателем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средств массовой информации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501. в случае возникновения конфликта интересов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работник обязан проинформировать об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этом в письменной форме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медицинской организации, в которой он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 исполнительной власти в сфере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службу по надзору в сфере защиты прав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и благополучия человека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502. при уходе за ребенком с бронхиальной астмой к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медицинской сестры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лекарственных препаратов ингаляционным</w:t>
      </w:r>
      <w:r w:rsidR="007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диеты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возвышенного положения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ребенка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503. для исследования мочи по методу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нечипоренко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="0071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достаточно собрать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50мл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суточное количество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504. при гемофилии все лекарственные препараты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вводятся только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505. к клиническим симптомам железодефицитной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анемии у ребенка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бледность, ломкость ногтей, тусклые волосы, плохой аппетит,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извращение вкуса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лица, ускоренный рост волос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бледность, ломкость ногтей и волос, увеличение селезенки,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геморрагическая сыпь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бледность, носовые кровотечения, извращение вкуса,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суставов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506.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фактором риска развития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атопического</w:t>
      </w:r>
      <w:proofErr w:type="spellEnd"/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дерматита у детей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507. при приступе бронхиальной астмы у ребенка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 медицинской сестры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отвлекающих процедур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эуфиллина 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антибиотиков внутримышечно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оксигенотерапии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508. зуд в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перианальной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является признаком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энтеробиоза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описторхоза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аскаридоза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трихоцефалеза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509. при гипертермии у детей с температурой до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38,5</w:t>
      </w:r>
      <w:r w:rsidRPr="00E9661C">
        <w:rPr>
          <w:rFonts w:ascii="Cambria Math" w:eastAsia="Times New Roman" w:hAnsi="Cambria Math" w:cs="Cambria Math"/>
          <w:b/>
          <w:bCs/>
          <w:sz w:val="28"/>
          <w:szCs w:val="28"/>
          <w:lang w:eastAsia="ru-RU"/>
        </w:rPr>
        <w:t>℃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жаропонижающих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промывания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очистительной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510.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гематурия,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гипертонический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отечный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синдромы у детей характерны для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нефроптоза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511. при использовании вибрационного массажа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рекомендуется проводить 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30 минут после приема препарата, направленного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разжижение и выведение мокроты из верхних дыхательных 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сном, через 30 минут после ужина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30 минут после физиотерапевтического 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512.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терапевтических мероприятий,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направленный на очищение дыхательных путей от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слизи и мокроты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постуральный дренаж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лечебную физкультуру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ингаляций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горчичников на грудную клетку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513. 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обструктивном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бронхите основной жалобой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недомогание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514.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проявлением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бронхиальной астмы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 удушья с затрудненным выдохом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 с выделением пенистой мокроты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 смешанного характера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инспираторная 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515. при наличии у пациента с заболеванием сердца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отеков медицинская сестра порекомендует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прием жидкости и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прием жидкости и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прием белков и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прием белков и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516. при атеросклерозе артерий нижних конечностей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появляется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перемежающаяся хромота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517. проведение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количеством выпитой 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выделенной жидкости проводится для определения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желудочно-кишечного тракта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518. при гипертоническом кризе предполагает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каптоприла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преднизолона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519. при возникновении сжимающей боли за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грудиной</w:t>
      </w:r>
      <w:proofErr w:type="gramEnd"/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возникшей на фоне стенокардии необходимо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 под язык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кордиамин внутрь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папаверин внутримышечно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мезатон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520. признаком атеросклероза артерий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головного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загрудинная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521. при обмороке пациенту следует придать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приподнятым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подушки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с опущенными ногами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приподнятым головным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522. больному с острым инфарктом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миокарда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необходима обязательная госпитализация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2-е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3-е 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профилактического 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523. независимое сестринское вмешательство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сердечной астме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венозные жгуты на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положение с приподнятым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горчичники на грудную клетку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обложить грелками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524. появление на фоне гипертонического криза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обильной пенистой розовой мокроты является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отека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бронхиальной астмы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крупозной пневмонии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легочного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525. при развитии приступа хронической сердечной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недостаточности пациент занимает положение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 с опущенными вниз ногами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приподнятым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приподнятым головным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526. при желудочном кровотечении у пациента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 в виде кофейной гущи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изжога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дегтеобразный стул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 пищей, съеденной накануне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527. при пищевом отравлении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желудок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грелку на живот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масляную клизму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дуоденальное зондирование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528. обязательное исследование при лейкозе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стернальная пункция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биохимический анализ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пункция лимфоузла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529. для профилактики развития пневмонии у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в послеоперационном периоде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дыхательную гимнастику, массаж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средство, купирующие каши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соблюдением строгого постельного режима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курение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530. при появлении у пациента рвоты «кофейной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гущей» вне медицинской организации нужно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госпитализировать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амбулаторно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анальгетики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поликлинику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531. при подготовке пациента 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ректороманоскопии</w:t>
      </w:r>
      <w:proofErr w:type="spellEnd"/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колоноскопии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медицинская сестра должна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назначение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очистительную клизму накануне и за 2 часа до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сифонная клизма вечером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масляная клизма утром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сифонная клизма за 2 часа до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532. при желудочном кровотечении необходимо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пузырь со льдом на живот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грелку на живот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желудок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масляную клизму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533. при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гипергликемической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кетоацидотической</w:t>
      </w:r>
      <w:proofErr w:type="spellEnd"/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коме необходимо подготовить к введению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 короткого действия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клофелин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папаверина гидрохлорид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534. признаком ревматоидного артрита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скованность мелких суставов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животе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535.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промывания желудка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согласие пациента на проведение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согласие лечащего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предупреждать пациента о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дежурного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536.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внутривенной инъекции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пациента о ходе проведения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согласие старшей медицинской сестры на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предупреждать пациента о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537. для диагностики бронхоэктатической болезни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бронхографию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рентгенографию органов грудной клетки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спирометрию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538. пациентам с брюшным тифом при задержке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стула рекомендуют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богатые клетчаткой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живота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слабительные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щадящую очистительную клизму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539. паллиативное лечение рака желудка проводится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ранних стадиях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метастазов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540.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пациенту с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гломерулонефритом</w:t>
      </w:r>
      <w:proofErr w:type="spellEnd"/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соблюдать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постельный режим в течение 3-4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постельный режим в течение 2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палатный режим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постельный режим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541. "ржавый" характер мокроты наблюдается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крупозной пневмонии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бронхиальной астме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542.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диета при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гломерулонефрите</w:t>
      </w:r>
      <w:proofErr w:type="spellEnd"/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 ограничение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жидкости, соли, 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жидкости, углеводов, 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соли, белков,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жидкости, жиров, 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543. при гриппе пациенту рекомендуют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витаминизированное питье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антибиотики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обеззараживать испражнения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снижать температуру ниже 38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544. внепеченочные признаки хронического гепатита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сосудистые звездочки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лакированный язык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узловая эритема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ногти в виде «часовых стекол», пальцы в виде «барабанных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545.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ветряной оспе везикулы на коже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обрабатывают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2% спиртовым раствором бриллиантового зеленого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2% раствором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5% спиртовым раствором йода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камфорным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546.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увеличение затылочных 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заднешейных</w:t>
      </w:r>
      <w:proofErr w:type="spellEnd"/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лимфатических узлов - характерный симптом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краснухи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хронического тонзиллита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ветряной оспы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547. пятнисто-папулезная сыпь характерна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ветряной оспы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менингококковой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стафилококковой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548. независимое сестринское вмешательство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сыпном тифе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дробного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контактными в течени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постельного режима до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нормальной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549. при подозрении на сибирскую язву персонал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противочумные костюмы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халаты, застегивающиеся сзади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халат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550. независимое вмешательство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пищевой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токсикоинфекции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питье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внутривенное введение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оксигенотеропия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551. план ухода за пациентом при бешенстве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индивидуального медицинского поста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пациента в общую палату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иссечение краев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физического метода охлаждения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552. независимое сестринское вмешательство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легкой форме сальмонеллеза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при рвоте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внутримышечное введение ампициллина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витаминотерапии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553. при уходе за ребенком с гипотрофией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оптимальный двигательный режим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полный физический покой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физическую нагрузку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554. обследования, которые проводят 3-х месячному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здоровому ребенку в поликлинике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 и общий анализ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мочи и по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нечипоренко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анализ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 и определение фракций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холестерина в сыворотки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толерантности к глюкозе и общий анализ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555. при сердечной недостаточности у ребенка в его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питании необходимо ограничить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жидкость, поваренную соль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углеводы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жидкость, углеводы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жиры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556. при угрозе стеноза гортани у ребенка с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ларинготрахеитом вне медицинской организации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ребуется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срочная госпитализация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поликлинику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оксигенотерапии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физиотерапевтических процедур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557. пальцы в виде «барабанных палочек» и ногти в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виде «часовых стекол» встречаются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пищеварительной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пищеварительной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558. для диагностики рака лёгкого применяется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рентгенография органов грудной клетки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559. пациент занимает вынужденное положение, лежа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больной стороне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крупозной пневмонии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бронхиальной астме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бронхоэктатической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560.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выявления заболеваний органов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желудочнокишнечного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трактка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 провести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фиброгастроскопию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рентгенографию органов грудной клетки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исследование органов малого таза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561. при заболеваниях сердечно-сосудистой системы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применяется диета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ограничением жирных и соленых блюд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 количеством белка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механическим и химическим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щажением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пониженным количеством белка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562.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диета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гипертонической болезни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жидкости и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жидкости и 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жиров и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жиров и 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563. при инфаркте миокарда наблюдается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загрудинная боль, не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купирующаяся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нитроглицерином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загрудинная боль,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купирующаяся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нитроглицерином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колющая боль в области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ноющая боль в области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564. при атеросклерозе рекомендуют ограничить в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рационе питания продукты, содержащие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животного происхождения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565. в первые дни при остром инфаркте миокарда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соблюдать режим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постельный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566. в рационе питания пациента с атеросклерозом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предпочтительны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 жиры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сливочное масло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кофе, крепкий чай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богатые углеводами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567. при хроническом гастрите в рацион питания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включают продукты из злаков, содержащие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группы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растительную клетчатку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568. подготовка пациента 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ирригоскопии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хроническом гастрите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очистительной клизмы вечером и утром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активированного угля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рациона продуктов, содержащих железо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очистительной клизмы вечером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569. подготовка пациента к сбору мокроты на общий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при хроническом бронхите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рта кипяченой 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рта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рта раствором фурацилина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рта раствором гидрокарбоната 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570.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усиления перистальтики кишечника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включить в рацион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фрукты, кисломолочные продукты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цельное молоко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напитки, соки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белый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571. пробой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зимницкого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заболеваниях почек в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 определяют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и диурез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форменных элементов, бактерий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уробилина, желчных пигментов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сахара, ацетона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572. для диагностики заболеваний щитовидной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железы необходимо определить в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гормоны т3, т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ттг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гемоглобин, цветовой показатель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лейкоциты,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инсулин, глюкагон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573. при сахарном диабете в анализе крови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гипергликемия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гипопротеинемия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гиперпротеинемия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гипербилирубинемия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574. при лечении сахарного диабета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proofErr w:type="spellEnd"/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рекомендуют соблюдать диету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пониженной калорийностью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пониженным содержанием белка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повышенным содержанием белка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вариант стандартной диеты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575. независимое сестринское вмешательство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угрозе прерывания беременности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покоя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сокращающих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прогестерона, вызов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катетеризации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576. обследование женщин при поступлении на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або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вкл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ючает: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крови на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rw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крови на холестерин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мочи по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нечипоренко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кольпоскопию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577.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сестринское обследование пациента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инфекциях, передающихся половым путём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субъективной информации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бимануальное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рентгенологическое исследование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578. независимое сестринское вмешательство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миоме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пациентки к гинекологическому осмотру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гормонов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шейки матки в зеркалах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газоотводной трубки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579. независимое сестринское вмешательство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риске развития застойной пневмонии у лиц пожилого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дыхательной гимнастики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отхаркивающих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оксигенотерапии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580. обязательная рентгенография проводится лицам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старческого возраста при появлении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кровохарканья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аппетита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слабости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недомогания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581. при уходе за гериатрическим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пациентом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прежде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необходимо обеспечить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личной гигиены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социальных контактов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582. у лиц пожилого и старческого возраста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аденоме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предстательной</w:t>
      </w:r>
    </w:p>
    <w:p w:rsidR="00337A10" w:rsidRPr="00E9661C" w:rsidRDefault="007B2959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елезы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выделениях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дыхании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583. независимое сестринское вмешательство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недержании мочи у лиц пожилого и старческого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мочеприемником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ограничение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ограничение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катетеризация мочевого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584.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рекомендуемым вариантом диеты 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туберкулезе является диета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 количеством белка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избыточным содержанием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механическим и химическим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щажением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ограничением соли и сахара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585. метод ранней диагностики туберкулеза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586.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транспортировке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геморрагическим инсультом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изменений положения головы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 ноги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менять положение головы и туловища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из-под головы подушку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587. для диагностики кишечных инфекций чаще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588. при уходе за пациентом с гипсовой повязкой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кровоснабжением поврежденной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пациента в тепле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соблюдением диеты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активностью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589. абсолютным признаком при переломе костей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нижних конечностей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подвижность костных отломков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сустава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отечность места повреждения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590. при укусе человека бешеным животным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возникает опасность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заражения бешенством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заражения туберкулезом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вирусной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перелома костей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591.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независимое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вмешательство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послеоперационном периоде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пациентам в самообслуживании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инъекции антибактериальных 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дренажей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пациенту рациональной диеты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592.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пациенту с отморожением вне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организации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питье, термоизоляционная повязка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питье,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полуспиртовый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растирание пораженного участка подручными средствами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питье, растирание пораженного участка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593. при оказании помощи пациенту с подозрением на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острый аппендицит необходимы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на живот, госпитализация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обезболивающее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антибактериальные 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грелка на живот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594. при подготовке к ультразвуковому исследованию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брюшной полости из рациона питания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гречневую кашу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595.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признак при рожистом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воспалении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кожи с четкими границами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подергивание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разлитое покраснение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инфильтрат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596. помощь пациенту с легочным кровотечением на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доклиническом этапе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холода на грудную клетку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инъекции сосудосуживающих 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набора для плевральной пункции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597. симптомы, указывающие на скопление крови в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плевральной полости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больной стороны при экскурсии грудной клетки и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притупление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перкуторного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 пятнистая кровь из полости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 «кофейной гущей»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кровохарканье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598. сестринская помощь при кровотечении из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бедренной артерии предполагает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артериального жгута выше места повреждения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тампонаду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гемостатической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давящей повязки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599. к возможному раннему осложнению у пациентов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общей анестезии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задержка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двигательной активности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600.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симптом, характерный для нагноения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послеоперационной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гиперемия, отек, усиление боли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побледнение краев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промокание повязки кровью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601. независимые вмешательства при усилении боли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послеоперационного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удобного положения пациента в постели, вызов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обезболивающего препарата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ванночки с раствором перманганата калия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602. тактика медицинской сестры при обнаружении у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фурункула носа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 направление к врачу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и дренаж гнойника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тепловых процедур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603. симптом перелома шейки бедренной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«прилипшей пятки»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крепитация большеберцовой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крепитация в области нижней трети бедра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крепитация в области малоберцовой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604. зависимое сестринское вмешательство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фурункулезе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пациента принципам рационального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приема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гигиены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605. подготовка пациента к рентгенологическому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исследованию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крестцового отдела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позвоночника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очистительной клизмы и ограничение пищевого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промывания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 3)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пациенту к отказу от курения перед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газоотводной трубки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606. у пациента с травматическим шоком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снижение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607. проведение подготовки пациента к операции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опорожнение мочевого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стакана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чистку зубов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608. клинические симптомы при геморрагическом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артериального давления и тахикардия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хрипы в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 и рвота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газов и стула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609.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пациента в предоперационном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операции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учащенное мочеиспускание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610. режим стерилизации в воздушном стерилизаторе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- 180°с 60 мин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- 100°с 60 мин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- 120°с 40 мин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- 100°с 40 мин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611. первое место в структуре инфекций, связанных с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оказанием медицинской помощи, занимают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гнойно-септические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кожных покровов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кишечные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мочевыводящих 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612. показания к использованию медицинских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перчаток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асептических процедурах, контактах с кровью и другими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биологическими жидкостями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воздушным стерилизатором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паровым стерилизатором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беседе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спациентом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613. число дыхательных движений у взрослого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16-20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12-14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22-24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614. показания к применению горчичников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трахеит, бронхит, пневмония, гипертонический криз, приступ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стенокардии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трахеит, бронхит, невралгии, заболевания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трахеит, бронхит, пневмония,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туберкулѐз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лѐгких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трахеит, бронхит, пневмония, рак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ѐгких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615. для согревания тела вода в грелке должна иметь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максимальную температуру в пределах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(__градусов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цельсия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60-65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20-30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40-45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30-35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616. международный день медицинской сестры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617. компетентность в деятельности медицинской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сестры означает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знаний и опыта, необходимых для эффективной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сведений о пациенте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подчинение старшему по должности младшему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образа жизни пациентов,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способствующую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выздоровлению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618. стерилизацией называют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микроорганизмов и их спор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грызунов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патогенной микрофлоры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вредных насекомых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619.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стерилизации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инструментария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многоразового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</w:p>
    <w:p w:rsidR="00337A10" w:rsidRPr="00E9661C" w:rsidRDefault="007B2959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паровом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стерилизаторе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градуса °с, 2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градусов °с, 4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градусов °с, 3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градусов °с, 1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620. положение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фаулера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предполагает размещение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в постели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полулѐжа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приподнятым изголовьем кровати под углом 45-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 градусов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боку, руки согнуты в локтевых суставах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полусидя, с приподнятым изголовьем кровати под углом 25-30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промежуточное положение между положением л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 на боку и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 на животе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621. санитарная обработка пациента в приёмном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отделении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на педикул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 и чесотку, дезинсекцию, ванну или душ,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обтирание, переодевание в больничную одежду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дезинсекцию, ванну или душ, антропометрию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на педикул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 и чесотку, дезинсекцию, ванну или душ,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в лечебное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на педикул</w:t>
      </w:r>
      <w:r w:rsidR="007B2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 и чесотку, дезинфекция вещей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622. </w:t>
      </w:r>
      <w:r w:rsidR="007B2959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воды для заполнения грелки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2/3 объема грелки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1/3 объема грелки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1/4 объема грелки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1/2 объема грелки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623. последовательность слоев в согревающем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компрессе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салфетка, компрессная бумага, вата, бинт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салфетка, вата, компрессная бумага, бинт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компрессная бумага, влажная салфетка, вата, бинт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вата, влажная салфетка, компрессная бумага, бинт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624. пульс чаще всего исследуют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лучевой и сонной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локтевой артер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ао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 аорте и мозговой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подколенной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625.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критическом падении температуры</w:t>
      </w:r>
      <w:r w:rsidR="007B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артериальное давление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незначительно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повышается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626. температуру тела у пациентов измеряют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натощак (7 до 9час) и вечером (с17 до 19час)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день с 12 до 13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завтрака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627. температура тела 37,0º - 37,9º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субфебрильной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фебрильной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пиретической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гиперпиретической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628. проявление субординации в деятельности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сестры означает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указаний старшего по должности и уважительное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младшего по должности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сведений о пациенте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условий, способствующих выздоровлению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ткое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медицинской сестрой своих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обязанностей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629. к средствам для обработки волосистой части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головы при педикулёзе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шампуни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медифокс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нитифор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лосьон анти-бит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3% раствор перекиси водорода, 5% раствор перманганата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хлорамин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дегтярное мыло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630. медицинский предмет, используемый для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промывания глаз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ундинка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грушевидный баллончик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шприц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631. положение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симса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предполагает размещение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в постели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промежуточное положение, между положением л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 на боку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ѐжа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полулѐжа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приподнятым изголовьем кровати под углом 45-60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полусидя, с приподнятым изголовьем кровати под углом 25-30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боку, руки согнуты в локтевых суставах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632. стерильность инструментов в мягкой бязевой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упаковке сохраняется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633. лечебный эффект гирудотерапии выражен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25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свёртываемости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25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свёртываемости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634. сестринские вмешательства во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периоде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лихорадки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компресс, </w:t>
      </w:r>
      <w:r w:rsidR="00A3725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25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примочка, </w:t>
      </w:r>
      <w:r w:rsidR="00A3725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ножные ванны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жаропонижающих препаратов разных форм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грелки к ногам, горячий чай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635. для постановки согревающего компресса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приготовить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8-слойную салфетку, компрессную бумагу, вату, этиловый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спирт, бинт</w:t>
      </w:r>
    </w:p>
    <w:p w:rsidR="00A3725D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8-слойную салфетку, компрессную бумагу, вату, зажим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слойную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салфетку, компрессную бумагу, вату, этиловый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спирт, зажим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4-слойную салфетку, компрессную бумагу, вату, этиловый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спирт, бинт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636. признаки 3-й стадии пролежней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пузырей и язв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мацерация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покраснение кожи с синюшным оттенком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 кожи и подкожной клетчатки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637.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функциональный метод исследования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бронхоскопия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638. укажите мероприятия, проводимые перед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применением лечебной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очистительная клизма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капельная клизма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гипертоническая клизма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639. кишечник после масляной клизмы опорожняется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(__час.)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6-8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640. сифонная клизма применяется при неопухолевой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обтурационной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кишечной непроходимости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терапии состояния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обтурации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(запор</w:t>
      </w:r>
    </w:p>
    <w:p w:rsidR="00337A10" w:rsidRPr="00E9661C" w:rsidRDefault="00A3725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постановкой лекарственной клизмы</w:t>
      </w:r>
    </w:p>
    <w:p w:rsidR="00337A10" w:rsidRPr="00E9661C" w:rsidRDefault="00A3725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питательных веществ</w:t>
      </w:r>
    </w:p>
    <w:p w:rsidR="00337A10" w:rsidRPr="00E9661C" w:rsidRDefault="00A3725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местного воздействия на слизистую прямой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641.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мокрота на микобактерии туберкулёза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трижды, в стерильные 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мкости, в специальном помещении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тщательного туалета ротовой полости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натощак, в </w:t>
      </w:r>
      <w:r w:rsidR="00A3725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в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дважды, до и после применения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642. при подготовке пациента к ультразвуковому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исследованию почек и мочевого пузыря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водную нагрузку перед исследованием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углеводных продуктов вечером и утром перед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при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активированного угля и ферментных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подготовку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643. показанием к катетеризации мочевого пузыря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задержка мочи более 6-ти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недержание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мочеиспускания,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вызванная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травмой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мочеиспускательного канала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отеков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644. если у пациента на второй день после операции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поводу острого аппендицита появилось вздутие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живота, медицинская сестра обязана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проконсультироваться с врачом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газоотводную трубку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массаж живота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но-шпу внутримышечно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645. мероприятия, с которых целесообразно начинать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борьбу с запорами у лиц пожилого и старческого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рацион питания овощей и фруктов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солевых слабительных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очистительных клизм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растительных слабительных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646. метеоризмом называют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патологическое газообразование в кишечнике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частый жидкий стул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задержку стула более 48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спастические боли в кишечнике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647. цель исследования мочи по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нечипоренко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форменных элементов осадка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функционального состояния почек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суточного диуреза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микрофлоры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648. термин "протеинурия" свидетельствует о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наличии в моче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649. электрокардиография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запись электрических явлений, возникающих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сердца при помощи ультразвука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запись звуков, возникающих при работе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выслушивание сердца при помощи фонендоскопа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650. перечень медицинских изделий и лекарственных</w:t>
      </w:r>
      <w:r w:rsidR="00A3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препаратов,</w:t>
      </w:r>
    </w:p>
    <w:p w:rsidR="00337A10" w:rsidRPr="00E9661C" w:rsidRDefault="00A3725D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еобходимых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гипертонической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грушевидный баллон, газоотводная трубка, вазелин,</w:t>
      </w:r>
      <w:r w:rsidR="00A3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 w:rsidR="005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хлорида 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грушевидный баллон, шприц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вазелин, 10% раствор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хлорида 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грушевидный баллон, газоотводная трубка, вазелин,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0,9%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хлорида 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грушевидный баллон, газоотводная трубка, вазелиновое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масло, 0,9% раствор хлорида 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651. одним из показаний к промыванию желудка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ядами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желудочное кровотечение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 миокарда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мозгового кровообращения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652. анализ мочи на сахар собирается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суток в одну </w:t>
      </w:r>
      <w:r w:rsidR="00C74BE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стерильную пробирку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10 часов в одну </w:t>
      </w:r>
      <w:r w:rsidR="00C74BE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суток, 8 банок, каждые 3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653. в качестве антиоксиданта при нарушениях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мозгового и коронарного кровообращения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мексидол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дипиридамол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прокаинамид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654.к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 лекарственных препаратов,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обладающих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гепатопротекторным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действием можно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отнести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эссенциальные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фосфолипиды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мебеверин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дюспаталин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панкреатин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фестал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дротаверин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(но-шп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655. лекарственный препарат, влияющий на снятие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спазма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гладкой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ускулатуры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желудочно-кишечного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дротаверин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(но-шп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панкреатин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фестал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эссенциальные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фосфолипиды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адеметионин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гептрал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656.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лоперамид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относят к группе лекарственных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препаратов, обладающих действием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противодиарейным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гепатопротекторным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ферментативным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противорвотным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657.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лекарственный препарат, способствующий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восстановлению микрофлоры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хилак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аллохол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магния сульфат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лоперамид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658.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лекарственный препарат, как правило,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назначаемый совместно с противомикробными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средствами,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предупреждения нарушения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микрофлоры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линекс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аллохол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магния сульфат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лоперамид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659.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препарат,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снижающий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кислотность желудочного сока за счет нейтрализации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hcl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антацидное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средство)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алюминия гидроокись + магния гидроокись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альмагель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омепразол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фамотидин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ранитидин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660. сперматозоиды после проникновения в матку 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трубы сохраняют способность к оплодотворению в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24-48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6-12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3-5 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661.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подписывать согласие на медицинское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вмешательство в отношении ребенка, не достигшего 15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лет, имеют право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 ребенка или законный представитель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близкий родственник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ребенка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воспитатели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662. признаком, характерным для экспираторной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одышки,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 выдоха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 вдоха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 вдоха и выдоха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 вдох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663. показанием к катетеризации мочевого пузыря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задержка мочи в послеоперационный период более 6-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отеков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недержание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мочеиспускания,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вызванная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травмой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мочеиспускательного канала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664. пульсовое давление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систолическим и диастолическим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пульса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систолического и диастолического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аритмичный пульс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665. показанием к проведению искусственного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кормления через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гастростому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непроходимость пищевода, опухоли, травмы, ожоги пищевода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бессознательное состояние, переломы челюстей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глотания, отсутствие рвотного рефлекса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послеоперационный период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666. при составлении пищевого рациона больному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сахарным диабетом рекомендуют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употребление рафинированных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употребление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употребление солей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667. 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составленнии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пищевого рациона пациенту с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гипертонической болезнью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употребление соли и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употребление животных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употребление рафинированных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668. средства, применяемые для лечения пролежней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солкосерил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алазоль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пантенол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алмагель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ихтиоловая мазь, тетрациклиновая мазь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бензоата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бом-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бенге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вишневского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ампициллиновая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669. санитарно-противоэпидемический режим-это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направленных на предупреждение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и распространения инфекционных заболеваний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микроорганизмов в окружающей среде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 который устанавливается в отделении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направленный на выполнение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 в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670. при обследовании пациента с ожирением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независимым вмешательством медицинской сестры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индивидуальной диеты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ожирения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671. температура моющего раствора к моменту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погружения инструментов составляет (____градусо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672. ритм пульса определяют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интервалу между пульсовыми волнами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силе, с которой нужно прижать лучевую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артерию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прекратились ее пульсовые колебания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наполнению артерии кровью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пульсовых волн за 1минуту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673. при сахарном диабете происходит нарушение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эндокринной функции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поджелудочной железы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гипофиза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щитовидной железы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674. при атеросклерозе артерий нижних конечностей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развивается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мозолей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подагра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полиартрит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675. медицинская сестра рекомендует пациенту при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запоре употреблять большое количество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с пищевыми волокнами и растительной клетчаткой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676. плевральную пункцию проводят с целью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удаления жидкости из плевральной полости, взятия 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бактериологическое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исследование,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полость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удаления жидкости из плевральной полости и взятия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актериологическое исследование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введения в полость лекарственных 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удаления воздуха из плевральной полости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677.бронхоскопия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методам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радиоизотопным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678.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тюбаж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назначается с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промывания желчного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промывания гайморовых пазух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холецистографии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промывания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679. реанимация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лечебных мероприятий, направленных на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жизнедеятельности 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несчастных случаев у детей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угнетение жизненных функций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неотложных состояний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680. необратимый этап умирания 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смерть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смерть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предагония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681. длительность периода клинической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3-6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минуты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682. признак клинической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сознания, отсутствие дыхания и отсутствие пульса на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спутанность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помутнение роговицы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683. показания к проведению сердечно-легочной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реанимации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сознания, дыхания и сердечной деятельности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падение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повышение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684. к первому этапу сердечно-легочной реанимации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проходимости верхних дыхательных 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искусственной вентиляции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показателей кровообращения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аппарату искусственного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685. вторым этапом сердечно-легочной реанимации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искусственной вентиляции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ѐгких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непрямой массаж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проходимости верхних дыхательных 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массаж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686. соотношение компрессий на грудину и дыханий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реанимации одним спасателем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компрессий - 2 вдоха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вдоха-15 компрессий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вдох-5 компрессий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вдоха-6 компрессий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687. способ временной остановки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кровоостанавливающего жгута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сосудистый шов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перевязка сосуда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переливание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688. признак острой кровопотери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частый пульс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кожных покровов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689. учащение дыхания обозначают термином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диспноэ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апноэ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690. при проведении закрытого массажа сердца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4BE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поверхность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которой лежит пациент, обязательно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 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691.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 </w:t>
      </w:r>
      <w:r w:rsidR="00C74BE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реанимационных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пульсовой волны на сонной артерии, сужение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экскурсии грудной клетки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зрачки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пульсовой волны на сонной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692.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осложнение, возникающее при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закрытого массажа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ребер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ключицы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трахеи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позвоночника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693. при проведении наружного массажа сердца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ладони следует расположить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средней и нижней трети грудины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верхней трети грудины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верхней и средней трети грудины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пятом межреберном промежутке слева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694. отсутствие дыхания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апноэ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диспноэ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695. показания к прекращению реанимации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признаков биологической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признаков эффективного кровообращения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самостоятельного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зрачки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696. для клинической смерти не характерно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патологическое дыхание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самостоятельного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пульса на сонной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697.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правильности вдувания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искусственной вентиляции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грудной клетки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урежение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пульса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сужение зрачков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698.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сердечная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восстанавливается,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реанимациооные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прекратить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3-6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699. достоверный признак биологической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«кошачьего глаза»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зрачка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сердечной деятельности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700.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патологическое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урежение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дыхания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апноэ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диспноэ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701. кислородные баллоны окрашены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702. на электроды дефибриллятора накладываются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салфетки, смоченные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 раствором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нашатырным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фурацилином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703. смена повязки фиксирующей центральный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катетер, выполняется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загрязнения, не реже 1 раза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ежечасно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704. при значительной потере крови возникает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геморрагический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гемотрансфузионный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инфекционно-токсический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705. к первой помощи при травматическом шоке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тносится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скорой медицинской помощи, устранение причины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вызвавшую боль, остановка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кровотечения,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иммобилизации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иммобилизации и транспортировка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в травматологическое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 и перенос пострадавшего на ровную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706. увеличение частоты сердечных сокращений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тахикардией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аритмией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экстрасистолией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707. мешок «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амбу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используется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искусственной вентиляции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отходов класса 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непрямого массажа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отходов класса 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708. первая помощь при отморожении i степени: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переодеть в сухую одежду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мазевую повязку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наложить повязку с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фурациллином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709. первая помощь при термических ожогах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причину, наложить асептическую повязку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причину, наложить мазевую повязку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обожженную поверхность 70% этиловым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обожженную поверхность 96% этиловым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710. причинами гипогликемической комы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передозировка инсулина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предписаний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отмена лекарств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инъекций инсулина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711. прием «запрокидывание головы + выдвижение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нижней челюсти» обеспечивает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проходимость дыхательных 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кровообращение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положение туловища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адекватный уровень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712.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медицинской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сестры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желудочно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кишечном кровотечении: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полный покой, холод на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эпигастральную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в ближайшую поликлинику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промывание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713. первая помощь пациенту при инфаркте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миокарда: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врача, уложить с приподнятым головным концом,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полный физический и психологический покой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поликлинику на прием к участковому врачу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и уложить на правый бок, вызвать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врача, уложить с приподнятым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714. прием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геймлиха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«брюшных толчков»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запрокидывание головы и открывание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воздуховода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искусственной вентиляции легких с непрямым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массажем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715.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контролируя параметры искусственной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вентиляции легких, медсестра регулирует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частоту дыхательных движений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частоту сердечных сокращений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венозное давление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716. обморок характеризуется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кратковременной потерей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зрачковых реакций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выпадением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корнеального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 выключением сознания с тотальной утратой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717. первая помощь при отравлении угарным газом: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пострадавшего из зоны загазованности, вызвать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врача, расстегнуть стесняющую одежду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пострадавшего из зоны загазованности, ввести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сердечные гликозиды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врача, одеть на пострадавшего противогаз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газовую службу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718. помощь медицинской сестры при коллапсе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врача, уложить на ровную поверхность с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врача, уложить на ровную поверхность с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приподнятым головным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врача, провести искусственную вентиляцию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719.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неотложная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открытом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пневмотораксе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пункция плевральной полости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ватно-марлевой повязки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легочного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720.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медицинской помощи пациенту при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обмороке обеспечивается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вдыхание положения с приподнятым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назогастрального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внутривенное введение раствора сульфата магния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вертикального положения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721. для предупреждения высыхания роговицы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больному, находящемуся в коме, медицинская сестра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закапывать в глаза изотонический раствор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хлорида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инфузионную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 по назначению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смазать веки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солкосерилом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бинокулярную повязку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722. при оказании первой помощи при тепловом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ударе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тепловое воздействие, поместить пострадавшего в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тень, смочить лицо прохладной 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укрыть влажной простыней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крем на тело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теплое пить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723. при носовом кровотечении ребенка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усадить, слегка наклонив голову вниз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усадить, запрокинув голову назад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на бок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на ровную поверхность с возвышенным головным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724.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ранней стадии септического шока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гипотермия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725. к острым аллергическим реакциям, требующим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неотложной помощи,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гипергликемическое состояние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гипертермический синдром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гипогликемическое состояние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726. при приступе бронхиальной астмы у ребенка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 может рекомендовать проводить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и ножные горячие ванны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горячую ванну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лечебную ванну с морской солью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воздушную ванну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727. при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гипергликемической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коме медицинская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сестра приготовит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 короткого действия, физиологический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40% раствор 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5% раствор 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рингера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728. при оказании первой помощи при ушибе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давящую повязку и приложить пузырь со льдом или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компресс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обезболить место ушиба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асептическую повязку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гипсовую повязку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729. при оказании первой помощи при травме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позвоночника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бригаду скорой медицинской помощи, оставив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в том же положении, в котором он был найден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на спину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на левый бок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730. первая помощь при переломе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иммобилизация поврежденной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давящая повязка на поврежденную конечность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 шанца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731.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восполнения дефицита объема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циркулирующей крови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острой кровопотери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плазмозаменители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физиологический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гипертонический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солевые растворы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732. первая помощь при приступе эпилепсии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предотвратить травмы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голове приложить холод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усадить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733. первая помощь при приступе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бронхиальной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астмы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карманного ингалятора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постурального дренажа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преднизалона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дыхательной гимнастики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734. оптимальным при коллапсе является положение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приподнятым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приподнятым головным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 на кушетке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735. трансфузия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переливание крови и ее компонентов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синтетических 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лекарственных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736.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наложенного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кровеостанавливающего жгута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кровотечения и исчезновение пульса на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периферии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онемения в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кровотечения и онемение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737. нитроглицерин при приступе стенокардии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 принимает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сублингвально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ректально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738. сердечная астма - это тяжелое состояние, для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которого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приступы удушья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за грудиной, иррадиирущие в область левого плеча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739. одна из причин развития терминальных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кровопотеря более 60% объема циркулирующей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хроническое заболевание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компенсированный сахарный диабет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стадия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реконвалеценции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вирусного гепатита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740. запах ацетона изо рта характерен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гипергликемической комы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гипогликемической комы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уремической комы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мозговой комы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741. способ транспортировки при ранении в затылок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боку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животе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полусидящем положении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742. при сильных болях в животе 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догоспитальном</w:t>
      </w:r>
      <w:proofErr w:type="spellEnd"/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вводить анальгетик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ввести анальгетик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дать спазмолитическое средство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животу грелку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743. метод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геймлиха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применяется для оказания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инородного предмета в верхние дыхательные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травме позвоночника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инспираторной одышке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астматическом статусе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744. при наружном венозном кровотечении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темно-вишневого цвета, вытекает медленно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алого цвета, бьет струей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темно-вишневого цвета, бьет струей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алого цвета, вытекает медленно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745. потерпевшему с синдромом длительного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сдавливания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накладывают жгут выше места сдавления перед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освобождением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накладывают жгут выше места сдавления после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накладывают асептическую повязку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профилактику пролежней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746. интенсивное наблюдение за пациентами в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критическом состоянии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жизненно важных функций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гигиенического ухода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биохимических показателей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747. для определения наличия у пациента дыхания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терминальном состоянии медицинская сестра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наклонится к лицу пациента, что бы щекой ощутить движение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подсчет дыхательных движений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физиологические показатели кровообращения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прием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геймлиха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748. реанимационные мероприятия не проводятся</w:t>
      </w:r>
      <w:r w:rsidR="00C74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 признаков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 почечной недостаточности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различными ядами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кровопотере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749.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инфузионная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терапия проводится с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водно-электролитного баланса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переливание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переливание плазмы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750. при инфаркте миокарда развивается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кардиогенный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гемотрансфузионный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751. при множественных переломах развивается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кардиогенный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гемотрансфузионный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752. при хронической почечной недостаточности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развивается кома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кетоацидотическая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гипергликемическая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753. при передозировке инсулина развивается кома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кетоацидотическая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гипергликемическая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754. при кровопотере развивается коллапс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гиповолемический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кардиогенный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ангиогенный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ортостатический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755. достоверным признаком клинической смерти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дыхания и пульса на сонной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пульса на лучевой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величины зрачков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756. если у пострадавшего при чрезвычайной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 выявлено отсутствие сознания, в первую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очередь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позвать на помощь и определить наличие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«скорую помощь»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пострадавшему устойчивое боковое положение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проведение сердечно-легочной реанимации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757. вызов скорой медицинской помощи и других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экстренных служб к месту </w:t>
      </w:r>
      <w:r w:rsidR="0014148D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происшествия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определения состояний, представляющих угрозу жизни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после прибытия на место происшествия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неэффективности мероприятий первой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пострадавших в значительном количестве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758. перед началом оказания первой помощи при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чрезвычайной ситуации следует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отсутствии опасности для лица ее оказывающую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разрешение у диспетчера экстренных служб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разрешение у пострадавшего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разрешение у родственников пострадавшего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759. оптимальными сроками оказания первой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 при остановке дыхания и кровообращения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15-20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12-15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8-10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760.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эффективными мероприятиями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базовой сердечно-</w:t>
      </w:r>
      <w:r w:rsidR="0014148D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лёгочной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реанимации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компрессия грудной клетки, электр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дефибрилляция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прекардиальный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удар, согревание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внутрисердечное введение адреналина, массаж воротниковой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дыхание, активизация рефлексов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761. во время проведения компрессии грудной клетки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сердечно-легочной реанимации, необходимо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надавливать 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грудину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глубину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5-6 см.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2-3 см.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3-4 см.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4-5 см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762. первая помощь при закрытых переломах костей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иммобилизацию табельными и подручными средствами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отломков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вправление вышедшей наружу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стерильной повязки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763. первая помощь при открытых переломах костей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стерильной повязки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иммобилизацию табельными средствами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иммобилизацию подручными средствами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764.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артериальном кровотечении вместо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кровоостанавливающего жгута можно использовать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давящую повязку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к ране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765. наиболее эффективным и доступным средством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остановки наружного венозного кровотечения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давящая повязка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сгибание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пальцевое прижатие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давление на рану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766. типичным местом пальцевого прижатия при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повреждении бедренной артерии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ниже середины паховой складки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треть задней поверхности бедра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середины паховой складки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треть внутренней поверхности бедра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767. пневмоторакс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скопление воздуха в плевральной полости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ранение живота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дыхание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иммобилизация грудной клетки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768. оптимальное положение тела пострадавшего с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травмой грудной клетки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148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 </w:t>
      </w:r>
      <w:proofErr w:type="gramStart"/>
      <w:r w:rsidR="0014148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сидячее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боку неповрежденной стороны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плечеголовной конец приподнят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769. при открытой ране грудной клетки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наложить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окклюзионную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перевязать рану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шину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шину с возвращением костей в исходное положение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770. наблюдение за пострадавшим, которому оказана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помощь, осуществляется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передачи его бригаде скорой медицинской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бригады скорой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улучшения его самочувствия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771. целью придания пострадавшему оптимального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его тела при оказании первой помощи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ему комфорта, уменьшающего степень его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страданий, не усугубление нарушения жизненно важных функций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удобства для человека, оказывающего первую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для наложения повязок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самопроизвольного перемещения тела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772. для оценки сознания пострадавшего при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чрезвычайной ситуации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встряхнуть его за плечи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похлопать его по щекам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поднести к носу пострадавшего ватку с нашатырным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надавить на болевые точки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773.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при попытке оказать помощь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пострадавшему его поведение угрожает вашей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собственной безопасности, то вы должны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отойти на безопасное расстояние от пострадавшего, позвать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успокоить пострадавшего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усмирить пострадавшего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с пострадавшим властно, чтобы он вам подчинился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774. при отсутствии сознания у пострадавшего при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наличии признаков самостоятельного дыхания следует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пострадавшему устойчивое боковое положение,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поместив голову на бок ниже уровня туловища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пострадавшему под голову валик из одежды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 пострадавшего на бок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подложить валик из одежды под плечи пострадавшего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775. признаком непроходимости дыхательных путей,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вызванной попаданием инородного тела,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затруднение дыхания, невозможность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ситуацию, багровое лицо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наличие инородного тела в дыхательных путях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горла, кашель, просьба о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надрывный кашель, попытка что-то сказать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776.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пострадавшего с частичной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непроходимостью дыхательных путей, вызванной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попаданием инородного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хватается за горло, кашляет, просит о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дышать или дыхание явно затруднено (шумное,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хрипло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жалуется на наличие инородного тела в дыхательных путях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хватается за горло, не может говорить, только кивает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777. к перечню комплектов для оказания первой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сумка с укладкой для оказания первой помощи,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индивидуальный медицинский гражданской защиты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первой помощи санитарного дружинника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комплект первой помощи при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сумка неотложной помощи при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778.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пострадавшему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успешно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проведена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легочная реанимация, но он по-прежнему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находится без сознания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необходимо выполнить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пострадавшему устойчивое боковое положение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сердечно-легочную реанимацию с осторожностью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и отменить вызов скорой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 диспетчеру по номеру экстренного вызова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779. для восстановления проходимости дыхательных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путей пострадавшему без сознания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запрокинуть голову, приподняв подбородок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 голову, поддерживая шею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пути открывать не обязательно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запрокинуть голову, подложить под шею импровизированный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780. при нахождении в ране инородного предмета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извлекать его из раны, наложить повязку вокруг него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извлечь его из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извлечь его, далее контролировать кровотечение из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предпринимать никаких действий, вызвать скорую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помощь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781. цель подробного осмотра пострадавшего при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оказании первой помощи при чрезвычайной ситуации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различных травм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общего состояния пострадавшего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наружного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оптимального положения пострадавшего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782. к факторам, от которых зависит структура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санитарных потерь при терактах,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применяемое террористами оружие и цели теракта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морально-нравственные качества террористов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санитарно-гигиеническое благополучие места теракта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метеорологические условия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783. перевязочный материал в области промежности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удержать с помощью повязки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т-образной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черепашьей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колосовидной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пращевидной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784. перевязочный материал на культе конечности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удержать бинтовой повязкой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возвращающейся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колосовидной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циркулярной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черепашьей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785. симптомы кровотечения делятся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местные, общие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наружные, внутренние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первичные, вторичные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единичные, множественные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786. временный гемостаз осуществляется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давящей повязкой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наложением сосудистого шва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протезированием сосуда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лигированием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сосуда в ране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787.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непрерывное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продолжительности время наложения артериального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жгута на нижнюю конечность зимой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788. симптомом вывиха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относительной длины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абсолютной длины конечности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подвижность в поврежденном суставе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крепитация костных отломков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789.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границы транспортной иммобилизации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упострадавшего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переломе плечевой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- лопатка здоровой стороны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- лопатка больной стороны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лучезапятсный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 - лопатка больной стороны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лучезапятсный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 - плечевой сустав больной стороны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790. элемент первой помощи на месте происшествия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пострадавшему с переломом длинной трубчатой кости: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иммобилизация конечности транспортной шиной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скелетного вытяжения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репозиции отломков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шины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белера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791. период клинической смерти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гипотермии (30-31 градус °с) составляет (в минутах)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792. продолжительность проведения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сердечно-легочной реанимации при отсутствии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793.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специализированным мероприятиям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легочной реанимации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адреналина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наружный массаж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дыхание «рот в рот»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794. антидотом при отравлении метиловым спиртом 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этиленгликолем (тормозной жидкостью)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этиловый спирт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 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 калия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атропин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795. лечение анафилактических реакций включает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всех препаратов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физиологического раствора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преднизалона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супрастина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796.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регургитацией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затекание жидкости или газов в направлении,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противоположном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затекание содержимого ротоглотки в трахею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гиперсаливация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носового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797.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признаком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реанимационных мероприятий является появление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пульса на сонной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дыхательных движений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на свет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798. инструктажи по обучению безопасным способам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приемам выполнения работ в медицинской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бывают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вводными, первичными, повторными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вводными, начальными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первичными, профессиональными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повторными, профилактическими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799. вводный инструктаж по обучению безопасным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способам и приемам выполнения работ в медицинской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проводится с лицами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временную и постоянную работу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профессиональным образованием по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стажем работы в такой же должности более 25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назначенным главным врачом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800. первичный инструктаж по обучению безопасным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способам и приемам выполнения работ в медицинской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должен проводиться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рабочем месте до начала исполнения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своих профессиональных обязанностей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работником испытательного срока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первого трудового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руководителя медицинской организации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801. повторный инструктаж по обучению безопасным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способам и приемам выполнения работ в медицинской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все работники обязаны проходить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полгода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два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802. медици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ских работников, отказывающихся от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прохождения</w:t>
      </w:r>
    </w:p>
    <w:p w:rsidR="00337A10" w:rsidRPr="00E9661C" w:rsidRDefault="0014148D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осмотров,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 к работе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увольняют с работы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на принудительное обследование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803.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изгибом позвоночного столба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кпереди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шейный лордоз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 сколиоз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крестцово-копчиковый кифоз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 кифоз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804.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ретроперитонеально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брюшной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полости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двенадцатиперстная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тощая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подвздошная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слепая кишка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805.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эпифизарным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хрящом в суставе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хрящевая пластинка роста между эпифизом и диафизом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суставной хрящ эпифиза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эпифиз на хрящевой стадии 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патологическое включение хрящевой ткани в костный эпифиз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806. к трубчатым костям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807.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месте происшествия повязка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дезо</w:t>
      </w:r>
      <w:proofErr w:type="spellEnd"/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накладывается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808.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функциональное назначение защитной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(асептической) повязки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вторичного инфицирования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доступ лекарственного вещества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герметизация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809. положение пациента в постели при острой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сердечно-сосудистой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недостаточности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возвышенное,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полусидячее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приподнятым ножным концом кровати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приподнятой головой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810. неотложная доврачебная помощь при тепловом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ударе: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пациента в прохладное место, положить холод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проекции крупных сосудов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непрямой массаж сердца и искусственная вентиляция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кардиамина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пациента в боковое положение, дать прохладное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811.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 нитроглицерина при приступе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стенокардии обусловлен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расширением коронарных артерий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расширением коллатеральных ветвей коронарных артерий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расширением периферических сосудов большого круга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урежением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сердечного ритма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812. реанимацию можно прекратить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эффективности сердечно-легочной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на протяжении 30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эффективности сердечно-легочной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на протяжении 10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желудочного содержимого в дыхательные пути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пенистой мокроты из верхних дыхательных 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813. местом приложения усилий при непрямом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массаже сердца взрослому человеку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между средней и нижней третями грудины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треть грудины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треть грудины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треть грудины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814. неотложные мероприятия, необходимые при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обмороке: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уложить, приподняв ножной конец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в горизонтальное положение, холод к голове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уложить, голову приподнять, горчичник на затылок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уложить, дать горячее питье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815. нажатие на грудину при непрямом массаже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сердца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запястьями, не сгибая рук в локтях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ладонной поверхностью, не сгибая рук в локтях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запястьями, умеренно согнув руки в локтях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ладонью, сжатой в кулак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816. жизненная ёмкость лёгких измеряется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спирометром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барометром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анемометром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817. работа медицинской аппаратуры и оборудования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отсутствии заземляющего контура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по согласованию с главврачом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по согласованию с инженером по технике</w:t>
      </w:r>
      <w:r w:rsidR="0014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по усмотрению медсестры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818. наиболее оптимальным для рождения ребенка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считается возраст женщины (__лет)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20-25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18-30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25-35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25-45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819. бактерицидные (кварцевы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е)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 излучают</w:t>
      </w:r>
    </w:p>
    <w:p w:rsidR="00337A10" w:rsidRPr="00E9661C" w:rsidRDefault="0014148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ультрафиолетовые лучи</w:t>
      </w:r>
    </w:p>
    <w:p w:rsidR="00337A10" w:rsidRPr="00E9661C" w:rsidRDefault="0014148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инфракрасные лучи</w:t>
      </w:r>
    </w:p>
    <w:p w:rsidR="00337A10" w:rsidRPr="00E9661C" w:rsidRDefault="0014148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видимые лучи</w:t>
      </w:r>
    </w:p>
    <w:p w:rsidR="00337A10" w:rsidRPr="00E9661C" w:rsidRDefault="0014148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ионизирующие лучи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820. жидкое мыло для мытья рук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медперсонала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 иметь оптимальное значение р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821. холодильник для хранения продуктов пациентов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должен размораживаться и подвергаться обработке </w:t>
      </w:r>
      <w:r w:rsidR="0014148D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реже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одного раза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822. смена постельного 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нательного белья в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стационаре проводится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один раз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823. медицинский персонал меняет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одноразовые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маски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6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смену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824. медицинский персонал меняет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одноразовые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перчатки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рабочего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меняет, двукратно протирая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меняет, однократно протирая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825. бактерицидные лампы предназначены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обеззараживания воздуха в помещениях.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освещения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отопления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вентиляции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826. перчатки, которые максимально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защищают руки</w:t>
      </w:r>
      <w:r w:rsidR="0014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порезов режущими инструментами называются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кольчужные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латексные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нитриловые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виниловые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827. цвет пакетов и контейнеров, </w:t>
      </w:r>
      <w:r w:rsidR="006727CD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предназначенных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чрезвычайно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6727CD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пидемиологически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отходов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828. многоразовый медицинский инструментарий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сразу после использования погружают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дезинфицирующий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моющий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гипохлорида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829. подкладное судно дезинфицируют погружением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дезинфицирующий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моющий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3%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70% этилового спирта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830. увлажнение кислорода при оксигенотерапии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при помощи аппарата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илизарова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дитерикса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831.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маммограф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применяется для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молочных желез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нервной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органов брюшной полости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органов грудной клетки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832.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бронхофиброскоп</w:t>
      </w:r>
      <w:proofErr w:type="spellEnd"/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применяется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исследования состояния </w:t>
      </w:r>
      <w:r w:rsidR="006727CD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слизистых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оболочек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трахеобронхиального дерева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пищевода и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тонкого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833.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ректоманоскоп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используется для осмотра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слизистой оболочки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двенадцатиперстной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834.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глюкометр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используется для измерения уровня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 в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 в моче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кетоновых тел в моче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 в пищевых продуктах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835. шприц - ручка используется для подкожного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836. инструментальное исследование внутренней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структуры мочевого пузыря и уретры проводится при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цистоскопа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ректоманоскопа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бронхофиброскопа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837. тонометр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маклакова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используют для измерения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внутриглазного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838.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колоноскоп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используется для осмотра слизистой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оболочки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839. устройство, предназначенное для введения в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организм лекарственных средств аэрозольным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небулайзер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ингалятор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мешок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кислородная лицевая маска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канюля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840. показанием для введения газоотводной трубки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непроходимость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841. кружка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эсмарха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предназначена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очистительной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сифонной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жидкости тяжелобольным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гипертонической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842.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эзофагогастродуоденоскоп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используется для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осмотра слизистой оболочки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пищевода, желудка, двенадцатиперстной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843.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тонометр используют для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внутриглазного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844.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антропометрических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исследований используют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пульсометр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845.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карманый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ингалятор применяют пациенты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бронхиальной астмой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846. медицинский кислород транспортируют в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баллонах (цвет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847. индивидуальная карманная плевательница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должна быть заполнена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1/4 часть раствором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изотоническим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848. эндоскопический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 слизистой прямой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кишки называется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ректороманоскопия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дуоденоскопия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эзофагоскопия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гастроскопия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849. при недержании мочи используют предметы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мочеприемник, абсорбирующее белье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 катетер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грушевидный баллон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резиновое судно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850. инъекционная игла длиной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-16мм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оптимальна для проведения инъекции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851. второй функциональный слой согревающего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компресса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изолирующий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компрессная бумага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салфетка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согревающий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фиксирующий - бинт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852. ячейки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противопролежневого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матраса заполнены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853. газоотводная трубка вводится на глубину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20 - 30 см на 1 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7 - 8 см на 2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10 - 15 см на 1 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25 - 30 см на всю ночь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854. грелку заполняют водой на (___объем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7A10" w:rsidRPr="00E9661C" w:rsidRDefault="006727C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</w:p>
    <w:p w:rsidR="00337A10" w:rsidRPr="00E9661C" w:rsidRDefault="006727C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3/4</w:t>
      </w:r>
    </w:p>
    <w:p w:rsidR="00337A10" w:rsidRPr="00E9661C" w:rsidRDefault="006727C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1/2</w:t>
      </w:r>
    </w:p>
    <w:p w:rsidR="00337A10" w:rsidRPr="00E9661C" w:rsidRDefault="006727C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855. для кормления тяжелобольных пациентов через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назогастральный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зонд используют шприц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инъекционный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856.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кислородом под давлением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существляется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барокамере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кислородной палате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носовой катетер из кислородного баллона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маску при централизованной подаче кислорода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857.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 покраснения и отека в области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операционного шва свидетельствует о развитии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апоптоза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858. перед введением катетера в мочевой пузырь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обработать область уретры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антисептическим раствором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5% раствором перманганата калия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0,5% раствором хлорамина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раствором йода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859. катетер перед введением в мочевой пузырь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смочить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 глицерином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70% раствором спирта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раствором фурацилина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раствором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860.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профилактики пролежней пациента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перемещают в постели каждые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 час.)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861. при кормлении тяжелобольного пациента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зонд пищу подогревают до (____градусов по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цельсию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38 - 40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15 - 20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25 - 30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45 - 50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862. в процессе наблюдения за пациентами с отеками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 назначает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суточного диуреза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температуры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частоты дыхательных движений каждые 30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863.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наиболее вероятные места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пролежней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крестец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грудная клетка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предплечье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864. основной и наиболее опасный путь поступления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промышленных ядов в организм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ингаляционный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трансдермальный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резорбтивный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865. согласие на медицинское вмешательство в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отношении лица, признанного в установленном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порядке недееспособным, подписывает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866. право пациента на допуск к нему адвоката или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законного представителя для защиты своих прав может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реализовано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разрешения главного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разрешения врачебной комиссии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867. игла при внутримышечной инъекции вводится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углом (в градусах)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868. игла при подкожной инъекции вводится под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углом (в градусах)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869. газоотводную трубку оставляют в кишечнике не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одного часа, так как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образоваться пролежни в стенке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утомитительно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прекращается лечебный эффект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870. мешок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амбу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искусственной вентиляции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ѐгких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оксигенотерапии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западения языка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обеспечении проходимости дыхательных 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871. жгут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эсмарха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остановки артериального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остановки венозного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остановки капиллярного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внутривенных инъекциях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872. шина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дитерихса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накладывается при переломах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бедренной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плечевой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локтевой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873. шина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крамера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накладывается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плечевой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тазобедренного сустава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коленного сустава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874. тест полоски на наличие кетоновых тел в моче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используют при подозрении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мочекаменную болезнь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цистит и уретрит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875. дефибриллятор используется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электроимпульсной терапии нарушений сердечного ритма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работы головного мозга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ультразвуковых исследований сердца и его клапанного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и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электрических полей,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образующихся при работе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876. при появлении цианоза, кашля во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введения желудочного зонда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извлечь зонд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прекратить введение зонда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искусственную вентиляцию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877. для купирования приступа бронхиальной астмы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используют 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екарственный препарат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беротек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клонидин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(клофелин)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878. для уменьшения побочных явлений во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лечения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глюкокортикоидами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требуется диета, богатая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879. при приеме антибиотиков для профилактики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дисбактериоза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линекс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гевискон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флутиказон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880. при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сердечно-сосудистых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заболеваниях для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тромбообразования</w:t>
      </w:r>
      <w:proofErr w:type="spellEnd"/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применяют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лекарственный препарат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ацетилсалициловая кислота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ацетаминофен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ибупрофен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фенацетин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881. к побочным эффектам ацетилсалициловой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кислоты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 слизистой оболочки желудочно-кишечного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дисбактериоз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гипотензия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882. прием антигистаминных средств может вызвать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сонливость, ухудшение внимания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гипертензию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883. признак передозировки гепарина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никтурия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884. препаратам первой помощи при приступе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стенокардии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нифедипин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каптоприл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885. при приеме нитроглицерина может развиться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нежелательный побочный эффект в виде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886. сердечные гликозиды вводят внутривенно под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частоты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диуреза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887. способ введения гепарина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подкожно, 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внутривенно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внутривенно, в полости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подкожно,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эндолюмбально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888. особенности приема антацидов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1,5 - 2 часа после приема пищи и на ночь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до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1,5 - 2 часа после приема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889. при приеме препаратов железа кал окрашивается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черный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зеленый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желтый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890.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периоде ремиссии при заболеваниях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мочевыводящих путей пациентам часто реко</w:t>
      </w:r>
      <w:r w:rsidRPr="0067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ендуют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настои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толокнянки,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ушек, листьев брусники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 шиповника, цветков пижмы, травы чистотела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корня одуванчика, травы полыни горькой, травы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тысячелистника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коры калины,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листев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крапивы, травы пастушьей сумки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891. прием препаратов железа может вызвать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аппетита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гипертензию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892. препараты железа при лечении анемии чаще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рекомендуется принимать по инструкции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до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связано с приемом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893. эффект действия нитроглицерина наступает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1-2 минуты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10-15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15-20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20-25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894. для обработки операционного поля используют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лекарственный препарат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перекись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протаргол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895.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инфильтрационной анестезии по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вишневскому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0,25% раствор новокаина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2% раствор новокаина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раствор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тримекаина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10% раствор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896. при приеме пациентом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рифампицина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лечения туберкулеза моча окрашивается в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897. при введении инсулина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менять места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дожидаться полного испарения спирта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иглу параллельно поверхности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поесть через час после инъекции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898. при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диабетической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коме вводят инсулин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короткого действия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действия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действия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сверхдлительного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899.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путь введения лекарственных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препаратов при бронх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альной астме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ингаляционный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рот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сублингвальный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900.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уменьшения побочных эффектов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ацетилсалициловую кислоту рекомендуется принимать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запивать небольшим количеством 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размельчать перед употреблением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запивать апельсиновым соком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901. при вирусных инфекционных заболеваниях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жаропонижающей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ибупрофен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панадол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902. длительность действия морфина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4-6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1-2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8-10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903. при заболеваниях верхних дыхательных путей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противокашлевое действие оказывает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преноксдиазин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либексин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лазолван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амброксол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ацц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ацетилцистеин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флуифорт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карбоцистеин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904. прием преднизолона может вызвать развитие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стероидной язвы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гипотензии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гиперкалиемии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905. антибиотики назначают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бактериальной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906. для разведения антибиотиков используют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0,9% раствор натрия хлорида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5% раствор 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2% раствор новокаина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10% раствор хлористого кальция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907. антисептическим действием обладает этиловый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спирт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70%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95%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908. восстанавливает кишечную микрофлору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хилак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лоперамид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холензим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909.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гипотензивное действие магния сульфат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оказывает при введении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ректально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910. при проведении первичной хирургической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обработке ран часто используют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бриллиантовой зелени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911. при приеме препаратов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нитрофуранового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ряда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питье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витамина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препарата до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молочных продуктов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912. для купирования боли при инфаркте миокарда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диклофенак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913. при лечении язвенной болезни прием некоторых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магнийсодержащих антацидов может привести к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профузного поноса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жидкости в организме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вкуса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спазма гладких мышц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914. при органическом поражении головного мозга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перенесенного инсульта с нарушением памяти,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внимания, речи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циннаризин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амитриптилин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феназепам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гипотиазид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915. при заболеваниях желудка соляную кислоту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нейтрализуют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антацидные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слабительные 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916. при наблюдении за пациентом с гипертонической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болезнью необходимо следить за регулярностью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эналаприла</w:t>
      </w:r>
      <w:proofErr w:type="spellEnd"/>
    </w:p>
    <w:p w:rsidR="006727CD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мезатона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фенилэфрин</w:t>
      </w:r>
      <w:proofErr w:type="spellEnd"/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6727C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строфантина</w:t>
      </w:r>
      <w:proofErr w:type="spellEnd"/>
    </w:p>
    <w:p w:rsidR="00337A10" w:rsidRPr="00E9661C" w:rsidRDefault="006727C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добутамина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917. анестетик для местного обезболивания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ксикаин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анальгин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метамизол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-натрий)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диклофенак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918.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введении норадреналина подкожно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коллапс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919. препарат, оказывающий желчегонное действие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холензим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лоперамид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бисакодил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920. кодеин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противокашлевое средство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ноотроп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анестетик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ненаркотический анальгетик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921.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тримеперидин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промедол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наркотический анальгетик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аналептик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ненаркотический анальгетик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922.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фентанил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наркотический анальгетик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аналептик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ненаркотический анальгетик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923. ацетилсалициловая кислота относится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противовосполительным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гормональным препаратам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гипотензивным средствам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противоглистным средствам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924.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метамизол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натрия (анальгин)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ненаркотический анальгетик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гипотензивное средство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противоглистное средство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гормональный препарат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925. структурно-</w:t>
      </w:r>
      <w:r w:rsidR="006727CD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функциональной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единицей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почки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ацинус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фолликул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926. в зависимости от предмета труда все профессии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работников относятся к типу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- человек»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- живая природа»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- техника» (неживая природ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- знаковая система»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927. общие обязанности работников, в том числе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медицинских, по охране труда и технике безопасности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6727C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«трудовой кодекс 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6727C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охраны здоровья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6727C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«уголовный кодекс </w:t>
      </w:r>
      <w:r w:rsidR="006727CD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928.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своей профессиональной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медицинские работники подвергаются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воздействию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физической, химической,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 и психофизиологической природы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давлению и притеснениям со стороны руководства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коррупционному воздействию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уголовному преследованию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929.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факторам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природы,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воздействующим на медицинских работников в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 их труда,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рентгеновское, ультрафиолетовое, лазерное и ионизирующее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излучение, ультразвук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переживания за результаты лечения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химических веществ и лекарственных препаратов в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воздушной среде функциональных подразделений медицинских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деятельностью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930.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факторам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химической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природы,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воздействующим на медицинских работников в</w:t>
      </w:r>
      <w:r w:rsidR="00672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 их труда,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химических веществ и лекарственных препаратов в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воздушной среде функциональных подразделений медицинских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и микроорганизмы, способствующие возникновению и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внутрибольничных инфекций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переживания за результаты лечения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рентгеновское, ультрафиолетовое, лазерное и ионизирующее</w:t>
      </w:r>
      <w:r w:rsidR="006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излучение, ультразвук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931.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факторам биологической природы,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воздействующим на медицинских работников в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 их труда,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и микроорганизмы, способствующие возникновению и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внутрибольничных инфекций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химических веществ и лекарственных препаратов в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воздушной среде функциональных подразделений медицинских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рентгеновское, ультрафиолетовое, лазерное и ионизирующее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излучение, ультразвук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932. высокий уровень ответственности медицинских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за результаты своего труда часто является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напряжения и стресса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сменить профессию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уйти в отпуск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ближайшего учреждения культуры (театр, музей и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933. использование антибактериальных препаратов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лечением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патогенетическим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934. удаление доброкачественной опухоли является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патогенетическим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935. наложение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гастростомы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неоперабельном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раке пищевода является лечением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патогенетическим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936. при оказании неотложной помощи во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приступа бронхиальной астмы применяется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либексин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тусупрекс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937. при лечении пневмонии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антибиотики, отхаркивающие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антибиотики, диуретики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бронхолитики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глюкокортикостероиды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бронхолитики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диуретики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938. применение морфина в начале терапии может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привести к развитию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рвоты и поноса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гипотонии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939. хроническое заболевание, возникающее в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результате отложения липидных бляшек внутри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артерий,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подагра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940. при инфаркте миокарда для снятия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предусматривается введение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фентанила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дроперидола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максигана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лазикса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пентамина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дибазола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галоперидола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но-шпы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941. при лечении диареи рекомендуется отвар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ольховых соплодий, коры дуба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бессмертника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толокнянки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942. при инфаркте миокарда боль купируется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наркотическими анальгетиками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бета-блокаторами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диуретиками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статинами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943. лечение гипертонической болезни 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стадии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коротким курсом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ухудшении эпизодически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944.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лечении гипертонической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эналаприл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атенолол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дигоксин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димедрол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целанид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корвалол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атропин,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аспаркам</w:t>
      </w:r>
      <w:proofErr w:type="spellEnd"/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945.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оказании неотложной помощи для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расширения коронарных артерий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панангин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946.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ацетилсалициловую кислоту медсестра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 принимать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мин после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мин. до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 мин. до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 мин. до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947. раствор при закапывании в ухо подогревают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37 град. 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 град. 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49 град. 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24 град. 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948. лекарственные препараты подкожно вводят в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объеме не более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949. стерильный масляный раствор перед инъекцией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подогревают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38 град. 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 град. 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34 град. 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28 град. 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950. изотонический раствор хлорида натрия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концентрацию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0,9%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0,1%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951. сульфаниламидные препараты запивают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952. при приеме гериатрическими пациентами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βблокаторов медсестра контролирует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давление, пульс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полости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суточный диурез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953. длительное использование опиатов у людей,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страдающих от боли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психологическую зависимость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психологической зависимости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физической зависимости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изменение типа личности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954.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нестероидные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противовоспалительные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препараты вызывают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желудочно-кишечные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955. при микседеме назначается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радиоактивный йод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мерказолил</w:t>
      </w:r>
      <w:proofErr w:type="spellEnd"/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956. профилактическое назначение антибиотиков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показано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холецистите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957. противокашлевые препараты назначают при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бронхоскопии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рентгеноскопии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958. осложнение при ингаляционном применении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глюкокортикоидов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 полости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лунообразное лицо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стероидный диабет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стероидная язва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959. для профилактики кандидоза полости рта при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ингаляционном</w:t>
      </w:r>
      <w:proofErr w:type="gramEnd"/>
    </w:p>
    <w:p w:rsidR="00337A10" w:rsidRPr="00E9661C" w:rsidRDefault="00E25172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рименении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глюкокортикоидов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тщательное полоскание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до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сразу после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запивать соком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960. для улучшения реологических свой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кр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применяют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дезагрегант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ацетилсалициловую кислоту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нитроцгицерин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анаприлин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961. спазмолитическим действием обладает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галидор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пепсин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фестал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962. к отсроченным эффектам относится следующая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побочных эффектов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канцерогенные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фармакогенетические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отмены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963. клиренс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способности организма элиминировать лекарственный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длительности нахождения лекарственного препарата в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кровотока через почки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метаболизма лекарства в печени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964. «экстренное извещение» заполняется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инфекционное заболевание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диагноза инфекционного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эпидемического очага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числа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965.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«экстренное извещение» об инфекционном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заболевании следует направить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районную бактериологическую лабораторию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дезинфекционную станцию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966. в случае педикулеза на титульном листе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карты ставят обозначение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«в-20»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967. сертификат о профилактических прививках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участкового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регистратуре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прививочном кабинете поликлиники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968.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учетной формой больных, взятых на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диспансерное наблюдение по поводу заболеваний,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карта диспансерного наблюдения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амбулаторного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талон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медицинской карты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969. температуру в холодильнике, где хранят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иммунобиологические лекарственные препараты,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регистрируют в специальном журнале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12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7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970. документом о состоянии здоровья работника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здоровье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медицинской карты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обследования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971. экстренное извещение заполняется в случае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инфекционного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скорой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доврачебной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травмы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972. медицинский документ, в котором хранится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информация, связанная с профессиональной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деятельностью и ее влиянием на здоровье</w:t>
      </w:r>
    </w:p>
    <w:p w:rsidR="00337A10" w:rsidRPr="00E25172" w:rsidRDefault="00E9661C" w:rsidP="00E251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диспансерного наблюдения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обменная карта родильного дома, родильного отделения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973. при побочном действии вакцины заполняется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экстренное извещение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талон амбулаторного пациента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974. к лекарственному препарату из группы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антибиотиков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кларитромицин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феноболил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фторид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лоратадин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кларитин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975. к противовирусным средствам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арбидол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дроперидол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протамина сульфат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976.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санитарно-противоэпидемическим режимом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организации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направленных на предупреждение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возникновения, распространения и ликвидацию инфекционных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 связанных с оказанием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 направленный на уничтожение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болезнетворных микроорганизмов в окружающей среде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при работе с пациентами в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регулярный контроль 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асептики и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977. противотуберкулезная вакцинация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3-5 день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1-й день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1-й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978.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специфической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инфекционных заболеваний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979. источником инфекции при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антропонозных</w:t>
      </w:r>
      <w:proofErr w:type="spellEnd"/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заболеваниях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пресмыкающееся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980. массовое заболевание, распространяющееся на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стран и континентов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спорадические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981. к способности микроорганизмов вызывать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патологические процессы в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макроорганизме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комплиментарность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982. период времени от момента внедрения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патогенного микроорганизма до появления первых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признаков инфекционной болезни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продромальный период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развития основных клинических явлений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983. для получения первичной медико-санитарной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 гражданин может выбирать медицинскую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организацию, не чаще чем один раз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984. гражданин имеет право на выбор врач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терапевта участкового не чаще, чем один раз 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985. в комплект документов, необходимых для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диспансеризации, входят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маршрутная карта диспансеризации, паспорт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амбулаторная карта пациента, карта выбывшего из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стационарного больного, амбулаторная карта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маршрутная карта диспансеризации, паспорт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986. информация о проведении профилактического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медицинского осмотра </w:t>
      </w:r>
      <w:r w:rsidR="00E25172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вносятся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учетную форму № 25/у-04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маршрутную карту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учета диспансеризации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987.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проведения генеральных уборок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генеральной уборки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10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988.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 проведенной стерилизации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изделий в процедурном кабинете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 вносит в журнал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стерилизации инструментов и мягкого инвентаря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азопирамовых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фенолфталеиновых проб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уборки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989. инфекции, связанные с оказанием медицинской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 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исмп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развиваются только при наличии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инфекции, факторов передачи, восприимчивого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инфекции, механизмов и факторов передачи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инфекции и восприимчивого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990.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первичной медицинской документации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поликлиники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пациента, получающего помощь в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амбулаторных условиях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карта выбывшего из стационара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на лечение 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991. при выявлении онкологического заболевания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подозрении на него заполняется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больном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установленным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диагнозом рака или другого злокачественного образования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экстренное извещение об инфекционном заболевании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госпитализацию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992. в приемном отделении стационара заполняют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паспортную часть истории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выбывшего из стационара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направлений на лабораторные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993. к медицинской документации, не передающейся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постовой медицинской сестрой по смене,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порционное требование в 2-х экземплярах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температурящих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ядовитых и сильнодействующих 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приема и передачи дежурств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994. журнал приема и передачи дежурств содержит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срочных назначений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лист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госпитализации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995. медицинская сестра приемного отделения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карту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порционное требование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лист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996. при выявлении педикулеза медицинская сестра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экстренное извещение об инфекционном заболевании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приема больных и отказов в госпитализации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амбулаторных больных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статистическую карту выбывшего из стационара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997.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порционное требование в стационаре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998. назначенная врачом диета фиксируется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лекарственные препараты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999. в журна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регистрации операций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связанных с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оборотом наркотических средств, психотропных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веществ, на каждый из них отдельно отводится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1000. журнал учета взятия крови 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палатная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1001. в журнале регистрации операций, связанных с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оборотом наркотических средств, психотропных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веществ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сильнодействующих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препаратов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 отделения заполняет сведения о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их применения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1002. журнал назначений палатная медицинская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сестра заполняет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после каждой выполненной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1003. требование в аптеку на получение этилового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спирта заверяется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врачом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медсестрой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медсестрой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1004. порционное требование заполняет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постовая медсестра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процедурного кабинета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медсестра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1005.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полученные результаты термометрии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медицинская сестра заносит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лист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назначений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наблюдений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1006. журнал регистрации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пациентов, поступающих в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лечебное отделение ведет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приемного отделения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процедурного кабинета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1007. медицинская сестра процедурного кабинета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работы бактерицидной лампы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отказа от госпитализации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санпросвет работы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перевязок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1008. медицинская сестра приемного отделения при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приеме личных вещей заполняет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 квитанцию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карту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приема больных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статистическую карту выбывшего из стационара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1009.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учета и журналы регистрации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</w:t>
      </w:r>
      <w:r w:rsidR="00E2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препаратов,</w:t>
      </w:r>
    </w:p>
    <w:p w:rsidR="00337A10" w:rsidRPr="00E9661C" w:rsidRDefault="00E25172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одлежащих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BCF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 количественному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учету, должны 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заверены печатью и подписью главного врача медицинской</w:t>
      </w:r>
      <w:r w:rsidR="00E2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постовой медицинской 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</w:t>
      </w:r>
      <w:r w:rsidR="00A80BCF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заполнены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1010.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который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удостоверяет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обоснованность временного освобождения от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работником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профессиональных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обязанностей,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временной нетрудоспособности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1011. для оформления и получения листка временной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нетрудоспособности</w:t>
      </w:r>
    </w:p>
    <w:p w:rsidR="00337A10" w:rsidRPr="00E9661C" w:rsidRDefault="00A80BCF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ациенту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амбулаторного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1012.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оформлении листка временной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нетрудоспособности ошибки и опечатки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ни одной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одна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две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не более трех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1013. журнал учета работы бактерицидной лампы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(установки) заполняется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каждом включении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1014. при подозрении на дифтерию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экстренное извещение 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противодифтерийную сыворотку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лечение на дому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врачу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1015. запись о введении пациенту лекарственного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препарата наркотического действия необходимо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сделать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операций, связанных с оборотом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 и психотропных веществ, а так же в истории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лекарственных 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1016. при плановом приеме пациента для лечения в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стационар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условиях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от врача поликлиники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кэк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временной нетрудоспособности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термометрии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1017. в случае образования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постинъекционного</w:t>
      </w:r>
      <w:proofErr w:type="spellEnd"/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инфильтрата медицинская сестра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врача и сделать запись в журнал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инфильтрат 5% раствором йода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проконсультироваться с хирургом и направить пациента на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увч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последующие инъекции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1018.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полис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обязательного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медицинского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страхования должен находиться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у застрахованного гражданина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врача в ординаторской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страховой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1019. в журнале регистраций, связанных с оборотом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наркотических средств, психотропных веществ и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сильнодействующих препаратов необходимо указать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пациента и номер истории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болезни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введения препарата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препарата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1020. после проведения пациенту смены постельного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нательного белья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запись о результатах выполнения в медицинской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сообщает о выполнении манипуляции сестре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сообщает о выполнении манипуляции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лечащему врачу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делает соответствующей записи в медицинскую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1021. добровольное информированное согласие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на любое медицинское вмешательство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 письменном виде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конкретного случая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1022. журнал учета приема больных и отказов в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госпитализации ведется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приемном отделении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отделении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кабинете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поликлинике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1023. графические изображения в температурном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листе пациента выполняет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палатная (постовая)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 отделения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1024. в поликлинике оформляют "медицинскую карту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пациента, получающего медицинскую помощь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амбулаторных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женской консультации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1025. журнал учета качества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предстерилизационной</w:t>
      </w:r>
      <w:proofErr w:type="spellEnd"/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 заполняется при проведении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азопирамовой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ортотолуидиновой пробы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бензидиновой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озоновой пробы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1026. журнал учета качества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предстерилизационной</w:t>
      </w:r>
      <w:proofErr w:type="spellEnd"/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 заполняется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1027.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кварцевания</w:t>
      </w:r>
      <w:proofErr w:type="spellEnd"/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процедурного кабинета делается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рабочей смены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рабочей смены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1028. палатная медицинская сестра заполняет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порционник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лечебное питание (№ 1-84)"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приемом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1029. журнал регистрации операций, связанных с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оборотом наркотических средств и психотропных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веществ должен 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прошнурован, иметь печать и подпись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печать подразделения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прошнурован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печать и подпись руководителя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1030. список пациентов, находящихся на лечении в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отделении (подразделении) медицинской организации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справочного стола составляется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медицинской сестрой ночной смены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медицинской 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процедурной медицинской 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1031. дневник в "медицинской карте стационарного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больного" (истории болезни) ф n 003/у-80 заполняет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 врач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1032. лист учета водного баланса заполняет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 врач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1033.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уничтожение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использованных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ампул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наркотических препаратов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комиссией, с составлением акта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медицинской 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лечащим врачом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дежурной медицинской 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1034. записи в "температурном листе" ведет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 врач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1035. "температурный лист" пациента заполняется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утром и вечером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утром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вечером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день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1036.за подделку медицинских документов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законодательством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оссийской</w:t>
      </w:r>
      <w:proofErr w:type="gramEnd"/>
    </w:p>
    <w:p w:rsidR="00337A10" w:rsidRPr="00E9661C" w:rsidRDefault="00A80BCF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выговор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предусматривается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1037. к группе противовирусных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препаратов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ацикловир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дроперидол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протамина сульфат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1038. фармакологическая группа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препаратов, к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которой относится инсулин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гипогликемические 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кардиопротекторы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ферментные препараты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1039. планированием семьи занимаются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планирования семьи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смотровые кабинеты поликлиник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родильные дома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врач-гинеколог участковый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1040. наиболее эффективная современная система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делопроизводства в медицинских учреждениях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компьютерной информации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пишущих машинок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 прошнурованных журналах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картотеки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1041.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регистрации лиц, поступающих в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стационар, ведется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приема пациентов и отказов в госпитализаци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ф001/у)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стационарного больного ф003/у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учета движения больных и коечного фонда ф007/у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карта выбывшего из стационара ф066/у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1042. ангионевротический отек (отек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квинк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локализуется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губ, щек, гортани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передней поверхности груди и живота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кистей и стоп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1043. проявлением коллапса у детей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кожных покровов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проливной пот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1044.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специфической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инфекционных заболеваний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1045.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активный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стественный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иммунитет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формируется после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перенесенного инфекционного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интерферона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иммуноглобулина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1046. к мероприятиям в очаге острого кишечного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карантина 7 дней и обследование контактных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карантина 35 дней в очаге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вакцинации в очаге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безмолочной диеты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1047.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 риска развития ревматической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лихорадки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стрептококковая 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аллергия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врожденный порок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поллиноз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1048. специфическая профилактика туберкулеза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 проведение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 и ревакцинации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манту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1049. противоэпидемические мероприятия в очаге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и проветривание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в контакте с больными, не привитые и не болевшие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срочной иммунизации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разобщение контактных на 7 дней после последнего случая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 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1050. противоэпидемические мероприятия в очаге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уборка, проветривание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двукратное бактериологическое обследование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 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1051. единицей учета вакцинных препаратов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миллилитр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1052.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BCF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модифицируемым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фактором риска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сердечно-сосудистых заболеваний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дислипидемия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1053. первичная профилактика направлена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отклонений в здоровье и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вируса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пациентом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занятий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1054. решение о проведении вакцинации должно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приниматься</w:t>
      </w:r>
    </w:p>
    <w:p w:rsidR="00A80BCF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пациентом или его законным представителем (для детей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 на основе информированного согласия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вид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</w:p>
    <w:p w:rsidR="00337A10" w:rsidRPr="00E9661C" w:rsidRDefault="00A80BCF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ознакомления с полезными эффектами и возможными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 процедуры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сестрой на основе рекомендаций врача,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национальному календарю профилактических прививок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в соответствии с национальным календарем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прививок,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информированного согласия законного представителя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в соответствии с индивидуальным графиком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прививок,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информированного согласия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1055. уничтожение в окружающей человека среде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возбудителей инфекционных заболеваний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1056. новорожденным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первые</w:t>
      </w:r>
      <w:proofErr w:type="gramEnd"/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 жизни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вакцинация против гепатита b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туберкулеза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вакцинация против дифтерии, коклюша, столбняка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полиомиелита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1057.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специализированной организацией для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 паллиативной медицинской помощи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скорой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1058. документ, являющийся главным нормативным</w:t>
      </w:r>
      <w:r w:rsidR="00A8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актом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системе здравоохранения,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29.11.2011 г. № 323-фз «об основах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здоровья граждан в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СССР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23.09.1981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№1000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</w:t>
      </w:r>
    </w:p>
    <w:p w:rsidR="00337A10" w:rsidRPr="00E9661C" w:rsidRDefault="00AF4926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</w:t>
      </w:r>
      <w:proofErr w:type="gram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оликлинических учреждений»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инздрава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от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03.02.2015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36ан «об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диспансеризации определенных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взрослого населения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1059.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иммунопрофилактика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инфекционных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проводится с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восприимчивости к инфекционным заболеваниям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 путей передачи возбудителей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обезвреживания источника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 возбудителей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1060. фактором риска развития артериальной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гипертензии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и психическое напряжение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аимосферное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снотворных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1061. диета 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холецистопанкреатите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предполагает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жиров и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потребления жидкости и 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жидкости и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потребления жиров и минералов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1062. причинами сахарного диабета являются все,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внутрь свинца и ртути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хронического панкреатита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 и табака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избыточной 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1063. к модифицируемым факторам развития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атеросклероза относятся все,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 и 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кровяного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излишнего веса и ожирения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пониженной физической активности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1064.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немодифицируемым</w:t>
      </w:r>
      <w:proofErr w:type="spellEnd"/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факторам,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способствующим развитию аденомы простаты,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половозрастная принадлежность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табака и алкоголизм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несбалансированное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актив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1065. сахарный диабет в организме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и ускоряет негативные обменные процессы в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обмене веществ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 течение всех болезней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оказывает влияния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повышению устойчивости к болезням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1066. в 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оссии при активной пропаганде здорового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образа жизни к 2030 году предполагается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снижение смертности от хронических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неинфекционных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исчезновение всех болезней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«новых» инфекционных болезней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благополучие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1067. схема вакцинации «0 - 1 - 6» применяется для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вакцинации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вирусного гепатита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дифтерии, коклюша, столбняка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кори, ветряной оспы, краснухи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1068. к вакцинации по эпидемическим показаниям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относится вакцинация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 и бешенства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вирусного гепатита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1069. к медицинской организации для оказания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специализированной первичной медико-санитарной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пансионат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санаторий-профилакторий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1070. основным нормативным документом по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</w:t>
      </w:r>
    </w:p>
    <w:p w:rsidR="00337A10" w:rsidRPr="00E9661C" w:rsidRDefault="00AF4926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ронических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неинфекционных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29.11.2011 г. № 323-фз «об основах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здоровья граждан в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СССР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23.09.1981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№1000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</w:t>
      </w:r>
    </w:p>
    <w:p w:rsidR="00337A10" w:rsidRPr="00E9661C" w:rsidRDefault="00AF4926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</w:t>
      </w:r>
      <w:proofErr w:type="gram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поликлинических учреждений»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инздрава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от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№683н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организации и осуществления профилактики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неинфекционных заболеваний и проведения мероприятий по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здорового образа жизни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1071.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иммунопрофилактика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инфекционных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заболеваний направлена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население, имеющее риск инфицирования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передачи возбудителей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возбудителей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1072. в питании больного ишемической болезнью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сердца ограничивают прием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поваренной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перца и помидоров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растительного масла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1073. в развитии артериальной гипертензии большое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имеет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липидного обмена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 хронической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снотворных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1074. "состояние полного физического, духовного и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 благополучия, а не только отсутствие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болезней или физических дефектов" по определению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всемирной организации здравоохранения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1075. диета при хроническом гастрите предполагает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острых и мясных блюд из свинины и баранины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потребления жидкости и сладостей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жидкости и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потребления жиров и пряностей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1076. причиной сахарного диабета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типа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углеводного и липидного обмена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недосыпание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на солнце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1077. к модифицируемым факторам развития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атеросклероза относятся все,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кровяного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излишнего веса и ожирения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пониженной физической активности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1078.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немодифицируемым</w:t>
      </w:r>
      <w:proofErr w:type="spellEnd"/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фактором,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способствующим развитию рака молочной железы,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половозрастная принадлежность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табака и алкоголя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несбалансированное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физическая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1079.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артериальная гипертензия в организме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и ускоряет негативные обменные процессы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 течение всех болезней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оказывает влияния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повышению устойчивости к болезням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1080. прогнозом в 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оссии к 2030 году предполагается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снижение смертности от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исчезновение всех инфекционных болезней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«новых» инфекционных болезней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социального обеспечения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1081.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мероприятий, в том числе,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врачами</w:t>
      </w:r>
    </w:p>
    <w:p w:rsidR="00337A10" w:rsidRPr="00E9661C" w:rsidRDefault="00AF4926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ескольких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специальностей и применение необходимых методов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 в отношении определенных групп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1082.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этапов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диспансеризации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определенных гру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 взр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ослого населения с 0 1.0 4.2015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считается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1083.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требующие установления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диспансерного наблюдения, относятся к группе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1084. вакцинация в первые дни жизни проводится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дифтерии, коклюша, столбняка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кори, ветряной оспы, краснухи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1085. лаборантам бактериологической лаборатории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эпидемическим показаниям проводят вакцинацию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сибирской язвы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ветряной оспы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1086. основной задачей диспансеризации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состояния здоровья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реабилитационных мероприятий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лечебно-оздоровительных мероприятий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инфекционных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1087. модифицированным фактором риска развития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дыхательной системы чаще всего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 пассивное курение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местности с хвойным лесом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повышенные физические нагрузки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1088. модифицируемым фактором риска развития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опорно-двигательного аппарата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психорогические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1089. маммография после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 проводится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два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показаниям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1090.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сердечно-сосудистых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заболеваний заключается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физической активности, диеты,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физиотерапевтических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лечения, в занятиях лечебной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медикаментозной 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1091. сведения о проведенной прививке, которые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отмечаются в сертификате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препарата, серия, контрольный номер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препарата, серия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препарата, цвет вакцинного препарата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препарата, срок годности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1092. целью санитарно-просветительской работы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населения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и умений самостоятельно принимать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вопросам, касающимся сохранения и укрепления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ведения домашнего хозяйства с учетом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и социально культурных традиций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в медико-гигиенических вопросах,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действиям в экстремальных условиях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оказания первой помощи при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 и травмах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1093. к двигательному режиму, при котором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разрешены длительные прогулки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(ближний туризм)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 режим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тренирующий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щадяще-тренирующий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1094.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значимым и частым видом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инвалидности является группа инвалидов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заболеванию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1095. принципом дифференцирования контингента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диспансерного наблюдения по группам здоровья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групп, однородных по состоянию здоровья и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активности патологического процесса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заболеваний на ранних стадиях и проведение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лечебно-оздоровительных мероприятий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контингентов в легких группах за счет уменьшения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ранних стадий заболеваний по степени активности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1096.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«охват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диспансеризацией» отражает</w:t>
      </w:r>
    </w:p>
    <w:p w:rsidR="00AF4926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количества лиц, прошедших диспансеризацию</w:t>
      </w:r>
      <w:proofErr w:type="gramStart"/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числу лиц, подлежащих диспансеризации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числа зарегистрированных заболеваний к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проживающего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численности населения, которому проведены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исследования и осмотры врачей к числу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случаев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числа зарегистрированных заболеваний к общему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лиц с временной и стойкой нетрудоспособностью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1097. одной из групп учета при проведении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диспансеризации работающего населения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1098.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профилактическим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мероприятиям,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напраленным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первое звено эпидемического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бактерионосителей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личной гигиены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доброкачественной 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санитарно-просветительская работа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1099.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профилактическим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мероприятиям,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направленным на второе звено эпидемического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иммунопрофилактика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 больных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санитарно-просветительская работа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1100.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профилактическим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мероприятиям,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направленным на третье звено эпидемического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иммунопрофилактика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изоляция больных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1101. под факторами риска понимают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способствующие развитию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мешающие факторы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конфаундеры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искажающие результаты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 ошибки в исследованиях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способствующие возникновению ошибок при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 полученных результатов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1102. понятие эпидемический очаг подразумевает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пребывания источника инфекции с окружающей его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 в тех пределах, в которых он способен в данной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обстановке, при данной инфекции передавать заразное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окружающим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на которой осуществляется процесс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популяции паразита и популяции хозяина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на которой после отсутствия случаев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болезней в течение максимального инкубационного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выявляется новый случай инфекционного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на которой длительное время сохраняются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среди диких животных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1103. отличительной особенностью инфекционных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болезней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контагиозность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хроническую форму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1104. носительство - это такая форма взаимодействия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макроорганизма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которой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 не вызывает патологических изменений в тканях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патологические изменения в органах и тканях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 крайне тяжелая степень поражения тканей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гибель микроорганизма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1105.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активность оказывает на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дыхательную систему следующее действие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 жизненную 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л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 процессы торможения и возбуждения в коре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мозга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периферическое кровообращение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понижает артериальное давление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1106.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превентивность современной медицины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населения за счет предупреждения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стойкой нетрудоспособности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лечебный процесс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временной нетрудоспособности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1107. при выявлении у пациента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глюкозурии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первую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очередь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глюкозы в крови натощак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глюкозотолерантный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употребление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базального инсулина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1108. больным с бронхиальной астмой необходима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врача-аллерголога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врача-инфекциониста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врача-онколога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врача-хирурга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1109. к методам изучения заболеваемости населения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обращаемость за медицинской помощью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перепись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перепись больных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антропометрическое измерение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1110.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заболеваниям с наследственным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предрасположением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легочный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протеиноз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1111.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количественным критерием,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характеризующим уровень здоровья нации,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ожидаемая продолжительность жизни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детской смертности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потенциал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1112. источником изучения заболеваемости по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обращаемости в медицинскую организацию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талон уточненных диагнозов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карта диспансерного наблюдения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временной нетрудоспособности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1113. учетной формой для изучения инфекционной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заболеваемости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экстренное извещение об инфекционном заболевании,</w:t>
      </w:r>
      <w:r w:rsidR="00A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пищевом, остром профессиональном отравлении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амбулаторного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стационарного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талон уточненных диагнозов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1114. в структуре причин установления инвалидности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место занимают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органов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несчастные случаи, отравления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образования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1115. группа инвалидности лицу со стойкой утратой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трудоспособности устанавливается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комиссией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клинико-экспертной комиссией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главного врача по экспертизе трудоспособности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1116. наиболее эффективными направлениями в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комплексе</w:t>
      </w:r>
    </w:p>
    <w:p w:rsidR="00337A10" w:rsidRPr="00E9661C" w:rsidRDefault="00C3610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ечебного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воздействия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AF4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табакозависимость</w:t>
      </w:r>
      <w:proofErr w:type="spellEnd"/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психотерапия, заместительная терапия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физиотерапия, фармакотерапия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гимнастика, фитотерапия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гелиотерапия, аэротерапия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1117.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профилактики сердечно-сосудистых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заболеваний необходимо ограничение соли в сутки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 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 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 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1118.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фиброэзофагогастродуодентоскопию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проводят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____ этапе диспансеризации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1119. к осмотру пациента с язвенной болезнью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желудка с частыми рецидивами привлекается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врач-онколог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врач-невролог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врач-эндокринолог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1120. после проведения вакцинации медицинская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сестра должна наблюдать за ребенком в 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2-х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3-х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1121. при любом инфекционном заболевании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прежде всего провести дезинфекцию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выделений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постельного белья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1122. факторы передачи инфекций дыхательных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пыль в помещении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инъекционные инструменты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1123. длительное воздействие солнечных лучей -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 риска возникновения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опухоли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болезней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выделительной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 пищеварения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1124. сухой воздух, пыль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факторы 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возникновения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мочевыделительной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1125. в соответствии с санитарными правилами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непрерывной работы взрослого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пользователя персональным компьютером не должна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превышать _____ часов, минимальный перерыв ______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15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15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30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 45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1126. закаливающая процедура для организма должна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заканчиваться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обливанием холодной 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охлаждением стоп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1127. стрессовые ситуации, смена часовых поясов,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режима труда и отдыха являются причиной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биоритмов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рационального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1128. с целью раннего выявления туберкулеза 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онкозаболеваний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легких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флюорографическое обследование прикрепленного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эпидемическом очаге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школ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вакцинации на участке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1129. общей реакцией на введение вакцины может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гиперемии кожи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отечность мягких тканей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инфильтрат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1130. при гипертонической болезни противопоказаны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предусматривающие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быструю ходьбу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1131. профилактика, направленная на уменьшение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осложнений и прогрессирование заболеваний,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1132. вторичная профилактика включает в себя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санитарно-гигиеническое воспитание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развития профессиональных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влияния 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1133.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заболеваний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 лиц с высоким уровнем 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диагностикой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инвалидности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 через средства массовой информации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1134.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пациенту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очечной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недостаточностью следует ограничивать употребление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продуктов богатых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клетчаткой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1135. при составлении пищевого рациона больному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язвенной болезнью желудка рекомендуется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 и химически щадящее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разгрузочные дни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животных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количество белка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1136. в питании больных с гипертонической болезнью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ограничивают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поваренную соль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 жиры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1137. 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немодифицируемым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факторам риска развития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хронических неинфекционных заболеваний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1138. основным модифицируемым фактором 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сердечно-сосудистых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1139.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немодифицируемым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фактором риска развития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дыхательной системы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респираторные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1140. основным модифицируемым фактором 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заболеваний дыхательной системы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1141. к модифицируемым факторам риска развития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сахарного диабета второго типа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1142. 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немодифицируемым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факторам риска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развитиясахарного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диабета второго типа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1143.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фактором, способствующим развитию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ревматизма является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переедание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1144.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первичная профилактика ревматической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лихорадки заключается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санации очагов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противорецидивной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1145. фактором риска развития остеопороза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 и избыточный вес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очаг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перенапряжение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1146.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профилактики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сердечно-сосудистых</w:t>
      </w:r>
      <w:proofErr w:type="gramEnd"/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в питании должно 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содержания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1147.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острых респираторных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является профилактикой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1148.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первичной профилактикой хронических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неинфекционных заболеваний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после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обострений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осложнений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1149. первичная профилактика гипертонической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осложнений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рецидивов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белковой диеты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1150. пищевой рацион при сахарном диабете должен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ограниченное количество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углеводов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белка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ограниченное количество 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1151. курение является основным фактором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1152.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эндогенным фактором 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ожирения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интенсивные физические нагрузки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1153.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против гриппа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органов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почек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пищеварительной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1154. нерациональное питание является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фактором риска 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обструктивного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почек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заболеваний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1155. роль медицинской сестры в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хронических</w:t>
      </w:r>
    </w:p>
    <w:p w:rsidR="00337A10" w:rsidRPr="00E9661C" w:rsidRDefault="00C3610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еинфекционных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заболеваний заключается </w:t>
      </w:r>
      <w:proofErr w:type="gramStart"/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 по формированию 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программ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на ранних стадиях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рецидива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1156. двигательная активность при заболеваниях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сердечно-сосудистой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адекватной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1157. ограничение действия канцерогенов является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профилактикой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1158. профилактикой заболеваний репродуктивной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абортов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высококалорийное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соматических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низкокалорийное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1159. гиподинамия является основным фактором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1160. рациональное питание является мероприятием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популяционной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1161. при ожирении двигательную активность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1162. для оценки вероятности развития хронической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обструктивной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болезни легких используют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курящего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фогестрема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курительного поведения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1163.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риск развития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обструктивной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болезни легких у лиц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индексом курящего человека больше 160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степенью никотиновой зависимости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степенью готовности к отказу от курения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индексом курящего человека</w:t>
      </w:r>
    </w:p>
    <w:p w:rsidR="00C3610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1164.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фактором, провоцирующим гипертонический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 является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физическое и психическое перенапряжение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1165. к социально-экономическим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факторам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заболеваний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условия труда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родителей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окружающей среды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1166. к социально-биологическим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факторам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заболеваний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отягощенная 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1167. к медико-организационным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факторам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заболеваний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доступности и качества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отягощенная 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материальный уровень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несбалансированное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1168. к изменяемым факторам 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ишемической болезни сердца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отягощенная наследственность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иммунитета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1169.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эндогенным фактором 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онкологических заболеваний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иммунологические дефекты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радиации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химических канцерогенов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инфекционных агентов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1170.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экзогенным фактором 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онкологических заболеваний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химических канцерогенов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иммунологические дефекты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предрасполагающие заболевания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1171. медицинские осмотры, направленные на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определенного заболевания, называются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1172. диспансеризацию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действующие комиссии по организации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университеты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специалисты, главные врачи, руководители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1173. в проведении диспансеризации определенных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 взр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ослого населения различают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1174.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медицинские осмотры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проводятся с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ранних форм заболеваний и 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заболеваний на поздних стадиях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отчетности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1175. диспансерное наблюдение за пациентом с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гипертонической болезнью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1-2 раза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3-6 раз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3-5 раз в год</w:t>
      </w:r>
    </w:p>
    <w:p w:rsidR="00C3610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1176. вакцинопрофилактику имеет право проводить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медперсонал, прошедший подготовку в области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медсестра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 медсестра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1177. вакцинация детей против кори, краснухи,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эпидемического паротита проводится по схеме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в 12 месяцев, ревакцинация в 6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на 3 - 7 день жизни, первая ревакцинация в 7 лет,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ревакцинация в 14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вакцинация в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месяца, вторая вакцинация в 4,5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 третья вакцинация в 6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эпидемическим показаниям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1178. абсолютное противопоказание для введения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 видов вакцин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реакция или поствакцинальное осложнение на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введение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респираторное вирусное заболевание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переливание крови или иммуноглобулинов в анамнезе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насморка без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1179. сертификат о профилактических прививках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(ф.156/у93) хранится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регистратуре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участкового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прививочном кабинете поликлиники</w:t>
      </w:r>
    </w:p>
    <w:p w:rsidR="00C3610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1180. первая вакцинация против полиомиелита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3-7 сутки после рождения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 после рождения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12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1181. наиболее опасным осложнением вакцинации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на месте инъекции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 до 38º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повышение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1182. в день вакцинации против туберкулеза в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прививочном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кабинене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проводятся другие прививки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вакцинация против гриппа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вакцинация против кори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вакцинация против полиомиелита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1183. вакцина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акдс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детям дошкольного возраста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1184. вакцинация против полиомиелита проводится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трёхкратно с интервалом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1185. рубчик на месте введения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бцж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-вакцины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появится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3-6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1-6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2-3 недели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1186. способ введения полиомиелитной вакцины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закапывают стерильной пипеткой за 1 час до 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1187. иммунитет после перенесенной кори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напряженный стойкий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вырабатывается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кратковременный, в течени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кратковременный, в течени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1188.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диагностики туберкулеза у детей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 используют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туберкулинодиагностику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бцж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флюорографическое обследование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акдс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1189. документ, регламентирующий схему проведения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плановой вакцинации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календарь профилактических прививок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прививочный сертификат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№1006н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экстренное извещение об инфекционном заболевании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1190. о правильной вакцинации против туберкулеза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судят по образованию рубчика размером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5-8 мм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0-12 мм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 мм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1191. вакцину против полиомиелита хранят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1192. вакцина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бцж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1193. для экстренной специфической профилактики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столбняка вводят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анатоксин столбнячный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противостолбнячную вакцину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пирогенал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1194. прививочный кабинет обязательно должен быть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сухожаровым шкафом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шкафом для дезинфицирующих растворов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1195. первая и вторая вакцинация против дифтерии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с интервалом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1196. длительность хранения вакцины в прививочном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кабинете не должна превышать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1197. к комбинированным вакцинам относится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-м»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бцж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паротитная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коревая вакцина</w:t>
      </w:r>
    </w:p>
    <w:p w:rsidR="00C3610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1198. для вакцинации против туберкулеза используют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бцж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акдс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1199. первая вакцинация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акдс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согласно календарю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прививок, проводится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1200. клиническим признаком анафилактического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шока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суставах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эйфория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1201. иммунопрофилактика заключается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и отдыха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благосостояния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1202. отделение профилактики входит в состав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родильного дома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1203. медицинский скрининг для снижения влияния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факторов риска и раннего выявления заболеваний,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путем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медицинских осмотров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населения к занятию физической культурой и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иммунопрофилактики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экологического и санитарно-гигиенического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1204. на первом этапе мониторинга факторов риска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неинфекционных заболеваний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1205.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популяционная стратегия профилактики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характеризуется</w:t>
      </w:r>
    </w:p>
    <w:p w:rsidR="00337A10" w:rsidRPr="00E9661C" w:rsidRDefault="00C3610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 через средства массовой информации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диагностикой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 лиц с высоким уровнем 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1206.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вторичной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диагностикой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 лиц с высоким уровнем 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смертности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 через средства массовой информации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1207.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первом этапе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диспансеризацииопределенных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 взр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ослого населения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врача хирурга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 брахицефальных артерий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врача уролога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1208. на первом году жизни педиатр проводит осмотр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полгода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1209. для оценки состояния здоровья детей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группы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группы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 групп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1210. первый осмотр ребенка врачом неврологом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в возрасте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1211. на втором этапе диспансеризации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врача хирурга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брюшной полости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флюорография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1212. лица, у которых не установлены хронические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неинфекционные заболевания и имеются факторы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риска этих заболеваний, относятся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группе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группе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группе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четвертой группе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1213. диспансеризация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1214. на второй этап диспансеризации направляются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нуждающиеся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углубленном профилактическом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1215. выявление основных и дополнительных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факторов риска развития заболеваний проводится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ряда лабораторных и инструментальных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ряда инструментальных исследований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1216. диспансеризация проводится при наличии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информированного добровольного согласия пациента или его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информированного добровольного согласия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1217. при повышенном внутриглазном давлении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пациента направляют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врачу-офтальмологу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оториноларингологу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врачу-неврологу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врачу-акушер-гинекологу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1218. при положительном результате анализа кала на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скрытую кровь пациента направляют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врачу-проктологу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врачу-офтальмологу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врачу-неврологу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оториноларингологу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1219. флюорографическое обследование детям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 в возрасте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13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1220.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 медицинский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работу или учебу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школьникам, студентам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раннего выявления ряда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1221. периодические медицинские осмотры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школьникам, студентам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работу или учебу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лицам, обращающимся за медицинской помощью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работающей части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1222. вакцины должны храниться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от +2 до +8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отведенном шкафу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1223. прививки по эпидемическим показаниям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на территориях с высоким риском заражения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календаря профилактических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реконвалесцентам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инфекционными заболеваниями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1224. реакцию манту у детей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начиная с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1225. прививки против гриппа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эпидемии гриппа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гриппом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переболевшим гриппом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выезжающим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границу страны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1226. медицинская профилактика по отношению к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населению определяется как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групповая, популяционная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популяционная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групповая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групповая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1227. одной из рекомендаций по питанию для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сердечно-сосудистых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потребления насыщенных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300 г фруктов в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более 5 г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рыбы, не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1228.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медико-административный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карантин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въезда на неблагополучную территорию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изоляцию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прибывших из неблагополучных регионов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дезинфекцию помещений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1229. медико-санитарный карантин предусматривает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изоляцию 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въезда на неблагополучную территорию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государственных границ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особых правил государственных границ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1230. неспецифическая профилактика инфекционных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индивидуальных мер защиты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сывороток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вакцин и сывороток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1231. специфическая профилактика инфекционных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вакцин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рук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помещений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сопротивляемости организма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1232. возможное развитие патологического процесса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организме и снижение резервов адаптации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предболезнь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</w:t>
      </w:r>
      <w:r w:rsidR="00C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1233.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процесс,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проявляющийся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патологических изменений в состоянии организма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предболезнь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1234.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граждане, у которых не установлены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хронические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неинфекционные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заболевания,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отсутствуют факторы риска развития таких</w:t>
      </w:r>
      <w:r w:rsidR="00C36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заболеваний, относятся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состояния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состояния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состояния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состояния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1235. основной мерой профилактики заболеваний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дыхательной системы у взрослого населения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рационального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физическая нагрузка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со стрессом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1236.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первичная профилактика заболеваний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репродуктивной системы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бесплодию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заболеваний репродуктивной системы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бесплодия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1237. мерой первичной профилактики заболеваний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щитовидной железы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продуктов, богатых йодом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продуктов, богатых железом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в пищевом рационе белков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употребления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1238.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злокачественных опухолей и предшествующих им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предопухолевых состояний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 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третичной 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профилактикой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1239. уменьшение смертности 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инвалидизации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онкологических заболеваний является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1240. предупреждение рецидивов онкологических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при диспансерном наблюдении является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специализированной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1241. иммунопрофилактику бешенства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населения начиная с 10-летнего 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населению начиная с 16-летнего возраста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1242. специфической профилактикой гриппа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лицевых масок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помещений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1243. для профилактики инфекции с аэрогенным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механизмом передачи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проветривать помещение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правила антисептики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мыть овощи перед употреблением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борьбу с насекомыми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1244. при введении вакцин вырабатывается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искусственный иммунитет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 искусственный иммунитет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естественный иммунитет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стойкий иммунитет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1245. при введении сывороток вырабатывается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 приобретенный иммунитет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искусственный иммунитет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естественный иммунитет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стойкий иммунитет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1246.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дезинфекция, проводимая в очаге в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присутствии источника инфекции,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1247. гражданин проходит диспансеризацию в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медико-санитарной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специализированном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диспансерного обслуживания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1248. деятельность школ здоровья является формой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популяционной профилактики</w:t>
      </w:r>
    </w:p>
    <w:p w:rsidR="00CA043D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1249. мерой первичной профилактики заболеваний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эндокринной системы является распространение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 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таблетированных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эндокринолога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1250. в грудном возрасте медицинское наблюдение за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 ребенком осуществляют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два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полгода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1251. научной основой профилактики хронических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неинфекционных заболеваний является концепция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 с вредными привычками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профилактики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1252. к методам предупреждения возникновения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болезней сердца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питания, умеренная физическая нагрузка, контроль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трехразовое обильное питание,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гиподиномия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анаэробной физической нагрузкой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физической нагрузки, прием биодобавок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1253. основной метод профилактики хронических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обструктивных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болезней легких 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хобл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- отказ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и профилактика инфекционных болезней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легкоусвояемой и высококалорийной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медикаментозной терапии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1254.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первичная профилактика онкологических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курения, чрезмерного употребления алкоголя,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лечение рецидивов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и устранение онкологических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повторного возникновения опухолей после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1255.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вторичная профилактика онкологических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 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предраковых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физическая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1256. в очаге ветряной оспы необходимо проводить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осмотр видимых слизистых оболочек и кожных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покровов, термометрию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замачивание посуды в дезинфицирующем растворе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бактериологическое обследование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контактным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иммуноглобулина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1257. в очаге скарлатины необходимо провести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разобщение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наблюдение за ними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иммунизацию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контактным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иммуноглобулина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бактериологическое обследование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1258. решение о проведении вакцинации должно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пациентом на основе информированного согласия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ознакомления с полезными эффектами и возможными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 процедуры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сестрой на основе рекомендаций врача,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национальному календарю профилактических прививок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в соответствии с национальным календарем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прививок,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информированного согласия законного представителя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в соответствии с индивидуальным графиком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прививок,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информированного согласия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1259. решение о проведении вакцинации должно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 пациента (для детей младше 15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лет) на основе информированного согласия (в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ознакомления с полезными эффектами и возможными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 процедуры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сестрой на основе рекомендаций врача,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национальному календарю профилактических прививок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в соответствии с национальным календарем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прививок,</w:t>
      </w:r>
    </w:p>
    <w:p w:rsidR="00337A10" w:rsidRPr="00E9661C" w:rsidRDefault="00CA043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информированного согласия законного представителя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в соответствии с индивидуальным графиком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прививок,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информированного согласия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1260. асептика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предупреждающих попадание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микробов в рану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направленных на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микробов в ране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болезнетворных микробов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всего живого</w:t>
      </w:r>
    </w:p>
    <w:p w:rsidR="00CA043D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1261. антисептика 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направленных на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микробов в ране, организме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предупреждающих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микробов в рану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болезнетворных микробов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обеззараживанию помещений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1262. к физической антисептике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дренирование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раны антисептиком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хирургическая обработка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некротических тканей из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1263. стерилизация 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всех микроорганизмов, в том числе и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спорообразующих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патогенных микробов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предупреждающих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удаление микроорганизмов с поверхности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медицинского назначения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1264.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стерилизации инструментов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воздушном стерилизаторе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180° с - 1 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200° с - 40 мин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180° с - 3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120°с - 40 мин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1265. к эндогенному пути проникновения инфекции в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рану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лимфогенный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1266. вирусный гепатит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передается путем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алиментарным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1267. причина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иммунодефицитного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состояния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ВИЧ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инфекции заключается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т-лимфоцитов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в-клеток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эритроцитов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моноцитов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1268. дезинсекция - это уничтожение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патогенных микроорганизмов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1269. наиболее эффективным методом дезинфекции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инструментария</w:t>
      </w:r>
    </w:p>
    <w:p w:rsidR="00337A10" w:rsidRPr="00E9661C" w:rsidRDefault="00CA043D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ногократного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1270. при стерилизации медицинских изделий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предстерилизационная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дезинфекция +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предстерилизационная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1271. к инфекциям, связанным с оказанием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помощи 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исмп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клинически распознаваемое инфекционное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или осложнение, у пациентов или медицинских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связанное с оказанием любых видов медицинской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инфекционное заболевание, возникшее в стационаре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 распознаваемое инфекционное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с которым пациент поступил в стационар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инфекцию, передающуюся половым путем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43D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1272. способ передачи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-инфекции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алиметарный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1273. действующие нормативные документы для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санитарно-противоэпидемического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режима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 2630-2010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этический кодекс медицинской сестры 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1274.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универсальным мерам профилактики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инфекций, связанных с оказанием медицинской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помощи, относится правило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каждого пациента потенциально инфицированным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мытья рук перед выполнением инвазивных манипуляций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мытья рук перед уходом за тяжелобольными пациентами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антисептика для рук после инъекции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1275. гигиенический уровень мытья рук предполагает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мытье рук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проточной водой с мылом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стерильности кистей рук на определенное время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проточной водой с мылом с последующим одеванием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1276.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цсо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стерилизационное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специализированное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 специализированное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стерильное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1277. облучение ультрафиолетовыми излучателями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обеззараживания воздуха и поверхностей в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помещениях относится к методу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1278. к химическому методу дезинфекции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погружение в дезинфицирующий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пароформалиновый метод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паровоздушный метод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газовый метод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1279. после перевода пациента в инфекционный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стационар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 заключительная 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 текущая 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1280. генеральная уборка процедурного кабинета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две недели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1281.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влажная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уборка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процедурного кабинета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1282.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шприцы однократного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 после дезинфекции помещают в пакеты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 цвета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цвета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1283.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предстерилизационная</w:t>
      </w:r>
      <w:proofErr w:type="spellEnd"/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очисткаиспользованных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медицинских изделий многократного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 проводится с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дезинфектантов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белковых,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жировых,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и др. загрязнений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белковых загрязнений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лекарственных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1284. индикатором для контроля наличия крови на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инструментах является проба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амидопириновая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суданом-3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суданом-4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фенолфталеиновая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1285. цель дезинфекции рук медперсонала после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инфекционного контакта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профессионального заражения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кратковременной стерильности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продолжительной стерильности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бытового загрязнения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1286.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биологической антисептики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 применение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биологического происхождения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хирургической обработки ран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дренирования ран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ран с 3% раствором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1287. самый надежный метод контроля качества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стерильности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1288. к искусственному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артифициальному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пути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гемоконтактных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инфекций относятся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медицинский: через кровь и ее компоненты, руки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медперсонала, инструменты, перевязочный материал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контактно-бытовой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аэрозольный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1289. самый надежный метод контроля стерильности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перевязочного материала осуществляется путем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 на питательные среды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химических индикаторов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биологических индикаторов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физических индикаторов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1290. уровень мытья рук зависит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используемых антисептиков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перчаток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загрязнения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1291. механическая антисептика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из раны нежизнеспособных тканей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дренирование раны марлевым тампоном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раны раствором водорода пероксида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давящей повязки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1292. путь передачи клещевого энцефалита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1293. путь передачи гриппа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1294. путь передачи сальмонеллеза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1295. через грудное молоко может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передаваться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возбудитель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-инфекции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</w:t>
      </w:r>
      <w:proofErr w:type="spellEnd"/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CA043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холеры</w:t>
      </w:r>
    </w:p>
    <w:p w:rsidR="00337A10" w:rsidRPr="00E9661C" w:rsidRDefault="00CA043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бешенства</w:t>
      </w:r>
    </w:p>
    <w:p w:rsidR="00337A10" w:rsidRPr="00E9661C" w:rsidRDefault="00CA043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1296.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helycobacter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pylori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 причиной 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язвенной болезни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бронхоэктатической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гипертонической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желчекаменной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1297.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эпидермальные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аллергены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животных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красители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моющие 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1298. вдыхание пыльцы растений приводит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аллергической реакции немедленного типа в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сенной лихорадки (поллиноз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контактного дерматита</w:t>
      </w:r>
    </w:p>
    <w:p w:rsidR="00337A10" w:rsidRPr="00E9661C" w:rsidRDefault="00CA043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гемолитической анемии</w:t>
      </w:r>
    </w:p>
    <w:p w:rsidR="00337A10" w:rsidRPr="00E9661C" w:rsidRDefault="00CA043D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гранулематозного воспаления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1299. предстательная железа у мужчин начинает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функционировать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полового созревания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рождения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1300. к плевральной полости относится пространство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париетальным и висцеральным листками плевры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 и перикардом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плеврой и перикардом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листками плевры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1301. в сердце между левым предсердием 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левымжелудочком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двустворчатый клапан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трехстворчатый клапан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полулунный клапан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четырехстворчатый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клапан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1302.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диспансеризацию взрослого населения,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внутриглазного давления планируют для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39 лет и старше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и старше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36 лет и старше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 лет и старше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1303.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диспансеризация определенных гру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ослого населения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1304. обязанности по организации проведения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предварительных и периодических осмотров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возлагаются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 по охране труда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 по технике безопасности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1305. продолжительность нормальной беременности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280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320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380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1306. репродуктивный период женщины включает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зачатия, вынашивания и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ребенка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полового созревания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угасания детородной функции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полового покоя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1307. в пубертатном периоде девочки половая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развита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состоянии покоя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угасает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1308. женщине после родов с целью профилактики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воспалительных заболеваний половых органов не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 жить половой жизнью в 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1,5-2-х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10-ти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3-х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1309. фактором риска развития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вульвовагинита</w:t>
      </w:r>
      <w:proofErr w:type="spellEnd"/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девочек является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личной гигиены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 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умеренная физическая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1310. к проявлению климактерических признаков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менструального цикла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веса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животе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1311. продолжительность нормальной менструации у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7-8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6-10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3-5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дня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1312.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фактором, влияющим на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восприимчивость к инфекциям, связанным с оказанием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помощи 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исмп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лечебно-диагностических процедур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 показатели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1313. нарушение асептики при выполнении инъекции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привести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некрозу окружающей ткани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воздушной эмболии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аллергической реакции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1314. мероприятия по обеззараживанию в местах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предполагаемого источника инфекции включают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профилактическую дезинфекцию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заключительную дезинфекцию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предстерилизационную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очаговую дезинфекцию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1315.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важным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этапом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предупреждения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заражения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гемоконтактными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иными инфекциями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факторов риска в своей работе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обследование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всех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от работы с инфицированными пациентами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1316. к возможным путям передачи инфекций,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оказанием медицинской помощи,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 уколы и порезы при инвазивных процедурах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 из одной посуды, посещение мест общего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укусы насекомых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рукопожатия, поцелуи в щеку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1317. уничтожение в окружающей среде патогенных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микроорганизмов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1318.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 инфекций, связанных с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оказанием медицинской помощи 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исмп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способствуют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тщательное соблюдение личной гигиены медицинским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дезинфицирующих сре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концентрациях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применение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штатных единиц в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1319.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индивидуальную одежду медицинского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хирургических,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акушерских,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реанимационных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отделений следует менять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загрязнении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 реже, чем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1320.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использованный уборочный инвентарь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1321. генеральная уборка операционного блока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1322. санитарно-противоэпидемический режим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организационных и санитарно-профилактических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предупреждение возникновения,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и ликвидацию инфекционных заболеваний среди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 и персонала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направленный на уничтожение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болезнетворных микроорганизмов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при работе с пациентами в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и регулярный контроль над выполнением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асептики и антисептики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1323. инфекции, связанные с оказанием медицинской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помощи, развиваются при наличии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инфекции, факторов передачи, восприимчивого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инфекции, механизмов передачи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инфекции и восприимчивого человека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1324. потенциальными возбудителями инфекций,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оказанием медицинской помощи,</w:t>
      </w:r>
      <w:r w:rsidR="00CA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условно-патогенные микроорганизмы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бактерии, которые свободно живут в окружающей среде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платяные вши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1325. противотуберкулезная вакцинация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4-5 день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1-й день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1-й месяц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месяца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1326. по определению всемирной организации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здравоохранения здоровье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полного физического, душевного и социального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благополучия, а не только отсутствие болезней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гармония личности с окружающей средой,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достигнутая посредством адаптации, средство жизни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полного физического благополучия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болезней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1327. занятия физической культурой и спортом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в эмоциональной разгрузке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мешают профессиональной деятельности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 вред здоровью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поощряются руководством медицинских организаций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1328. индивидуальная профилактика предполагает в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вопросах сохранения и укрепления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ответственность индивидуума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усилий всех служб отрасли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семьи за здоровье каждого ее члена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работодателя о каждом работнике</w:t>
      </w:r>
    </w:p>
    <w:p w:rsidR="00142A1E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1329. здоровое питание предусматривает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животных жиров с частичной заменой на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 жиры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цельные молочные продукты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субпродукты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колбасы высокой жирности</w:t>
      </w:r>
    </w:p>
    <w:p w:rsidR="00142A1E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1330.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питанием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предусмотрено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потребление ежедневно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400-500 г фруктов и овощей (не считая картофеля)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л цельных молочных продуктов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500 г мясных субпродуктов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200 г жирного мяса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1331.при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-эмоциональном напряжении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режим дня регулярные умеренные физические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физические нагрузки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порекомендовать участвовать в спортивных соревнованиях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любых видов спорта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1332. низкая физическая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состоянию покоя, например, когда человек спит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лежа читает, или смотрит телепередачи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30 тысячам шагов в сутки вне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 повышает частоту сердечных сокращений 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ощущение тепла и легкой одышки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30 тысяч шагов в сутки вне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1333. дозированная физическая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 повышает частоту сердечных сокращений 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ощущение тепла и легкой одышки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состоянию покоя, например, когда человек спит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лежа читает, или смотрит телепередачи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30 тысяч шагов в сутки вне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повышает частоту сердечных сокращений 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появление пота и сильной одышки («не хватает дыхания»)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1334. интенсивная физическая активность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повышает частоту сердечных сокращений 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появление пота и сильной одышки («не хватает дыхания»).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30 тысячам шагов в сутки вне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состоянию покоя, например, когда человек спит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лежа читает, или смотрит телепередачи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повышает частоту сердечных сокращений 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ощущение тепла и легкой одышки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1335. большое количество холестерина содержат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 икра из рыб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крупы, бобовые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ягоды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1336. у пожилых людей снижается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слух, зрение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болевая чувствительность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абстрактность мышления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восприятия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1337. при низкой температуре и высокой влажности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окружающего</w:t>
      </w:r>
    </w:p>
    <w:p w:rsidR="00337A10" w:rsidRPr="00E9661C" w:rsidRDefault="00142A1E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оздуха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жидкости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преимущественно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желудочно-кишечным трактом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1338. для профилактики подросткового алкоголизма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рекомендовать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 подростка и его окружение, что употребление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 не является признаком взрослости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подростка на цикл лекций о вреде алкоголизма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с подростком, находящимся в состоянии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алкогольного опьянения, сделать ему внушении о вреде алкоголя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высмеять подростка после алкогольного эксцесса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1339. к числу социально допустимых токсикоманий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отнести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чаем и кофе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галлюциногенов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слабоалкогольными напитками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1340.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яичек проводится с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выявления опухолей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достижения половой зрелости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с нормальными размерами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аномалий развития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1341. гиподинамия характеризуется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пониженной двигательной активностью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 усилий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подвижности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объема движений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двигательной активности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 усилий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1342. гипокинезия характеризуется</w:t>
      </w:r>
    </w:p>
    <w:p w:rsidR="00142A1E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подвижности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пониженной двигательной активностью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 усилий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объема движений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двигательной активности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 усилий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1343. адекватная физическая нагрузка обеспечивает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тонуса мышц, усиление мышц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перестройку жирового обмена в сторону увеличения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в организме жировой ткани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потребности в пище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приспособительных и компенсаторных реакций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1344. физическая активность способствует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поддержанию обмена веществ на оптимальном уровне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перестройке жирового обмена в сторону увеличения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в организме жировой ткани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уменьшению потребности в пище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приспособительных и компенсаторных реакций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1345.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физическими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упражнениями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устойчивости организма к стрессам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перестройке жирового обмена в сторону увеличения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в организме жировой ткани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уменьшению потребности в пище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приспособительных и компенсаторных реакций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1346. докорм при смешанном вскармливании ребенка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года жизни дается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 кормления грудью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кормления грудью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кормления грудью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кормления грудью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1347. действие андрогенов на организм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проявляется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 на лобке и в подмышечных впадинах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молочных желез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задержке в организме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стимуляции роста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1348. действие эстрогенов на организм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проявляется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молочных желез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мускулатуры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 на лобке и в подмышечных впадинах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холестерина в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1349. действие андрогенов на организм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мужчины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проявляется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вторичных половых признаков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порога болевой чувствительности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грудных желез в периоде полового созревания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вкусовых ощущений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1350. неотложные мероприятия при приступе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бронхиальной астмы предполагают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ингаляторов с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бронхолитиками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вынужденного положения в постели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щелочно-масляных ингаляций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горчичных обертываний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1351. к клиническим симптомам уремической комы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мочевины изо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румянец на щеках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ацетона изо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1352. к основным симптомам неосложненного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гипертонического криза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боль, головокружение, пелена перед глазами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кровохарканье, сердцебиение, 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изжога, рвота, шум в ушах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отрыжка, слабость, метеоризм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1353. при гипертоническом кризе практикуется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эналаприлата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дигоксина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1354. клиническими симптомами кардиогенного шока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артериального давления, частый нитевидный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пульс, резкая слабость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 удушья, сердцебиение, слабость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головокружение, тахикардия, головная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лихорадка, слабость, боль в грудной клетке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1355. при оказании первой помощи при обмороке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с приподнятым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внутривенно эуфиллин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нитроглицерин под язык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с приподнятым головным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1356. 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гастродуоденальном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кровотечении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назначению врача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дицинон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аминокапроновую кислоту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пузырь со льдом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спазмолитики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при рвоте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1357. реанимация пациенту показана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внезапно резвившихся терминальных состояниях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случае смерти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внезапной смерти молодых пациентов и детей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внезапной смерти у пожилых больных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1358.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признаком эффективности проводимой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реанимации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сужение зрачков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пульсация на сонной артерии во время массажа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грудной клетки во время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зрачков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1359. 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электротравме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оказание помощи должно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начинаться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воздействия электрического тока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непрямого массажа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искусственной вентиляции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прекардиального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1360. на обожженную поверхность накладывается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стерильная повязка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повязка с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фурациллином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повязка с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синтомициновой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эмульсией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 с раствором бикарбоната 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1361. для коматозного состояния характерно все,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кратковременной потери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реакций на внешние раздражители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длительной потери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рефлексов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1362. оптимальным положением для пациента в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коматозном состоянии является положение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 с опущенным головным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 с опущенным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1363. пациенты в коматозном состоянии при наличии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них травм позвоночника транспортируются в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 на щите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 на обычных носилках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обычных носилках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 на щите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1364. шоком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острая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сердечная недостаточность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повышение тонуса периферических сосудов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недостаточность по малому кругу кровообращения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1365. территория, на которой произошел выброс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ядовитого вещества в окружающую среду 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продолжается его испарение в атмосферу,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очагом химического заражения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зоной химического заражения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 биологического заражения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радиационного заражения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1366. при переломе ребер оптимальным положением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больного является положение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здоровом боку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больном боку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1367.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острым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отравлением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госпитализируется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при тяжелой форме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удовлетворительном состоянии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периодического наблюдения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промывания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1368. первая помощь при травматических вывихах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конечностей предполагает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иммобилизацию, обезболивание, госпитализацию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вправление вывиха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госпитализацию 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обезболивание и госпитализацию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1369. причиной острой почечной недостаточности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внутренних органов при землетрясениях и других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повреждающих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ожоги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хронический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цистит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1370. при приступе стенокардии пациенту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 под язык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димедрол подкожно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астмопент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ингаляционно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1371. при передозировке опиатов в качестве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антагониста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налоксон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кордиамин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мексидол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гидрокортизон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1372. реанимация пациентов в старческом возрасте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показана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клинической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 сердца в течение одного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 смерти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1373. при оказании первой помощи пациенту с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гипогликемическим состоянием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напоить сладким чаем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дибазол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инсулин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напоить отваром шиповника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1374. к основным симптомам гипогликемического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состояния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голода, потливость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области сердца, 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одышка, сухой кашель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отеки, головная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1375.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желудочно-кишечном кровотечении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необходимо обеспечить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пузырем со льдом на живот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внутримышечным введением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викасола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внутривенным введением хлористого кальция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анальгетиков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1376. вынужденное положение пациента при приступе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бронхиальной астмы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харктеризуется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с упором на руки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приподнятыми ногами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боку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1377.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экспираторная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одышка, вынужденное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положение, сухие, свистящие хрипы характерны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 бронхиальной астмы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сердечной астмы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тромбоэмболии легочной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пневмоторакса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1378. к основному симптому стенокардии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сжимающая, давящая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1379. загрудинная боль,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иррадиирующая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левую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лопатку, продолжительностью 5-10 минут, наблюдается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ревмокардите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остеохондрозе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стенокардии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1380. при появлении сжимающей загрудинной боли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нитроглицерин под язык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морфина гидрохлорид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анальгин в/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димедрол внутрь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1381. при инфаркте миокарда наблюдается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загрудинная боль, не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купирующаяся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нитроглицерином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загрудинная боль,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купирующаяся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нитроглицерином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колющая боль в области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ноющая боль в области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1382. клиническими симптомами кардиогенного шока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снижение артериального давления, частый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нитевидный пульс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повышение артериального давления, напряженный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лихорадка, рвота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 удушья,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1383. при легочном кровотечении медицинской сестре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больному полный покой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банки, горчичники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оксигенотерапию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1384. во время приступа бронхиальной астмы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пациенту необходимо придать положение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с упором на руки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приподнятым ножным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1385. при уходе за пациентом с выраженной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интоксикацией медицинской сестре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поить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препараты крови 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жаропонижающие препараты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антибиотики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1386. к развитию экспираторной одышки при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приступе бронхиальной астмы приводит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 гладкой мускулатуры бронхов, отек слизистой оболочки</w:t>
      </w:r>
      <w:r w:rsidR="001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бронхов и скопление вязкой мокроты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давления в малом круге кровообращения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 гортани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плевральных листков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1387. к осложнению инфаркта миокарда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кардиогенный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1388. вынужденное положение в постели больной</w:t>
      </w:r>
      <w:r w:rsidR="0014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принимает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облегчения самочувствия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диагностических мероприятий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физиологического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гигиенических мероприятий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1389. основная задача паллиативной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пациента от психофизических страданий и болей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оградить пациента от родственников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процесс умирания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оградить пациента от проблем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1390. основной проблемой умирающего пациента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всего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борьбы с болью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трудиться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общения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1391. принуждение к изъятию органов и тканей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для трансплантации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ни при каких обстоятельствах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 решению 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интересах реципиента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 решению врачебной комиссии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1392. в отношении изъятия донорского материала от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трупа в российской федерации действует модель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презумпции согласия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презумпции несогласия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презумпции отказа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1393. торговля человеческими органами и тканями 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угрозой уголовного наказания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ограничений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1394. комплекс мер, направленных на улучшение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человеческой природы посредством генетического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тестирования и вмешательства, носит название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геномика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биотехнология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геномная медицина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1395. применение принудительных мер медицинского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в отношении лиц, страдающих психическими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расстройствами, допускается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лечащего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законного представителя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1396. к фактору риска развития атеросклероза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 высокий уровень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липопротеидов низкой плотности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липопротеидов высокой плотности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билирубина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1397. терренкуром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дозированным восхождением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трафарету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перед зеркалом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по ровной местности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1398. при общении с пациентом вопросы следует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тактично, давая пациенту время на ответы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быстро, чтобы за короткое время принять как можно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большепациентов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по протоколу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 и резко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1399. в питании больного ишемической болезнью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сердца ограничивают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поваренную соль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 жиры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1400. алая кровь выделяется пульсирующей струёй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кровотечении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паренхиматозном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1401. достоверными признаками биологической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смерти являются симптом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 трупных пятен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температуры кожи ниже 20°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сердечной деятельности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1402. необратимым этапом умирания организма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смерть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смерть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преагония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1403. процесс информирования и обучения пациента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повышения его приверженности к ведению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 тренингом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беседой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1404. в процессе наблюдения за пациентом с отеками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суточный водный баланс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частоту дыхательных движений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1405. образованию пролежней наиболее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подвержен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крестец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грудная клетка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предплечье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1406. перед введением мочевого катетера в мочевой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пузырь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подмыть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температуру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артериальное давление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обработать кожу промежности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йодопироном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1407. исследование молочных желез при подозрении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новообразование начинают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пункционной биопсии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1408. к видам паллиативной помощи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помощь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радикальная операция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1409. при оказании первой помощи пациенту с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гипогликемическим состоянием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напоить сладким чаем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дибазол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инсулин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напоить отваром шиповника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1410.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первичный инструктаж по обучению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безопасным способам и приемам выполнения работ 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организации должен проводиться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рабочем месте до начала исполнения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своей трудовой деятельности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работником испытательного срока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первого трудового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руководителя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1411.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повторный инструктаж по обучению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безопасным способам и приемам выполнения работ 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организации все работники обязаны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полгода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два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1412. при изменении или введении в действие новых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стандартов, правил, инструкций по охране труда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инструктаж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1413. при изменении технологического процесса,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внедрении новых методик диагностики и лечения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инструктаж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1414. при выявлении нарушений работниками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 безопасности труда проводится инструктаж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1415. в очаге кори необходимо провести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и влажную уборку помещения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дезинфекцию игрушек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замачивание посуды в дезинфицирующем растворе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бактериологическое обследование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1416. при выявлении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пациента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врачебную тайну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всех людей, имевших с ним контакт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принудительное лечение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правоохранительные органы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1417. медицинское освидетельствование на наличие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отсутствие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-инфекции в обязательном порядке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проходить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доноры крови, биологических жидкостей, органов и тканей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медицинский персонал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любой профессии перед трудоустройством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1418. в российской федерации трансплантация может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проводиться без согласия донора, если донор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умерший человек, причем ни он, ни его родственники не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протестовали против использования его органов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опасный преступник, осужденный на пожизненное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иностранного государства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неполноценный человек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1419. трансплантация органов и тканей человека от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живого донора или трупа применяется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другие методы лечения не могут обеспечить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главного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лечащего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1420. нарушение правил биомеханики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сестрой при перемещении тяжестей может привести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остеохондрозу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сколиозу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лордозу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кифозу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1421. правильная биомеханика тела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сестры позволяет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у себя травмы позвоночника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равновесие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пролежни у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дискомфорт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1422. при перемещении пациента в постели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сестре следует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подушку и одеяло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наклониться назад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 вперед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присесть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1423. для смены постельного белья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продольным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пациенту, находящемуся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строгом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постельном режиме, придают положение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1424. во время перемещения пациента положение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спины медицинской сестры должно 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наклоном вперед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наклоном влево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наклоном вправо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1425. подсчет артериального пульса и определение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свойств лучше проводить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лучевой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аорте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тыльной артерии стопы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височной артерии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1426. в норме у взрослого человека пульс составляет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_____ударов в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60 - 80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85 - 90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55 - 60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100 - 120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1427. учащение пульса более 85 - 90 ударов в минуту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тахикардией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асистолией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1428. артериальным давлением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 которое образуется в артериальной системе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 при сокращениях сердца и зависит от сложной нервн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гуморальной регуляции, величины и скорости сердечного выброса,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частоты и ритма сердечных сокращений и сосудистого тонуса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 которое образуется в артериальной системе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 при сокращениях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и скорость сердечного выброса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и ритм сердечных сокращений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1429. пульсовое давление представляет собой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разницу между систолическим и диастолическим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систолического и диастолического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частоту сердечных сокращений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 возникающее в артериях в момент максимального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подъема пульсовой волны после систолы желудочков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1430. пульсовое давление в норме составляет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рт. ст.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30 - 50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10 - 20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60 - 70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20 - 40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1431. стойкое повышение артериального давления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 140/ 90 мм рт. ст.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артериальной гипертензией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артериальной гипотензией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пульсовым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систолическим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1432. артериальное давление ниже 90/60 мм рт. ст.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артериальной гипотензией или гипотонией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пульсовым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артериальной гипертензией или гипертонией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систолическим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1433. частотой дыхательных движений 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чд</w:t>
      </w:r>
      <w:proofErr w:type="spell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циклов вдох-выдох за 1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вдоха и выдоха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выдохов за 1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вдохов за 1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1434. у здорового взрослого человека норма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дыхательных движений в покое составляет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16 - 20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12 - 16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40 - 45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30 - 35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1435. количество дыхательных движений меньше 16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минуту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апноэ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1436. количество дыхательных движений больше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минуту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апноэ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1437. одышкой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назцвается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ритма и глубины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глубины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ритма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вдохов в 1 минуту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1438. инспираторной одышкой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с затрудненным вдохом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с затрудненным выдохом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с затрудненным вдохом и выдохом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1439. экспираторной одышкой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с затрудненным выдохом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с затрудненным вдохом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с затрудненным вдохом и выдохом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 удушья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1440. суточным диурезом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мочи, выделенной пациентом в течение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образования и выделения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введенной в организм жидкости за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между количеством введенной в организм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и количеством выделенной жидкости из организма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суток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1441. суточный диурез у взрослых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800 мл до 2000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200 мл до 500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500 мл до 800мл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2000 мл до 3000мл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1442. зависимый тип сестринского вмешательства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инъекции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утренних гигиенических процедур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пролежней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рациональному питанию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1443. медицинская сестра проводит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пациента элементам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самоухода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инъекции анальгетиков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предоперационная подготовка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инъекции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1444.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объективным методам обследования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пациента о своем здоровье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родственниками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1445. основным проявлением бронхиальной астмы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экспираторная 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 смешанного характера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инспираторная 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 с выделением пенистой мокроты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1446. при выделении гнойной мокроты пациента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обеспечить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плевательницей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банкой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стерильной банкой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стерильной пробиркой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1447. наиболее частым исходом ревматического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эндокардита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1448. синюшным окрашиванием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 и кончиков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пальцев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иктеричность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акроцианоз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1449. дренажное положение придается пациенту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облегчения отхождения мокроты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бронхов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одышки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лихорадки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1450. с целью профилактики гипертонической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психоэмоциональных перегрузок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санировать очаги хронической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переохлаждений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физическую нагрузку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1451. основным симптомом стенокардии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давящая боль за грудиной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сердцебиение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1452. к основной причине инфаркта миокарда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 коронарных артерий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ревматический эндокардит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 миокардит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1453. причиной острой ревматической лихорадки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бета-гемолитический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стрептококк группы 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 стафилококк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краснухи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риккетсия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1454. к развитию острой ревматической лихорадки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предрасполагает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 хронической 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1455. основной причиной приобретенных пороков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ревматическая лихорадка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гипертоническая болезнь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 миокарда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стенокардия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1456.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побочному действию нитроглицерина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1457. при лечении стенокардии используются такие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препараты, как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нитраты, бета -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адреноблокаторы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антагонисты кальция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анальгетики, наркотики, нейролептики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гипотензивные, диуретики,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спазмалитики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ганглиоблокаторы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диуретики, ингибиторы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апф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1458. при наличии отеков медицинская сестра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порекомендует пациенту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прием жидкости и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прием белков и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прием жидкости и соли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прием белков и жиров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1459. при уходе за гериатрическим пациентом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 должна обеспечить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социальных контактов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личной гигиены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1460. для профилактики опущения и выпадения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влагалища женщинам рекомендуют воздерживаться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чрезмерных физических нагрузок, подъема тяжестей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физкультурой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мясной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1461. сахарный диабет у лиц пожилого и старческого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 обусловлен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чувствительности тканей к инсулину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бактериальной инфекцией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психоэмоциональными перегрузками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абсолютным дефицитом инсулина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1462. лицами пожилого и старческого возраста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лекарственные препараты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последовательно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в увеличенной дозе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в уменьшенной дозе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сразу все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1463. к ранним психическим нарушениям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атеросклерозе сосудов головного мозга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памяти на текущие события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критики к собственному состоянию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круга интересов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1464. состояние новорожденного оценивается по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апгар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петрусса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баллард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цельсия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1465. медицинская сестра имеет право применить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нитроглицерин при артериальном давлении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100/60 мм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90/70 мм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80/60 мм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70/50 мм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1466.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пикфлоуметрией</w:t>
      </w:r>
      <w:proofErr w:type="spell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метод,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позволяющий измерить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пиковую скорость выдоха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жизненную емкость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кислорода в выдыхаемом воздухе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форсированного выдоха за 1 секунду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1467. для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эрадикационной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терапии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helicobacter</w:t>
      </w:r>
      <w:proofErr w:type="spell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pylori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пациенту назначают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омепрозол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ранитидин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платифиллин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атропин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но-шпу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дротаверин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папаверин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тетрациклин, амоксициллин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1468. ранним проявлением развивающихся скрытых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отеков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массы тела и снижение суточного диуреза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пастозность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гидроторакс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1469. при записи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экг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левую руку накладывают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электрод, имеющий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1470. профилактика кандидоза ротовой полости при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применении 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нгаляционных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глюкокортикостероидов</w:t>
      </w:r>
      <w:proofErr w:type="spell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игкс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нужно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небулайзер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прополоскать рот раствором фурацилина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пикфлоуметр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малые дозы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игкс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1471. изменения в общем анализе мочи у пациента с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гломерулонефритом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гематурия, протеинурия,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цилиндрурия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гематурия,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цилиндрурия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лейкоцитурия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протеинурия,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цилиндрурия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лейкоцитурия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протеинурия, бактериурия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1472. к основной причине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острого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гломерулонефрита</w:t>
      </w:r>
      <w:proofErr w:type="spell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бета-гемолитический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стрептококк группы 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кандидозная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кишечная палочка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1473.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гломерулонефрите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преимущественно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поражаются почечные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лоханки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канальцы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1474. отеки почечного происхождения появляются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 лице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 ногах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на руках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на лице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1475. если суточный диурез у пациента с </w:t>
      </w:r>
      <w:r w:rsidR="007021EB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гломерулонефритом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составил 400 мл, то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1476. анурией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количество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преобладание ночного диуреза над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1477. анализ мочи по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нечипоренко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проводится для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в единице объема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лейкоцитов, эритроцитов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 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солей, билирубина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ацетона, 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1478.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почечной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недостаточности эффективно используется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гемодиализ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диетотерапия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1479. для сбора анализа мочи по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зимницкому</w:t>
      </w:r>
      <w:proofErr w:type="spell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 готовит пациенту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 сухих банок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сухую банку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сухую пробирку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1480. при анализе мочи по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зимницкому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 относительная плотность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ацетон, сахар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билирубин, белок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лейкоциты, эритроциты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1481. превышение ночного диуреза над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дневным</w:t>
      </w:r>
      <w:proofErr w:type="gram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встречается при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никтурия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1482. почечную колику может спровоцировать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тряская езда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 пища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1483. к рентгенологическому исследованию почек 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мочевыводящих путей с контрастированием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экскреторная урография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ирригоскопия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хромоцистоскопия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1484. при хронической почечной недостаточности у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наблюдаются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тошнота, рвота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тахикардия, экзофтальм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температуры и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желтуха, «сосудистые звездочки»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1485. колебание относительной плотности мочи 1009-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1011 в пробе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зимницкого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 признаком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гипоизостенурии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протеинурии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1486. к азотистым шлакам, образующимся в крови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человека,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мочевина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альбумины, глобулины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билирубин, холестерин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глюкоза, липопротеиды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1487. при хронической почечной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недостаточности 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диете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ограничивают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1488.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онкологических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заболеваниях,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сопровождающихся сильной нестерпимой болью,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панангин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1489. комплексом медицинских вмешательств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 на избавление от боли и облегчение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других тяжелых проявлений заболевания,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паллиативной помощью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симптоматическим лечением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 лучевой терапией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реабилитационной помощью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1490. к внешнему признаку ощущения пациентом боли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напряженный лоб с появление на нем глубоких морщин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приема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общения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1491. этическим долгом медицинских работников 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паллиативной медицины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его психических, социальных и духовных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выполнение всех пожеланий родных и близких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страданий родственников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любых пожеланий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1492.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паллиативной медицинской помощи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центральным элементом системы поддержки пациента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его семьи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аспект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 аспект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аспект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аспект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1493. изменения, связанные с процессом умирания,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обусловлены одним из происходящих необратимых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метаболических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неврологических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1494. какая из приведенных ниже ситуаций, более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свидетельствует о том, что у ребёнка в данный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 нет боли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нормальное артериальное давление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нормальная частота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у него ничего не болит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1495. критерием отбора пациентов для оказания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паллиативной помощи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очевидность того факта, что последующие попытки лечения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ожидаемая продолжительность жизни не более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ожидаемая продолжительность жизни не более 3-6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эффект от применения новейших способов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1496. немедикаментозным методом паллиативной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 при одышке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направленной вентиляции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физической активности и расхода энергии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водного режима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1497. к инвазивным манипуляциям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горчичников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постельного и нательного белья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обработка кожных покровов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1498.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болевой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синдром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онкологических больных наиболее часто развивается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метастазах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метастазах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мозг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лимфогранулематозе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1499. наиболее частой психологической проблемой у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пациентов с неизлечимой болезнью считается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 и депрессия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ступор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психики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личности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1500. интенсивность боли медицинская сестра может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определить с помощью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шкалы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наблюдения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пальпации и перкуссии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1501.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заболеваемости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злокачественными новообразованиями используют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пациенте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 жизни установленным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диагнозом рака или другого злокачественного новообразования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 на прием к врачу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талон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амбулаторную карту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1502. к признакам профессионального выгорания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proofErr w:type="gramEnd"/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преувеличение собственной значимости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гипертонической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равновесие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1503.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обезболивание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препаратов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повышением дозы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индивидуальности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понижением дозы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1504. медицинская сестра должна проводить оценку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и качества ухода за пациентом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каждом контакте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каждый 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в конце смены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выписки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1505. синонимом слова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инкурабельный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пациент»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является…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неизлечимый пациент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страдающий пациент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умирающий пациент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онкологический пациент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1506. если возбуждения и беспокойное поведение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сопровождаются стонами и гримасами, то это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истолковывают как свидетельство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боли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постепенного угасания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душевной боли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депрессии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1507.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последовательными стадиями эволюции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сознания умирающего пациента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отрицание, гнев, депрессия, смирение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смирение, тревога, гнев, отрицание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гнев, смирение, тревога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смирение, гнев, отрицание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1508. наиболее распространённым злокачественным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новообразованием у женщин является рак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молочной железы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шейки матки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кишки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1509. психологической проблемой пациента при раке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желудка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диагноза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аппетита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похудание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животе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1510. проявлениями вестибулярных расстройств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пожилых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равновесия, походки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неразборчивость речи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восприятия звуков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зрения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1511. профилактике пролежней способствует в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большей степени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положения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неподвижность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1512. образованию пролежней способствует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тканей при длительном лежачем положении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тканей гипсовой повязкой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положение пациента в постели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положение пациента в постели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1513. психологическая помощь пациенту пожилого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возраста в депрессивном состоянии заключается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психотерапевтической беседе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о данном заболевании, его осложнениях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1514. к сестринскому уходу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оносится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кормление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в/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инъекции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капельницы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1515. к инвазивным процедурам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в/м, в/в,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/к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пациента к исследованию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личной гигиене тяжелобольных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кормление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1516. к ятрогенным относятся заболевания,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обусловленные</w:t>
      </w:r>
      <w:proofErr w:type="gramEnd"/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неосторожными действиями или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высказываниями медицинских работников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обусловленные вредными факторами производства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неблагоприятным прогнозом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наследственного генеза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1517.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никтурией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преобладание ночного диуреза над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болезненное мочеиспускание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суточного количества мочи до более 2000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суточного количества мочи до менее 500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1518.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пациентам с хронической почечной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недостаточностью рекомендуют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приема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применение гепарина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содержания белков в пищевом рационе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содержания жиров в пищевом рационе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1519.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обострение хронического холецистита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провоцирует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жирной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фруктов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1520. самым частым осложнением язвенной болезни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желудочное кровотечение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кахексия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кишечная непроходимость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1521. при хроническом гастрите из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жирную, жареную пищу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отварные овощи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1522. при сборе мокроты на общий анализ пациента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обеспечить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стерильной банкой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стерильной пробиркой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банкой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пробиркой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1523. дренажное положение пациента способствует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отхождению мокроты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лихорадки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уменьшению одышки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бронхов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1524.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лечении хронической сердечной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недостаточности применяются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диуретики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муколитики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цитостатики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1525. отеки нижних конечностей, асцит,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печени являются признаками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недостаточности кровообращения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инфаркта миокарда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гипертонической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стенокардии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1526. к возможным осложнениям при приеме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преднизолона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артериального давления, гипергликемия,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одышка,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ѐгочное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боль, снижение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лихорадка, нарушение слуха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1527. бактериологическое исследование слизи из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носа проводят для диагностики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краснухи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ветряной оспы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1528.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диета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пиелонефрите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экстрактивных, острых и пряных блюд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соли и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углеводной пищи и обильное питье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кисломолочных продуктов,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гипохлоридное</w:t>
      </w:r>
      <w:proofErr w:type="spellEnd"/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1529. для исследования мочи по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нечипоренко</w:t>
      </w:r>
      <w:proofErr w:type="spell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собирается моча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средней порции одного мочеиспускания в количестве 10-20мл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мочеиспускания после ночи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24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1530. на вопрос пациента с впервые выявленным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инсулинзависимым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сахарным диабетом: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«почему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инъекции инсулина придется получать всю жизнь?» -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лучшим ответом будет вариант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вашем организме не хватает своего инсулина для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сахара, постоянные инъекции инсулина помогут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 этой проблемой»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беспокойтесь, так надо»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знаю»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«обратитесь с этим вопросом к доктору»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1531. жалобой пациента при гипотиреозе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жара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1532. к симптомам сахарного диабета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жажда, кожный зуд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отѐки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боли в пояснице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памяти, запоры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кашель, одышка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1533. оптимальным видом докорма при смешанном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вскармливании ребенка первого года жизни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молочные смеси</w:t>
      </w:r>
    </w:p>
    <w:p w:rsidR="007021EB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кисломолочные смеси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1534. мораль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и нравы людей, классифицированные культурой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 «добро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научных фактов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законов и конституции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1535. долг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совести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руководителя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обоюдная выгода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близких людей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1536. значение термина «деонтология»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профессиональных правил поведения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завоевание социального доверия личности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перед преподавателями, коллегами, учениками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законодательства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1537. способность к сопереживанию и сочувствию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альтруизм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1538. правонарушением считается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виновное противоправное общественно-опасное деяние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поведение субъектов правоотношения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бездействие, совершенное недееспособным лицом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деяние невменяемого лица, причиняющего вред интересам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государства, общества и 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1539. элементами состава правонарушения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субъект, субъективная сторона, объект, объективная сторона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мотив, стороны, обстоятельства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вина, факты, вред, лица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основание, право, обязанность, следствие, умысел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1540.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государственного принуждения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характерны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ответственности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моральной ответственности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ответственности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этических правил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1541. запрещается в присутствии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поставленный диагноз, план лечения, говорить 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соседей по палате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приветливой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вежливой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в доступной форме значение, смысл и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обследований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1542.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отношениях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«медицинская сестр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сестра» недопустимы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 и неуважительное отношение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и уважительное отношение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 и отзывчивость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тактичность и корректность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1543. врачебную тайну медицинская сестра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1544. для обеспечения эффективности работы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отношение медицинской сестры к мнению окружающих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 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1545. в общении с пациентами медицинской сестре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проявлять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растерянность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1546. в общении с коллегами, руководством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сестре следует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субординацию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дистанцию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свое превосходство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на конфронтацию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1547. уважение частной жизни человека со стороны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медицинского работника предполагает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тайны о состоянии его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выяснения его семейного статуса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его избирательного права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сведений о характере заболевания пациента его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1548. оказание медицинской помощи является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проявления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милосердия и социальной справедливости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привилегии для определенных слоев общества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заинтересованности в профессионалах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ориентированного разделения труда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1549. вмешательство в сферу здоровья человека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осуществляться на основании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свободного, осознанного и информированного согласия</w:t>
      </w:r>
      <w:r w:rsidR="0070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показаний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родственников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финансовой выгоды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1550. согласие на медицинское вмешательство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гражданско-правового договора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нотариальной форме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присутствии адвоката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1551. одним из основных принципов охраны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здоровья, согласно 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ФЗ РФ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 1.1 1.2011 n 323-фз «об</w:t>
      </w:r>
      <w:r w:rsidR="0070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основах охраны здоровья граждан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оссийской</w:t>
      </w:r>
    </w:p>
    <w:p w:rsidR="00337A10" w:rsidRPr="00E9661C" w:rsidRDefault="00360DD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едерации»,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обеспечение государственных гарантий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1552. одним из основных принципов охраны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здоровья, согласно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ФЗ РФ</w:t>
      </w:r>
      <w:r w:rsidR="00360DD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 1.1 1.2011 n 323-фз «об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основах охраны здоровья граждан в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оссийской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0D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едерации», к основным принципам охраны здоровья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профилактики в сфере охраны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1553. к важнейшим принципам охраны здоровья,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согласно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ФЗ РФ</w:t>
      </w:r>
      <w:r w:rsidR="00360DD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 1.1 1.2011 n 323-фз «об основах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охраны здоровья граждан в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едерации»,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врачебной тайны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1554. доступность и качество медицинской помощи 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 обеспечиваются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необходимого количества медицинских работников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функционированием частной системы 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управлением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управлением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1555. качество и доступность медицинской помощи 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 предусматривает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выбора медицинской 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функционированием частной системы 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управлением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управлением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1556. искусственное прерывание беременности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помедицинским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показаниям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срока беременности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сроке до 6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сроке до 12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1557. искусственное прерывание беременности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социальным показаниям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сроке до 6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сроке до 12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срока беременности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1558. ответственность по статье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 РФ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«незаконное производство аборта» наступает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аборта лицом, не имеющим высшего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образования соответствующего профиля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аборта без согласия женщины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лицом, имеющим высшее медицинское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соответствующего профиля, требований нормативных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при производстве аборта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аборта при отсутствии медицинских или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показаний для искусственного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прерывания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1559. при искусственном оплодотворении отцом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записывается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женщины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 или муж женщины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записывается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1560. суррогатной матерью в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быть женщина, отвечающая следующим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собственного здорового ребенка, отсутствие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в состоянии здоровья, возраст 20 - 35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 менее двух собственных детей, отсутствие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в состоянии здоровья, возраст до 40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отклонений в состоянии здоровья, возраст 20 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отклонений в состоянии здоровья, возраст 18-45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1561. женщина, состоящая в браке, может стать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суррогатной матерью при условии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согласия супруга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согласия супруга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развода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выгоды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1562. эвтаназия - это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прекращение жизни по желанию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лечения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смерть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1563. основная задача паллиативной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пациента от психофизических страданий и болей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оградить пациента от родственников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процесс умирания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оградить пациента от проблем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1564. основной проблемой умирающего пациента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всего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борьбы с болью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трудиться</w:t>
      </w:r>
    </w:p>
    <w:p w:rsidR="00337A1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общения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1565. принуждение к изъятию органов и тканей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для трансплантации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ни при каких обстоятельствах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 решению 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интересах реципиента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 решению врачебной комиссии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1566. в отношении изъятия донорского материала от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трупа в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 действует модель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презумпции согласия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презумпции несогласия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презумпции отказа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1567. торговля человеческими органами и тканями 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угрозой уголовного наказания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ограничений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1568. комплекс мер, направленных на улучшение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человеческой природы посредством генетического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тестирования и вмешательства, носит название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геномика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биотехнология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геномная медицина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1569. применение принудительных мер медицинского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в отношении лиц, страдающих психическими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расстройствами, допускается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лечащего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законного представителя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1570. раннему активному выявлению больных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туберкулезом среди взрослых способствует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флюорографическое обследование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рентгеноскопия легких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осмотр населения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томография органов грудной клетки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1571. объектами профессиональной деятельности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сестры являются пациент и его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окружение, а также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население средства оказания лечебн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диагностической, 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рофилактической и реабилитационной помощи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 месту жительства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и его окружение первичные трудовые коллективы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лечебно-диагностической,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и реабилитационной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1572. к видам профессиональной деятельности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сестры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1573. невербальным общением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использованием мимики и жестов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общение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событий, включающих передачу информации от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отправителя к получателю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между двумя или более людьми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1574. к вербальному общению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речевое, словесное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жестами, мимикой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1575. вербальная информация передается с помощью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1576. договор о материальной ответственности за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получение, хранение, использование медицинского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инструментария и предметов ухода заключается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старшей медицинской 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заведующим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старшей медицинской сестрой, с заведующим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главной медицинской сестрой, старшей медицинской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1577. поведением, отклоняющимся от правовых или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нравственных норм,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спроектированное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навязанное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1578. ответственность за хранение медицинского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оборудования и предметов на рабочих местах несет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дежурная смена и лица, работающие с данным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 и лица, работающие с данным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отделением, старшая медицинская сестра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1579. повышать квалификацию медицинская сестра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всей профессиональной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ею технологии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определяемой руководством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потребности, ею определяемой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1580. внедрять новые технологии инвазивных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вмешательств можно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утверждены руководством медицинской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ними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старшей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уверены в их эффективности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1581. способность индивида своими действиями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осуществлять права и обязанности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самоуважением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1582. человек признается недееспособным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государственным органом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 родственниками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мнением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1583. работодатель обязан организовать обучение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 поступающих на работу лиц безопасным методам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 работ в 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года работы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1584. должностная инструкция должна находиться 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инженера по технике безопасности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старшей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заведующего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1585. при приступе бронхиальной астмы пациент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принимает вынужденное положение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с упором на руки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ортопноэ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с приподнятыми ногами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с приподнятым головным концом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1586. к субъективным источникам информации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жалоб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 пространстве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пульса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1587. при кормлении тяжелобольного пациента через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зонд пищу подогревают до (___0с)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38 - 40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15 - 20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25 - 30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45 - 50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1588. последовательность действий при остром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лекарственном отравлении таблетками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желудка, прием адсорбента, очистительная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адсорбента, промывание желудка, очистительная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очистительная клизма, прием адсорбента, промывание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желудка, очистительная клизма, прием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адсорбента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1589. при анафилактическом шоке лекарственные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вводятся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 и подкожно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ректально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1590. медицинские отходы в зависимости от степени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эпидемиологической,</w:t>
      </w:r>
    </w:p>
    <w:p w:rsidR="00337A10" w:rsidRPr="00E9661C" w:rsidRDefault="00360DD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оксикологической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радиационной опасности, а также </w:t>
      </w:r>
      <w:proofErr w:type="gramStart"/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воздействия на окружающую среду подразделяются на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 опасности в количестве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1591. отходы, не имеющие контакта с биологическими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жидкостями пациентов, относят к классу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1592. живые вакцины, непригодные к использованию,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относят к классу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1593. патологоанатомические отходы относят к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1594. органические операционные отходы (органы,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ткани) относят к классу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1595.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отходы лабораторий, работающих с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микроорганизмами 1 - 2 групп патогенности, относят к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1596. дезинфицирующие средства, не подлежащие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использованию, относят к классу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60DD0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1597. ртутьсодержащие приборы относят к классу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1598. к отходам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отходы неинфекционных отделений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отходы инфекционных отделений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операционные отходы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патологоанатомические отходы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1599. к отходам класса б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отходы инфекционных отделений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контактирующие с больными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инфекционными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дезинфицирующие средства, не подлежащие использованию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отходы неинфекционных отделений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1600. к отходам класса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относят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контактирующие с больными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инфекционными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отходы инфекционных отделений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отходы неинфекционных отделений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операционные отходы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1601. к отходам класса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средства, не подлежащие использованию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контактирующие с больными инфекционными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операционные отходы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отходы инфекционных отделений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1602. к отходам класса д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отходы, содержащие радиоактивные компоненты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ртутьсодержащие приборы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люминесцентные лампы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мусор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1603. одноразовые пакеты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емкости для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отходов класса б имеют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1604. одноразовые пакеты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емкости для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отходов класса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имеют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1605. для сбора отходов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  <w:proofErr w:type="gramEnd"/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одноразовых пакетов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сумок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картонных коробок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бумажных мешков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1606. тара, которая допускается для сбора отходов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 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 пакеты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твердая картонная тара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полимерная тара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мешки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1607.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тара, в которую собирается острый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инструментарий (иглы, перья)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одноразовую твердую упаковку с плотно прилегающей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многоразовую емкость с плотно прилегающей крышкой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одноразовый пакет желтого цвета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картонную коробку желтого цвета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1608. герметизация одноразовых пакетов для сбора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отходов класса б в местах их образования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осуществляется после заполнения пакета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3/4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1/2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1609. использование больничного мусоропровода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обращении с опасными отходами медицинской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при условии ежедневной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допустимо по разрешению управления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1610. использованные люминесцентные лампы,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ртутьсодержащие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приборы</w:t>
      </w:r>
    </w:p>
    <w:p w:rsidR="00337A10" w:rsidRPr="00E9661C" w:rsidRDefault="00360DD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собираются </w:t>
      </w:r>
      <w:proofErr w:type="gramStart"/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маркированные емкости с плотно прилегающими крышками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цвета (кроме желтого и красного)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многоразовые емкости черного цвета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одноразовую твердую упаковку белого цвета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твердую упаковку любого цвета (кроме желтого и красного)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1611. утилизацией медицинских отходов называют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отходов в качестве вторичных ресурсов после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переработки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в местах, установленных действующим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внешнего вида отходов, исключающее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их повторного использования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отходов с применением технологий, ведущих к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утрате всех опасных свойств отходов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1612. ротацией дезинфицирующих средств называют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дезинфицирующего средства на препарат другой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дезинфицирующего средства в пределах группы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химической дезинфекции к аппаратным методам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использование дезинфицирующих средств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групп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1613. персонал медицинских организаций при работе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медицинскими отходами подвергается риску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инфекционного заражения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физической травмы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радиационного поражения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токсического поражения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1614.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обезвреживанием медицинских отходов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отходов с применением технологий, ведущих к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утрате всех опасных свойств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в местах, установленных действующим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отходов в качестве вторичных ресурсов после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переработки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внешнего вида отходов, исключающее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их повторного использования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1615. при использовании одноразовых контейнеров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острого инструментария допускается их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заполнение в течении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1616. использованные системы для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внутривенных</w:t>
      </w:r>
      <w:proofErr w:type="gramEnd"/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инфузий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собираются 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одноразовую твердую упаковку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многоразовые емкости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 пакеты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многоразовую твердую упаковку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1617. органические операционные отходы класса б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(органы, ткани) могут вывозиться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предварительного обеззараживания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обеззараживания химическим методом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обеззараживания аппаратным методом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обеззараживания любым методом в медицинской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1618. перемещение медицинских отходов к местам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временного накопления проводится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герметизированном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 емкости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закрытой емкости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емкости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1619. индикаторы экспресс - контроля концентрации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дезинфицирующих</w:t>
      </w:r>
      <w:proofErr w:type="gramEnd"/>
    </w:p>
    <w:p w:rsidR="00337A10" w:rsidRPr="00E9661C" w:rsidRDefault="00360DD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астворов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закладывать </w:t>
      </w:r>
      <w:proofErr w:type="gramStart"/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раствор до начала использования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концентрат дезинфицирующего 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раствор в процессе использования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раствор по окончании использования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1620. одноразовые пакеты, используемые для сбора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отходов классов б и в, должны обеспечивать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более____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тходов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1621. смешение отходов различных классов в общей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класса отходов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при дефиците одноразовых пакетов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1622. к работе с медицинскими отходами допускаются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18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16 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20 лет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возраста,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1623. персонал, не иммунизированный против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гепатита b, к работам по обращению с медицинскими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отходами классов б 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во всех случаях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 наличии медицинского отвода к вакцинации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 наличии противопоказаний к вакцинации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1624.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инструктаж по правилам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 обращения с отходами проходят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и затем ежегодно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и затем один раз в два 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1625. временное хранение пищевых отходов при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отсутствии специально выделенного холодильного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оборудования допускается не более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1626. контейнеры для сбора отходов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дезинфицируются не реже 1 раза 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1627. в случае получения работником при обращении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медицинскими отходами травмы, потенциально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опасной в плане инфицирования,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акт о несчастном случае на производстве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формы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протокол о несчастном случае на производстве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произвольной формы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врачу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управление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1628. жидкие отходы класса б (рвотные массы, моча,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фекалии) больных туберкулезом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сливать без предварительного обеззараживания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централизованной канализации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сливать в систему централизованной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 только после обеззараживания химическим методом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сливать в систему централизованной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 только после обеззараживания физическим методом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сливать в систему централизованной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при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1629. генеральная уборка помещений для временного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хранения медицинских отходов классов б и 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не реже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 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1630. основой профилактики инфекций, связанных с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оказанием медицинской помощи,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медицинским персоналом санитарн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норм и правил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дезинфицирующих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инвазивных процедур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технологий уничтожения возбудителей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1631. к искусственному пути передачи инфекций,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оказанием медицинской помощи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артифициальный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контактно-бытовой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1632.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самым распространенным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резервуаромвозбудителей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теле человека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мочевыводящие пути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1633. смена постельного белья пациентам в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отделениях реанимации и интенсивной терапии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7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1634. для дезинфекции помещений медицинской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применяются бактерицидные облучатели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открытого, закрытого, комбинированного типов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закрытого типа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открытого типа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щелевидного типа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1635.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проветривание в палатах медицинских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должно проводиться (в холодное время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сутки не менее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3-4 раз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1636. моющий раствор подлежит замене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его окраски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три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температуры раствора ниже 50 0с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1637.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мочеприемные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сосуды должны 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бесцветными, прозрачными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темного цвета,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непрозрачными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темного цвета,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прозрачными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значения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1638.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дезинфекцией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называют</w:t>
      </w:r>
      <w:r w:rsidR="0036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 направленный на уничтожение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членистоногих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1639. комплекс мер, направленных на уничтожение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грызунов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1640. комплекс мер, направленных на уничтожение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насекомых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1641. механическим методом дезинфекции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излучение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1642. воздействие ультрафиолетовым излучением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 к методу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1643. химический метод дезинфекции медицинского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инструментария предполагает применение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растворов химических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водяного насыщенного пара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сухого горячего воздуха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дистиллированной воды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1644. уничтожение патогенных и условно-патогенных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микроорганизмов является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1645.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свойством дезинфицирующего средства,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обеспечивающим уничтожение грибов,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фунгицидное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бактериостатическое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1646. к свойству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дезинфицирующего средства,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обеспечивающего уничтожение вирусов относится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фунгицидное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бактериостатическое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1647. к свойству дезинфицирующего средства,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обеспечивающее уничтожение бактерий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фунгицидное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бактериостатическое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1648.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свойству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препаратов, обладающих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способностью задерживать рост микроорганизмов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микробостатическое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спороцидное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1649.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дезинфектанты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обладающие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моющими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свойствами и низкой 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оксичностью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чаще относятся к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 ________________препаратов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альдегидсодержащих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кислородсодержащих</w:t>
      </w:r>
    </w:p>
    <w:p w:rsidR="002438A5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хлорсодержащих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1650.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дезинфектанты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обладающие способностью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фиксировать биологические загрязнения, чаще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относятся к группе _______________препаратов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альдегидсодержащих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кислородсодержащих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фенолсодержащих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1651.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изделия, не содержащие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жизнеспособных микроорганизмов, но содержащие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споры, считаются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продезинфицированными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1652. уничтожение на изделиях или в изделиях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микроорганизмов всех видов, в том числе споровых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 является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1653. к механическому методу дезинфекции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1654. к физическому методу дезинфекции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вытряхивание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1655. после выписки или смерти пациента проводят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1656. наибольшей устойчивостью во внешней среде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1657.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предупреждения распространения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инфекционного заболевания проводят дезинфекцию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1658. текущую влажную уборку процедурного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кабинета проводят раствором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аламинола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биглюконата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1659. в процедурном кабинете генеральную уборку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 с частотой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1660. в перевязочном кабинете генеральную уборку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 с частотой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1661. в прививочном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генеральную уборку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 с частотой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1662. в палатных отделениях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генеральную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уборку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 с частотой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1663. в процедурном кабинете текущую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уборку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 с частотой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1664. в помещениях медицинской организации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влажную уборку проводят не реже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1665. в кабинетах физиотерапии генеральную уборку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 с частотой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три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7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10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1666. генеральную уборку помещений медицинской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вне графика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неудовлетворительных результатов микробной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обсемененности внешней среды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старшей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административным обходом главной медицинской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контрольно-надзорных мероприятий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1667.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генеральной уборки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процедурного кабинета дезинфицирующий раствор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наносят на стены на высоту не менее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метров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1,5 метров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2,5 метров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1668.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текущей и генеральной уборок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предпочтительно использовать средства, обладающие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 и моющими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дезинфицирующими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моющими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моющими и дезодорирующими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1669.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мерам профилактики инфекционной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заболеваемости, направленным на организм человека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(хозяина инфекции),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антибактериальных 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дезинфекционные мероприятия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дезинсекционные мероприятия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1670. к основному резервуару и фактору передачи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эпидермального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стафилококка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и лимфа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 и почки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пути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1671. резистентные формы микроорганизмов могут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возникать при неправильном применении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антибиотиков, антисептиков и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дезинфектантов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антибиотиков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антибиотиков и антисептиков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дезинфектантов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антисептиков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1672. асептикой называется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предупреждающих попадание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микробов в рану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направленных на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микробов в ране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болезнетворных микробов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всего живого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1673. антисептикой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направленных на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микробов в ране, организме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предупреждающих попадание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микробов в рану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болезнетворных микробов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обеззараживанию помещений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1674. вирусный гепатит «в» передается путем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контактно-бытовым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воздушно-пылевым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1675. профессиональное заражение при контакте с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вичинфицированным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пациентом может произойти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жидкостей на кожные покровы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жидкостей на одежду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пациентом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1676. одноразовые медицинские маски медицинский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 меняет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2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смену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6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1677.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«золотым» стандартом кожных антисептиков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спиртовые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гелеобразные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анионные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1678. целью социальной обработки рук медперсонала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осмотром пациента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бытового загрязнения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кратковременной стерильности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кратковременной стерильности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профессионального заражения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1679. социальную обработку рук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сменой постельного белья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обработкой 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снятия стерильных перчаток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инвазивной процедуры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1680. гигиеническую обработку рук 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 после приема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бытовом загрязнении рук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сменой постельного белья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1681. гигиеническая обработка рук предусматривает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антисептиков (жидкого мыл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туалетного мыла</w:t>
      </w:r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мыла, с повышенным содержанием глицерина</w:t>
      </w:r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косметических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1682. уровни мытья рук зависят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загрязнения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используемых антисептиков (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дезинфектанто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перчаток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1683. для мытья рук предпочтительно использовать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 мыло в дозаторе (диспенсер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мыло</w:t>
      </w:r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мыльницу с решеткой</w:t>
      </w:r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 с моющим раствором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1684. к факторам искусственного пути передачи 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внутрибольничного инфицирования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инструменты и оборудование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1685.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акцентируют внимание персонала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медицинском оборудовании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пациентах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дезинфекции и 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1686. многоразовые медицинские изделия после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инвазивных манипуляций подвергаются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дезинфекции,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очистке и 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1687.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стерилизации белья используют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терилизатор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плазменный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1688. для совмещения в один этап дезинфекции 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очистки можно использовать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дезинфицирующие средства, обладающие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 и моющим действием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дезинфицирующим действием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 и стерилизующим действием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 и дезодорирующим действием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1689. контроль качества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предстерилизационной</w:t>
      </w:r>
      <w:proofErr w:type="spellEnd"/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очистки старшая медицинская сестра лечебного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 проводит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квартал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1690. фенолфталеиновая проба ставится с целью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обнаружения остаточных количеств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моющего 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жировых загрязнений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веществ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1691. рабочий раствор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азопирама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пригоден в 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1692. пригодность рабочего раствора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азопирама</w:t>
      </w:r>
      <w:proofErr w:type="spellEnd"/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проверяют нанесением 2 - 3 капель раствора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кровяное пятно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ватный шарик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тампон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стерильную салфетку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1693. при положительной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азопирамовой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окрашивание раствора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фиолетовое, переходящее в розово - сиреневое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зелѐное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переходящее в фиолетовое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фиолетовое, переходящее 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зелѐное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синее, переходящее в фиолетовое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1694. для контроля качества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предстерилизационной</w:t>
      </w:r>
      <w:proofErr w:type="spellEnd"/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очистки изделий медицинского назначения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ставят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азопирамовую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термовременные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биотесты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смывы с различных поверхностей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1695. количество инструментов для контроля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предстерилизационной</w:t>
      </w:r>
      <w:proofErr w:type="spellEnd"/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децентрализованной обработке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1% одновременно обработанных изделий каждого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но не менее трех единиц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1% от каждого наименования изделий, обработанных за смену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инструмента каждого наименования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5% от одновременно обработанной партии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1696. температурный режим сушки медицинского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инструментария перед стерилизацией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80 - 85 0c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60 - 65 0c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70 - 75 0c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90 - 95 0c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1697. полное уничтожение микроорганизмов и их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 происходит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1698. физический контроль режима стерилизации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работы приборов стерилизатора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индикаторов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биотестов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влажности обработанных изделий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1699.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стерилизации инструментария в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сухожаровом шкафу при температуре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0с,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 ___минут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1700.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стерилизации путем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индикаторов</w:t>
      </w:r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роводится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использовании методов контроля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1701. самым надежным методом контроля качества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стерилизации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1702. режим стерилизации изделий из стекла 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металла в воздушном стерилизаторе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180 0с - 60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1,1 атм. - 120 0с - 45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атм. - 132 0с - 20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160 0с - 120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1703. режим стерилизации металлических предметов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автоклавировании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атм. - 132 0с - 20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1,1 атм. - 120 0с - 45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160 0с - 120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180 0с - 60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1704. режим стерилизации перевязочного материала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автоклавировании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атм. - 132 0с - 20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1,1 атм. - 120 0с - 45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160 0с - 120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180 0с - 60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1705. срок сохранения стерильности изделий зависит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изделия медицинского назначения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1706. временное хранение грязного белья в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отделениях допускается не более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1707. использование одной и той же пары перчаток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ухода за двумя и более пациентами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во всех случаях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 решению главной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отдается на усмотрение персонала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1708. гигиеническая обработка пациентов в условиях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стационара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</w:t>
      </w:r>
      <w:proofErr w:type="gramEnd"/>
    </w:p>
    <w:p w:rsidR="00337A10" w:rsidRPr="00E9661C" w:rsidRDefault="002438A5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тсутствии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противопоказаний) должна осуществляться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7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чаще 1 раза в 2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3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1709. смена белья пациентам в отделениях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терапевтического профиля должна проводиться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7 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2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3 дня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1710.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использованный уборочный инвентарь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1711. хранение уборочного инвентаря необходимо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 выделенном помещении или шкафу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рабочих кабинетов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батареях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ѐдрах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1712. при работе с дезинфицирующими средствами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средства индивидуальной защиты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личную гигиену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15 минутные перерывы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свежий воздух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1713. кушетку, которую используют для осмотра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пациента, необходимо дезинфицировать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двукратным протиранием с интервалом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после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протиранием после каждого пациента с интервалом 5 минут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смены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протиранием после каждого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1714. после выписки (смерти) пациента постельные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принадлежности (матрасы, подушки, одеял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камерной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очаговой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1715. чехлы матрасов из полимерной пленки 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клеенки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выписки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(смерти)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дезинфицируют способом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протирания тканевой салфеткой, смоченной раствором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дезинфицирующего 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погружения в раствор дезинфицирующего средства с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промыванием 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двукратного протирания с интервалом 15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камерной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1716. медицинские термометры дезинфицируют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погружения в раствор дезинфицирующего средства с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промыванием 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протирания тканевой салфеткой, смоченной раствором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дезинфицирующего 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двукратного протирания с интервалом 15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камерной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1717. наконечники для клизм дезинфицируют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погружения в раствор дезинфицирующего средства с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промыванием водой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протирания тканевой салфеткой, смоченной раствором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дезинфицирующего 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двукратного протирания с интервалом 15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камерной 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1718. режим дезинфекции определяется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концентрацией дезинфицирующего средства и временем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экспозиции в дезинфицирующем средстве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экспозиции и температурой дезинфицирующего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изделия медицинского назначения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1719. воздушным методом можно стерилизовать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инструменты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перевязочный материал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1720. факторами передачи вирусного гепатита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«в»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крови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пылевые частицы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обихода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1721. к путям передачи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инфекции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алимитарный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1722.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сестре при попадании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биологической жидкости в глаза необходимо промыть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проточной 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0,05% раствором калия перманганата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0,02% раствором риванола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2% раствором соды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1723. к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гигиеническому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уровеню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мытья рук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рук под проточной водой с мылом с последующим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нанесением антисептика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рук до достижения стерильности кистей рук на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время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рук под проточной водой с мылом с последующим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надеванием перчаток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антисептика на руки без предварительного мытья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1724. уничтожение в окружающей человека среде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возбудителей инфекционных заболеваний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1725. облучение ультрафиолетовыми излучателями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обеззараживания воздуха и поверхностей в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к____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методу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1726. пузырь для льда, грелка дезинфицируются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двукратного протирания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погружения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однократного протирания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1727.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предстерилизационная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очистка проводится с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с использованных инструментов белковых, жировых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загрязнений, остатков лекарственных препаратов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 использованных инструментов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белковых загрязнений с инструментов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нейтрализации лекарственных средств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1728. контрольной пробой на наличие крови на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инструментах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азопирамовая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амидопириновая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суданом-3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суданом-4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1729. при положительной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азопирамовой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розово-фиолетовое окрашивание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сине-зеленое окрашивание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желто-оранжевое окрашивание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 окрашивание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1730. клизменные наконечники после использования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протиранию салфеткой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мытью под проточной 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1731. обработка кожи при попадании на нее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биологической жидкости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70о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3% раствором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6% раствором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96о спиртом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1732.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надежным методом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стерилизации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1733.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субъективному методу сестринского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расспрос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артериального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скрытых отеков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данными медицинской карты стационарного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1734. появление у лихорадящего пациента резкой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слабости, обильного холодного пота, бледности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кожных покровов, нитевидного пульса и снижения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артериального давления наиболее вероятно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быстром и значительном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литическом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субфебрилитете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1735. привлекая пациента и его семью к обучению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приемам ухода, медицинская сестра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пациент и его семья должны знать и уметь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разрешение у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старшую медицинскую сестру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разрешение у старшей медсестры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1736. к рентгенологическим методам исследования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дыхания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бронхография, томография, флюорография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холецистография,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ирригоскопия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гастроскопия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спирография,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пневмотахометрия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пикфлоуметрия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бронхоскопия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1737. для обработки волосистой части головы при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обнаружении педикулёза используется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лосьон «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ниттифор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глюкозы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порошок гидрокарбоната 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фурацилина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1738. к частичной санобработке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головы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гигиенический душ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ванна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1739. генеральная уборка перевязочного кабинета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1740. целью дезинфекции рук персонала после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инфекционного контакта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профессионального заражения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кратковременной стерильности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продолжительной стерильности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бытового загрязнения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1741. к методу стерилизации эндоскопической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аппаратуры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1742. ведущим методом стерилизации металлических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хирургических инструментов по осту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жар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текучий пар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под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гипербария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1743. спецодежду медперсонала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хирургических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отделениях следует менять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дня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1744. спецодежду медперсонала в акушерских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отделениях следует менять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дня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1745. спецодежду медперсонала в реанимационных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отделениях следует менять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дня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и при загрязнении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1746. генеральная уборка операционного блока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1747. генеральная уборка палат в терапевтическом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отделении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месяц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1748. действующим нормативным документом для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санитарно-противоэпидемического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режима медицинской организации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 2630-2010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этический кодекс медицинской сестры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1749. к самостоятельной эксплуатации медицинского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оборудования допускается персонал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обученный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удостоверение о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специализации, знающий устройство и назначение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аппаратуры, после вводного инструктажа по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медицинского оборудования на рабочем месте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самостоятельного изучения инструкции по эксплуатации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оборудования с разрешения старшей медицинской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изучивший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по эксплуатации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имеющий специальное техническое образование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1750. наличие на рабочем месте инструкции по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 труда и технике безопасности, инструкции по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эксплуатации медицинского оборудования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</w:p>
    <w:p w:rsidR="002438A5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1751. инвентаризация имущества производится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местонахождению в присутствии материальн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местонахождению, допускается без присутствия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атериальноответственного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документации в присутствии руководителя медицинской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1752. до начала инвентаризации основных средств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 проверить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описей, наличие и состояние технических паспортов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технической документации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аппаратуры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аппаратуры, наличие и состояние технических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паспортов и другой технической документации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описей и стоимость аппаратуры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1753. правовое регулирование проявляется в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 воздействии на тот или иной процесс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права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морали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норм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норм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1754. не является дисциплинарным взысканием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1755.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за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вред, причиненный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здоровью пациента при оказании медицинской помощи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несет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 врач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субъекта </w:t>
      </w:r>
      <w:r w:rsidR="0024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1756. внесение должностным лицом заведомо</w:t>
      </w:r>
      <w:r w:rsidR="00243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ложных сведений в официальный документ образует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подлог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должностных полномочий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1757. оставление в опасности предполагает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помощи лица, находящегося в опасном для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или здоровья состоянии и лишенного возможности принять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к самосохранению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доврачебной помощи без специальной подготовки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неоказание помощи находившимися вблизи медицинскими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в условиях, исключающих возможность обращения в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организацию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неоказание медицинской помощи лицом, обязанным ее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1758.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отличительным признаком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этики медицинской сестры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моральных принципов и правил поведения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отклоняющееся поведение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этических норм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безусловная необходимость подчинять личные интересы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1759. медицинские сестры и младший медицинский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 по отношению друг к другу должны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соблюдать принцип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высокомерия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снисхождения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1760. медицинская сестра контролирует деятельность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медицинского персонала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унизительно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высокомерно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1761. в отношениях медицинской сестры и младшего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медицинского персонала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недопустима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фамильярность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тактичность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1762. медицинской сестре недопустимо делать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замечание младшему медицинскому персоналу в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 лиц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 и посетителей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сестры-хозяйки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1763. термин «деловая субординация» означает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старшего по должности являются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подчиненных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демократизм в отношении коллег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подчинение коллегам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неподчинение старшему по должности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1764.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этической основой профессиональной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медицинской сестры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 и милосердие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всесторонний уход за пациентом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здоровья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1765. основным условием сестринской деятельности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гуманное отношение к пациенту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здоровья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1766. требования этического кодекса медицинских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сестер российской федерации обязательны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медицинских сестер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и медицинских сестер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медицинских работников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медицинских колледжей и вузов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1767. разглашение врачебной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тайны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возможно в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распространения некоторых инфекционных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генетических дефектов у одного из супругов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руководителя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ближних родственников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1768. в обязанности медицинского работника входит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прав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 окружающая среда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 и терпение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и достоинство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1769. под неразглашением сведений о пациенте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врачебную тайну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соррогению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эгрогогению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1770. врачебную тайну составляет информация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вся, содержащаяся в медицинской документации гражданина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диагнозе и лечении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и заболевании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прогнозе и исходе болезни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1771.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ятрогенным относятся заболевания,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обусловленные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неосторожными действиями или высказываниями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вредными факторами производства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вредными факторами внешней среды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наследственными факторами</w:t>
      </w:r>
    </w:p>
    <w:p w:rsidR="009E7FD6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1772. одним из основных принципов охраны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здоровья, согласно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ФЗ РФ</w:t>
      </w:r>
      <w:r w:rsidR="009E7FD6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21.11.2011 n 323-фз «об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основах охраны здоровья граждан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оссийской</w:t>
      </w:r>
    </w:p>
    <w:p w:rsidR="00337A10" w:rsidRPr="00E9661C" w:rsidRDefault="009E7FD6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337A10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едерации»,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интересов пациента при оказании медицинской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1773. одним из основных принципов охраны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здоровья, согласно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ФЗ РФ</w:t>
      </w:r>
      <w:r w:rsidR="009E7FD6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 1.1 1.2011 n 323-фз «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основах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охраны здоровья граждан в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оссийской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едерации»,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защищенность граждан в случае утраты здоровья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1774. согласно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ФЗ РФ</w:t>
      </w:r>
      <w:r w:rsidR="009E7FD6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 1.1 1.2011 n 323-фз «об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основах охраны здоровья граждан в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оссийской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едерации» одним из основных принципов охраны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качество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1775. к основным принципам охраны здоровья,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согласно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ФЗ РФ</w:t>
      </w:r>
      <w:r w:rsidR="009E7FD6"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21.11.2011 n 323-фз «об основах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охраны здоровья граждан в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едерации»,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отказа в оказании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граждан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1776. обеспечение доступности и качества оказания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медицинской помощи в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частной системы 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здравоохранением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медицинской 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1777. медицинская помощь в экстренной форме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 оказываться медицинской организацией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безотлагательно и бесплатно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наличии медицинского полиса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главного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дежурного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1778. предоставление сведений, составляющих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врачебную тайну, без согласия пациента не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работодателя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распространения инфекционных заболеваний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распространения массовых отравлений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органов дознания и следствия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1779. искусственное прерывание беременности по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желанию женщины проводится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сроке до 12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сроке до 6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 недель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срока беременности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1780.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 применение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суррогатного материнства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при соблюдении определенных условий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без ограничений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только при диагностике бесплодия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1781.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законодательством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 эвтаназия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медицинских организациях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государственной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частной системы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наличии специальной лицензии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1782. в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 трансплантация может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проводиться без согласия донора, если донор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умерший человек, причем ни он, ни его родственники не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протестовали против использования его органов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опасный преступник, осужденный на пожизненное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иностранного государства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неполноценный человек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1783. трансплантация органов и тканей человека от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живого донора или трупа применяется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другие методы лечения не могут обеспечить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главного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лечащего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1784. при выявлении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пациента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врачебную тайну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всех людей, имевших с ним контакт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принудительное лечение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правоохранительные органы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1785. медицинское освидетельствование на наличие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отсутствие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-инфекции в обязательном порядке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проходить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доноры крови, биологических жидкостей, органов и тканей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осуществляющихобразовательную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медицинский персонал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любой профессии перед трудоустройством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1786.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основоположницей системы ухода за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пациентами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флоренс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найтингейл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доротея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севастопольская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1787. иерархия основных человеческих потребностей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предложена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американским психологом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орэм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к. рой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хендерсен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1788. при транспортировке пациента в кресле-каталке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представляет опасность нахождения рук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подлокотников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животе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скрещенном состоянии на груди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подлокотниках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1789. наиболее часто гепарин вводят в подкожную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клетчатку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предплечья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1790. при применении сердечных гликозидов следует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следить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частотой пульса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температурой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1791. для профилактики пролежней необходимо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менять положение пациента каждые (в часах)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1792. основным признаком i периода лихорадки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жара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1793. вид транспортировки пациента определяет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 соответствии с состоянием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в соответствии с состоянием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в соответствии с самочувствием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с учетом мнения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1794. при поступлении тяжелобольного в приемное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стационара медицинская сестра должна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вызвать дежурного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 пациента в реанимационное отделение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необходимую медицинскую документацию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оказание медицинской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1795. санпропускник служит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 обработки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экстренной помощи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пациентов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дезинфицирующих растворов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1796. с целью удаления корочек из носовых ходов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вазелиновое масло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3% раствор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10% раствор камфорного спирта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70о этиловый спирт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1797. стерилизацией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направленных на уничтожение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вегетативных и споровых форм патогенных и непатогенных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микроорганизмов на изделиях медицинского назначения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мероприятий, направленных на уничтожение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патогенной микрофлоры в окружающей среде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мероприятий, направленный на удаление белковых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мероприятий, направленный на удаление всех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загрязнений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1798. стерилизация с применением автоклавов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относится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к____методу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1799. положением «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симса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промежуточное положение между «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ѐжа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спине» и «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лѐжана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боку»</w:t>
      </w:r>
    </w:p>
    <w:p w:rsidR="00337A10" w:rsidRPr="00E9661C" w:rsidRDefault="009E7FD6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</w:t>
      </w:r>
      <w:proofErr w:type="spellStart"/>
      <w:proofErr w:type="gram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ѐжа</w:t>
      </w:r>
      <w:proofErr w:type="spellEnd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</w:t>
      </w:r>
      <w:proofErr w:type="spellStart"/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ѐжа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боку»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полусидя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1800. вынужденное положение в постели пациент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принимает с целью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облегчения своего состояния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облегчения медперсоналу выполнения функций по уходу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удобного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опасности возникновения пролежней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1801. в зависимости от состояния пациента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санитарная обработка может быть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или частичной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полной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частичной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и общей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1802.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противопоказанием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постановке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очистительной клизмы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кишечное кровотечение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метеоризм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родам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стула более двух суток (запор)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1803. кровь на биохимические анализы берется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натощак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завтрака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суток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обедом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1804. для промывания желудка при пищевом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отравлении применяется зонд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дуоденальный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1805. на гигиеническом уровне обработку рук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 после приема пищи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бытовом загрязнении рук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посещения туалета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1806. к правилам хранения термометров относится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дезинфекции в сухом виде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3% растворе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0,5% растворе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сайдекса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дистиллированной воде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1807. антибиотики чаще всего вводятся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1808. тяжелой формой аллергической реакции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 на введение лекарственного препарата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 шок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крапивница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1809.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постановке очистительной клизмы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наконечник вводят в прямую кишку на глубину ____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1810.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соотношение количества выпитой и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выделенной жидкости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баланс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суточный диурез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анурез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диурез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1811. для промывания желудка взрослому следует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приготовить чистую воду (в л)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1812. шприц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жане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применяется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промывания полостей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подкожных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внутримышечных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внутривенных инъекций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1813. к профилактике развития пролежней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положения тела каждые два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физкультура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положения тела 3 раза в день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1814. к термическому методу дезинфекции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облучение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двукратное протирание дезинфицирующим раствором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в моющий раствор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1815. уборка процедурного кабинета, которая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в конце рабочего дня называется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1816. в первом периоде лихорадки возможно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грелки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влажного обертывания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холодного компресса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пузыря со льдом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1817. внутримышечные инъекции выполняют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верхненаружный квадрант ягодицы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верхневнутренний квадрант ягодицы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нижненаружный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квадрант ягодицы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нижневнутренний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квадрант ягодицы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1818. угол наклона иглы при внутрикожной инъекции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градусах)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значения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1819. при внутрикожной инъекции игла вводится на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глубину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среза иглы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третей иглы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расположения сосуда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длины иглы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1820. местом введения внутрикожной инъекции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поверхность предплечья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передняя брюшная стенка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наружная поверхность плеча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1821.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внутрикожно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вводится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клофеллин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ампициллин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кордиамин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1822. объем раствора, одномоментно вводимого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подкожно, не должен превышать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1823. к осложнениям, связанным с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нарушением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асептики и антисептики при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инъекций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постинъекционные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инфильтраты и абсцессы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эмболии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реакции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жировые эмболии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1824. о задержке стула можно говорить, если он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отсутствует в 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1825. эластичность и тургор кожи определяют</w:t>
      </w:r>
      <w:r w:rsidR="009E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 кожу в складку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прикоснувшись к коже пациента тыльной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</w:t>
      </w:r>
      <w:r w:rsidR="009E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надавив на кожу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специальным лабораторным показателям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1826. гиперемией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1827. цианозом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1828.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иктеричностью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желтушность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1829. систолическим давлением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давление, возникающее в момент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подъема пульсовой волны после сокращения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желудочков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 поддерживаемое в артериях благодаря их тонусу во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расслабления желудочков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систолическим и диастолическим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систолического и диастолического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1830. диастолическим давлением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 поддерживаемое в артериях благодаря их тонусу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расслабления желудочков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давление, возникающее в момент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подъема пульсовой волны после сокращения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желудочков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систолическим и диастолическим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систолического и диастолического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1831. пульсовым давлением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систолическим и диастолическим давлением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давление, возникающее в момент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подъема пульсовой волны после сокращения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желудочков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 поддерживаемое в артериях благодаря их тонусу во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расслабления желудочков сердца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систолического и диастолического 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1832. систолическое давление в норме у взрослого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составляет _______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рт. ст.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100 -120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60 - 80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100 - 120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20 - 40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1833. диастолическое давление в норме у взрослого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составляет _______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рт. ст.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60 - 80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20 - 40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100 - 120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140 - 160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1834. диастолическим давлением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величина, соответствующая полному исчезновению звуков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(тонов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</w:t>
      </w:r>
      <w:proofErr w:type="spellEnd"/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0F7511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шкалы манометра при появлении первых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(тонов </w:t>
      </w:r>
      <w:proofErr w:type="spell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10" w:rsidRPr="00E9661C" w:rsidRDefault="000F7511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 как сумма пульсового и систолического давления</w:t>
      </w:r>
    </w:p>
    <w:p w:rsidR="00337A10" w:rsidRPr="00E9661C" w:rsidRDefault="000F7511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 как разница систолического и пульсового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1835. систолическим давлением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шкалы манометра при появлении первых звуков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(тонов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</w:t>
      </w:r>
      <w:proofErr w:type="spellEnd"/>
    </w:p>
    <w:p w:rsidR="00337A10" w:rsidRPr="00E9661C" w:rsidRDefault="000F7511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величина, соответствующая полному исчезновению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(тонов </w:t>
      </w:r>
      <w:proofErr w:type="spell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как сумма пульсового и систолического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</w:p>
    <w:p w:rsidR="00337A10" w:rsidRPr="00E9661C" w:rsidRDefault="000F7511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как разница систолического и пульсового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1836. температура воды для очистительной клизмы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атоническом запоре составляет (в °с)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25-30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38-42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1837. температура воды для очистительной клизмы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спастическом запоре составляет (в °с)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38-42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25-30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1838. кружку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эсмарха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применяют для постановки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сифонной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масляной клизмы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1839. для постановки клизмы пациента укладывают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бок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 бок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1840. для очистительной клизмы необходимо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1-1,5 л воды комнатной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мл 10% раствора хлорида 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л воды комнатной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100-200 мл масляного раствора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1841.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для очистительной клизмы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эсмарха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вазелин, судно, вода 1-1,5 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эсмарха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вазелин, судно, вода 5-6 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толстых зонда, воронка, вазелин, вода 10-15 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газоотводная трубка, грушевидный баллон с наконечником,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500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1842. при постановке сифонной клизмы зонд вводят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кишечник на глубину ___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30-40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40-60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1843.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масляной клизмы опорожнение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кишечника наступает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10-15 минут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1844. при постановке гипертонической клизмы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приготовить 50-100 мл раствора хлорида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натрия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0,9%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20%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1845. за 20-30 минут до постановки лекарственной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клизмы пациенту ставится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очистительная клизма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газоотводная трубка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сифонная клизма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гипертоническая клизма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1846. для постановки сифонной клизмы используется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из 2-х желудочных толстых зондов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шприц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грушевидный баллон с наконечником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эсмарха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1847. для гипертонической клизмы применяют 10%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раствор хлорида натрия в объеме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100-200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10-50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200-400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800-1000 мл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1848. к послабляющим клизмам относятся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сифонная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1849. показанием для сифонной клизмы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из кишечника токсических веществ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отеков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родам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337A10" w:rsidRPr="00E9661C" w:rsidRDefault="00E9661C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рентгенологического исследования </w:t>
      </w:r>
      <w:proofErr w:type="gramStart"/>
      <w:r w:rsidR="00337A10"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1850. объем воды для сифонной клизмы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1-1,5 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18-20 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1851.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кратность промывания кишечника при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сифонной клизме предполагается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чистых промывных вод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1852.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противопоказанием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постановки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очистительной клизмы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кишечное кровотечение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атонические запоры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спастические запоры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операции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1853. гипертоническая клизма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транссудацию жидкости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желудочную секрецию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обволакивает и размягчает каловые массы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расслабляет кишечную мускулатуру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1854. для снятия массивных отеков применяют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гипертоническую клизму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микроклизму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масляную клизму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очистительную клизму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1855. при постановке масляной клизмы газоотводную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трубку вводят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 см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5-10 см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20-30 см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30-40 см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1856. субфебрильной температурой тела называется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° с)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37,1-38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39-39,5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38-38,5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38,1-38,2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1857. для лихорадки второго периода характерно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жара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обильного потоотделения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1858. пробой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зимницкого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моче определяется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и диурез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сахара, ацетона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форменных элементов, бактерий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уробилина, желчных пигментов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1859. в подготовку пациента к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ректороманоскопии</w:t>
      </w:r>
      <w:proofErr w:type="spellEnd"/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очистительная клизма утром и вечером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премедикация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температуры в прямой кишке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контрастного вещества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1860. за три дня до проведения ультразвукового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органов брюшной полости из рациона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питания пациента необходимо исключить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овощи, фрукты, черный хлеб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гречневую кашу, помидоры, гранаты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 белый хлеб, сладости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рыбу, консервы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1861. для промывания желудка взрослому следует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приготовить чистую воду в количестве (в литрах)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1862. элементом сестринского ухода при рвоте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полости рта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щелочное питье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пузыря со льдом на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эпигастральную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1863.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гастростомой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 искусственный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наружный свищ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1864.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илеостомой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 искусственный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наружный свищ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тонкого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1865.колостомой называется искусственный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наружный свищ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тонкого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мочевого пузыря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1866.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цистостомой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искусственныйнаружный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свищ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мочевого пузыря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тонкого кишечника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1867. калоприемник следует опорожнять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заполнении каловыми массами и газами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½ или 1/3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заполнении каловыми массами и газами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¾ объема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сутки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ночь, перед сном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1868. защитным препаратом для обработки кожи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вокруг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стомы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паста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лассара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линимент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вишневского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мазь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флеминга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мазь 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левомеколь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1869. для проведения катетеризации используются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перчатки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нестерильные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нестерильные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обработанные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кольчужные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1870.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уретральный катетер перед введением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обрабатывают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 глицерином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антисептическим раствором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3% раствором перекиси водорода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700 этиловым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1871. наиболее частым осложнением катетеризации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слизистой оболочки мочеиспускательного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недержание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инфицирование мочевыводящих путей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мочи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1872. положение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фаулера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 занимает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с приподнятым изголовьем кровати под углом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45-600с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промежуточное</w:t>
      </w:r>
      <w:proofErr w:type="gram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положением лежа на животе и на боку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горизонтально на спине, без подушки, с приподнятыми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боку с приведенными к груди ногами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1873. пациенту при строгом постельном режиме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поворачиваться в постели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на кровати, свесив ноги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столовую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ходить по коридору, посещать туалет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1874.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подписывать согласие на медицинское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вмешательство в отношении несовершеннолетнего,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 право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 ребенка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близкий родственник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ребенка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лицо, на основании нотариальной доверенности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1875. информированное добровольное согласие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вмешательство оформляется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медицинским вмешательством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первичного осмотра врачом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медицинского вмешательства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постановкой диагноза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1876.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дезинфекция, проводимая в очаге в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присутствии источника инфекции, называется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1877. к инфекциям, связанным с оказанием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помощи, относят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клинически распознаваемое инфекционное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которое поражает пациента в результате его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больницу или медработников, вследствие их работы в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учреждениях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инфекционное заболевание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клинически распознаваемое заболевание, с которым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поступил в стационар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передающиеся половым путем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1878. медицинский персонал меняет одноразовые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маски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2 часа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6 часов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смену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1879. медицинский персонал меняет одноразовые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перчатки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манипуляции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их целостности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меняются, двукратно протираются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меняются, однократно протираются спиртом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1880. к признакам клинической смерти не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трупных пятен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сознания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сердцебиение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1881. к достоверным признакам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биологической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смерти не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зрачков и утрата их реакции на свет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трупных пятен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трупного окоченения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«кошачьего глаза»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1882. санитарная обработка </w:t>
      </w:r>
      <w:proofErr w:type="gram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пациента, поступающего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стационар проводится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врачебного осмотра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врачебного осмотра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регистрации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пациента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1883. препарат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медифокс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применяют в случае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педикулеза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чесотки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аллергии на йод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 кровотечения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1884. температура воздуха в помещения при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принятии ванны составляет (0с)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1885.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воды для проведения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гигиенической ванны составляет (0с)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36 - 37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23 - 25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34 - 36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39 - 41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1886. все пациенты, находящиеся на лечении,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осматриваются на педикулез каждые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_____дней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1887. в случае обнаружения педикулеза отметка «р»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медицинской карты стационарного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температурном листе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экстренном извещении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листе назначения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1888. одноразовые медицинские изделия перед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утилизацией подвергаются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ополаскиванию проточной водой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1889. наибольшее значение для профилактики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обострений хронического гастрита имеет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питание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массы тела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гиподинамии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1890. наиболее серьезной нежелательной реакцией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введение опиоидных анальгетиков является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угнетение дыхания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 конечностей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эндогенная депрессия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температуры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1891. критическое снижение температуры тела может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привести к развитию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коллапса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кишечной непроходимости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 коронарного синдрома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 дыхательной недостаточности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1892. биологическая жидкость, содержащая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наибольшей концентрации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спинномозговая жидкость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слезная жидкость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1893. при подготовке пациента к анализу кала на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скрытую кровь необходимо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пищи железосодержащие продукты, не чистить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при кровоточивости десен в течение 3-х дней до исследования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специальную подготовку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исследования съесть легкий ужин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исследования съесть легкий ужин, утром сделать</w:t>
      </w:r>
      <w:r w:rsidR="000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очистительную клизму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1894. к инструментальному методу исследования,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позволяющему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иагностировать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варикозно</w:t>
      </w:r>
      <w:proofErr w:type="spellEnd"/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асширенные геморроидальные вены, относится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ректороманоскопия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фиброгастродуоденоскопия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ирригоскопия</w:t>
      </w:r>
      <w:proofErr w:type="spell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ангиография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1895.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правилам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инфекционной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пациентов и их родственников в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отделении - это задача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постовой медсестры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медсестры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диетсестры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1896. использование медицинских масок во всех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отделениях стационара обязательно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эпидемиологического неблагополучия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усмотрение администрации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усмотрение эпидемиолога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1897. при обработке глаз, ресницы и веки протирают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направлению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наружного края к </w:t>
      </w:r>
      <w:proofErr w:type="gramStart"/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</w:t>
      </w:r>
      <w:proofErr w:type="gramEnd"/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круговыми движениями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внутреннего угла к наружному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1898. в норме оценка по шкале </w:t>
      </w:r>
      <w:proofErr w:type="spellStart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апгар</w:t>
      </w:r>
      <w:proofErr w:type="spellEnd"/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доношенного</w:t>
      </w:r>
      <w:r w:rsidR="000F7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новорожденного составляет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8-10 баллов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4-6 баллов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6-7 баллов</w:t>
      </w:r>
    </w:p>
    <w:p w:rsidR="00337A10" w:rsidRPr="00E9661C" w:rsidRDefault="00337A10" w:rsidP="003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61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баллов</w:t>
      </w:r>
    </w:p>
    <w:p w:rsidR="00337A10" w:rsidRPr="00E9661C" w:rsidRDefault="00337A10" w:rsidP="00337A10">
      <w:pPr>
        <w:rPr>
          <w:rFonts w:ascii="Times New Roman" w:hAnsi="Times New Roman" w:cs="Times New Roman"/>
          <w:sz w:val="28"/>
          <w:szCs w:val="28"/>
        </w:rPr>
      </w:pPr>
    </w:p>
    <w:sectPr w:rsidR="00337A10" w:rsidRPr="00E9661C" w:rsidSect="00185C8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24E"/>
    <w:multiLevelType w:val="hybridMultilevel"/>
    <w:tmpl w:val="658A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F20A7"/>
    <w:multiLevelType w:val="hybridMultilevel"/>
    <w:tmpl w:val="CC70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41"/>
    <w:rsid w:val="000F7511"/>
    <w:rsid w:val="0014148D"/>
    <w:rsid w:val="00142A1E"/>
    <w:rsid w:val="001701A9"/>
    <w:rsid w:val="00185C8E"/>
    <w:rsid w:val="002438A5"/>
    <w:rsid w:val="00337A10"/>
    <w:rsid w:val="00360DD0"/>
    <w:rsid w:val="003F4799"/>
    <w:rsid w:val="004E1103"/>
    <w:rsid w:val="0058057C"/>
    <w:rsid w:val="006727CD"/>
    <w:rsid w:val="007021EB"/>
    <w:rsid w:val="00713353"/>
    <w:rsid w:val="007B2959"/>
    <w:rsid w:val="00846F4C"/>
    <w:rsid w:val="009E7FD6"/>
    <w:rsid w:val="00A3725D"/>
    <w:rsid w:val="00A80BCF"/>
    <w:rsid w:val="00AF4926"/>
    <w:rsid w:val="00C16F41"/>
    <w:rsid w:val="00C36100"/>
    <w:rsid w:val="00C74BE0"/>
    <w:rsid w:val="00CA043D"/>
    <w:rsid w:val="00CD6E51"/>
    <w:rsid w:val="00D20978"/>
    <w:rsid w:val="00E25172"/>
    <w:rsid w:val="00E61EEF"/>
    <w:rsid w:val="00E9661C"/>
    <w:rsid w:val="00FC66C6"/>
    <w:rsid w:val="00FD63D0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4C"/>
    <w:pPr>
      <w:ind w:left="720"/>
      <w:contextualSpacing/>
    </w:pPr>
  </w:style>
  <w:style w:type="character" w:customStyle="1" w:styleId="cls005">
    <w:name w:val="cls_005"/>
    <w:basedOn w:val="a0"/>
    <w:rsid w:val="00337A10"/>
  </w:style>
  <w:style w:type="character" w:customStyle="1" w:styleId="cls003">
    <w:name w:val="cls_003"/>
    <w:basedOn w:val="a0"/>
    <w:rsid w:val="00337A10"/>
  </w:style>
  <w:style w:type="character" w:customStyle="1" w:styleId="cls004">
    <w:name w:val="cls_004"/>
    <w:basedOn w:val="a0"/>
    <w:rsid w:val="00337A10"/>
  </w:style>
  <w:style w:type="character" w:customStyle="1" w:styleId="cls002">
    <w:name w:val="cls_002"/>
    <w:basedOn w:val="a0"/>
    <w:rsid w:val="00337A10"/>
  </w:style>
  <w:style w:type="paragraph" w:styleId="a4">
    <w:name w:val="Balloon Text"/>
    <w:basedOn w:val="a"/>
    <w:link w:val="a5"/>
    <w:uiPriority w:val="99"/>
    <w:semiHidden/>
    <w:unhideWhenUsed/>
    <w:rsid w:val="004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4C"/>
    <w:pPr>
      <w:ind w:left="720"/>
      <w:contextualSpacing/>
    </w:pPr>
  </w:style>
  <w:style w:type="character" w:customStyle="1" w:styleId="cls005">
    <w:name w:val="cls_005"/>
    <w:basedOn w:val="a0"/>
    <w:rsid w:val="00337A10"/>
  </w:style>
  <w:style w:type="character" w:customStyle="1" w:styleId="cls003">
    <w:name w:val="cls_003"/>
    <w:basedOn w:val="a0"/>
    <w:rsid w:val="00337A10"/>
  </w:style>
  <w:style w:type="character" w:customStyle="1" w:styleId="cls004">
    <w:name w:val="cls_004"/>
    <w:basedOn w:val="a0"/>
    <w:rsid w:val="00337A10"/>
  </w:style>
  <w:style w:type="character" w:customStyle="1" w:styleId="cls002">
    <w:name w:val="cls_002"/>
    <w:basedOn w:val="a0"/>
    <w:rsid w:val="00337A10"/>
  </w:style>
  <w:style w:type="paragraph" w:styleId="a4">
    <w:name w:val="Balloon Text"/>
    <w:basedOn w:val="a"/>
    <w:link w:val="a5"/>
    <w:uiPriority w:val="99"/>
    <w:semiHidden/>
    <w:unhideWhenUsed/>
    <w:rsid w:val="004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228</Pages>
  <Words>54382</Words>
  <Characters>309980</Characters>
  <Application>Microsoft Office Word</Application>
  <DocSecurity>0</DocSecurity>
  <Lines>2583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2023-09-29T09:17:00Z</cp:lastPrinted>
  <dcterms:created xsi:type="dcterms:W3CDTF">2023-09-29T09:18:00Z</dcterms:created>
  <dcterms:modified xsi:type="dcterms:W3CDTF">2023-09-29T09:18:00Z</dcterms:modified>
</cp:coreProperties>
</file>