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52" w:rsidRPr="00542279" w:rsidRDefault="00964966" w:rsidP="00542279">
      <w:pPr>
        <w:pStyle w:val="Default"/>
        <w:ind w:firstLine="709"/>
        <w:jc w:val="center"/>
      </w:pPr>
      <w:bookmarkStart w:id="0" w:name="_GoBack"/>
      <w:bookmarkEnd w:id="0"/>
      <w:r w:rsidRPr="00542279">
        <w:rPr>
          <w:b/>
          <w:bCs/>
        </w:rPr>
        <w:t>Ситуационные задачи:</w:t>
      </w:r>
    </w:p>
    <w:p w:rsidR="00A94052" w:rsidRPr="00542279" w:rsidRDefault="0096496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1.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В аптеку города В. обратился мужчина 30 лет с плохим самочувствием: озноб, чихание, температура. Начинает проявляться насмор</w:t>
      </w:r>
      <w:r w:rsidR="00964966" w:rsidRPr="00542279">
        <w:t>к. Сопутствующих патологий нет.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Определите возможность фармацевтической помощи данному пациенту.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Уточните тревожные симптомы, наличие которых обязывает </w:t>
      </w:r>
      <w:r w:rsidR="00964966" w:rsidRPr="00542279">
        <w:t>фармацевта</w:t>
      </w:r>
      <w:r w:rsidRPr="00542279">
        <w:t xml:space="preserve"> направлять пациента к врачу. Опишите подходы к консультированию данного пациента.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3. В случае отсутствия тревожных симптомов предложите группы лекарственных </w:t>
      </w:r>
      <w:r w:rsidR="00964966" w:rsidRPr="00542279">
        <w:t>препаратов</w:t>
      </w:r>
      <w:r w:rsidRPr="00542279">
        <w:t xml:space="preserve"> для снятия внешних проявлений заболевания.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Предложите товар дополнительной продажи. </w:t>
      </w:r>
    </w:p>
    <w:p w:rsidR="00F17605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Перечислите, в каких лекарственных формах производятся средства для профилактики и лечения простудных заболеваний</w:t>
      </w:r>
    </w:p>
    <w:p w:rsidR="00A94052" w:rsidRPr="00542279" w:rsidRDefault="0096496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2.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При проведении приемочного контроля обнаружено количественное несоответствие товара: гольфы компрессионные 2 упаковки вместо 3 упаковок, указанных в товарной накладной. </w:t>
      </w:r>
    </w:p>
    <w:p w:rsidR="00A94052" w:rsidRPr="00542279" w:rsidRDefault="00964966" w:rsidP="00542279">
      <w:pPr>
        <w:pStyle w:val="Default"/>
        <w:ind w:firstLine="709"/>
        <w:jc w:val="both"/>
      </w:pPr>
      <w:r w:rsidRPr="00542279">
        <w:rPr>
          <w:b/>
          <w:bCs/>
        </w:rPr>
        <w:t>Вопросы: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Каковы действия </w:t>
      </w:r>
      <w:r w:rsidR="00964966" w:rsidRPr="00542279">
        <w:t>фармацевта</w:t>
      </w:r>
      <w:r w:rsidRPr="00542279">
        <w:t xml:space="preserve">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2. Правила приемки по количеству и качеству, основные нормативные документы,</w:t>
      </w:r>
      <w:r w:rsidR="00964966" w:rsidRPr="00542279">
        <w:t xml:space="preserve"> регламентирующие этот процесс.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3. </w:t>
      </w:r>
      <w:r w:rsidR="00964966" w:rsidRPr="00542279">
        <w:t>Документальное оформление приемки товара в случае несоответствия количества товара, заявленного в товарной накладной и реально полученного?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4. Особенности приемочног</w:t>
      </w:r>
      <w:r w:rsidR="00964966" w:rsidRPr="00542279">
        <w:t>о контроля медицинских изделий.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Особенности хранения резиновых изделий в аптеке.</w:t>
      </w:r>
    </w:p>
    <w:p w:rsidR="00A94052" w:rsidRPr="00542279" w:rsidRDefault="0096496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3.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В аптеку обратился пациент с рецептом формы 148-1/у-88, на котором были выписаны препараты </w:t>
      </w:r>
      <w:proofErr w:type="spellStart"/>
      <w:r w:rsidRPr="00542279">
        <w:t>Алпразолам</w:t>
      </w:r>
      <w:proofErr w:type="spellEnd"/>
      <w:r w:rsidRPr="00542279">
        <w:t xml:space="preserve"> и </w:t>
      </w:r>
      <w:proofErr w:type="spellStart"/>
      <w:r w:rsidRPr="00542279">
        <w:t>Эсциталопрам</w:t>
      </w:r>
      <w:proofErr w:type="spellEnd"/>
      <w:r w:rsidRPr="00542279">
        <w:t xml:space="preserve">. Рецепт имеет все обязательные и дополнительные реквизиты. Провизор отказал в отпуске. Пациент обратился к зав. аптекой с требованием отпустить прописанные врачом </w:t>
      </w:r>
      <w:r w:rsidR="00964966" w:rsidRPr="00542279">
        <w:t xml:space="preserve">лекарственные </w:t>
      </w:r>
      <w:r w:rsidRPr="00542279">
        <w:t xml:space="preserve">препараты.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Прав ли </w:t>
      </w:r>
      <w:r w:rsidR="00964966" w:rsidRPr="00542279">
        <w:t>фармацевт</w:t>
      </w:r>
      <w:r w:rsidRPr="00542279">
        <w:t xml:space="preserve">? Ответ обоснуйте. Как врач должен был выписать эти </w:t>
      </w:r>
      <w:r w:rsidR="00964966" w:rsidRPr="00542279">
        <w:t xml:space="preserve">лекарственные </w:t>
      </w:r>
      <w:r w:rsidRPr="00542279">
        <w:t xml:space="preserve">препараты, чтобы аптека могла их отпустить?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Каков порядок учета в аптеке </w:t>
      </w:r>
      <w:proofErr w:type="spellStart"/>
      <w:r w:rsidRPr="00542279">
        <w:t>Алпразолама</w:t>
      </w:r>
      <w:proofErr w:type="spellEnd"/>
      <w:r w:rsidRPr="00542279">
        <w:t xml:space="preserve">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3. Если врачу необходимо назначить препарат </w:t>
      </w:r>
      <w:proofErr w:type="spellStart"/>
      <w:r w:rsidRPr="00542279">
        <w:t>Эсциталопрам</w:t>
      </w:r>
      <w:proofErr w:type="spellEnd"/>
      <w:r w:rsidRPr="00542279">
        <w:t xml:space="preserve"> пациенту на срок лечения 6 месяцев, как должен быть оформлен рецепт?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Как формируется розничная цена на данные препараты, если они входят в перечень ЖНВЛП? 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Какие отметки работник аптеки должен сделать на рецепте при отпуске лекарственного препарата?</w:t>
      </w:r>
    </w:p>
    <w:p w:rsidR="00A94052" w:rsidRPr="00542279" w:rsidRDefault="0096496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4.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В производственную аптеку поступила субстанция спирта этилового 95% в стеклянных баллонах в количестве 52 кг.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964966" w:rsidRPr="00542279" w:rsidRDefault="00A94052" w:rsidP="00542279">
      <w:pPr>
        <w:pStyle w:val="Default"/>
        <w:ind w:firstLine="709"/>
        <w:jc w:val="both"/>
      </w:pPr>
      <w:r w:rsidRPr="00542279">
        <w:t>1. Произвести приемк</w:t>
      </w:r>
      <w:r w:rsidR="00680FE6" w:rsidRPr="00542279">
        <w:t>у поступившего спирта этилового.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Необходима ли постановка на учет данного </w:t>
      </w:r>
      <w:r w:rsidR="00680FE6" w:rsidRPr="00542279">
        <w:t xml:space="preserve">лекарственного </w:t>
      </w:r>
      <w:r w:rsidRPr="00542279">
        <w:t xml:space="preserve">средства? Если да, </w:t>
      </w:r>
      <w:proofErr w:type="gramStart"/>
      <w:r w:rsidRPr="00542279">
        <w:t>то</w:t>
      </w:r>
      <w:proofErr w:type="gramEnd"/>
      <w:r w:rsidRPr="00542279">
        <w:t xml:space="preserve"> как ее осуществлять?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3. Какие условия хранения спирта этилового </w:t>
      </w:r>
      <w:r w:rsidR="00680FE6" w:rsidRPr="00542279">
        <w:t xml:space="preserve">в массе </w:t>
      </w:r>
      <w:proofErr w:type="spellStart"/>
      <w:r w:rsidRPr="00542279">
        <w:t>ангро</w:t>
      </w:r>
      <w:proofErr w:type="spellEnd"/>
      <w:r w:rsidRPr="00542279">
        <w:t xml:space="preserve">? </w:t>
      </w:r>
    </w:p>
    <w:p w:rsidR="00680FE6" w:rsidRPr="00542279" w:rsidRDefault="00A94052" w:rsidP="00542279">
      <w:pPr>
        <w:pStyle w:val="Default"/>
        <w:ind w:firstLine="709"/>
        <w:jc w:val="both"/>
      </w:pPr>
      <w:r w:rsidRPr="00542279">
        <w:lastRenderedPageBreak/>
        <w:t xml:space="preserve">4. Требования к помещениям хранения огнеопасных субстанций лекарственных средств в условиях </w:t>
      </w:r>
      <w:r w:rsidR="00964966" w:rsidRPr="00542279">
        <w:t>аптечной</w:t>
      </w:r>
      <w:r w:rsidR="00680FE6" w:rsidRPr="00542279">
        <w:t xml:space="preserve"> организации.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5. Как хранится спирт этиловый, расфасованный по 50 мл?</w:t>
      </w:r>
    </w:p>
    <w:p w:rsidR="00680FE6" w:rsidRPr="00542279" w:rsidRDefault="00680FE6" w:rsidP="00542279">
      <w:pPr>
        <w:pStyle w:val="Default"/>
        <w:ind w:firstLine="709"/>
        <w:jc w:val="both"/>
      </w:pPr>
    </w:p>
    <w:p w:rsidR="00A94052" w:rsidRPr="00542279" w:rsidRDefault="00680FE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5.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В аптеку поступили лекарственные препараты: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- иммуноглобулин против клещевого энцефалита,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- вакцина «</w:t>
      </w:r>
      <w:proofErr w:type="spellStart"/>
      <w:r w:rsidRPr="00542279">
        <w:t>Гриппол</w:t>
      </w:r>
      <w:proofErr w:type="spellEnd"/>
      <w:r w:rsidRPr="00542279">
        <w:t xml:space="preserve">»,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- суппозитории «</w:t>
      </w:r>
      <w:proofErr w:type="spellStart"/>
      <w:r w:rsidRPr="00542279">
        <w:t>Виферон</w:t>
      </w:r>
      <w:proofErr w:type="spellEnd"/>
      <w:r w:rsidRPr="00542279">
        <w:t xml:space="preserve">»,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- капсулы «</w:t>
      </w:r>
      <w:proofErr w:type="spellStart"/>
      <w:r w:rsidRPr="00542279">
        <w:t>Аципол</w:t>
      </w:r>
      <w:proofErr w:type="spellEnd"/>
      <w:r w:rsidRPr="00542279">
        <w:t xml:space="preserve">»,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- раствор «</w:t>
      </w:r>
      <w:proofErr w:type="spellStart"/>
      <w:r w:rsidRPr="00542279">
        <w:t>Гриппферон</w:t>
      </w:r>
      <w:proofErr w:type="spellEnd"/>
      <w:r w:rsidRPr="00542279">
        <w:t xml:space="preserve">».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Какие из перечисленных выше препаратов относятся </w:t>
      </w:r>
      <w:proofErr w:type="gramStart"/>
      <w:r w:rsidRPr="00542279">
        <w:t>к</w:t>
      </w:r>
      <w:proofErr w:type="gramEnd"/>
      <w:r w:rsidRPr="00542279">
        <w:t xml:space="preserve"> им</w:t>
      </w:r>
      <w:r w:rsidR="00680FE6" w:rsidRPr="00542279">
        <w:t>мунобиологическим</w:t>
      </w:r>
      <w:r w:rsidRPr="00542279">
        <w:t xml:space="preserve">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Как учитываются иммунобиологические лекарственные препараты (ИЛП) в аптеке?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3. Правила соблюдения «</w:t>
      </w:r>
      <w:proofErr w:type="spellStart"/>
      <w:r w:rsidRPr="00542279">
        <w:t>хо</w:t>
      </w:r>
      <w:r w:rsidR="00680FE6" w:rsidRPr="00542279">
        <w:t>лодовой</w:t>
      </w:r>
      <w:proofErr w:type="spellEnd"/>
      <w:r w:rsidR="00680FE6" w:rsidRPr="00542279">
        <w:t xml:space="preserve"> цепи» на уровне аптеки.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Каким образом </w:t>
      </w:r>
      <w:r w:rsidR="00680FE6" w:rsidRPr="00542279">
        <w:t xml:space="preserve">фармацевт </w:t>
      </w:r>
      <w:r w:rsidRPr="00542279">
        <w:t xml:space="preserve">может определить режим, при котором необходимо хранить лекарственные препараты, поступившие в аптеку? 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 xml:space="preserve">5. Каковы должны быть действия </w:t>
      </w:r>
      <w:r w:rsidR="00680FE6" w:rsidRPr="00542279">
        <w:rPr>
          <w:rFonts w:ascii="Times New Roman" w:hAnsi="Times New Roman" w:cs="Times New Roman"/>
          <w:sz w:val="24"/>
          <w:szCs w:val="24"/>
        </w:rPr>
        <w:t>фармацевта</w:t>
      </w:r>
      <w:r w:rsidRPr="00542279">
        <w:rPr>
          <w:rFonts w:ascii="Times New Roman" w:hAnsi="Times New Roman" w:cs="Times New Roman"/>
          <w:sz w:val="24"/>
          <w:szCs w:val="24"/>
        </w:rPr>
        <w:t>, направленные на обеспечение сохранности ЛП в случае отключения электроэнергии?</w:t>
      </w:r>
    </w:p>
    <w:p w:rsidR="00A94052" w:rsidRPr="00542279" w:rsidRDefault="00680FE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6.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В аптечную организацию поступили от поставщика следующие товары: Калия перманганат, порошок; алтея корни 50 г; Интерферон альфа, р-р для местного применения.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Подлежат ли данные препараты предметно-количественному учету? </w:t>
      </w:r>
      <w:r w:rsidR="00680FE6" w:rsidRPr="00542279">
        <w:t xml:space="preserve">В каких документах отражается поступление этих лекарственных препаратов?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Как фиксируются данные о реализации Калия перманганата? Каков порядок его отпуска из аптеки?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>3. Какие особенности маркировки лекарс</w:t>
      </w:r>
      <w:r w:rsidR="00680FE6" w:rsidRPr="00542279">
        <w:t>твенных растительных препаратов</w:t>
      </w:r>
      <w:r w:rsidRPr="00542279">
        <w:t xml:space="preserve">? Как должны храниться корни алтея в аптеке?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Как в аптеке должен осуществляется учет лекарственных препаратов с ограниченным сроком годности? 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Каков режим хранения Интерферона альфа в аптеке? Как фиксируются показатели режима хранения?</w:t>
      </w:r>
    </w:p>
    <w:p w:rsidR="00A94052" w:rsidRPr="00542279" w:rsidRDefault="00680FE6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7.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При расчете с покупателем </w:t>
      </w:r>
      <w:r w:rsidR="00680FE6" w:rsidRPr="00542279">
        <w:t>фармацевт</w:t>
      </w:r>
      <w:r w:rsidRPr="00542279">
        <w:t xml:space="preserve"> не смог рассчитать клиента из-за отсутствия разменной монеты. Клиент был возмущен, потребовал «жалобную» книгу. Провизор отказал ее предоставить.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Какие нарушения допущены </w:t>
      </w:r>
      <w:r w:rsidR="00CF3A87" w:rsidRPr="00542279">
        <w:t>фармацевтом</w:t>
      </w:r>
      <w:r w:rsidRPr="00542279">
        <w:t xml:space="preserve">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Как должна вестись книга отзывов и предложений?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3. </w:t>
      </w:r>
      <w:r w:rsidR="00CF3A87" w:rsidRPr="00542279">
        <w:t>Правила ведения кассовых операций?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</w:t>
      </w:r>
      <w:r w:rsidR="00CF3A87" w:rsidRPr="00542279">
        <w:t>Каков порядок осуществления наличных расчетов с покупателями?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Какая информация для потребителей должна быть в торговом зале в удобном для ознакомления месте?</w:t>
      </w:r>
    </w:p>
    <w:p w:rsidR="00A94052" w:rsidRPr="00542279" w:rsidRDefault="00CF3A87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8.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В производственную аптеку города Х. обратился больной с рецептом на изготовление лекарственной формы состава: </w:t>
      </w:r>
    </w:p>
    <w:p w:rsidR="00A94052" w:rsidRPr="00542279" w:rsidRDefault="00A94052" w:rsidP="008B3BE7">
      <w:pPr>
        <w:pStyle w:val="Default"/>
        <w:jc w:val="both"/>
        <w:rPr>
          <w:lang w:val="en-US"/>
        </w:rPr>
      </w:pPr>
      <w:proofErr w:type="spellStart"/>
      <w:proofErr w:type="gramStart"/>
      <w:r w:rsidRPr="00542279">
        <w:rPr>
          <w:lang w:val="en-US"/>
        </w:rPr>
        <w:lastRenderedPageBreak/>
        <w:t>Rp</w:t>
      </w:r>
      <w:proofErr w:type="spellEnd"/>
      <w:r w:rsidRPr="00542279">
        <w:rPr>
          <w:lang w:val="en-US"/>
        </w:rPr>
        <w:t>.:</w:t>
      </w:r>
      <w:proofErr w:type="gramEnd"/>
      <w:r w:rsidRPr="00542279">
        <w:rPr>
          <w:lang w:val="en-US"/>
        </w:rPr>
        <w:t xml:space="preserve"> Inf. </w:t>
      </w:r>
      <w:proofErr w:type="spellStart"/>
      <w:r w:rsidRPr="00542279">
        <w:rPr>
          <w:lang w:val="en-US"/>
        </w:rPr>
        <w:t>herbae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Leonuri</w:t>
      </w:r>
      <w:proofErr w:type="spellEnd"/>
      <w:r w:rsidRPr="00542279">
        <w:rPr>
          <w:lang w:val="en-US"/>
        </w:rPr>
        <w:t xml:space="preserve"> 200 ml </w:t>
      </w:r>
    </w:p>
    <w:p w:rsidR="00A94052" w:rsidRPr="00542279" w:rsidRDefault="00A94052" w:rsidP="008B3BE7">
      <w:pPr>
        <w:pStyle w:val="Default"/>
        <w:ind w:firstLine="567"/>
        <w:jc w:val="both"/>
        <w:rPr>
          <w:lang w:val="en-US"/>
        </w:rPr>
      </w:pPr>
      <w:proofErr w:type="spellStart"/>
      <w:r w:rsidRPr="00542279">
        <w:rPr>
          <w:lang w:val="en-US"/>
        </w:rPr>
        <w:t>Natrii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bromidi</w:t>
      </w:r>
      <w:proofErr w:type="spellEnd"/>
      <w:r w:rsidRPr="00542279">
        <w:rPr>
          <w:lang w:val="en-US"/>
        </w:rPr>
        <w:t xml:space="preserve"> 4</w:t>
      </w:r>
      <w:proofErr w:type="gramStart"/>
      <w:r w:rsidRPr="00542279">
        <w:rPr>
          <w:lang w:val="en-US"/>
        </w:rPr>
        <w:t>,0</w:t>
      </w:r>
      <w:proofErr w:type="gramEnd"/>
      <w:r w:rsidRPr="00542279">
        <w:rPr>
          <w:lang w:val="en-US"/>
        </w:rPr>
        <w:t xml:space="preserve"> </w:t>
      </w:r>
    </w:p>
    <w:p w:rsidR="00A94052" w:rsidRPr="00542279" w:rsidRDefault="00A94052" w:rsidP="008B3BE7">
      <w:pPr>
        <w:pStyle w:val="Default"/>
        <w:ind w:firstLine="567"/>
        <w:jc w:val="both"/>
      </w:pPr>
      <w:r w:rsidRPr="00542279">
        <w:t>T-</w:t>
      </w:r>
      <w:proofErr w:type="spellStart"/>
      <w:r w:rsidRPr="00542279">
        <w:t>rae</w:t>
      </w:r>
      <w:proofErr w:type="spellEnd"/>
      <w:r w:rsidRPr="00542279">
        <w:t xml:space="preserve"> </w:t>
      </w:r>
      <w:proofErr w:type="spellStart"/>
      <w:r w:rsidRPr="00542279">
        <w:t>Valerianae</w:t>
      </w:r>
      <w:proofErr w:type="spellEnd"/>
      <w:r w:rsidRPr="00542279">
        <w:t xml:space="preserve"> 10 </w:t>
      </w:r>
      <w:proofErr w:type="spellStart"/>
      <w:r w:rsidRPr="00542279">
        <w:t>ml</w:t>
      </w:r>
      <w:proofErr w:type="spellEnd"/>
      <w:r w:rsidRPr="00542279">
        <w:t xml:space="preserve"> </w:t>
      </w:r>
    </w:p>
    <w:p w:rsidR="00A94052" w:rsidRPr="00542279" w:rsidRDefault="00A94052" w:rsidP="008B3BE7">
      <w:pPr>
        <w:pStyle w:val="Default"/>
        <w:ind w:firstLine="567"/>
        <w:jc w:val="both"/>
      </w:pPr>
      <w:r w:rsidRPr="00542279">
        <w:t xml:space="preserve">M.D.S. По 1 ст. ложке 3 рада в день.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1. Укажите особенности хранения </w:t>
      </w:r>
      <w:proofErr w:type="spellStart"/>
      <w:r w:rsidRPr="00542279">
        <w:t>нерасфасованного</w:t>
      </w:r>
      <w:proofErr w:type="spellEnd"/>
      <w:r w:rsidRPr="00542279">
        <w:t xml:space="preserve"> сырья пустырника.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Укажите особенности хранения спиртовых настоек.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3. Укажите режим настаивания на водяной бане и охлаждения настоев и отваров.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>4. Проведите расчеты для изготовления данной лекарственной формы с использованием лекарственного растительного сырья (</w:t>
      </w:r>
      <w:proofErr w:type="spellStart"/>
      <w:r w:rsidRPr="00542279">
        <w:t>Кв</w:t>
      </w:r>
      <w:proofErr w:type="spellEnd"/>
      <w:r w:rsidRPr="00542279">
        <w:t xml:space="preserve"> = 2,0) и напишите лицевую сторону паспорта письменного контроля. 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 xml:space="preserve">5. </w:t>
      </w:r>
      <w:r w:rsidR="00CF3A87" w:rsidRPr="00542279">
        <w:rPr>
          <w:rFonts w:ascii="Times New Roman" w:hAnsi="Times New Roman" w:cs="Times New Roman"/>
          <w:sz w:val="24"/>
          <w:szCs w:val="24"/>
        </w:rPr>
        <w:t>Проведите фармацевтическую экспертизу данного рецептурного бланка.</w:t>
      </w:r>
    </w:p>
    <w:p w:rsidR="00A94052" w:rsidRPr="00542279" w:rsidRDefault="00CF3A87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9.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В аптеке «36,6» витаминные глазные капли с рибофлавином 0,02% изготавливаются как внутриаптечная заготовка в соответствующих условиях. В течение месяца было продано 800 флаконов этих капель. Аптека, ориентируясь на увеличение объема продаж, снизила цены на глазные капли на 15%, при этом объем продаж возрос на 50%.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1. Укажите, кто в аптеке осуществляет внутриаптечную заготовку, в каком документе отражается ее изготовление.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Какие санитарно-эпидемиологические требования предъявляются к изготовлению данного </w:t>
      </w:r>
      <w:r w:rsidR="00D75474" w:rsidRPr="00542279">
        <w:t>лекарственного препарата</w:t>
      </w:r>
      <w:r w:rsidRPr="00542279">
        <w:t xml:space="preserve">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3. </w:t>
      </w:r>
      <w:r w:rsidR="00D75474" w:rsidRPr="00542279">
        <w:t>Какие виды внутриаптечного контроля являются обязательными для данной лекарственной формы</w:t>
      </w:r>
      <w:r w:rsidRPr="00542279">
        <w:t xml:space="preserve">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4. </w:t>
      </w:r>
      <w:r w:rsidR="00D75474" w:rsidRPr="00542279">
        <w:t xml:space="preserve">Как возникают уценка и </w:t>
      </w:r>
      <w:proofErr w:type="spellStart"/>
      <w:r w:rsidR="00D75474" w:rsidRPr="00542279">
        <w:t>дооценка</w:t>
      </w:r>
      <w:proofErr w:type="spellEnd"/>
      <w:r w:rsidR="00D75474" w:rsidRPr="00542279">
        <w:t xml:space="preserve"> при производстве внутриаптечной заготовки?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Выскажите свое мнение об эластичности спроса на глазные капли. Какие факторы влияют на эластичность и объем спроса?</w:t>
      </w:r>
    </w:p>
    <w:p w:rsidR="00A94052" w:rsidRPr="00542279" w:rsidRDefault="00D75474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10.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В начале рабочего дня в аптеке фармацевт приготовила на рабочем месте одновременно стерильные растворы глюкозы 5% и 10%. В конце рабочего она провела стерилизацию растворов при температуре 120 °C в течение 5 мин. До стерилизации она провела контроль растворов на механические включения.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1. Какие ошибки были допущены фармацевтом?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</w:t>
      </w:r>
      <w:r w:rsidR="00D75474" w:rsidRPr="00542279">
        <w:t>В каком документе даны режимы стерилизации инъекционных растворов</w:t>
      </w:r>
      <w:proofErr w:type="gramStart"/>
      <w:r w:rsidR="00D75474" w:rsidRPr="00542279">
        <w:t xml:space="preserve"> </w:t>
      </w:r>
      <w:r w:rsidRPr="00542279">
        <w:t>?</w:t>
      </w:r>
      <w:proofErr w:type="gramEnd"/>
      <w:r w:rsidRPr="00542279">
        <w:t xml:space="preserve">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3. Как происходит оценка качества инъекционных растворов до и после стерилизации?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4. Санитарные требования к помещениям и оборудованию асептического блока. 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Какие организации имеют право на изготовление ЛП? Какие субстанции могут быть использованы при изготовлении ЛП в аптеках?</w:t>
      </w:r>
    </w:p>
    <w:p w:rsidR="00A94052" w:rsidRPr="00542279" w:rsidRDefault="00D75474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11.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В </w:t>
      </w:r>
      <w:r w:rsidR="00D75474" w:rsidRPr="00542279">
        <w:t>ГУП Аптека</w:t>
      </w:r>
      <w:r w:rsidRPr="00542279">
        <w:t xml:space="preserve"> № 12 г. К. 12 июня 20__ г. обратился посетитель с рецептом формы № 107-</w:t>
      </w:r>
      <w:r w:rsidR="00D75474" w:rsidRPr="00542279">
        <w:t>1/</w:t>
      </w:r>
      <w:proofErr w:type="gramStart"/>
      <w:r w:rsidRPr="00542279">
        <w:t>у</w:t>
      </w:r>
      <w:proofErr w:type="gramEnd"/>
      <w:r w:rsidRPr="00542279">
        <w:t xml:space="preserve"> </w:t>
      </w:r>
      <w:proofErr w:type="gramStart"/>
      <w:r w:rsidRPr="00542279">
        <w:t>на</w:t>
      </w:r>
      <w:proofErr w:type="gramEnd"/>
      <w:r w:rsidRPr="00542279">
        <w:t xml:space="preserve"> лекарственный препарат «</w:t>
      </w:r>
      <w:proofErr w:type="spellStart"/>
      <w:r w:rsidRPr="00542279">
        <w:t>Залдиар</w:t>
      </w:r>
      <w:proofErr w:type="spellEnd"/>
      <w:r w:rsidRPr="00542279">
        <w:t>» таблетки № 20, выписанным 27 мая 20__ г. городской поликлиникой г. А. Посетитель попросил провизора отпустить 40 таблеток «</w:t>
      </w:r>
      <w:proofErr w:type="spellStart"/>
      <w:r w:rsidRPr="00542279">
        <w:t>Залдиара</w:t>
      </w:r>
      <w:proofErr w:type="spellEnd"/>
      <w:r w:rsidRPr="00542279">
        <w:t>» (</w:t>
      </w:r>
      <w:proofErr w:type="spellStart"/>
      <w:r w:rsidRPr="00542279">
        <w:t>Парацетамол+Трамадол</w:t>
      </w:r>
      <w:proofErr w:type="spellEnd"/>
      <w:r w:rsidRPr="00542279">
        <w:t xml:space="preserve">), объясняя это тем, что лекарственный препарат назначен </w:t>
      </w:r>
      <w:proofErr w:type="spellStart"/>
      <w:r w:rsidRPr="00542279">
        <w:t>онкологичекому</w:t>
      </w:r>
      <w:proofErr w:type="spellEnd"/>
      <w:r w:rsidRPr="00542279">
        <w:t xml:space="preserve"> больному. Провизор отказала в отпуске лекарственного препарата, объяснив это тем, что рецепт выписан в другом городе.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lastRenderedPageBreak/>
        <w:t xml:space="preserve">1. Обоснован ли отказ провизора в отпуске лекарственного препарата?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Каков порядок обеспечения онкологических больных наркотическими лекарственными препаратами для купирования болевого синдрома?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>3. Какие требования предъявляются к оформлению рецептов на «</w:t>
      </w:r>
      <w:proofErr w:type="spellStart"/>
      <w:r w:rsidRPr="00542279">
        <w:t>Залдиар</w:t>
      </w:r>
      <w:proofErr w:type="spellEnd"/>
      <w:r w:rsidRPr="00542279">
        <w:t xml:space="preserve">»?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>4. Что представляет собой «</w:t>
      </w:r>
      <w:proofErr w:type="spellStart"/>
      <w:r w:rsidRPr="00542279">
        <w:t>Залдиар</w:t>
      </w:r>
      <w:proofErr w:type="spellEnd"/>
      <w:r w:rsidRPr="00542279">
        <w:t>»? Почему его анальгетическая активность превосходит таковую «</w:t>
      </w:r>
      <w:proofErr w:type="spellStart"/>
      <w:r w:rsidRPr="00542279">
        <w:t>Трамадола</w:t>
      </w:r>
      <w:proofErr w:type="spellEnd"/>
      <w:r w:rsidRPr="00542279">
        <w:t xml:space="preserve">»? 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Какими побочными эффектами обладают препараты, входящие в состав «</w:t>
      </w:r>
      <w:proofErr w:type="spellStart"/>
      <w:r w:rsidRPr="00542279">
        <w:rPr>
          <w:rFonts w:ascii="Times New Roman" w:hAnsi="Times New Roman" w:cs="Times New Roman"/>
          <w:sz w:val="24"/>
          <w:szCs w:val="24"/>
        </w:rPr>
        <w:t>Залдиара</w:t>
      </w:r>
      <w:proofErr w:type="spellEnd"/>
      <w:r w:rsidRPr="00542279">
        <w:rPr>
          <w:rFonts w:ascii="Times New Roman" w:hAnsi="Times New Roman" w:cs="Times New Roman"/>
          <w:sz w:val="24"/>
          <w:szCs w:val="24"/>
        </w:rPr>
        <w:t>»?</w:t>
      </w:r>
    </w:p>
    <w:p w:rsidR="00A94052" w:rsidRPr="00542279" w:rsidRDefault="00D75474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12.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В </w:t>
      </w:r>
      <w:r w:rsidR="00D75474" w:rsidRPr="00542279">
        <w:t>ГУП Аптека</w:t>
      </w:r>
      <w:r w:rsidRPr="00542279">
        <w:t xml:space="preserve"> № 45 г. М. обратился посетитель с просьбой отпустить «</w:t>
      </w:r>
      <w:proofErr w:type="spellStart"/>
      <w:r w:rsidRPr="00542279">
        <w:t>Коделак</w:t>
      </w:r>
      <w:proofErr w:type="spellEnd"/>
      <w:r w:rsidRPr="00542279">
        <w:t xml:space="preserve">» № 10 в таблетках (состав на 1 таблетку: кодеина – 8 мг, натрия гидрокарбоната – 200 мг, корня солодки порошок – 200 мг, травы термопсиса ланцетного порошок – 20 мг). </w:t>
      </w:r>
    </w:p>
    <w:p w:rsidR="00A94052" w:rsidRPr="00542279" w:rsidRDefault="00AB68F8" w:rsidP="008B3BE7">
      <w:pPr>
        <w:pStyle w:val="Default"/>
        <w:ind w:firstLine="709"/>
        <w:jc w:val="both"/>
      </w:pPr>
      <w:r w:rsidRPr="00542279">
        <w:t>Фармацевт</w:t>
      </w:r>
      <w:r w:rsidR="00A94052" w:rsidRPr="00542279">
        <w:t xml:space="preserve"> в отпуске отказал, аргументируя отсутствием у больного рецепта. Посетитель написал жалобу в Книгу отзывов и предложений, попросив администрацию проинформировать его о принятых мерах по его жалобе.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1. Каков порядок отпуска указанного лекарственного препарата из аптеки?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Какие группы лекарственных препаратов подлежат предметно-количественному учету?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3. Каков порядок работы администрации аптеки с жалобами и предложениями граждан?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>4. К каким фармакологическим группам относятся вещества, входящие в состав «</w:t>
      </w:r>
      <w:proofErr w:type="spellStart"/>
      <w:r w:rsidRPr="00542279">
        <w:t>Коделака</w:t>
      </w:r>
      <w:proofErr w:type="spellEnd"/>
      <w:r w:rsidRPr="00542279">
        <w:t xml:space="preserve">»? 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 xml:space="preserve">5. Назовите классификации отхаркивающих средств - </w:t>
      </w:r>
      <w:proofErr w:type="spellStart"/>
      <w:r w:rsidRPr="00542279">
        <w:rPr>
          <w:rFonts w:ascii="Times New Roman" w:hAnsi="Times New Roman" w:cs="Times New Roman"/>
          <w:sz w:val="24"/>
          <w:szCs w:val="24"/>
        </w:rPr>
        <w:t>муколитиков</w:t>
      </w:r>
      <w:proofErr w:type="spellEnd"/>
      <w:r w:rsidRPr="0054227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42279">
        <w:rPr>
          <w:rFonts w:ascii="Times New Roman" w:hAnsi="Times New Roman" w:cs="Times New Roman"/>
          <w:sz w:val="24"/>
          <w:szCs w:val="24"/>
        </w:rPr>
        <w:t>мукорегуляторов</w:t>
      </w:r>
      <w:proofErr w:type="spellEnd"/>
      <w:r w:rsidRPr="00542279">
        <w:rPr>
          <w:rFonts w:ascii="Times New Roman" w:hAnsi="Times New Roman" w:cs="Times New Roman"/>
          <w:sz w:val="24"/>
          <w:szCs w:val="24"/>
        </w:rPr>
        <w:t xml:space="preserve"> и показания к их применению.</w:t>
      </w:r>
    </w:p>
    <w:p w:rsidR="00A94052" w:rsidRPr="00542279" w:rsidRDefault="00AB68F8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13.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В рецептурно-производственный отдел аптеки поступил рецепт со следующей прописью: </w:t>
      </w:r>
    </w:p>
    <w:p w:rsidR="00A94052" w:rsidRPr="00542279" w:rsidRDefault="00A94052" w:rsidP="008B3BE7">
      <w:pPr>
        <w:pStyle w:val="Default"/>
        <w:jc w:val="both"/>
        <w:rPr>
          <w:lang w:val="en-US"/>
        </w:rPr>
      </w:pPr>
      <w:proofErr w:type="spellStart"/>
      <w:proofErr w:type="gramStart"/>
      <w:r w:rsidRPr="00542279">
        <w:rPr>
          <w:lang w:val="en-US"/>
        </w:rPr>
        <w:t>Rp</w:t>
      </w:r>
      <w:proofErr w:type="spellEnd"/>
      <w:r w:rsidRPr="00542279">
        <w:rPr>
          <w:lang w:val="en-US"/>
        </w:rPr>
        <w:t>.:</w:t>
      </w:r>
      <w:proofErr w:type="gram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Solutionis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Natrii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bromidi</w:t>
      </w:r>
      <w:proofErr w:type="spellEnd"/>
      <w:r w:rsidRPr="00542279">
        <w:rPr>
          <w:lang w:val="en-US"/>
        </w:rPr>
        <w:t xml:space="preserve"> 3% - 200 ml </w:t>
      </w:r>
    </w:p>
    <w:p w:rsidR="00A94052" w:rsidRPr="00542279" w:rsidRDefault="00A94052" w:rsidP="00AB68F8">
      <w:pPr>
        <w:pStyle w:val="Default"/>
        <w:ind w:firstLine="567"/>
        <w:jc w:val="both"/>
        <w:rPr>
          <w:lang w:val="en-US"/>
        </w:rPr>
      </w:pPr>
      <w:proofErr w:type="spellStart"/>
      <w:r w:rsidRPr="00542279">
        <w:rPr>
          <w:lang w:val="en-US"/>
        </w:rPr>
        <w:t>Tincturae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Valerianae</w:t>
      </w:r>
      <w:proofErr w:type="spellEnd"/>
      <w:r w:rsidRPr="00542279">
        <w:rPr>
          <w:lang w:val="en-US"/>
        </w:rPr>
        <w:t xml:space="preserve"> 10 ml </w:t>
      </w:r>
    </w:p>
    <w:p w:rsidR="00A94052" w:rsidRPr="00542279" w:rsidRDefault="00A94052" w:rsidP="00AB68F8">
      <w:pPr>
        <w:pStyle w:val="Default"/>
        <w:ind w:firstLine="567"/>
        <w:jc w:val="both"/>
      </w:pPr>
      <w:proofErr w:type="spellStart"/>
      <w:r w:rsidRPr="00542279">
        <w:t>Tincturae</w:t>
      </w:r>
      <w:proofErr w:type="spellEnd"/>
      <w:r w:rsidRPr="00542279">
        <w:t xml:space="preserve"> </w:t>
      </w:r>
      <w:proofErr w:type="spellStart"/>
      <w:r w:rsidRPr="00542279">
        <w:t>Leonuri</w:t>
      </w:r>
      <w:proofErr w:type="spellEnd"/>
      <w:r w:rsidRPr="00542279">
        <w:t xml:space="preserve"> 10 </w:t>
      </w:r>
      <w:proofErr w:type="spellStart"/>
      <w:r w:rsidRPr="00542279">
        <w:t>ml</w:t>
      </w:r>
      <w:proofErr w:type="spellEnd"/>
      <w:r w:rsidRPr="00542279">
        <w:t xml:space="preserve"> </w:t>
      </w:r>
    </w:p>
    <w:p w:rsidR="00A94052" w:rsidRPr="00542279" w:rsidRDefault="00A94052" w:rsidP="00AB68F8">
      <w:pPr>
        <w:pStyle w:val="Default"/>
        <w:ind w:firstLine="567"/>
        <w:jc w:val="both"/>
      </w:pPr>
      <w:r w:rsidRPr="00542279">
        <w:t xml:space="preserve">M.D.S. По 1 ст. ложке 3 раза в день. </w:t>
      </w:r>
    </w:p>
    <w:p w:rsidR="00A94052" w:rsidRPr="00542279" w:rsidRDefault="00AB68F8" w:rsidP="008B3BE7">
      <w:pPr>
        <w:pStyle w:val="Default"/>
        <w:ind w:firstLine="709"/>
        <w:jc w:val="both"/>
      </w:pPr>
      <w:r w:rsidRPr="00542279">
        <w:t>Фармацевт</w:t>
      </w:r>
      <w:r w:rsidR="00A94052" w:rsidRPr="00542279">
        <w:t xml:space="preserve"> изготовил лекарственную форму с использованием </w:t>
      </w:r>
      <w:proofErr w:type="spellStart"/>
      <w:r w:rsidR="00A94052" w:rsidRPr="00542279">
        <w:t>бюреточной</w:t>
      </w:r>
      <w:proofErr w:type="spellEnd"/>
      <w:r w:rsidR="00A94052" w:rsidRPr="00542279">
        <w:t xml:space="preserve"> установки и отпустил пациенту, но в связи с ограниченным сроком годности </w:t>
      </w:r>
      <w:proofErr w:type="spellStart"/>
      <w:r w:rsidR="00A94052" w:rsidRPr="00542279">
        <w:t>экстемпоральной</w:t>
      </w:r>
      <w:proofErr w:type="spellEnd"/>
      <w:r w:rsidR="00A94052" w:rsidRPr="00542279">
        <w:t xml:space="preserve"> лекарственной формы предложил готовый лекарственный препарат аналогичного действия.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1. Какими нормативными документами регламентируется изготовление лекарственных форм в аптечных </w:t>
      </w:r>
      <w:r w:rsidR="00AB68F8" w:rsidRPr="00542279">
        <w:t>организациях</w:t>
      </w:r>
      <w:r w:rsidRPr="00542279">
        <w:t xml:space="preserve">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2. Каковы преимущества использования концентрированных растворов в технологии микстур по сравнению с использованием твердых лекарственных веществ?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3. Опишите технологию приготовления микстуры по вышеуказанной прописи. Как оформляется к отпуску изготовленная микстура? Каков срок ее годности?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t xml:space="preserve">4. Каким действием обладает данная микстура? Какие готовые лекарственные препараты </w:t>
      </w:r>
      <w:r w:rsidR="00AB68F8" w:rsidRPr="00542279">
        <w:t>фармацевт</w:t>
      </w:r>
      <w:r w:rsidRPr="00542279">
        <w:t xml:space="preserve"> может предложить при невозможности изготовления данной </w:t>
      </w:r>
      <w:proofErr w:type="spellStart"/>
      <w:r w:rsidRPr="00542279">
        <w:t>экстемпоральной</w:t>
      </w:r>
      <w:proofErr w:type="spellEnd"/>
      <w:r w:rsidRPr="00542279">
        <w:t xml:space="preserve"> лекарственной формы? </w:t>
      </w:r>
    </w:p>
    <w:p w:rsidR="00A94052" w:rsidRPr="00542279" w:rsidRDefault="00A94052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 xml:space="preserve">5. Какие рекомендации должны быть даны </w:t>
      </w:r>
      <w:r w:rsidR="00AB68F8" w:rsidRPr="00542279">
        <w:rPr>
          <w:rFonts w:ascii="Times New Roman" w:hAnsi="Times New Roman" w:cs="Times New Roman"/>
          <w:sz w:val="24"/>
          <w:szCs w:val="24"/>
        </w:rPr>
        <w:t>фармацевтом</w:t>
      </w:r>
      <w:r w:rsidRPr="00542279">
        <w:rPr>
          <w:rFonts w:ascii="Times New Roman" w:hAnsi="Times New Roman" w:cs="Times New Roman"/>
          <w:sz w:val="24"/>
          <w:szCs w:val="24"/>
        </w:rPr>
        <w:t xml:space="preserve"> при отпуске седативных лекарственных препаратов?</w:t>
      </w:r>
    </w:p>
    <w:p w:rsidR="00A94052" w:rsidRPr="00542279" w:rsidRDefault="00AB68F8" w:rsidP="008B3BE7">
      <w:pPr>
        <w:pStyle w:val="Default"/>
        <w:ind w:firstLine="709"/>
        <w:jc w:val="both"/>
      </w:pPr>
      <w:r w:rsidRPr="00542279">
        <w:rPr>
          <w:b/>
          <w:bCs/>
        </w:rPr>
        <w:t xml:space="preserve">14. </w:t>
      </w:r>
      <w:r w:rsidR="00A94052" w:rsidRPr="00542279">
        <w:rPr>
          <w:b/>
          <w:bCs/>
        </w:rPr>
        <w:t xml:space="preserve">Основная часть </w:t>
      </w:r>
    </w:p>
    <w:p w:rsidR="00A94052" w:rsidRPr="00542279" w:rsidRDefault="00A94052" w:rsidP="008B3BE7">
      <w:pPr>
        <w:pStyle w:val="Default"/>
        <w:ind w:firstLine="709"/>
        <w:jc w:val="both"/>
      </w:pPr>
      <w:r w:rsidRPr="00542279">
        <w:lastRenderedPageBreak/>
        <w:t xml:space="preserve">В аптеку города Н. обратился пациент с рецептом на пропись дерматологической мази следующего состава: </w:t>
      </w:r>
    </w:p>
    <w:p w:rsidR="00A94052" w:rsidRPr="00542279" w:rsidRDefault="00A94052" w:rsidP="008B3BE7">
      <w:pPr>
        <w:pStyle w:val="Default"/>
        <w:jc w:val="both"/>
        <w:rPr>
          <w:lang w:val="en-US"/>
        </w:rPr>
      </w:pPr>
      <w:proofErr w:type="spellStart"/>
      <w:r w:rsidRPr="00542279">
        <w:rPr>
          <w:lang w:val="en-US"/>
        </w:rPr>
        <w:t>Rp</w:t>
      </w:r>
      <w:proofErr w:type="spellEnd"/>
      <w:r w:rsidRPr="00542279">
        <w:rPr>
          <w:lang w:val="en-US"/>
        </w:rPr>
        <w:t xml:space="preserve">: </w:t>
      </w:r>
      <w:proofErr w:type="spellStart"/>
      <w:r w:rsidRPr="00542279">
        <w:rPr>
          <w:lang w:val="en-US"/>
        </w:rPr>
        <w:t>Dimedroli</w:t>
      </w:r>
      <w:proofErr w:type="spellEnd"/>
      <w:r w:rsidRPr="00542279">
        <w:rPr>
          <w:lang w:val="en-US"/>
        </w:rPr>
        <w:t xml:space="preserve"> 0</w:t>
      </w:r>
      <w:proofErr w:type="gramStart"/>
      <w:r w:rsidRPr="00542279">
        <w:rPr>
          <w:lang w:val="en-US"/>
        </w:rPr>
        <w:t>,5</w:t>
      </w:r>
      <w:proofErr w:type="gramEnd"/>
      <w:r w:rsidRPr="00542279">
        <w:rPr>
          <w:lang w:val="en-US"/>
        </w:rPr>
        <w:t xml:space="preserve"> </w:t>
      </w:r>
    </w:p>
    <w:p w:rsidR="00A94052" w:rsidRPr="00542279" w:rsidRDefault="00A94052" w:rsidP="00AB68F8">
      <w:pPr>
        <w:pStyle w:val="Default"/>
        <w:ind w:firstLine="567"/>
        <w:jc w:val="both"/>
        <w:rPr>
          <w:lang w:val="en-US"/>
        </w:rPr>
      </w:pPr>
      <w:proofErr w:type="spellStart"/>
      <w:r w:rsidRPr="00542279">
        <w:rPr>
          <w:lang w:val="en-US"/>
        </w:rPr>
        <w:t>Lanolini</w:t>
      </w:r>
      <w:proofErr w:type="spellEnd"/>
      <w:r w:rsidRPr="00542279">
        <w:rPr>
          <w:lang w:val="en-US"/>
        </w:rPr>
        <w:t xml:space="preserve"> </w:t>
      </w:r>
    </w:p>
    <w:p w:rsidR="00A94052" w:rsidRPr="00542279" w:rsidRDefault="00A94052" w:rsidP="00AB68F8">
      <w:pPr>
        <w:pStyle w:val="Default"/>
        <w:ind w:firstLine="567"/>
        <w:jc w:val="both"/>
        <w:rPr>
          <w:lang w:val="en-US"/>
        </w:rPr>
      </w:pPr>
      <w:proofErr w:type="spellStart"/>
      <w:r w:rsidRPr="00542279">
        <w:rPr>
          <w:lang w:val="en-US"/>
        </w:rPr>
        <w:t>Vaselini</w:t>
      </w:r>
      <w:proofErr w:type="spellEnd"/>
      <w:r w:rsidRPr="00542279">
        <w:rPr>
          <w:lang w:val="en-US"/>
        </w:rPr>
        <w:t xml:space="preserve"> </w:t>
      </w:r>
      <w:proofErr w:type="spellStart"/>
      <w:r w:rsidRPr="00542279">
        <w:rPr>
          <w:lang w:val="en-US"/>
        </w:rPr>
        <w:t>ana</w:t>
      </w:r>
      <w:proofErr w:type="spellEnd"/>
      <w:r w:rsidRPr="00542279">
        <w:rPr>
          <w:lang w:val="en-US"/>
        </w:rPr>
        <w:t xml:space="preserve"> 5</w:t>
      </w:r>
      <w:proofErr w:type="gramStart"/>
      <w:r w:rsidRPr="00542279">
        <w:rPr>
          <w:lang w:val="en-US"/>
        </w:rPr>
        <w:t>,0</w:t>
      </w:r>
      <w:proofErr w:type="gramEnd"/>
      <w:r w:rsidRPr="00542279">
        <w:rPr>
          <w:lang w:val="en-US"/>
        </w:rPr>
        <w:t xml:space="preserve"> </w:t>
      </w:r>
    </w:p>
    <w:p w:rsidR="00A94052" w:rsidRPr="00542279" w:rsidRDefault="00A94052" w:rsidP="00AB68F8">
      <w:pPr>
        <w:pStyle w:val="Default"/>
        <w:ind w:firstLine="567"/>
        <w:jc w:val="both"/>
        <w:rPr>
          <w:lang w:val="en-US"/>
        </w:rPr>
      </w:pPr>
      <w:proofErr w:type="spellStart"/>
      <w:proofErr w:type="gramStart"/>
      <w:r w:rsidRPr="00542279">
        <w:rPr>
          <w:lang w:val="en-US"/>
        </w:rPr>
        <w:t>M.f</w:t>
      </w:r>
      <w:proofErr w:type="spellEnd"/>
      <w:r w:rsidRPr="00542279">
        <w:rPr>
          <w:lang w:val="en-US"/>
        </w:rPr>
        <w:t xml:space="preserve">. </w:t>
      </w:r>
      <w:proofErr w:type="spellStart"/>
      <w:r w:rsidRPr="00542279">
        <w:rPr>
          <w:lang w:val="en-US"/>
        </w:rPr>
        <w:t>unguentum</w:t>
      </w:r>
      <w:proofErr w:type="spellEnd"/>
      <w:r w:rsidRPr="00542279">
        <w:rPr>
          <w:lang w:val="en-US"/>
        </w:rPr>
        <w:t>.</w:t>
      </w:r>
      <w:proofErr w:type="gramEnd"/>
      <w:r w:rsidRPr="00542279">
        <w:rPr>
          <w:lang w:val="en-US"/>
        </w:rPr>
        <w:t xml:space="preserve"> </w:t>
      </w:r>
    </w:p>
    <w:p w:rsidR="00A94052" w:rsidRPr="00542279" w:rsidRDefault="00A94052" w:rsidP="00AB68F8">
      <w:pPr>
        <w:pStyle w:val="Default"/>
        <w:ind w:firstLine="567"/>
        <w:jc w:val="both"/>
      </w:pPr>
      <w:r w:rsidRPr="00542279">
        <w:t xml:space="preserve">D.S. Наносить на пораженные участки кожи. </w:t>
      </w:r>
    </w:p>
    <w:p w:rsidR="00A94052" w:rsidRPr="00542279" w:rsidRDefault="00AB68F8" w:rsidP="00542279">
      <w:pPr>
        <w:pStyle w:val="Default"/>
        <w:ind w:firstLine="709"/>
        <w:jc w:val="both"/>
      </w:pPr>
      <w:r w:rsidRPr="00542279">
        <w:t>Фармацевт</w:t>
      </w:r>
      <w:r w:rsidR="00A94052" w:rsidRPr="00542279">
        <w:t xml:space="preserve"> принял рецепт на изготовление.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Вопросы: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1. Приведите определение мазей как лекарственной формы. Перечислите требования, предъявляемые к мазям, их классификацию. 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2. </w:t>
      </w:r>
      <w:r w:rsidR="00AB68F8" w:rsidRPr="00542279">
        <w:t>Проведите фармацевтическую экспертизу данного рецепта.</w:t>
      </w:r>
    </w:p>
    <w:p w:rsidR="00AB68F8" w:rsidRPr="00542279" w:rsidRDefault="00A94052" w:rsidP="00542279">
      <w:pPr>
        <w:pStyle w:val="Default"/>
        <w:ind w:firstLine="709"/>
        <w:jc w:val="both"/>
      </w:pPr>
      <w:r w:rsidRPr="00542279">
        <w:t xml:space="preserve">3. </w:t>
      </w:r>
      <w:r w:rsidR="00AB68F8" w:rsidRPr="00542279">
        <w:t>Опишите движение рецепта с момента поступления в аптечную организацию и до момента отпуска изготовленного</w:t>
      </w:r>
      <w:r w:rsidR="00D64AA4" w:rsidRPr="00542279">
        <w:t xml:space="preserve"> в аптеке лекарственного препарата.</w:t>
      </w:r>
    </w:p>
    <w:p w:rsidR="00A94052" w:rsidRPr="00542279" w:rsidRDefault="00A94052" w:rsidP="00542279">
      <w:pPr>
        <w:pStyle w:val="Default"/>
        <w:ind w:firstLine="709"/>
        <w:jc w:val="both"/>
      </w:pPr>
      <w:r w:rsidRPr="00542279">
        <w:t xml:space="preserve">4. Опишите технологию приготовления мази по вышеуказанной прописи. </w:t>
      </w:r>
    </w:p>
    <w:p w:rsidR="00A94052" w:rsidRPr="00542279" w:rsidRDefault="00A94052" w:rsidP="005422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279">
        <w:rPr>
          <w:rFonts w:ascii="Times New Roman" w:hAnsi="Times New Roman" w:cs="Times New Roman"/>
          <w:sz w:val="24"/>
          <w:szCs w:val="24"/>
        </w:rPr>
        <w:t>5. Как оформляется к отпуску изготовленная мазь? Каков срок годности данной лекарственной формы?</w:t>
      </w:r>
    </w:p>
    <w:p w:rsidR="008D3F3A" w:rsidRPr="00542279" w:rsidRDefault="00D64AA4" w:rsidP="00542279">
      <w:pPr>
        <w:pStyle w:val="Default"/>
        <w:ind w:firstLine="709"/>
        <w:jc w:val="both"/>
      </w:pPr>
      <w:r w:rsidRPr="00542279">
        <w:rPr>
          <w:b/>
          <w:bCs/>
        </w:rPr>
        <w:t xml:space="preserve">15. </w:t>
      </w:r>
      <w:r w:rsidR="008D3F3A" w:rsidRPr="00542279">
        <w:rPr>
          <w:b/>
          <w:bCs/>
        </w:rPr>
        <w:t xml:space="preserve">Основная часть </w:t>
      </w:r>
    </w:p>
    <w:p w:rsidR="008D3F3A" w:rsidRPr="00542279" w:rsidRDefault="008D3F3A" w:rsidP="00542279">
      <w:pPr>
        <w:pStyle w:val="Default"/>
        <w:ind w:firstLine="709"/>
        <w:jc w:val="both"/>
      </w:pPr>
      <w:r w:rsidRPr="00542279">
        <w:t xml:space="preserve">В аптеку города Я. обратилась женщина с рецептом на пропись следующего состава: </w:t>
      </w:r>
    </w:p>
    <w:p w:rsidR="008D3F3A" w:rsidRPr="004974F6" w:rsidRDefault="008D3F3A" w:rsidP="008B3BE7">
      <w:pPr>
        <w:pStyle w:val="Default"/>
        <w:jc w:val="both"/>
        <w:rPr>
          <w:lang w:val="en-US"/>
        </w:rPr>
      </w:pPr>
      <w:proofErr w:type="spellStart"/>
      <w:r w:rsidRPr="004974F6">
        <w:rPr>
          <w:lang w:val="en-US"/>
        </w:rPr>
        <w:t>Rp</w:t>
      </w:r>
      <w:proofErr w:type="spellEnd"/>
      <w:r w:rsidRPr="004974F6">
        <w:rPr>
          <w:lang w:val="en-US"/>
        </w:rPr>
        <w:t xml:space="preserve">: </w:t>
      </w:r>
      <w:proofErr w:type="spellStart"/>
      <w:r w:rsidRPr="004974F6">
        <w:rPr>
          <w:lang w:val="en-US"/>
        </w:rPr>
        <w:t>Phenobarbitali</w:t>
      </w:r>
      <w:proofErr w:type="spellEnd"/>
      <w:r w:rsidRPr="004974F6">
        <w:rPr>
          <w:lang w:val="en-US"/>
        </w:rPr>
        <w:t xml:space="preserve"> 0</w:t>
      </w:r>
      <w:proofErr w:type="gramStart"/>
      <w:r w:rsidRPr="004974F6">
        <w:rPr>
          <w:lang w:val="en-US"/>
        </w:rPr>
        <w:t>,1</w:t>
      </w:r>
      <w:proofErr w:type="gramEnd"/>
      <w:r w:rsidRPr="004974F6">
        <w:rPr>
          <w:lang w:val="en-US"/>
        </w:rPr>
        <w:t xml:space="preserve"> </w:t>
      </w:r>
    </w:p>
    <w:p w:rsidR="008D3F3A" w:rsidRPr="004974F6" w:rsidRDefault="008D3F3A" w:rsidP="00D64AA4">
      <w:pPr>
        <w:pStyle w:val="Default"/>
        <w:ind w:firstLine="567"/>
        <w:jc w:val="both"/>
        <w:rPr>
          <w:lang w:val="en-US"/>
        </w:rPr>
      </w:pPr>
      <w:proofErr w:type="spellStart"/>
      <w:r w:rsidRPr="004974F6">
        <w:rPr>
          <w:lang w:val="en-US"/>
        </w:rPr>
        <w:t>Sacchari</w:t>
      </w:r>
      <w:proofErr w:type="spellEnd"/>
      <w:r w:rsidRPr="004974F6">
        <w:rPr>
          <w:lang w:val="en-US"/>
        </w:rPr>
        <w:t xml:space="preserve"> 0</w:t>
      </w:r>
      <w:proofErr w:type="gramStart"/>
      <w:r w:rsidRPr="004974F6">
        <w:rPr>
          <w:lang w:val="en-US"/>
        </w:rPr>
        <w:t>,3</w:t>
      </w:r>
      <w:proofErr w:type="gramEnd"/>
      <w:r w:rsidRPr="004974F6">
        <w:rPr>
          <w:lang w:val="en-US"/>
        </w:rPr>
        <w:t xml:space="preserve"> </w:t>
      </w:r>
    </w:p>
    <w:p w:rsidR="008D3F3A" w:rsidRPr="004974F6" w:rsidRDefault="008D3F3A" w:rsidP="00D64AA4">
      <w:pPr>
        <w:pStyle w:val="Default"/>
        <w:ind w:firstLine="567"/>
        <w:jc w:val="both"/>
        <w:rPr>
          <w:lang w:val="en-US"/>
        </w:rPr>
      </w:pPr>
      <w:r w:rsidRPr="004974F6">
        <w:t>М</w:t>
      </w:r>
      <w:r w:rsidRPr="004974F6">
        <w:rPr>
          <w:lang w:val="en-US"/>
        </w:rPr>
        <w:t xml:space="preserve">. f. </w:t>
      </w:r>
      <w:proofErr w:type="spellStart"/>
      <w:r w:rsidRPr="004974F6">
        <w:rPr>
          <w:lang w:val="en-US"/>
        </w:rPr>
        <w:t>pulvis</w:t>
      </w:r>
      <w:proofErr w:type="spellEnd"/>
      <w:r w:rsidRPr="004974F6">
        <w:rPr>
          <w:lang w:val="en-US"/>
        </w:rPr>
        <w:t xml:space="preserve"> </w:t>
      </w:r>
    </w:p>
    <w:p w:rsidR="008D3F3A" w:rsidRPr="004974F6" w:rsidRDefault="008D3F3A" w:rsidP="00D64AA4">
      <w:pPr>
        <w:pStyle w:val="Default"/>
        <w:ind w:firstLine="567"/>
        <w:jc w:val="both"/>
      </w:pPr>
      <w:proofErr w:type="spellStart"/>
      <w:r w:rsidRPr="004974F6">
        <w:t>D.t.d</w:t>
      </w:r>
      <w:proofErr w:type="spellEnd"/>
      <w:r w:rsidRPr="004974F6">
        <w:t xml:space="preserve">. № 20 </w:t>
      </w:r>
    </w:p>
    <w:p w:rsidR="008D3F3A" w:rsidRPr="004974F6" w:rsidRDefault="008D3F3A" w:rsidP="00D64AA4">
      <w:pPr>
        <w:pStyle w:val="Default"/>
        <w:ind w:firstLine="567"/>
        <w:jc w:val="both"/>
      </w:pPr>
      <w:r w:rsidRPr="004974F6">
        <w:t xml:space="preserve">S. По 1 порошку 2 раза в день.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rPr>
          <w:b/>
          <w:bCs/>
        </w:rPr>
        <w:t xml:space="preserve">Вопросы: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1. Приведите определение порошков как лекарственной формы. Перечислите требования, предъявляемые к порошкам, и классификацию порошков.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2. Опишите технологию приготовления порошков по вышеуказанной прописи. Как оформляются к отпуску изготовленные порошки? Каков срок годности данной лекарственной формы?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3. </w:t>
      </w:r>
      <w:r w:rsidR="00D64AA4" w:rsidRPr="004974F6">
        <w:t>Проведите фармацевтическую экспертизу данного рецептурного бланка</w:t>
      </w:r>
      <w:r w:rsidRPr="004974F6">
        <w:t xml:space="preserve">?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4. Каков порядок учета </w:t>
      </w:r>
      <w:proofErr w:type="spellStart"/>
      <w:r w:rsidRPr="004974F6">
        <w:t>фенобарбитала</w:t>
      </w:r>
      <w:proofErr w:type="spellEnd"/>
      <w:r w:rsidRPr="004974F6">
        <w:t xml:space="preserve"> в аптеке? </w:t>
      </w:r>
    </w:p>
    <w:p w:rsidR="008D3F3A" w:rsidRPr="004974F6" w:rsidRDefault="008D3F3A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 xml:space="preserve">5. Укажите порядок хранения лекарственных препаратов, включенных в список III Перечня наркотических средств, психотропных веществ и их </w:t>
      </w:r>
      <w:proofErr w:type="spellStart"/>
      <w:r w:rsidRPr="004974F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Pr="004974F6">
        <w:rPr>
          <w:rFonts w:ascii="Times New Roman" w:hAnsi="Times New Roman" w:cs="Times New Roman"/>
          <w:sz w:val="24"/>
          <w:szCs w:val="24"/>
        </w:rPr>
        <w:t xml:space="preserve"> в аптеке.</w:t>
      </w:r>
    </w:p>
    <w:p w:rsidR="008D3F3A" w:rsidRPr="004974F6" w:rsidRDefault="00D64AA4" w:rsidP="008B3BE7">
      <w:pPr>
        <w:pStyle w:val="Default"/>
        <w:ind w:firstLine="709"/>
        <w:jc w:val="both"/>
      </w:pPr>
      <w:r w:rsidRPr="004974F6">
        <w:rPr>
          <w:b/>
          <w:bCs/>
        </w:rPr>
        <w:t xml:space="preserve">16. </w:t>
      </w:r>
      <w:r w:rsidR="008D3F3A" w:rsidRPr="004974F6">
        <w:rPr>
          <w:b/>
          <w:bCs/>
        </w:rPr>
        <w:t xml:space="preserve">Основная часть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В аптеку N поступил рецепт со следующей прописью: </w:t>
      </w:r>
    </w:p>
    <w:p w:rsidR="00D64AA4" w:rsidRPr="004974F6" w:rsidRDefault="00D64AA4" w:rsidP="00D64AA4">
      <w:pPr>
        <w:pStyle w:val="Default"/>
        <w:jc w:val="both"/>
        <w:rPr>
          <w:lang w:val="en-US"/>
        </w:rPr>
      </w:pPr>
      <w:proofErr w:type="spellStart"/>
      <w:r w:rsidRPr="004974F6">
        <w:rPr>
          <w:lang w:val="en-US"/>
        </w:rPr>
        <w:t>Rp</w:t>
      </w:r>
      <w:proofErr w:type="spellEnd"/>
      <w:r w:rsidR="008D3F3A" w:rsidRPr="004974F6">
        <w:rPr>
          <w:lang w:val="en-US"/>
        </w:rPr>
        <w:t xml:space="preserve">: </w:t>
      </w:r>
      <w:proofErr w:type="spellStart"/>
      <w:r w:rsidRPr="004974F6">
        <w:rPr>
          <w:lang w:val="en-US"/>
        </w:rPr>
        <w:t>Ephedrini</w:t>
      </w:r>
      <w:proofErr w:type="spellEnd"/>
      <w:r w:rsidRPr="004974F6">
        <w:rPr>
          <w:lang w:val="en-US"/>
        </w:rPr>
        <w:t xml:space="preserve"> </w:t>
      </w:r>
      <w:proofErr w:type="spellStart"/>
      <w:r w:rsidRPr="004974F6">
        <w:rPr>
          <w:lang w:val="en-US"/>
        </w:rPr>
        <w:t>hydrochloridi</w:t>
      </w:r>
      <w:proofErr w:type="spellEnd"/>
      <w:r w:rsidRPr="004974F6">
        <w:rPr>
          <w:lang w:val="en-US"/>
        </w:rPr>
        <w:t xml:space="preserve"> 0</w:t>
      </w:r>
      <w:proofErr w:type="gramStart"/>
      <w:r w:rsidRPr="004974F6">
        <w:rPr>
          <w:lang w:val="en-US"/>
        </w:rPr>
        <w:t>,2</w:t>
      </w:r>
      <w:proofErr w:type="gramEnd"/>
      <w:r w:rsidRPr="004974F6">
        <w:rPr>
          <w:lang w:val="en-US"/>
        </w:rPr>
        <w:t xml:space="preserve"> </w:t>
      </w:r>
    </w:p>
    <w:p w:rsidR="00D64AA4" w:rsidRPr="004974F6" w:rsidRDefault="00D64AA4" w:rsidP="00D64AA4">
      <w:pPr>
        <w:pStyle w:val="Default"/>
        <w:ind w:firstLine="567"/>
        <w:jc w:val="both"/>
        <w:rPr>
          <w:lang w:val="en-US"/>
        </w:rPr>
      </w:pPr>
      <w:proofErr w:type="spellStart"/>
      <w:r w:rsidRPr="004974F6">
        <w:rPr>
          <w:lang w:val="en-US"/>
        </w:rPr>
        <w:t>Lanolini</w:t>
      </w:r>
      <w:proofErr w:type="spellEnd"/>
      <w:r w:rsidRPr="004974F6">
        <w:rPr>
          <w:lang w:val="en-US"/>
        </w:rPr>
        <w:t xml:space="preserve"> 4</w:t>
      </w:r>
      <w:proofErr w:type="gramStart"/>
      <w:r w:rsidRPr="004974F6">
        <w:rPr>
          <w:lang w:val="en-US"/>
        </w:rPr>
        <w:t>,0</w:t>
      </w:r>
      <w:proofErr w:type="gramEnd"/>
      <w:r w:rsidRPr="004974F6">
        <w:rPr>
          <w:lang w:val="en-US"/>
        </w:rPr>
        <w:t xml:space="preserve"> </w:t>
      </w:r>
    </w:p>
    <w:p w:rsidR="00D64AA4" w:rsidRPr="004974F6" w:rsidRDefault="00D64AA4" w:rsidP="00D64AA4">
      <w:pPr>
        <w:pStyle w:val="Default"/>
        <w:ind w:firstLine="567"/>
        <w:jc w:val="both"/>
        <w:rPr>
          <w:lang w:val="en-US"/>
        </w:rPr>
      </w:pPr>
      <w:proofErr w:type="spellStart"/>
      <w:r w:rsidRPr="004974F6">
        <w:rPr>
          <w:lang w:val="en-US"/>
        </w:rPr>
        <w:t>Vaselini</w:t>
      </w:r>
      <w:proofErr w:type="spellEnd"/>
      <w:r w:rsidRPr="004974F6">
        <w:rPr>
          <w:lang w:val="en-US"/>
        </w:rPr>
        <w:t xml:space="preserve"> 5</w:t>
      </w:r>
      <w:proofErr w:type="gramStart"/>
      <w:r w:rsidRPr="004974F6">
        <w:rPr>
          <w:lang w:val="en-US"/>
        </w:rPr>
        <w:t>,0</w:t>
      </w:r>
      <w:proofErr w:type="gramEnd"/>
      <w:r w:rsidRPr="004974F6">
        <w:rPr>
          <w:lang w:val="en-US"/>
        </w:rPr>
        <w:t xml:space="preserve"> </w:t>
      </w:r>
    </w:p>
    <w:p w:rsidR="00D64AA4" w:rsidRPr="004974F6" w:rsidRDefault="00D64AA4" w:rsidP="00D64AA4">
      <w:pPr>
        <w:pStyle w:val="Default"/>
        <w:ind w:firstLine="567"/>
        <w:jc w:val="both"/>
        <w:rPr>
          <w:lang w:val="en-US"/>
        </w:rPr>
      </w:pPr>
      <w:proofErr w:type="spellStart"/>
      <w:r w:rsidRPr="004974F6">
        <w:rPr>
          <w:lang w:val="en-US"/>
        </w:rPr>
        <w:t>Misce</w:t>
      </w:r>
      <w:proofErr w:type="spellEnd"/>
      <w:r w:rsidRPr="004974F6">
        <w:rPr>
          <w:lang w:val="en-US"/>
        </w:rPr>
        <w:t xml:space="preserve"> fiat </w:t>
      </w:r>
      <w:proofErr w:type="spellStart"/>
      <w:r w:rsidRPr="004974F6">
        <w:rPr>
          <w:lang w:val="en-US"/>
        </w:rPr>
        <w:t>unguentum</w:t>
      </w:r>
      <w:proofErr w:type="spellEnd"/>
      <w:r w:rsidRPr="004974F6">
        <w:rPr>
          <w:lang w:val="en-US"/>
        </w:rPr>
        <w:t xml:space="preserve"> </w:t>
      </w:r>
    </w:p>
    <w:p w:rsidR="00D64AA4" w:rsidRPr="00AF4A44" w:rsidRDefault="00D64AA4" w:rsidP="00D64AA4">
      <w:pPr>
        <w:pStyle w:val="Default"/>
        <w:ind w:firstLine="567"/>
        <w:jc w:val="both"/>
        <w:rPr>
          <w:lang w:val="en-US"/>
        </w:rPr>
      </w:pPr>
      <w:r w:rsidRPr="004974F6">
        <w:rPr>
          <w:lang w:val="en-US"/>
        </w:rPr>
        <w:t>Da</w:t>
      </w:r>
      <w:r w:rsidRPr="00AF4A44">
        <w:rPr>
          <w:lang w:val="en-US"/>
        </w:rPr>
        <w:t xml:space="preserve">. </w:t>
      </w:r>
      <w:proofErr w:type="spellStart"/>
      <w:r w:rsidRPr="004974F6">
        <w:rPr>
          <w:lang w:val="en-US"/>
        </w:rPr>
        <w:t>Signa</w:t>
      </w:r>
      <w:proofErr w:type="spellEnd"/>
      <w:r w:rsidRPr="00AF4A44">
        <w:rPr>
          <w:lang w:val="en-US"/>
        </w:rPr>
        <w:t xml:space="preserve">: </w:t>
      </w:r>
      <w:r w:rsidRPr="004974F6">
        <w:t>мазь</w:t>
      </w:r>
      <w:r w:rsidRPr="00AF4A44">
        <w:rPr>
          <w:lang w:val="en-US"/>
        </w:rPr>
        <w:t xml:space="preserve"> </w:t>
      </w:r>
      <w:r w:rsidRPr="004974F6">
        <w:t>для</w:t>
      </w:r>
      <w:r w:rsidRPr="00AF4A44">
        <w:rPr>
          <w:lang w:val="en-US"/>
        </w:rPr>
        <w:t xml:space="preserve"> </w:t>
      </w:r>
      <w:r w:rsidRPr="004974F6">
        <w:t>носа</w:t>
      </w:r>
      <w:r w:rsidRPr="00AF4A44">
        <w:rPr>
          <w:lang w:val="en-US"/>
        </w:rPr>
        <w:t xml:space="preserve">.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rPr>
          <w:b/>
          <w:bCs/>
        </w:rPr>
        <w:t xml:space="preserve">Вопросы: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1. Какова характеристика лекарственной формы, выписанной в рецепте?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2. Как следует приготовить указанный лекарственный препарат?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3. </w:t>
      </w:r>
      <w:r w:rsidR="00D64AA4" w:rsidRPr="004974F6">
        <w:t>Проведите фармацевтическую экспертизу данного рецептурного бланка</w:t>
      </w:r>
      <w:r w:rsidRPr="004974F6">
        <w:t xml:space="preserve">?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4. Как необходимо упаковать и оформить приготовленный лекарственный препарат? </w:t>
      </w:r>
    </w:p>
    <w:p w:rsidR="008D3F3A" w:rsidRPr="004974F6" w:rsidRDefault="008D3F3A" w:rsidP="008B3BE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>5. К какой фармакотерапевтической группе относится Эфедрина гидрохлорид? Укажите его основные фармакологические эффекты</w:t>
      </w:r>
    </w:p>
    <w:p w:rsidR="008D3F3A" w:rsidRPr="004974F6" w:rsidRDefault="00672E4F" w:rsidP="008B3BE7">
      <w:pPr>
        <w:pStyle w:val="Default"/>
        <w:ind w:firstLine="709"/>
        <w:jc w:val="both"/>
      </w:pPr>
      <w:r w:rsidRPr="004974F6">
        <w:rPr>
          <w:b/>
          <w:bCs/>
        </w:rPr>
        <w:lastRenderedPageBreak/>
        <w:t xml:space="preserve">17. </w:t>
      </w:r>
      <w:r w:rsidR="008D3F3A" w:rsidRPr="004974F6">
        <w:rPr>
          <w:b/>
          <w:bCs/>
        </w:rPr>
        <w:t xml:space="preserve">Основная часть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Мужчина 38 лет обратился в аптечную организацию с жалобой на бессонницу и просьбой продать </w:t>
      </w:r>
      <w:proofErr w:type="spellStart"/>
      <w:r w:rsidRPr="004974F6">
        <w:t>Золпидем</w:t>
      </w:r>
      <w:proofErr w:type="spellEnd"/>
      <w:r w:rsidRPr="004974F6">
        <w:t>. Имеется реце</w:t>
      </w:r>
      <w:r w:rsidR="00672E4F" w:rsidRPr="004974F6">
        <w:t>пт, выписанный на бланке формы №</w:t>
      </w:r>
      <w:r w:rsidRPr="004974F6">
        <w:t xml:space="preserve"> 107-1/у. </w:t>
      </w:r>
    </w:p>
    <w:p w:rsidR="008D3F3A" w:rsidRPr="004974F6" w:rsidRDefault="008D3F3A" w:rsidP="008B3BE7">
      <w:pPr>
        <w:pStyle w:val="Default"/>
        <w:ind w:firstLine="709"/>
        <w:jc w:val="both"/>
      </w:pPr>
      <w:r w:rsidRPr="004974F6">
        <w:t xml:space="preserve">Пропись лекарственного препарата: </w:t>
      </w:r>
    </w:p>
    <w:p w:rsidR="008D3F3A" w:rsidRPr="004974F6" w:rsidRDefault="00672E4F" w:rsidP="008B3BE7">
      <w:pPr>
        <w:pStyle w:val="Default"/>
        <w:jc w:val="both"/>
      </w:pPr>
      <w:proofErr w:type="spellStart"/>
      <w:r w:rsidRPr="004974F6">
        <w:t>Rp</w:t>
      </w:r>
      <w:proofErr w:type="spellEnd"/>
      <w:r w:rsidRPr="004974F6">
        <w:t xml:space="preserve">.: </w:t>
      </w:r>
      <w:proofErr w:type="spellStart"/>
      <w:r w:rsidRPr="004974F6">
        <w:t>Zolpidem</w:t>
      </w:r>
      <w:proofErr w:type="spellEnd"/>
      <w:r w:rsidRPr="004974F6">
        <w:t xml:space="preserve"> №</w:t>
      </w:r>
      <w:r w:rsidR="008D3F3A" w:rsidRPr="004974F6">
        <w:t xml:space="preserve"> 10 </w:t>
      </w:r>
    </w:p>
    <w:p w:rsidR="008D3F3A" w:rsidRPr="004974F6" w:rsidRDefault="008D3F3A" w:rsidP="00672E4F">
      <w:pPr>
        <w:pStyle w:val="Default"/>
        <w:ind w:firstLine="567"/>
        <w:jc w:val="both"/>
      </w:pPr>
      <w:r w:rsidRPr="004974F6">
        <w:t xml:space="preserve">D.S. Принимать за 30 минут до сна.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Из анамнеза известно, что мужчина из-за постоянного стресса на работе несколько недель долго не может заснуть, часто просыпается среди ночи. Чувствует постоянную вялость в течение дня. По вечерам нервничает и не может избавиться от мыслей о работе.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rPr>
          <w:b/>
          <w:bCs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1. Опишите правила отпуска из аптек </w:t>
      </w:r>
      <w:proofErr w:type="spellStart"/>
      <w:r w:rsidRPr="004974F6">
        <w:t>Золпидема</w:t>
      </w:r>
      <w:proofErr w:type="spellEnd"/>
      <w:r w:rsidRPr="004974F6">
        <w:t xml:space="preserve">, правила оформления рецептурного бланка на данный препарат.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2. </w:t>
      </w:r>
      <w:r w:rsidR="00672E4F" w:rsidRPr="004974F6">
        <w:t>Опишите правила учета данного лекарственного препарата в аптеке.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3. Дайте краткую фармакологическую характеристику препарата </w:t>
      </w:r>
      <w:proofErr w:type="spellStart"/>
      <w:r w:rsidRPr="004974F6">
        <w:t>Золпидем</w:t>
      </w:r>
      <w:proofErr w:type="spellEnd"/>
      <w:r w:rsidRPr="004974F6">
        <w:t xml:space="preserve">. Назовите противопоказания к применению препарата и побочные эффекты, возникающие при его приеме.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4. Какие препараты, отпускаемые без рецепта врача, можно порекомендовать в данной ситуации? Дайте краткую фармакологическую характеристику основных действующих веществ данных препаратов. </w:t>
      </w:r>
    </w:p>
    <w:p w:rsidR="008D3F3A" w:rsidRPr="004974F6" w:rsidRDefault="008D3F3A" w:rsidP="004974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>5. Дайте рекомендации по правилам приема безрецептурных препаратов для лечения бессонницы.</w:t>
      </w:r>
    </w:p>
    <w:p w:rsidR="008D3F3A" w:rsidRPr="004974F6" w:rsidRDefault="00672E4F" w:rsidP="004974F6">
      <w:pPr>
        <w:pStyle w:val="Default"/>
        <w:ind w:firstLine="709"/>
        <w:jc w:val="both"/>
      </w:pPr>
      <w:r w:rsidRPr="004974F6">
        <w:rPr>
          <w:b/>
          <w:bCs/>
        </w:rPr>
        <w:t xml:space="preserve">18. </w:t>
      </w:r>
      <w:r w:rsidR="008D3F3A" w:rsidRPr="004974F6">
        <w:rPr>
          <w:b/>
          <w:bCs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Мужчина 47 лет обратился в аптечную организацию с жалобой на бессонницу и просьбой продать </w:t>
      </w:r>
      <w:proofErr w:type="spellStart"/>
      <w:r w:rsidRPr="004974F6">
        <w:t>Феназепам</w:t>
      </w:r>
      <w:proofErr w:type="spellEnd"/>
      <w:r w:rsidRPr="004974F6">
        <w:t xml:space="preserve">. Рецепта нет.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Из анамнеза известно, что мужчина проходит лечение у стоматолога. После лечения корневых каналов зуба по совету врача принимал парацетамол. Эффект недостаточный. В результате из-за выраженного болевого синдрома три ночи подряд очень плохо спал.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Чувствует вялость в течение дня, волнуется из-за предстоящего лечения и боится повторения бессонной ночи.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rPr>
          <w:b/>
          <w:bCs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1. Опишите правила отпуска из аптек </w:t>
      </w:r>
      <w:proofErr w:type="spellStart"/>
      <w:r w:rsidRPr="004974F6">
        <w:t>Феназепама</w:t>
      </w:r>
      <w:proofErr w:type="spellEnd"/>
      <w:r w:rsidRPr="004974F6">
        <w:t xml:space="preserve">, правила оформления рецептурного бланка на данный препарат.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2. Дайте краткую фармакологическую характеристику лекарственного препарата </w:t>
      </w:r>
      <w:proofErr w:type="spellStart"/>
      <w:r w:rsidRPr="004974F6">
        <w:t>Феназепам</w:t>
      </w:r>
      <w:proofErr w:type="spellEnd"/>
      <w:r w:rsidRPr="004974F6">
        <w:t xml:space="preserve">. Перечислите показания к его применению.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3. Перечислите противопоказания к приему препаратов </w:t>
      </w:r>
      <w:proofErr w:type="spellStart"/>
      <w:r w:rsidRPr="004974F6">
        <w:t>бензодиазепинового</w:t>
      </w:r>
      <w:proofErr w:type="spellEnd"/>
      <w:r w:rsidRPr="004974F6">
        <w:t xml:space="preserve"> ряда и осложнения, возникающие при их приеме.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4. Какие препараты, отпускаемые без рецепта врача, можно порекомендовать в данной ситуации? Дайте краткую фармакологическую характеристику основных действующих веществ данных препаратов. </w:t>
      </w:r>
    </w:p>
    <w:p w:rsidR="00AD6C80" w:rsidRPr="004974F6" w:rsidRDefault="008D3F3A" w:rsidP="004974F6">
      <w:pPr>
        <w:pStyle w:val="Default"/>
        <w:ind w:firstLine="709"/>
        <w:jc w:val="both"/>
      </w:pPr>
      <w:r w:rsidRPr="004974F6">
        <w:t xml:space="preserve">5. Перечислите противопоказания к безрецептурным препаратам из группы НПВС-ненаркотических анальгетиков. Дайте рекомендации по правилам приема безрецептурных лекарственных препаратов для лечения бессонницы, связанной с выраженным болевым синдромом. </w:t>
      </w:r>
    </w:p>
    <w:p w:rsidR="00672E4F" w:rsidRPr="004974F6" w:rsidRDefault="00672E4F" w:rsidP="004974F6">
      <w:pPr>
        <w:pStyle w:val="Default"/>
        <w:ind w:firstLine="709"/>
        <w:jc w:val="both"/>
        <w:rPr>
          <w:b/>
          <w:bCs/>
          <w:color w:val="auto"/>
        </w:rPr>
      </w:pPr>
    </w:p>
    <w:p w:rsidR="008D3F3A" w:rsidRPr="004974F6" w:rsidRDefault="00672E4F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19. </w:t>
      </w:r>
      <w:r w:rsidR="008D3F3A" w:rsidRPr="004974F6">
        <w:rPr>
          <w:b/>
          <w:bCs/>
          <w:color w:val="auto"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В аптеку обратилась женщина с болью в горле. Температура тела в норме. Просит </w:t>
      </w:r>
      <w:r w:rsidR="00672E4F" w:rsidRPr="004974F6">
        <w:rPr>
          <w:color w:val="auto"/>
        </w:rPr>
        <w:t>фармацевта</w:t>
      </w:r>
      <w:r w:rsidRPr="004974F6">
        <w:rPr>
          <w:color w:val="auto"/>
        </w:rPr>
        <w:t xml:space="preserve"> продать </w:t>
      </w:r>
      <w:proofErr w:type="spellStart"/>
      <w:r w:rsidRPr="004974F6">
        <w:rPr>
          <w:color w:val="auto"/>
        </w:rPr>
        <w:t>Доксициклин</w:t>
      </w:r>
      <w:proofErr w:type="spellEnd"/>
      <w:r w:rsidRPr="004974F6">
        <w:rPr>
          <w:color w:val="auto"/>
        </w:rPr>
        <w:t xml:space="preserve">. Рецепта нет.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Из анамнеза известно, что заболела 2 дня назад, когда отметила появление болей при глотании, заложенность носа, легкое недомогание. Лечилась самостоятельно: полоскание горла раствором ромашки, сосудосуживающие капли </w:t>
      </w:r>
      <w:proofErr w:type="spellStart"/>
      <w:r w:rsidRPr="004974F6">
        <w:rPr>
          <w:color w:val="auto"/>
        </w:rPr>
        <w:t>Називин</w:t>
      </w:r>
      <w:proofErr w:type="spellEnd"/>
      <w:r w:rsidRPr="004974F6">
        <w:rPr>
          <w:color w:val="auto"/>
        </w:rPr>
        <w:t xml:space="preserve"> 2 раза в сутки. </w:t>
      </w:r>
      <w:r w:rsidRPr="004974F6">
        <w:rPr>
          <w:color w:val="auto"/>
        </w:rPr>
        <w:lastRenderedPageBreak/>
        <w:t xml:space="preserve">Через сутки отметила усиление болей в горле. Подруга посоветовала начать прием </w:t>
      </w:r>
      <w:proofErr w:type="spellStart"/>
      <w:r w:rsidRPr="004974F6">
        <w:rPr>
          <w:color w:val="auto"/>
        </w:rPr>
        <w:t>Доксициклина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У пациентки имеются сопутствующие заболевания: хронический вирусный гепатит В.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proofErr w:type="spellStart"/>
      <w:r w:rsidRPr="004974F6">
        <w:rPr>
          <w:color w:val="auto"/>
        </w:rPr>
        <w:t>Аллергоанамнез</w:t>
      </w:r>
      <w:proofErr w:type="spellEnd"/>
      <w:r w:rsidRPr="004974F6">
        <w:rPr>
          <w:color w:val="auto"/>
        </w:rPr>
        <w:t xml:space="preserve">: не отягощен.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1. Правила выписывания рецепта на </w:t>
      </w:r>
      <w:proofErr w:type="spellStart"/>
      <w:r w:rsidRPr="004974F6">
        <w:rPr>
          <w:color w:val="auto"/>
        </w:rPr>
        <w:t>Доксициклин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2. Что понимают под предельно допустимым количеством </w:t>
      </w:r>
      <w:proofErr w:type="gramStart"/>
      <w:r w:rsidRPr="004974F6">
        <w:rPr>
          <w:color w:val="auto"/>
        </w:rPr>
        <w:t>отдельных</w:t>
      </w:r>
      <w:proofErr w:type="gramEnd"/>
      <w:r w:rsidRPr="004974F6">
        <w:rPr>
          <w:color w:val="auto"/>
        </w:rPr>
        <w:t xml:space="preserve"> ЛП для выписывания на один рецепт? Укажите, в каких </w:t>
      </w:r>
      <w:proofErr w:type="gramStart"/>
      <w:r w:rsidRPr="004974F6">
        <w:rPr>
          <w:color w:val="auto"/>
        </w:rPr>
        <w:t>случаях</w:t>
      </w:r>
      <w:proofErr w:type="gramEnd"/>
      <w:r w:rsidRPr="004974F6">
        <w:rPr>
          <w:color w:val="auto"/>
        </w:rPr>
        <w:t xml:space="preserve"> возможно его превышение. Как правильно выписывать </w:t>
      </w:r>
      <w:proofErr w:type="spellStart"/>
      <w:r w:rsidRPr="004974F6">
        <w:rPr>
          <w:color w:val="auto"/>
        </w:rPr>
        <w:t>Доксициклин</w:t>
      </w:r>
      <w:proofErr w:type="spellEnd"/>
      <w:r w:rsidRPr="004974F6">
        <w:rPr>
          <w:color w:val="auto"/>
        </w:rPr>
        <w:t xml:space="preserve"> в соответствии с этими требованиями?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3. Назовите </w:t>
      </w:r>
      <w:proofErr w:type="spellStart"/>
      <w:r w:rsidRPr="004974F6">
        <w:rPr>
          <w:color w:val="auto"/>
        </w:rPr>
        <w:t>фармгруппу</w:t>
      </w:r>
      <w:proofErr w:type="spellEnd"/>
      <w:r w:rsidRPr="004974F6">
        <w:rPr>
          <w:color w:val="auto"/>
        </w:rPr>
        <w:t xml:space="preserve">, </w:t>
      </w:r>
      <w:proofErr w:type="gramStart"/>
      <w:r w:rsidRPr="004974F6">
        <w:rPr>
          <w:color w:val="auto"/>
        </w:rPr>
        <w:t>к</w:t>
      </w:r>
      <w:proofErr w:type="gramEnd"/>
      <w:r w:rsidRPr="004974F6">
        <w:rPr>
          <w:color w:val="auto"/>
        </w:rPr>
        <w:t xml:space="preserve"> которой относится </w:t>
      </w:r>
      <w:proofErr w:type="spellStart"/>
      <w:r w:rsidRPr="004974F6">
        <w:rPr>
          <w:color w:val="auto"/>
        </w:rPr>
        <w:t>Доксициклин</w:t>
      </w:r>
      <w:proofErr w:type="spellEnd"/>
      <w:r w:rsidRPr="004974F6">
        <w:rPr>
          <w:color w:val="auto"/>
        </w:rPr>
        <w:t xml:space="preserve">. Приведите классификацию этой группы.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4. Расскажите о спектре антимикробной активности, показаниях к назначению </w:t>
      </w:r>
      <w:proofErr w:type="spellStart"/>
      <w:r w:rsidRPr="004974F6">
        <w:rPr>
          <w:color w:val="auto"/>
        </w:rPr>
        <w:t>Доксициклина</w:t>
      </w:r>
      <w:proofErr w:type="spellEnd"/>
      <w:r w:rsidRPr="004974F6">
        <w:rPr>
          <w:color w:val="auto"/>
        </w:rPr>
        <w:t xml:space="preserve">. Имеются ли показания для назначения </w:t>
      </w:r>
      <w:proofErr w:type="spellStart"/>
      <w:r w:rsidRPr="004974F6">
        <w:rPr>
          <w:color w:val="auto"/>
        </w:rPr>
        <w:t>Доксициклина</w:t>
      </w:r>
      <w:proofErr w:type="spellEnd"/>
      <w:r w:rsidRPr="004974F6">
        <w:rPr>
          <w:color w:val="auto"/>
        </w:rPr>
        <w:t xml:space="preserve"> у пациентки, обратившейся в аптеку?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5. Перечислите нежелательные лекарственные реакции </w:t>
      </w:r>
      <w:proofErr w:type="spellStart"/>
      <w:r w:rsidRPr="004974F6">
        <w:rPr>
          <w:color w:val="auto"/>
        </w:rPr>
        <w:t>Доксициклина</w:t>
      </w:r>
      <w:proofErr w:type="spellEnd"/>
      <w:r w:rsidRPr="004974F6">
        <w:rPr>
          <w:color w:val="auto"/>
        </w:rPr>
        <w:t xml:space="preserve"> и противопоказания к его назначению. Имеются ли у обратившейся в аптеку пациентки противопоказания </w:t>
      </w:r>
      <w:r w:rsidR="00672E4F" w:rsidRPr="004974F6">
        <w:rPr>
          <w:color w:val="auto"/>
        </w:rPr>
        <w:t xml:space="preserve">к назначению </w:t>
      </w:r>
      <w:proofErr w:type="spellStart"/>
      <w:r w:rsidR="00672E4F" w:rsidRPr="004974F6">
        <w:rPr>
          <w:color w:val="auto"/>
        </w:rPr>
        <w:t>Доксициклина</w:t>
      </w:r>
      <w:proofErr w:type="spellEnd"/>
      <w:r w:rsidR="00672E4F" w:rsidRPr="004974F6">
        <w:rPr>
          <w:color w:val="auto"/>
        </w:rPr>
        <w:t>?</w:t>
      </w:r>
    </w:p>
    <w:p w:rsidR="00672E4F" w:rsidRPr="004974F6" w:rsidRDefault="00672E4F" w:rsidP="004974F6">
      <w:pPr>
        <w:pStyle w:val="Default"/>
        <w:ind w:firstLine="709"/>
        <w:jc w:val="both"/>
        <w:rPr>
          <w:b/>
          <w:bCs/>
          <w:color w:val="auto"/>
        </w:rPr>
      </w:pPr>
    </w:p>
    <w:p w:rsidR="008D3F3A" w:rsidRPr="004974F6" w:rsidRDefault="00672E4F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20. </w:t>
      </w:r>
      <w:r w:rsidR="008D3F3A" w:rsidRPr="004974F6">
        <w:rPr>
          <w:b/>
          <w:bCs/>
          <w:color w:val="auto"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В аптеку обратился пациент с сердцебиением и просит </w:t>
      </w:r>
      <w:r w:rsidR="00672E4F" w:rsidRPr="004974F6">
        <w:rPr>
          <w:color w:val="auto"/>
        </w:rPr>
        <w:t>фармацевта</w:t>
      </w:r>
      <w:r w:rsidRPr="004974F6">
        <w:rPr>
          <w:color w:val="auto"/>
        </w:rPr>
        <w:t xml:space="preserve"> продать </w:t>
      </w:r>
      <w:proofErr w:type="spellStart"/>
      <w:r w:rsidRPr="004974F6">
        <w:rPr>
          <w:color w:val="auto"/>
        </w:rPr>
        <w:t>Небиволол</w:t>
      </w:r>
      <w:proofErr w:type="spellEnd"/>
      <w:r w:rsidRPr="004974F6">
        <w:rPr>
          <w:color w:val="auto"/>
        </w:rPr>
        <w:t xml:space="preserve"> (по совету знакомого). Рецепта нет.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Из анамнеза известно, что пациент 1 год назад перенес инфаркт миокарда, принимает в настоящее время </w:t>
      </w:r>
      <w:proofErr w:type="spellStart"/>
      <w:r w:rsidRPr="004974F6">
        <w:rPr>
          <w:color w:val="auto"/>
        </w:rPr>
        <w:t>Эналаприл</w:t>
      </w:r>
      <w:proofErr w:type="spellEnd"/>
      <w:r w:rsidRPr="004974F6">
        <w:rPr>
          <w:color w:val="auto"/>
        </w:rPr>
        <w:t xml:space="preserve">, </w:t>
      </w:r>
      <w:proofErr w:type="spellStart"/>
      <w:r w:rsidRPr="004974F6">
        <w:rPr>
          <w:color w:val="auto"/>
        </w:rPr>
        <w:t>Карведилол</w:t>
      </w:r>
      <w:proofErr w:type="spellEnd"/>
      <w:r w:rsidRPr="004974F6">
        <w:rPr>
          <w:color w:val="auto"/>
        </w:rPr>
        <w:t xml:space="preserve">, Аспирин, </w:t>
      </w:r>
      <w:proofErr w:type="spellStart"/>
      <w:r w:rsidRPr="004974F6">
        <w:rPr>
          <w:color w:val="auto"/>
        </w:rPr>
        <w:t>Аторвастатин</w:t>
      </w:r>
      <w:proofErr w:type="spellEnd"/>
      <w:r w:rsidRPr="004974F6">
        <w:rPr>
          <w:color w:val="auto"/>
        </w:rPr>
        <w:t xml:space="preserve">. На приеме у врача не был </w:t>
      </w:r>
      <w:proofErr w:type="gramStart"/>
      <w:r w:rsidRPr="004974F6">
        <w:rPr>
          <w:color w:val="auto"/>
        </w:rPr>
        <w:t>последние</w:t>
      </w:r>
      <w:proofErr w:type="gramEnd"/>
      <w:r w:rsidRPr="004974F6">
        <w:rPr>
          <w:color w:val="auto"/>
        </w:rPr>
        <w:t xml:space="preserve"> 6 месяцев.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У пациента имеются следующие сопутствующие заболевания: облитерирующий атеросклероз сосудов нижних конечностей, абдоминальное ожирение.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1. </w:t>
      </w:r>
      <w:r w:rsidR="00672E4F" w:rsidRPr="004974F6">
        <w:rPr>
          <w:color w:val="auto"/>
        </w:rPr>
        <w:t>Опишите</w:t>
      </w:r>
      <w:r w:rsidRPr="004974F6">
        <w:rPr>
          <w:color w:val="auto"/>
        </w:rPr>
        <w:t xml:space="preserve"> о правилах выписывания рецепта на </w:t>
      </w:r>
      <w:proofErr w:type="spellStart"/>
      <w:r w:rsidRPr="004974F6">
        <w:rPr>
          <w:color w:val="auto"/>
        </w:rPr>
        <w:t>Небиволол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2. В каких случаях разрешается устанавливать срок действия рецепта в пределах до одного года и превышать рекомендуемое количество лекарственного препарата для выписывания на один рецепт?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3. Приведите классификацию бета-блокаторов.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4. Опишите механизм действия и эффекты </w:t>
      </w:r>
      <w:proofErr w:type="spellStart"/>
      <w:r w:rsidRPr="004974F6">
        <w:rPr>
          <w:color w:val="auto"/>
        </w:rPr>
        <w:t>Небиволола</w:t>
      </w:r>
      <w:proofErr w:type="spellEnd"/>
      <w:r w:rsidRPr="004974F6">
        <w:rPr>
          <w:color w:val="auto"/>
        </w:rPr>
        <w:t xml:space="preserve">. </w:t>
      </w:r>
    </w:p>
    <w:p w:rsidR="00AD6C80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5. Перечислите нежелательные лекарственные реакции </w:t>
      </w:r>
      <w:proofErr w:type="spellStart"/>
      <w:r w:rsidRPr="004974F6">
        <w:rPr>
          <w:color w:val="auto"/>
        </w:rPr>
        <w:t>Небиволола</w:t>
      </w:r>
      <w:proofErr w:type="spellEnd"/>
      <w:r w:rsidRPr="004974F6">
        <w:rPr>
          <w:color w:val="auto"/>
        </w:rPr>
        <w:t xml:space="preserve"> и противопоказания к его назначению. Имеются ли у обратившегося в аптеку пациента противопоказания к назначению </w:t>
      </w:r>
      <w:proofErr w:type="spellStart"/>
      <w:r w:rsidRPr="004974F6">
        <w:rPr>
          <w:color w:val="auto"/>
        </w:rPr>
        <w:t>Небиволола</w:t>
      </w:r>
      <w:proofErr w:type="spellEnd"/>
      <w:r w:rsidRPr="004974F6">
        <w:rPr>
          <w:color w:val="auto"/>
        </w:rPr>
        <w:t xml:space="preserve">? </w:t>
      </w:r>
    </w:p>
    <w:p w:rsidR="00672E4F" w:rsidRPr="004974F6" w:rsidRDefault="00672E4F" w:rsidP="004974F6">
      <w:pPr>
        <w:pStyle w:val="Default"/>
        <w:ind w:firstLine="709"/>
        <w:jc w:val="both"/>
        <w:rPr>
          <w:b/>
          <w:bCs/>
          <w:color w:val="auto"/>
        </w:rPr>
      </w:pPr>
    </w:p>
    <w:p w:rsidR="008D3F3A" w:rsidRPr="004974F6" w:rsidRDefault="00542279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21. </w:t>
      </w:r>
      <w:r w:rsidR="008D3F3A" w:rsidRPr="004974F6">
        <w:rPr>
          <w:b/>
          <w:bCs/>
          <w:color w:val="auto"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В аптеку обратился мужчина 60 лет, у которого впервые на фоне физической нагрузки появились сжимающие боли за грудиной с иррадиацией в левую руку, в покое боль уменьшилась, но при продолжении ходьбы загрудинная боль возобновилась. Зашел в аптеку за Валидолом.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proofErr w:type="spellStart"/>
      <w:r w:rsidRPr="004974F6">
        <w:rPr>
          <w:color w:val="auto"/>
        </w:rPr>
        <w:t>Аллергоанамнез</w:t>
      </w:r>
      <w:proofErr w:type="spellEnd"/>
      <w:r w:rsidRPr="004974F6">
        <w:rPr>
          <w:color w:val="auto"/>
        </w:rPr>
        <w:t xml:space="preserve"> спокоен. Сопутствующая патология: артериальная гипертония, абдоминальное ожирение.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К специалисту не обращался. Рецепта нет. </w:t>
      </w:r>
    </w:p>
    <w:p w:rsidR="008D3F3A" w:rsidRPr="004974F6" w:rsidRDefault="00542279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>Фармацевт</w:t>
      </w:r>
      <w:r w:rsidR="008D3F3A" w:rsidRPr="004974F6">
        <w:rPr>
          <w:color w:val="auto"/>
        </w:rPr>
        <w:t xml:space="preserve"> объяснил пациенту, что Валидол не эффективен при таком характере болей в сердце. В данной ситуации назначается нитроглицерин.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1. Можно ли отпустить Валидол без рецепта?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2. Какие действующие вещества входят в состав Валидола? Какие фармакологические эффекты характерны для данного препарата?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lastRenderedPageBreak/>
        <w:t xml:space="preserve">3. Назовите основные показания и противопоказания к применению Валидола.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4. Назовите основные показания и противопоказания к применению нитратов. Расскажите о тактике </w:t>
      </w:r>
      <w:r w:rsidR="00542279" w:rsidRPr="004974F6">
        <w:rPr>
          <w:color w:val="auto"/>
        </w:rPr>
        <w:t>фармацевта</w:t>
      </w:r>
      <w:r w:rsidRPr="004974F6">
        <w:rPr>
          <w:color w:val="auto"/>
        </w:rPr>
        <w:t xml:space="preserve"> при обращении пациента в аптеку с болями такого характера. </w:t>
      </w:r>
    </w:p>
    <w:p w:rsidR="00AD6C80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5. Перечислите нежелательные лекарственные реакции, возникающие на фоне приема Валидола и нитратов. </w:t>
      </w:r>
    </w:p>
    <w:p w:rsidR="00AD6C80" w:rsidRPr="004974F6" w:rsidRDefault="00AD6C80" w:rsidP="004974F6">
      <w:pPr>
        <w:pStyle w:val="Default"/>
        <w:ind w:firstLine="709"/>
        <w:jc w:val="both"/>
        <w:rPr>
          <w:color w:val="auto"/>
        </w:rPr>
      </w:pPr>
    </w:p>
    <w:p w:rsidR="008D3F3A" w:rsidRPr="004974F6" w:rsidRDefault="00542279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22. </w:t>
      </w:r>
      <w:r w:rsidR="008D3F3A" w:rsidRPr="004974F6">
        <w:rPr>
          <w:b/>
          <w:bCs/>
          <w:color w:val="auto"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В аптеку обратилась женщина 66 лет с просьбой продать ей </w:t>
      </w:r>
      <w:proofErr w:type="spellStart"/>
      <w:r w:rsidRPr="004974F6">
        <w:rPr>
          <w:color w:val="auto"/>
        </w:rPr>
        <w:t>Индометацин</w:t>
      </w:r>
      <w:proofErr w:type="spellEnd"/>
      <w:r w:rsidRPr="004974F6">
        <w:rPr>
          <w:color w:val="auto"/>
        </w:rPr>
        <w:t xml:space="preserve"> в связи с появлением боли в коленном суставе при ходьбе. С ее слов этот препарат принимала ее мама при болях в суставах. Рецепта нет.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У пациентки среди сопутствующих заболеваний есть язвенная болезнь желудка.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1. Правила выписывания рецепта на </w:t>
      </w:r>
      <w:proofErr w:type="spellStart"/>
      <w:r w:rsidRPr="004974F6">
        <w:rPr>
          <w:color w:val="auto"/>
        </w:rPr>
        <w:t>Индометацин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2. К какой фармакологической группе относится </w:t>
      </w:r>
      <w:proofErr w:type="spellStart"/>
      <w:r w:rsidRPr="004974F6">
        <w:rPr>
          <w:color w:val="auto"/>
        </w:rPr>
        <w:t>Индометацин</w:t>
      </w:r>
      <w:proofErr w:type="spellEnd"/>
      <w:r w:rsidRPr="004974F6">
        <w:rPr>
          <w:color w:val="auto"/>
        </w:rPr>
        <w:t xml:space="preserve">? Приведите классификацию данной группы.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3. Опишите механизм действия и эффекты </w:t>
      </w:r>
      <w:proofErr w:type="spellStart"/>
      <w:r w:rsidRPr="004974F6">
        <w:rPr>
          <w:color w:val="auto"/>
        </w:rPr>
        <w:t>Индометацина</w:t>
      </w:r>
      <w:proofErr w:type="spellEnd"/>
      <w:r w:rsidRPr="004974F6">
        <w:rPr>
          <w:color w:val="auto"/>
        </w:rPr>
        <w:t xml:space="preserve">. Перечислите показания для назначения.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>4. Расскажите о влиянии НПВС (</w:t>
      </w:r>
      <w:proofErr w:type="spellStart"/>
      <w:r w:rsidRPr="004974F6">
        <w:rPr>
          <w:color w:val="auto"/>
        </w:rPr>
        <w:t>Индометацина</w:t>
      </w:r>
      <w:proofErr w:type="spellEnd"/>
      <w:r w:rsidRPr="004974F6">
        <w:rPr>
          <w:color w:val="auto"/>
        </w:rPr>
        <w:t>) на желудочно-кишечный тракт (ЖКТ), факторах риска НПВ</w:t>
      </w:r>
      <w:proofErr w:type="gramStart"/>
      <w:r w:rsidRPr="004974F6">
        <w:rPr>
          <w:color w:val="auto"/>
        </w:rPr>
        <w:t>С-</w:t>
      </w:r>
      <w:proofErr w:type="gramEnd"/>
      <w:r w:rsidRPr="004974F6">
        <w:rPr>
          <w:color w:val="auto"/>
        </w:rPr>
        <w:t xml:space="preserve"> </w:t>
      </w:r>
      <w:proofErr w:type="spellStart"/>
      <w:r w:rsidRPr="004974F6">
        <w:rPr>
          <w:color w:val="auto"/>
        </w:rPr>
        <w:t>гастропатии</w:t>
      </w:r>
      <w:proofErr w:type="spellEnd"/>
      <w:r w:rsidRPr="004974F6">
        <w:rPr>
          <w:color w:val="auto"/>
        </w:rPr>
        <w:t xml:space="preserve">. Имеются ли у обратившейся в аптеку пациентки заболевания ЖКТ, являющиеся противопоказанием к назначению </w:t>
      </w:r>
      <w:proofErr w:type="spellStart"/>
      <w:r w:rsidRPr="004974F6">
        <w:rPr>
          <w:color w:val="auto"/>
        </w:rPr>
        <w:t>индометацина</w:t>
      </w:r>
      <w:proofErr w:type="spellEnd"/>
      <w:r w:rsidRPr="004974F6">
        <w:rPr>
          <w:color w:val="auto"/>
        </w:rPr>
        <w:t xml:space="preserve">? </w:t>
      </w:r>
    </w:p>
    <w:p w:rsidR="008D3F3A" w:rsidRPr="004974F6" w:rsidRDefault="008D3F3A" w:rsidP="004974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 xml:space="preserve">5. Перечислите другие нежелательные лекарственные реакции </w:t>
      </w:r>
      <w:proofErr w:type="spellStart"/>
      <w:r w:rsidRPr="004974F6">
        <w:rPr>
          <w:rFonts w:ascii="Times New Roman" w:hAnsi="Times New Roman" w:cs="Times New Roman"/>
          <w:sz w:val="24"/>
          <w:szCs w:val="24"/>
        </w:rPr>
        <w:t>Индометацина</w:t>
      </w:r>
      <w:proofErr w:type="spellEnd"/>
      <w:r w:rsidRPr="004974F6">
        <w:rPr>
          <w:rFonts w:ascii="Times New Roman" w:hAnsi="Times New Roman" w:cs="Times New Roman"/>
          <w:sz w:val="24"/>
          <w:szCs w:val="24"/>
        </w:rPr>
        <w:t xml:space="preserve"> и противопоказания к его назначению.</w:t>
      </w:r>
    </w:p>
    <w:p w:rsidR="008D3F3A" w:rsidRPr="004974F6" w:rsidRDefault="00542279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23. </w:t>
      </w:r>
      <w:r w:rsidR="008D3F3A" w:rsidRPr="004974F6">
        <w:rPr>
          <w:b/>
          <w:bCs/>
          <w:color w:val="auto"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У посетителя аптеки - беременной женщины зубная боль. Просит продать </w:t>
      </w:r>
      <w:proofErr w:type="spellStart"/>
      <w:r w:rsidRPr="004974F6">
        <w:rPr>
          <w:color w:val="auto"/>
        </w:rPr>
        <w:t>Трамадол</w:t>
      </w:r>
      <w:proofErr w:type="spellEnd"/>
      <w:r w:rsidRPr="004974F6">
        <w:rPr>
          <w:color w:val="auto"/>
        </w:rPr>
        <w:t xml:space="preserve">. Рецепта нет.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У женщины 6 неделя беременности.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b/>
          <w:bCs/>
          <w:color w:val="auto"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1. Правила выписывания рецепта на </w:t>
      </w:r>
      <w:proofErr w:type="spellStart"/>
      <w:r w:rsidRPr="004974F6">
        <w:rPr>
          <w:color w:val="auto"/>
        </w:rPr>
        <w:t>Трамадол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2. Возможно ли применение </w:t>
      </w:r>
      <w:proofErr w:type="spellStart"/>
      <w:r w:rsidRPr="004974F6">
        <w:rPr>
          <w:color w:val="auto"/>
        </w:rPr>
        <w:t>Трамадола</w:t>
      </w:r>
      <w:proofErr w:type="spellEnd"/>
      <w:r w:rsidRPr="004974F6">
        <w:rPr>
          <w:color w:val="auto"/>
        </w:rPr>
        <w:t xml:space="preserve"> во время беременности?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3. Укажите, к какой фармакологической группе относится </w:t>
      </w:r>
      <w:proofErr w:type="spellStart"/>
      <w:r w:rsidRPr="004974F6">
        <w:rPr>
          <w:color w:val="auto"/>
        </w:rPr>
        <w:t>Трамадол</w:t>
      </w:r>
      <w:proofErr w:type="spellEnd"/>
      <w:r w:rsidRPr="004974F6">
        <w:rPr>
          <w:color w:val="auto"/>
        </w:rPr>
        <w:t xml:space="preserve">. Опишите механизм анальгезирующего действия. </w:t>
      </w:r>
    </w:p>
    <w:p w:rsidR="008D3F3A" w:rsidRPr="004974F6" w:rsidRDefault="008D3F3A" w:rsidP="004974F6">
      <w:pPr>
        <w:pStyle w:val="Default"/>
        <w:ind w:firstLine="709"/>
        <w:jc w:val="both"/>
        <w:rPr>
          <w:color w:val="auto"/>
        </w:rPr>
      </w:pPr>
      <w:r w:rsidRPr="004974F6">
        <w:rPr>
          <w:color w:val="auto"/>
        </w:rPr>
        <w:t xml:space="preserve">4. Перечислите нежелательные лекарственные реакции </w:t>
      </w:r>
      <w:proofErr w:type="spellStart"/>
      <w:r w:rsidRPr="004974F6">
        <w:rPr>
          <w:color w:val="auto"/>
        </w:rPr>
        <w:t>Трамадола</w:t>
      </w:r>
      <w:proofErr w:type="spellEnd"/>
      <w:r w:rsidRPr="004974F6">
        <w:rPr>
          <w:color w:val="auto"/>
        </w:rPr>
        <w:t xml:space="preserve">. </w:t>
      </w:r>
    </w:p>
    <w:p w:rsidR="008D3F3A" w:rsidRPr="004974F6" w:rsidRDefault="008D3F3A" w:rsidP="004974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 xml:space="preserve">5. </w:t>
      </w:r>
      <w:r w:rsidR="00542279" w:rsidRPr="004974F6">
        <w:rPr>
          <w:rFonts w:ascii="Times New Roman" w:hAnsi="Times New Roman" w:cs="Times New Roman"/>
          <w:sz w:val="24"/>
          <w:szCs w:val="24"/>
        </w:rPr>
        <w:t xml:space="preserve">Правила хранения и учета </w:t>
      </w:r>
      <w:proofErr w:type="spellStart"/>
      <w:r w:rsidR="00542279" w:rsidRPr="004974F6">
        <w:rPr>
          <w:rFonts w:ascii="Times New Roman" w:hAnsi="Times New Roman" w:cs="Times New Roman"/>
          <w:sz w:val="24"/>
          <w:szCs w:val="24"/>
        </w:rPr>
        <w:t>Трамадола</w:t>
      </w:r>
      <w:proofErr w:type="spellEnd"/>
      <w:r w:rsidR="00542279" w:rsidRPr="004974F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542279" w:rsidRPr="004974F6">
        <w:rPr>
          <w:rFonts w:ascii="Times New Roman" w:hAnsi="Times New Roman" w:cs="Times New Roman"/>
          <w:sz w:val="24"/>
          <w:szCs w:val="24"/>
        </w:rPr>
        <w:t>аптчной</w:t>
      </w:r>
      <w:proofErr w:type="spellEnd"/>
      <w:r w:rsidR="00542279" w:rsidRPr="004974F6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rPr>
          <w:b/>
          <w:bCs/>
        </w:rPr>
        <w:t xml:space="preserve">Основная часть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В аптеку поступил рецепт, выписанный 30 дней назад врачом районной поликлиники, на 1% раствор Морфина для инъекций 1 мл, количеством ампул 10.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Рецепт выписан на рецептурном бланке № 148-1/у-88.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rPr>
          <w:b/>
          <w:bCs/>
        </w:rPr>
        <w:t xml:space="preserve">Вопросы: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1. На какой форме рецептурного бланка выписывается Морфин?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2. Расскажите правила выписывания рецептурного бланка на Морфин.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>3. Укажите срок действия со дня выписыв</w:t>
      </w:r>
      <w:r w:rsidR="00542279" w:rsidRPr="004974F6">
        <w:t>ания рецептурного бланка формы № 107/у-НП.</w:t>
      </w:r>
      <w:r w:rsidRPr="004974F6">
        <w:t xml:space="preserve"> Что указывается в строке рецептурного бланка «Отметка аптечной организации об отпуске»? Каким образом заверяется отметка аптечной организации об отпуске наркотического лекарственного препарата? </w:t>
      </w:r>
    </w:p>
    <w:p w:rsidR="008D3F3A" w:rsidRPr="004974F6" w:rsidRDefault="008D3F3A" w:rsidP="004974F6">
      <w:pPr>
        <w:pStyle w:val="Default"/>
        <w:ind w:firstLine="709"/>
        <w:jc w:val="both"/>
      </w:pPr>
      <w:r w:rsidRPr="004974F6">
        <w:t xml:space="preserve">4. </w:t>
      </w:r>
      <w:r w:rsidR="00542279" w:rsidRPr="004974F6">
        <w:t xml:space="preserve"> Учет в аптечной организации лекарственных препаратов Морфина.</w:t>
      </w:r>
    </w:p>
    <w:p w:rsidR="00A94052" w:rsidRPr="004974F6" w:rsidRDefault="008D3F3A" w:rsidP="004974F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4F6">
        <w:rPr>
          <w:rFonts w:ascii="Times New Roman" w:hAnsi="Times New Roman" w:cs="Times New Roman"/>
          <w:sz w:val="24"/>
          <w:szCs w:val="24"/>
        </w:rPr>
        <w:t xml:space="preserve">5. </w:t>
      </w:r>
      <w:r w:rsidR="00542279" w:rsidRPr="004974F6">
        <w:rPr>
          <w:rFonts w:ascii="Times New Roman" w:hAnsi="Times New Roman" w:cs="Times New Roman"/>
          <w:sz w:val="24"/>
          <w:szCs w:val="24"/>
        </w:rPr>
        <w:t>Правила хранения в аптечной организации морфина, какие аптеки имеют право работать с препаратами, содержащими морфин.</w:t>
      </w:r>
    </w:p>
    <w:sectPr w:rsidR="00A94052" w:rsidRPr="00497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5B0"/>
    <w:rsid w:val="00477059"/>
    <w:rsid w:val="004974F6"/>
    <w:rsid w:val="00542279"/>
    <w:rsid w:val="00672E4F"/>
    <w:rsid w:val="00680FE6"/>
    <w:rsid w:val="007315B0"/>
    <w:rsid w:val="008B3BE7"/>
    <w:rsid w:val="008D3F3A"/>
    <w:rsid w:val="00964966"/>
    <w:rsid w:val="009F1A29"/>
    <w:rsid w:val="00A94052"/>
    <w:rsid w:val="00AB68F8"/>
    <w:rsid w:val="00AD6C80"/>
    <w:rsid w:val="00AF4A44"/>
    <w:rsid w:val="00CF3A87"/>
    <w:rsid w:val="00D64AA4"/>
    <w:rsid w:val="00D75474"/>
    <w:rsid w:val="00F1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40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Лаб1</dc:creator>
  <cp:lastModifiedBy>Пользователь</cp:lastModifiedBy>
  <cp:revision>2</cp:revision>
  <dcterms:created xsi:type="dcterms:W3CDTF">2024-04-18T06:40:00Z</dcterms:created>
  <dcterms:modified xsi:type="dcterms:W3CDTF">2024-04-18T06:40:00Z</dcterms:modified>
</cp:coreProperties>
</file>