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D4" w:rsidRDefault="002415D4" w:rsidP="002415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15D4" w:rsidRDefault="002415D4" w:rsidP="002415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5D4" w:rsidRDefault="002415D4" w:rsidP="002415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0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2415D4" w:rsidRDefault="002415D4" w:rsidP="002415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0F">
        <w:rPr>
          <w:rFonts w:ascii="Times New Roman" w:hAnsi="Times New Roman" w:cs="Times New Roman"/>
          <w:b/>
          <w:sz w:val="28"/>
          <w:szCs w:val="28"/>
        </w:rPr>
        <w:t xml:space="preserve">дополнительных профессиональных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A530F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5D4" w:rsidRDefault="002415D4" w:rsidP="002415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0F">
        <w:rPr>
          <w:rFonts w:ascii="Times New Roman" w:hAnsi="Times New Roman" w:cs="Times New Roman"/>
          <w:b/>
          <w:sz w:val="28"/>
          <w:szCs w:val="28"/>
        </w:rPr>
        <w:t xml:space="preserve">профессиональной переподготовки </w:t>
      </w:r>
    </w:p>
    <w:p w:rsidR="002415D4" w:rsidRDefault="002415D4" w:rsidP="002415D4">
      <w:pPr>
        <w:pStyle w:val="ConsPlusNormal"/>
        <w:jc w:val="center"/>
      </w:pPr>
      <w:r w:rsidRPr="007A530F">
        <w:rPr>
          <w:rFonts w:ascii="Times New Roman" w:hAnsi="Times New Roman" w:cs="Times New Roman"/>
          <w:b/>
          <w:spacing w:val="-4"/>
          <w:sz w:val="28"/>
          <w:szCs w:val="28"/>
        </w:rPr>
        <w:t>для медицинских и фармацевтических работников</w:t>
      </w:r>
    </w:p>
    <w:p w:rsidR="002415D4" w:rsidRDefault="002415D4"/>
    <w:p w:rsidR="002415D4" w:rsidRDefault="002415D4"/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1276"/>
        <w:gridCol w:w="1701"/>
        <w:gridCol w:w="1843"/>
        <w:gridCol w:w="4252"/>
        <w:gridCol w:w="2268"/>
      </w:tblGrid>
      <w:tr w:rsidR="001D76F4" w:rsidRPr="00A20D4F" w:rsidTr="00D40855">
        <w:tc>
          <w:tcPr>
            <w:tcW w:w="14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F4" w:rsidRPr="00A20D4F" w:rsidRDefault="001D76F4" w:rsidP="002D4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программы профессиональной переподготовки</w:t>
            </w:r>
          </w:p>
        </w:tc>
      </w:tr>
      <w:tr w:rsidR="002415D4" w:rsidRPr="00A20D4F" w:rsidTr="00CF7DF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A20D4F" w:rsidRDefault="002415D4" w:rsidP="00463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4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A20D4F" w:rsidRDefault="002415D4" w:rsidP="00463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4F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A20D4F" w:rsidRDefault="002415D4" w:rsidP="00463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4F"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A20D4F" w:rsidRDefault="002415D4" w:rsidP="00463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4F">
              <w:rPr>
                <w:rFonts w:ascii="Times New Roman" w:hAnsi="Times New Roman" w:cs="Times New Roman"/>
                <w:sz w:val="24"/>
                <w:szCs w:val="24"/>
              </w:rPr>
              <w:t>Языки, на кот</w:t>
            </w:r>
            <w:r w:rsidRPr="00A20D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D4F">
              <w:rPr>
                <w:rFonts w:ascii="Times New Roman" w:hAnsi="Times New Roman" w:cs="Times New Roman"/>
                <w:sz w:val="24"/>
                <w:szCs w:val="24"/>
              </w:rPr>
              <w:t>рых осущест</w:t>
            </w:r>
            <w:r w:rsidRPr="00A20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0D4F">
              <w:rPr>
                <w:rFonts w:ascii="Times New Roman" w:hAnsi="Times New Roman" w:cs="Times New Roman"/>
                <w:sz w:val="24"/>
                <w:szCs w:val="24"/>
              </w:rPr>
              <w:t>ляется образ</w:t>
            </w:r>
            <w:r w:rsidRPr="00A20D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D4F">
              <w:rPr>
                <w:rFonts w:ascii="Times New Roman" w:hAnsi="Times New Roman" w:cs="Times New Roman"/>
                <w:sz w:val="24"/>
                <w:szCs w:val="24"/>
              </w:rPr>
              <w:t>вание (обуч</w:t>
            </w:r>
            <w:r w:rsidRPr="00A20D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D4F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A20D4F" w:rsidRDefault="002415D4" w:rsidP="00463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4F">
              <w:rPr>
                <w:rFonts w:ascii="Times New Roman" w:hAnsi="Times New Roman" w:cs="Times New Roman"/>
                <w:sz w:val="24"/>
                <w:szCs w:val="24"/>
              </w:rPr>
              <w:t>Учебные предметы, курсы, дисциплины (модули), предусмотренные образов</w:t>
            </w:r>
            <w:r w:rsidRPr="00A20D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D4F">
              <w:rPr>
                <w:rFonts w:ascii="Times New Roman" w:hAnsi="Times New Roman" w:cs="Times New Roman"/>
                <w:sz w:val="24"/>
                <w:szCs w:val="24"/>
              </w:rPr>
              <w:t>тельной программой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A20D4F" w:rsidRDefault="002415D4" w:rsidP="00463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4F">
              <w:rPr>
                <w:rFonts w:ascii="Times New Roman" w:hAnsi="Times New Roman" w:cs="Times New Roman"/>
                <w:sz w:val="24"/>
                <w:szCs w:val="24"/>
              </w:rPr>
              <w:t>Использование при реализации образ</w:t>
            </w:r>
            <w:r w:rsidRPr="00A20D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D4F">
              <w:rPr>
                <w:rFonts w:ascii="Times New Roman" w:hAnsi="Times New Roman" w:cs="Times New Roman"/>
                <w:sz w:val="24"/>
                <w:szCs w:val="24"/>
              </w:rPr>
              <w:t>вательной програ</w:t>
            </w:r>
            <w:r w:rsidRPr="00A20D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0D4F">
              <w:rPr>
                <w:rFonts w:ascii="Times New Roman" w:hAnsi="Times New Roman" w:cs="Times New Roman"/>
                <w:sz w:val="24"/>
                <w:szCs w:val="24"/>
              </w:rPr>
              <w:t>мы электронного обучения и диста</w:t>
            </w:r>
            <w:r w:rsidRPr="00A20D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D4F">
              <w:rPr>
                <w:rFonts w:ascii="Times New Roman" w:hAnsi="Times New Roman" w:cs="Times New Roman"/>
                <w:sz w:val="24"/>
                <w:szCs w:val="24"/>
              </w:rPr>
              <w:t>ционных образов</w:t>
            </w:r>
            <w:r w:rsidRPr="00A20D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D4F">
              <w:rPr>
                <w:rFonts w:ascii="Times New Roman" w:hAnsi="Times New Roman" w:cs="Times New Roman"/>
                <w:sz w:val="24"/>
                <w:szCs w:val="24"/>
              </w:rPr>
              <w:t>тельных технологий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t xml:space="preserve">Анестезиология-реаниматология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pPr>
              <w:jc w:val="center"/>
            </w:pPr>
            <w:r>
              <w:t xml:space="preserve">Очная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A20D4F" w:rsidRDefault="002415D4" w:rsidP="00366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8B0727" w:rsidRDefault="002415D4" w:rsidP="00EA3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Общие вопросы клинической анест</w:t>
            </w:r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зиологии, реаниматологии и интенси</w:t>
            </w:r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ной терапии (</w:t>
            </w:r>
            <w:proofErr w:type="gram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Default="002415D4" w:rsidP="00EA3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Анестезия и </w:t>
            </w: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интраоперационная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в общей хирургии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8B0727" w:rsidRDefault="002415D4" w:rsidP="00EA3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ИВЛ во время операции и в ближа</w:t>
            </w:r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шем послеоперационном периоде. Р</w:t>
            </w:r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спираторная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8B0727" w:rsidRDefault="002415D4" w:rsidP="00EA3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15D4" w:rsidRPr="008B0727" w:rsidRDefault="002415D4" w:rsidP="00EA3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Реанимация и интенсивная терапия (</w:t>
            </w:r>
            <w:proofErr w:type="gram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) критических состояний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70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Физиология и фармакология в анест</w:t>
            </w:r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зиоло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и практике интенсивной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пии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A20D4F" w:rsidRDefault="002415D4" w:rsidP="00EA3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lastRenderedPageBreak/>
              <w:t xml:space="preserve">Трансфузиология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pPr>
              <w:jc w:val="center"/>
            </w:pPr>
            <w:r w:rsidRPr="003663C3"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EA3701" w:rsidRDefault="002415D4" w:rsidP="00EA3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3701">
              <w:rPr>
                <w:rFonts w:ascii="Times New Roman" w:hAnsi="Times New Roman" w:cs="Times New Roman"/>
                <w:sz w:val="24"/>
                <w:szCs w:val="24"/>
              </w:rPr>
              <w:t xml:space="preserve">Вопросы  организации </w:t>
            </w:r>
            <w:proofErr w:type="spellStart"/>
            <w:r w:rsidRPr="00EA3701">
              <w:rPr>
                <w:rFonts w:ascii="Times New Roman" w:hAnsi="Times New Roman" w:cs="Times New Roman"/>
                <w:sz w:val="24"/>
                <w:szCs w:val="24"/>
              </w:rPr>
              <w:t>трансфузио</w:t>
            </w:r>
            <w:r w:rsidRPr="00EA37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70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EA3701">
              <w:rPr>
                <w:rFonts w:ascii="Times New Roman" w:hAnsi="Times New Roman" w:cs="Times New Roman"/>
                <w:sz w:val="24"/>
                <w:szCs w:val="24"/>
              </w:rPr>
              <w:t xml:space="preserve">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Default="002415D4" w:rsidP="00EA3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370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EA3701">
              <w:rPr>
                <w:rFonts w:ascii="Times New Roman" w:hAnsi="Times New Roman" w:cs="Times New Roman"/>
                <w:sz w:val="24"/>
                <w:szCs w:val="24"/>
              </w:rPr>
              <w:t>иммуногематологии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Default="002415D4" w:rsidP="00EA3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3701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гемостаза.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3701">
              <w:rPr>
                <w:rFonts w:ascii="Times New Roman" w:hAnsi="Times New Roman" w:cs="Times New Roman"/>
                <w:sz w:val="24"/>
                <w:szCs w:val="24"/>
              </w:rPr>
              <w:t>абораторная диагностика нарушений гемоста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за;</w:t>
            </w:r>
          </w:p>
          <w:p w:rsidR="002415D4" w:rsidRPr="00EA3701" w:rsidRDefault="002415D4" w:rsidP="00EA3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3701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proofErr w:type="spellStart"/>
            <w:r w:rsidRPr="00EA3701">
              <w:rPr>
                <w:rFonts w:ascii="Times New Roman" w:hAnsi="Times New Roman" w:cs="Times New Roman"/>
                <w:sz w:val="24"/>
                <w:szCs w:val="24"/>
              </w:rPr>
              <w:t>трансфузионной</w:t>
            </w:r>
            <w:proofErr w:type="spellEnd"/>
            <w:r w:rsidRPr="00EA3701">
              <w:rPr>
                <w:rFonts w:ascii="Times New Roman" w:hAnsi="Times New Roman" w:cs="Times New Roman"/>
                <w:sz w:val="24"/>
                <w:szCs w:val="24"/>
              </w:rPr>
              <w:t xml:space="preserve"> терапии  при критических состояниях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EA3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370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EA3701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EA370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t xml:space="preserve">Токсикология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pPr>
              <w:jc w:val="center"/>
            </w:pPr>
            <w:r w:rsidRPr="003663C3"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EA3701" w:rsidRDefault="002415D4" w:rsidP="00EA3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3701">
              <w:rPr>
                <w:rFonts w:ascii="Times New Roman" w:hAnsi="Times New Roman" w:cs="Times New Roman"/>
                <w:sz w:val="24"/>
                <w:szCs w:val="24"/>
              </w:rPr>
              <w:t>Введение в токсикологию. Общие в</w:t>
            </w:r>
            <w:r w:rsidRPr="00EA37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701">
              <w:rPr>
                <w:rFonts w:ascii="Times New Roman" w:hAnsi="Times New Roman" w:cs="Times New Roman"/>
                <w:sz w:val="24"/>
                <w:szCs w:val="24"/>
              </w:rPr>
              <w:t>просы клинической токсикологии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A3701" w:rsidRDefault="002415D4" w:rsidP="00EA3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3701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Патологические синдромы при острых отравлениях. Методы </w:t>
            </w:r>
            <w:proofErr w:type="spellStart"/>
            <w:r w:rsidRPr="00EA3701">
              <w:rPr>
                <w:rFonts w:ascii="Times New Roman" w:hAnsi="Times New Roman" w:cs="Times New Roman"/>
                <w:sz w:val="24"/>
                <w:szCs w:val="24"/>
              </w:rPr>
              <w:t>детоксикации</w:t>
            </w:r>
            <w:proofErr w:type="spellEnd"/>
            <w:r w:rsidRPr="00EA370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A37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3701">
              <w:rPr>
                <w:rFonts w:ascii="Times New Roman" w:hAnsi="Times New Roman" w:cs="Times New Roman"/>
                <w:sz w:val="24"/>
                <w:szCs w:val="24"/>
              </w:rPr>
              <w:t>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A3701" w:rsidRDefault="002415D4" w:rsidP="00EA3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3701">
              <w:rPr>
                <w:rFonts w:ascii="Times New Roman" w:hAnsi="Times New Roman" w:cs="Times New Roman"/>
                <w:sz w:val="24"/>
                <w:szCs w:val="24"/>
              </w:rPr>
              <w:t>Организация и принципы лечения ос</w:t>
            </w:r>
            <w:r w:rsidRPr="00EA37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3701">
              <w:rPr>
                <w:rFonts w:ascii="Times New Roman" w:hAnsi="Times New Roman" w:cs="Times New Roman"/>
                <w:sz w:val="24"/>
                <w:szCs w:val="24"/>
              </w:rPr>
              <w:t xml:space="preserve">рых отравлений на </w:t>
            </w:r>
            <w:proofErr w:type="spellStart"/>
            <w:r w:rsidRPr="00EA3701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EA3701">
              <w:rPr>
                <w:rFonts w:ascii="Times New Roman" w:hAnsi="Times New Roman" w:cs="Times New Roman"/>
                <w:sz w:val="24"/>
                <w:szCs w:val="24"/>
              </w:rPr>
              <w:t xml:space="preserve"> этапе. Интенсивная терапия критич</w:t>
            </w:r>
            <w:r w:rsidRPr="00EA3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701">
              <w:rPr>
                <w:rFonts w:ascii="Times New Roman" w:hAnsi="Times New Roman" w:cs="Times New Roman"/>
                <w:sz w:val="24"/>
                <w:szCs w:val="24"/>
              </w:rPr>
              <w:t>ских состояний в токсикологии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Default="002415D4" w:rsidP="00EA3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3701">
              <w:rPr>
                <w:rFonts w:ascii="Times New Roman" w:hAnsi="Times New Roman" w:cs="Times New Roman"/>
                <w:sz w:val="24"/>
                <w:szCs w:val="24"/>
              </w:rPr>
              <w:t>Отравления лекарственными препар</w:t>
            </w:r>
            <w:r w:rsidRPr="00EA3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701">
              <w:rPr>
                <w:rFonts w:ascii="Times New Roman" w:hAnsi="Times New Roman" w:cs="Times New Roman"/>
                <w:sz w:val="24"/>
                <w:szCs w:val="24"/>
              </w:rPr>
              <w:t>тами. Токсикологические аспекты л</w:t>
            </w:r>
            <w:r w:rsidRPr="00EA3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701">
              <w:rPr>
                <w:rFonts w:ascii="Times New Roman" w:hAnsi="Times New Roman" w:cs="Times New Roman"/>
                <w:sz w:val="24"/>
                <w:szCs w:val="24"/>
              </w:rPr>
              <w:t>карственной зависимости, наркома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нии, алкоголизма;</w:t>
            </w:r>
          </w:p>
          <w:p w:rsidR="002415D4" w:rsidRPr="00EA3701" w:rsidRDefault="002415D4" w:rsidP="00EA3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3701">
              <w:rPr>
                <w:rFonts w:ascii="Times New Roman" w:hAnsi="Times New Roman" w:cs="Times New Roman"/>
                <w:sz w:val="24"/>
                <w:szCs w:val="24"/>
              </w:rPr>
              <w:t>Частная токсикология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A3701" w:rsidRDefault="002415D4" w:rsidP="00EA3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3701">
              <w:rPr>
                <w:rFonts w:ascii="Times New Roman" w:hAnsi="Times New Roman" w:cs="Times New Roman"/>
                <w:sz w:val="24"/>
                <w:szCs w:val="24"/>
              </w:rPr>
              <w:t>Токсикология детского и пожилого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EA3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370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EA3701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EA370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t xml:space="preserve">Гастроэнтерология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FD1C0D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Общие вопросы организации здрав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охранения и общественного здоровья, дифференциальной диагностики и н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отложной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FD1C0D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Гастроэнтерологический 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FD1C0D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FD1C0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lastRenderedPageBreak/>
              <w:t xml:space="preserve">Кардиология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FD1C0D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FD1C0D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FD1C0D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FD1C0D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FD1C0D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FD1C0D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Социально-значимые заболевания и общественное здоровье и здравоохр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t>Нефрология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FD1C0D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Общие вопросы организации здрав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охранения и общественного здоровья, дифференциальной диагностики и н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отложной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FD1C0D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Нефрологический</w:t>
            </w:r>
            <w:proofErr w:type="spellEnd"/>
            <w:r w:rsidRPr="00FD1C0D">
              <w:rPr>
                <w:rFonts w:ascii="Times New Roman" w:hAnsi="Times New Roman" w:cs="Times New Roman"/>
                <w:sz w:val="24"/>
                <w:szCs w:val="24"/>
              </w:rPr>
              <w:t xml:space="preserve">  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FD1C0D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FD1C0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t>Пульмонология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5D4" w:rsidRPr="00FD1C0D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FD1C0D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FD1C0D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Социально-значимые заболевания и общественное здоровье и здравоохр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FD1C0D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FD1C0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70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t xml:space="preserve">Ревматология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FD1C0D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Общие вопросы организации здрав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охранения и общественного здоровья, дифференциальной диагностики и н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отложной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FD1C0D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Ревматологический  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FD1C0D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FD1C0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lastRenderedPageBreak/>
              <w:t xml:space="preserve">Скорая медицинская помощь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FD1C0D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Специальные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FD1C0D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Смежные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FD1C0D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FD1C0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t>Терапия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FD1C0D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Общетерапевтический 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;-</w:t>
            </w:r>
          </w:p>
          <w:p w:rsidR="002415D4" w:rsidRPr="00FD1C0D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FD1C0D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FD1C0D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Социально-значимые заболевания и общественное здоровье и здравоохр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FD1C0D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FD1C0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70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t>Физиотерапия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FD1C0D" w:rsidRDefault="002415D4" w:rsidP="00FD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Общетерапевтический 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FD1C0D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FD1C0D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FD1C0D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Социально-значимые заболевания и общественное здоровье и здравоохр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FD1C0D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FD1C0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70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C0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t>Функциональная диагностика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Общетерапевтический 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Социально-значимые заболевания и общественное здоровье и здравоохр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2D40A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70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lastRenderedPageBreak/>
              <w:t>Детская урология-андрология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Общие вопросы детской урологии – андрологии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Аномалии мочеполовой системы. М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чекаменная болезнь в детском возрасте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Повреждение почек, мочеточников, мочевого пузыря, мочеиспускательного канала, полового члена и органов м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шонки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органов МВП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2D40A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70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t>Неонатология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 новоро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денных детей в акушерском стацион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Физиология и патология  доношенного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Физиология и патология недоноше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ного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неонатол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2D40A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70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t>Педиатрия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детей в ЛПУ. Физиология и патология нов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енного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Физиология и патология  детей ранн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Физиология и патология детей ста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шего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2D40A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70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lastRenderedPageBreak/>
              <w:t>Организация здравоохранения и общественное здоровье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9660D1" w:rsidRDefault="002415D4" w:rsidP="0096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60D1">
              <w:rPr>
                <w:rFonts w:ascii="Times New Roman" w:hAnsi="Times New Roman" w:cs="Times New Roman"/>
                <w:sz w:val="24"/>
                <w:szCs w:val="24"/>
              </w:rPr>
              <w:t>Организация статистического учета в медицинской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9660D1" w:rsidRDefault="002415D4" w:rsidP="0096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60D1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</w:t>
            </w:r>
          </w:p>
          <w:p w:rsidR="002415D4" w:rsidRPr="009660D1" w:rsidRDefault="002415D4" w:rsidP="0096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1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здравоохранения. Норм</w:t>
            </w:r>
            <w:r w:rsidRPr="009660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60D1">
              <w:rPr>
                <w:rFonts w:ascii="Times New Roman" w:hAnsi="Times New Roman" w:cs="Times New Roman"/>
                <w:sz w:val="24"/>
                <w:szCs w:val="24"/>
              </w:rPr>
              <w:t>тивно-правовое регулирование охраны здоровья граждан в Российской Фед</w:t>
            </w:r>
            <w:r w:rsidRPr="009660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60D1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9660D1" w:rsidRDefault="002415D4" w:rsidP="0096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60D1">
              <w:rPr>
                <w:rFonts w:ascii="Times New Roman" w:hAnsi="Times New Roman" w:cs="Times New Roman"/>
                <w:sz w:val="24"/>
                <w:szCs w:val="24"/>
              </w:rPr>
              <w:t>Менеджмент в здравоохранении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9660D1" w:rsidRDefault="002415D4" w:rsidP="0096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60D1">
              <w:rPr>
                <w:rFonts w:ascii="Times New Roman" w:hAnsi="Times New Roman" w:cs="Times New Roman"/>
                <w:sz w:val="24"/>
                <w:szCs w:val="24"/>
              </w:rPr>
              <w:t>Управление материальными и фина</w:t>
            </w:r>
            <w:r w:rsidRPr="009660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60D1">
              <w:rPr>
                <w:rFonts w:ascii="Times New Roman" w:hAnsi="Times New Roman" w:cs="Times New Roman"/>
                <w:sz w:val="24"/>
                <w:szCs w:val="24"/>
              </w:rPr>
              <w:t>совыми ресурсами медицинской орг</w:t>
            </w:r>
            <w:r w:rsidRPr="009660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60D1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9660D1" w:rsidRDefault="002415D4" w:rsidP="0096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60D1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информационными ресу</w:t>
            </w:r>
            <w:r w:rsidRPr="009660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60D1">
              <w:rPr>
                <w:rFonts w:ascii="Times New Roman" w:hAnsi="Times New Roman" w:cs="Times New Roman"/>
                <w:sz w:val="24"/>
                <w:szCs w:val="24"/>
              </w:rPr>
              <w:t>сами медицинской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9660D1" w:rsidRDefault="002415D4" w:rsidP="0096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60D1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медицинской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9660D1" w:rsidRDefault="002415D4" w:rsidP="0096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60D1">
              <w:rPr>
                <w:rFonts w:ascii="Times New Roman" w:hAnsi="Times New Roman" w:cs="Times New Roman"/>
                <w:sz w:val="24"/>
                <w:szCs w:val="24"/>
              </w:rPr>
              <w:t>Менеджмент качества и безопасности медицинской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9660D1" w:rsidRDefault="002415D4" w:rsidP="0096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60D1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</w:t>
            </w:r>
            <w:r w:rsidRPr="009660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60D1">
              <w:rPr>
                <w:rFonts w:ascii="Times New Roman" w:hAnsi="Times New Roman" w:cs="Times New Roman"/>
                <w:sz w:val="24"/>
                <w:szCs w:val="24"/>
              </w:rPr>
              <w:t>тренной форме (</w:t>
            </w:r>
            <w:proofErr w:type="spellStart"/>
            <w:r w:rsidRPr="009660D1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9660D1">
              <w:rPr>
                <w:rFonts w:ascii="Times New Roman" w:hAnsi="Times New Roman" w:cs="Times New Roman"/>
                <w:sz w:val="24"/>
                <w:szCs w:val="24"/>
              </w:rPr>
              <w:t xml:space="preserve"> курс)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9660D1" w:rsidRDefault="002415D4" w:rsidP="0070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60D1">
              <w:rPr>
                <w:rFonts w:ascii="Times New Roman" w:hAnsi="Times New Roman" w:cs="Times New Roman"/>
                <w:sz w:val="24"/>
                <w:szCs w:val="24"/>
              </w:rPr>
              <w:t>Инновационная сессия по проблемам бережливого производства. Индивид</w:t>
            </w:r>
            <w:r w:rsidRPr="009660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60D1">
              <w:rPr>
                <w:rFonts w:ascii="Times New Roman" w:hAnsi="Times New Roman" w:cs="Times New Roman"/>
                <w:sz w:val="24"/>
                <w:szCs w:val="24"/>
              </w:rPr>
              <w:t>альное проектирование в сфере орган</w:t>
            </w:r>
            <w:r w:rsidRPr="009660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60D1">
              <w:rPr>
                <w:rFonts w:ascii="Times New Roman" w:hAnsi="Times New Roman" w:cs="Times New Roman"/>
                <w:sz w:val="24"/>
                <w:szCs w:val="24"/>
              </w:rPr>
              <w:t>зации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proofErr w:type="spellStart"/>
            <w:r w:rsidRPr="00074D0B">
              <w:t>Рентгенэндоваскулярные</w:t>
            </w:r>
            <w:proofErr w:type="spellEnd"/>
            <w:r w:rsidRPr="00074D0B">
              <w:t xml:space="preserve"> диагн</w:t>
            </w:r>
            <w:r w:rsidRPr="00074D0B">
              <w:t>о</w:t>
            </w:r>
            <w:r w:rsidRPr="00074D0B">
              <w:t xml:space="preserve">стика и лечение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Рентгенэндоваскулярные</w:t>
            </w:r>
            <w:proofErr w:type="spellEnd"/>
            <w:r w:rsidRPr="002D40A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2D40A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70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lastRenderedPageBreak/>
              <w:t>Эндоскопия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2D40A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097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t>Косметология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Основы косметологии. Организация работы. Нормативно-правовая база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Неинвазивные</w:t>
            </w:r>
            <w:proofErr w:type="spellEnd"/>
            <w:r w:rsidRPr="002D40A1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воздействия в косметологии</w:t>
            </w:r>
          </w:p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Инвазивные методики воздействия в косметологии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Основные эстетические проблемы и возможности их коррекции в космет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2D40A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097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t>Клиническая фармакология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Общие вопросы клинической фарм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Частные вопросы клинической фарм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097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2D40A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t>Клиническая лабораторная диагн</w:t>
            </w:r>
            <w:r w:rsidRPr="00074D0B">
              <w:t>о</w:t>
            </w:r>
            <w:r w:rsidRPr="00074D0B">
              <w:t xml:space="preserve">стика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Основы здравоохранения. Организ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ция лабораторной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Гематологические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Химико-микроскопические исследов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Цитологические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2D40A1" w:rsidRDefault="002415D4" w:rsidP="002D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Биохимические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2D40A1" w:rsidRDefault="002415D4" w:rsidP="00036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стемы 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гемостаза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2D40A1" w:rsidRDefault="002415D4" w:rsidP="00036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Иммунологические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2D40A1" w:rsidRDefault="002415D4" w:rsidP="00036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кожных и венерических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Default="002415D4" w:rsidP="00036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паразита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097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0A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2D40A1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2D40A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lastRenderedPageBreak/>
              <w:t>Фтизиатрия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CD6683" w:rsidRDefault="002415D4" w:rsidP="00036B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683">
              <w:rPr>
                <w:rFonts w:ascii="Times New Roman" w:hAnsi="Times New Roman" w:cs="Times New Roman"/>
                <w:sz w:val="22"/>
                <w:szCs w:val="22"/>
              </w:rPr>
              <w:t>Выявление и диагностики туберкул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6683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415D4" w:rsidRPr="00CD6683" w:rsidRDefault="002415D4" w:rsidP="00036B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Клиника </w:t>
            </w:r>
            <w:r w:rsidRPr="00CD6683">
              <w:rPr>
                <w:rFonts w:ascii="Times New Roman" w:hAnsi="Times New Roman" w:cs="Times New Roman"/>
                <w:sz w:val="22"/>
                <w:szCs w:val="22"/>
              </w:rPr>
              <w:t>различных форм туберкулеза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415D4" w:rsidRPr="00036B00" w:rsidRDefault="002415D4" w:rsidP="00036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т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беркулеза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036B00" w:rsidRDefault="002415D4" w:rsidP="00036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Туберкулез в сочетании с другими з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болеваниями и состояниями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036B00" w:rsidRDefault="002415D4" w:rsidP="00036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Лечение туберкулеза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036B00" w:rsidRDefault="002415D4" w:rsidP="00036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 и диспа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серное наблюдение во фтизиатрии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036B00" w:rsidRDefault="002415D4" w:rsidP="00036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036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t>Инфекционные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036B00" w:rsidRDefault="002415D4" w:rsidP="00036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амбулаторного и стационарного обслуживания инфе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ционных больных. Противоэпидемич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ский режим деятельности инфекцио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ного стационара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036B00" w:rsidRDefault="002415D4" w:rsidP="00036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Кишечные инфекции и инвазии. Гел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минтозы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036B00" w:rsidRDefault="002415D4" w:rsidP="00036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Воздушно-капельные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036B00" w:rsidRDefault="002415D4" w:rsidP="00036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Трансмиссивные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Default="002415D4" w:rsidP="00036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Вирусные гепатиты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036B00" w:rsidRDefault="002415D4" w:rsidP="00036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Зоонозные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036B00" w:rsidRDefault="002415D4" w:rsidP="00036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Инфекции наружных покровов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Default="002415D4" w:rsidP="00036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Карантинные и особо опасные инфе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036B00" w:rsidRDefault="002415D4" w:rsidP="00036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и реанимация в клинике инфекционных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Default="002415D4" w:rsidP="00036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ВИЧ-инфекция и 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036B00" w:rsidRDefault="002415D4" w:rsidP="00036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ассоциированные 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097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lastRenderedPageBreak/>
              <w:t>Рентгенология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7840E0" w:rsidRDefault="002415D4" w:rsidP="0078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Общие вопросы рентгенологии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7840E0" w:rsidRDefault="002415D4" w:rsidP="0078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Рентгенодиагностика заболеваний о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ганов дыхания и средостения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7840E0" w:rsidRDefault="002415D4" w:rsidP="0078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Рентгенодиагностика заболеваний </w:t>
            </w:r>
            <w:proofErr w:type="gramStart"/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дечно-сосудистой</w:t>
            </w:r>
            <w:proofErr w:type="gramEnd"/>
            <w:r w:rsidRPr="007840E0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7840E0" w:rsidRDefault="002415D4" w:rsidP="0078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Рентгенодиагностика заболеваний п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щеварительной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7840E0" w:rsidRDefault="002415D4" w:rsidP="0078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Рентгенодиагностика заболеваний костно-суставной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7840E0" w:rsidRDefault="002415D4" w:rsidP="0078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Рентгенодиагностика заболеваний г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ловы и шеи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7840E0" w:rsidRDefault="002415D4" w:rsidP="0078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Рентгенодиагностика заболеваний м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лочной железы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7840E0" w:rsidRDefault="002415D4" w:rsidP="0078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Рентгенодиагностика заболеваний п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чек и мочевыводящих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7840E0" w:rsidRDefault="002415D4" w:rsidP="0078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Рентгенодиагностика заболеваний де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ского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7840E0" w:rsidRDefault="002415D4" w:rsidP="0078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78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t>Ультразвуковая диагностика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7840E0" w:rsidRDefault="002415D4" w:rsidP="0078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Основы ультразвукового метода и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следования. УЗД поверхностно расп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ложенных органов и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7840E0" w:rsidRDefault="002415D4" w:rsidP="0078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 заболев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ний органов брюшной полости и з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брюшинного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7840E0" w:rsidRDefault="002415D4" w:rsidP="0078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 в акуше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 и гинекологии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7840E0" w:rsidRDefault="002415D4" w:rsidP="0078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 заболев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ний сердца и сосудистой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7840E0" w:rsidRDefault="002415D4" w:rsidP="0078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 в педиа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рии и неонатологии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7840E0" w:rsidRDefault="002415D4" w:rsidP="00784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097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0E0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lastRenderedPageBreak/>
              <w:t>Бактериология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53" w:rsidRPr="0070395F" w:rsidRDefault="009F1753" w:rsidP="009F1753">
            <w:pPr>
              <w:pStyle w:val="a9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395F">
              <w:rPr>
                <w:rFonts w:ascii="Times New Roman" w:hAnsi="Times New Roman"/>
                <w:sz w:val="24"/>
                <w:szCs w:val="24"/>
              </w:rPr>
              <w:t>Основы социальной гигиены, орган</w:t>
            </w:r>
            <w:r w:rsidRPr="0070395F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95F">
              <w:rPr>
                <w:rFonts w:ascii="Times New Roman" w:hAnsi="Times New Roman"/>
                <w:sz w:val="24"/>
                <w:szCs w:val="24"/>
              </w:rPr>
              <w:t>зации и структуры бактериологич</w:t>
            </w:r>
            <w:r w:rsidRPr="0070395F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95F">
              <w:rPr>
                <w:rFonts w:ascii="Times New Roman" w:hAnsi="Times New Roman"/>
                <w:sz w:val="24"/>
                <w:szCs w:val="24"/>
              </w:rPr>
              <w:t>ской службы в РФ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1753" w:rsidRPr="0070395F" w:rsidRDefault="009F1753" w:rsidP="009F1753">
            <w:pPr>
              <w:pStyle w:val="a9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395F">
              <w:rPr>
                <w:rFonts w:ascii="Times New Roman" w:hAnsi="Times New Roman"/>
                <w:sz w:val="24"/>
                <w:szCs w:val="24"/>
              </w:rPr>
              <w:t>Общая микробиология. Инфекцио</w:t>
            </w:r>
            <w:r w:rsidRPr="0070395F">
              <w:rPr>
                <w:rFonts w:ascii="Times New Roman" w:hAnsi="Times New Roman"/>
                <w:sz w:val="24"/>
                <w:szCs w:val="24"/>
              </w:rPr>
              <w:t>н</w:t>
            </w:r>
            <w:r w:rsidRPr="0070395F">
              <w:rPr>
                <w:rFonts w:ascii="Times New Roman" w:hAnsi="Times New Roman"/>
                <w:sz w:val="24"/>
                <w:szCs w:val="24"/>
              </w:rPr>
              <w:t>ная иммунология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1753" w:rsidRPr="0070395F" w:rsidRDefault="009F1753" w:rsidP="009F1753">
            <w:pPr>
              <w:pStyle w:val="a9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395F">
              <w:rPr>
                <w:rFonts w:ascii="Times New Roman" w:hAnsi="Times New Roman"/>
                <w:sz w:val="24"/>
                <w:szCs w:val="24"/>
              </w:rPr>
              <w:t>Микробиология инфекций, вызва</w:t>
            </w:r>
            <w:r w:rsidRPr="0070395F">
              <w:rPr>
                <w:rFonts w:ascii="Times New Roman" w:hAnsi="Times New Roman"/>
                <w:sz w:val="24"/>
                <w:szCs w:val="24"/>
              </w:rPr>
              <w:t>н</w:t>
            </w:r>
            <w:r w:rsidRPr="0070395F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proofErr w:type="spellStart"/>
            <w:r w:rsidRPr="0070395F">
              <w:rPr>
                <w:rFonts w:ascii="Times New Roman" w:hAnsi="Times New Roman"/>
                <w:sz w:val="24"/>
                <w:szCs w:val="24"/>
              </w:rPr>
              <w:t>энтеробактериями</w:t>
            </w:r>
            <w:proofErr w:type="spellEnd"/>
            <w:r w:rsidRPr="0070395F">
              <w:rPr>
                <w:rFonts w:ascii="Times New Roman" w:hAnsi="Times New Roman"/>
                <w:sz w:val="24"/>
                <w:szCs w:val="24"/>
              </w:rPr>
              <w:t>. Микробиол</w:t>
            </w:r>
            <w:r w:rsidRPr="0070395F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95F">
              <w:rPr>
                <w:rFonts w:ascii="Times New Roman" w:hAnsi="Times New Roman"/>
                <w:sz w:val="24"/>
                <w:szCs w:val="24"/>
              </w:rPr>
              <w:t>гия воздушно-капельных инфекций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03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1753" w:rsidRPr="0070395F" w:rsidRDefault="009F1753" w:rsidP="009F1753">
            <w:pPr>
              <w:pStyle w:val="a9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395F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 w:rsidRPr="0070395F">
              <w:rPr>
                <w:rFonts w:ascii="Times New Roman" w:hAnsi="Times New Roman"/>
                <w:sz w:val="24"/>
                <w:szCs w:val="24"/>
              </w:rPr>
              <w:t>симуляционный</w:t>
            </w:r>
            <w:proofErr w:type="spellEnd"/>
            <w:r w:rsidRPr="0070395F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15D4" w:rsidRPr="00A20D4F" w:rsidRDefault="009F1753" w:rsidP="009F1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Стажировка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t xml:space="preserve">Онкология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Общие вопросы онкологии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Опухоли головы и шеи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Опухоли органов грудной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 xml:space="preserve">Опухоли органов брюшной полости и забрюшинные </w:t>
            </w:r>
            <w:proofErr w:type="spellStart"/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внеорганные</w:t>
            </w:r>
            <w:proofErr w:type="spellEnd"/>
            <w:r w:rsidRPr="00E30A78">
              <w:rPr>
                <w:rFonts w:ascii="Times New Roman" w:hAnsi="Times New Roman" w:cs="Times New Roman"/>
                <w:sz w:val="24"/>
                <w:szCs w:val="24"/>
              </w:rPr>
              <w:t xml:space="preserve"> опухоли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Опухоли женских половых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Default="002415D4" w:rsidP="00CD6683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683">
              <w:rPr>
                <w:rFonts w:ascii="Times New Roman" w:hAnsi="Times New Roman" w:cs="Times New Roman"/>
                <w:sz w:val="22"/>
                <w:szCs w:val="22"/>
              </w:rPr>
              <w:t>Опухоли органов мочеполовой системы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415D4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Опухоли кожи и опорно-двигательного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Опухоли молочной железы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Опухоли кроветворной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Детская онкология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E30A7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lastRenderedPageBreak/>
              <w:t>Клиническая 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CD6683" w:rsidRDefault="002415D4" w:rsidP="00CD6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CD6683" w:rsidRDefault="002415D4" w:rsidP="00CD6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Нейропсихология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CD6683" w:rsidRDefault="002415D4" w:rsidP="00CD6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CD6683" w:rsidRDefault="002415D4" w:rsidP="00CD6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Психосоматика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CD6683" w:rsidRDefault="002415D4" w:rsidP="00CD6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Психология экстремальных ситуаций и состояний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CD6683" w:rsidRDefault="002415D4" w:rsidP="00CD6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Методология исследования в клинич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ской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CD6683" w:rsidRDefault="002415D4" w:rsidP="00CD6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CD6683" w:rsidRDefault="002415D4" w:rsidP="00CD6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Психотерапия: теория и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CD6683" w:rsidRDefault="002415D4" w:rsidP="00CD6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 и коррекц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онно-развивающее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CD6683" w:rsidRDefault="002415D4" w:rsidP="00CD6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Психологическая профилактика зав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симого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CD6683" w:rsidRDefault="002415D4" w:rsidP="00CD6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 в экспертной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CD6683" w:rsidRDefault="002415D4" w:rsidP="00CD668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683">
              <w:rPr>
                <w:rFonts w:ascii="Times New Roman" w:hAnsi="Times New Roman" w:cs="Times New Roman"/>
                <w:sz w:val="22"/>
                <w:szCs w:val="22"/>
              </w:rPr>
              <w:t>Нейропсихологическая реабилитация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415D4" w:rsidRPr="00CD6683" w:rsidRDefault="002415D4" w:rsidP="00CD6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Расстройства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CD6683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t>Патологическая анатомия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5C7747" w:rsidRDefault="002415D4" w:rsidP="005C7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7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медицинской помощи по профилю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747">
              <w:rPr>
                <w:rFonts w:ascii="Times New Roman" w:hAnsi="Times New Roman" w:cs="Times New Roman"/>
                <w:sz w:val="24"/>
                <w:szCs w:val="24"/>
              </w:rPr>
              <w:t>атологическая анатомия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C774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проведения патологоан</w:t>
            </w:r>
            <w:r w:rsidRPr="005C77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747">
              <w:rPr>
                <w:rFonts w:ascii="Times New Roman" w:hAnsi="Times New Roman" w:cs="Times New Roman"/>
                <w:sz w:val="24"/>
                <w:szCs w:val="24"/>
              </w:rPr>
              <w:t>томических исследований. Основы с</w:t>
            </w:r>
            <w:r w:rsidRPr="005C7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747">
              <w:rPr>
                <w:rFonts w:ascii="Times New Roman" w:hAnsi="Times New Roman" w:cs="Times New Roman"/>
                <w:sz w:val="24"/>
                <w:szCs w:val="24"/>
              </w:rPr>
              <w:t>временной гистологической техники и технологии патологоанатомических и</w:t>
            </w:r>
            <w:r w:rsidRPr="005C7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747">
              <w:rPr>
                <w:rFonts w:ascii="Times New Roman" w:hAnsi="Times New Roman" w:cs="Times New Roman"/>
                <w:sz w:val="24"/>
                <w:szCs w:val="24"/>
              </w:rPr>
              <w:t>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5C7747" w:rsidRDefault="002415D4" w:rsidP="005C7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747">
              <w:rPr>
                <w:rFonts w:ascii="Times New Roman" w:hAnsi="Times New Roman" w:cs="Times New Roman"/>
                <w:sz w:val="24"/>
                <w:szCs w:val="24"/>
              </w:rPr>
              <w:t>Общая патологическая анатомия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5C7747" w:rsidRDefault="002415D4" w:rsidP="005C7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747">
              <w:rPr>
                <w:rFonts w:ascii="Times New Roman" w:hAnsi="Times New Roman" w:cs="Times New Roman"/>
                <w:sz w:val="24"/>
                <w:szCs w:val="24"/>
              </w:rPr>
              <w:t>Частная патологическая анатомия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5C7747" w:rsidRDefault="002415D4" w:rsidP="005C7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74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5C7747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5C774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5C7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747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t xml:space="preserve">Гериатрия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геронтологии и 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гериатрии. Понятие о старении и стар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Диагностические технологии в гериа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рии. Комплексная гериатрическая оценка пациента, ее компоненты. Гер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атрические синдромы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Гериатрия как клиническая дисципл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на. Возрастные особенности здоровья и болезни. Возраст-ассоциированные з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болевания. Особенности лечения бол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ных старшего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Профилактика и реабилитация в г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 xml:space="preserve">ронтологии и гериатрии. </w:t>
            </w:r>
            <w:proofErr w:type="gramStart"/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Медико-социальные</w:t>
            </w:r>
            <w:proofErr w:type="gramEnd"/>
            <w:r w:rsidRPr="00E30A78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гериатрии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E30A7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lastRenderedPageBreak/>
              <w:t>Общая врачебная практика (семе</w:t>
            </w:r>
            <w:r w:rsidRPr="00074D0B">
              <w:t>й</w:t>
            </w:r>
            <w:r w:rsidRPr="00074D0B">
              <w:t>ная медицина)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ВОП. Профила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тика в ОВП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Распространенные заболевания вну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ренних органов в ОВП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Гериатрия в ОВП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 в ОВП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 в ОВП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в ОВП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 в ОВП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Болезни уха, горла, носа в ОВП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Болезни глаз в ОВП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Болезни кожи, ИППП и онкологич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ские заболевания в ОВП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E30A78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с;</w:t>
            </w:r>
          </w:p>
          <w:p w:rsidR="002415D4" w:rsidRPr="00A20D4F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proofErr w:type="spellStart"/>
            <w:r w:rsidRPr="00074D0B">
              <w:lastRenderedPageBreak/>
              <w:t>Профпатология</w:t>
            </w:r>
            <w:proofErr w:type="spellEnd"/>
            <w:r w:rsidRPr="00074D0B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профпатологию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Профессиональные заболевания от воздействия химических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Профессиональные заболевания орг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нов дыхания пылевой этиологии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Профессиональные заболевания от воздействия биологических  факто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Профессиональные заболевания от воздействия физических факторов и функционального перенапряжения о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дельных органов и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 xml:space="preserve">Частные вопросы </w:t>
            </w:r>
            <w:proofErr w:type="spellStart"/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Профессиональные заболевания р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ботников сельского хозяйства и пр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мышленного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вопросы медицинских осмотров и освидетел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ствований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Профессиональные заболевания о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дельных органов и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Лабораторные  и инструментальные методы исследования, используемые в диагностике профзаболеваний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E30A7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t xml:space="preserve">Психиатрия-наркология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-Наркология;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E30A7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t>Психотерапия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Введение в психотерапию. Основные концепции психотерапевтического во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Гипносуггестивная психотерапия и аутогенная тренировка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 xml:space="preserve">Поведенческая, гуманистическая и </w:t>
            </w:r>
            <w:proofErr w:type="gramStart"/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БОС-психотерапия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Психодинамическая, интегративная и интенсивная психотерапия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E30A78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E30A7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E3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A78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lastRenderedPageBreak/>
              <w:t xml:space="preserve">Стоматология детская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Default="002415D4" w:rsidP="00C6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A28">
              <w:rPr>
                <w:rFonts w:ascii="Times New Roman" w:hAnsi="Times New Roman" w:cs="Times New Roman"/>
                <w:sz w:val="24"/>
                <w:szCs w:val="24"/>
              </w:rPr>
              <w:t>Стоматология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C64A28" w:rsidRDefault="002415D4" w:rsidP="00C6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A2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C64A28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C64A2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C6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A28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t xml:space="preserve">Стоматология ортопедическая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C64A28" w:rsidRDefault="002415D4" w:rsidP="00C6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A28">
              <w:rPr>
                <w:rFonts w:ascii="Times New Roman" w:hAnsi="Times New Roman" w:cs="Times New Roman"/>
                <w:sz w:val="24"/>
                <w:szCs w:val="24"/>
              </w:rPr>
              <w:t>Зубопротезирование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C64A28" w:rsidRDefault="002415D4" w:rsidP="00C6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A28">
              <w:rPr>
                <w:rFonts w:ascii="Times New Roman" w:hAnsi="Times New Roman" w:cs="Times New Roman"/>
                <w:sz w:val="24"/>
                <w:szCs w:val="24"/>
              </w:rPr>
              <w:t>Протезирование зубных 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Default="002415D4" w:rsidP="00C6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A28">
              <w:rPr>
                <w:rFonts w:ascii="Times New Roman" w:hAnsi="Times New Roman" w:cs="Times New Roman"/>
                <w:sz w:val="24"/>
                <w:szCs w:val="24"/>
              </w:rPr>
              <w:t>Протезирование при полном отсу</w:t>
            </w:r>
            <w:r w:rsidRPr="00C64A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зубов;</w:t>
            </w:r>
          </w:p>
          <w:p w:rsidR="002415D4" w:rsidRPr="00C64A28" w:rsidRDefault="002415D4" w:rsidP="00C6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4A28">
              <w:rPr>
                <w:rFonts w:ascii="Times New Roman" w:hAnsi="Times New Roman" w:cs="Times New Roman"/>
                <w:sz w:val="24"/>
                <w:szCs w:val="24"/>
              </w:rPr>
              <w:t>Гнатология</w:t>
            </w:r>
            <w:proofErr w:type="spellEnd"/>
            <w:r w:rsidRPr="00C64A28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функциональная диагн</w:t>
            </w:r>
            <w:r w:rsidRPr="00C64A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A28">
              <w:rPr>
                <w:rFonts w:ascii="Times New Roman" w:hAnsi="Times New Roman" w:cs="Times New Roman"/>
                <w:sz w:val="24"/>
                <w:szCs w:val="24"/>
              </w:rPr>
              <w:t>стика ВНЧС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C64A28" w:rsidRDefault="002415D4" w:rsidP="00C6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A28">
              <w:rPr>
                <w:rFonts w:ascii="Times New Roman" w:hAnsi="Times New Roman" w:cs="Times New Roman"/>
                <w:sz w:val="24"/>
                <w:szCs w:val="24"/>
              </w:rPr>
              <w:t>Челюстно-лицевое протезирование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C6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A2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C64A28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C64A2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t xml:space="preserve">Стоматология хирургическая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53" w:rsidRPr="00C64A28" w:rsidRDefault="009F1753" w:rsidP="009F1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Стоматология хирургическая;</w:t>
            </w:r>
          </w:p>
          <w:p w:rsidR="002415D4" w:rsidRPr="00A20D4F" w:rsidRDefault="009F1753" w:rsidP="009F1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4A2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C64A28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C64A2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t>Стоматология терапевтическая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C64A28" w:rsidRDefault="002415D4" w:rsidP="00C6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A28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8B5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A2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C64A28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C64A2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t>Лечебная физкультура и спортивная медицина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Default="002415D4" w:rsidP="00CD6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Спортивная 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CD6683" w:rsidRDefault="002415D4" w:rsidP="00CD6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CD6683" w:rsidRDefault="002415D4" w:rsidP="00CD6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CD6683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8B5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lastRenderedPageBreak/>
              <w:t>Лечебная физкультура (СПО)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CD6683" w:rsidRDefault="002415D4" w:rsidP="00CD6683">
            <w:pPr>
              <w:pStyle w:val="ConsPlusNormal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683">
              <w:rPr>
                <w:rFonts w:ascii="Times New Roman" w:hAnsi="Times New Roman" w:cs="Times New Roman"/>
                <w:sz w:val="22"/>
                <w:szCs w:val="22"/>
              </w:rPr>
              <w:t>Общие основы лечебной физкультуры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415D4" w:rsidRPr="00CD6683" w:rsidRDefault="002415D4" w:rsidP="00CD6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Частные методики лечебной физкул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CD6683" w:rsidRDefault="002415D4" w:rsidP="00CD6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CD6683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CD6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t>Медицинский массаж (СПО)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CD6683" w:rsidRDefault="002415D4" w:rsidP="00CD6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CD6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CD6683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t>Физическая и реабилитационная медицина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CD6683" w:rsidRDefault="002415D4" w:rsidP="00CD6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Общие вопросы физической и мед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цинской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CD6683" w:rsidRDefault="002415D4" w:rsidP="00CD6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Частные вопросы медицинской и ф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зической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CD6683" w:rsidRDefault="002415D4" w:rsidP="00CD6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CD6683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CD6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683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t>Судебно-медицинская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B34D8C">
              <w:rPr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924468" w:rsidRDefault="002415D4" w:rsidP="00924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468">
              <w:rPr>
                <w:rFonts w:ascii="Times New Roman" w:hAnsi="Times New Roman" w:cs="Times New Roman"/>
                <w:sz w:val="24"/>
                <w:szCs w:val="24"/>
              </w:rPr>
              <w:t>Процессуальные и организационные вопросы судебно-медицинской экспе</w:t>
            </w:r>
            <w:r w:rsidRPr="009244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4468">
              <w:rPr>
                <w:rFonts w:ascii="Times New Roman" w:hAnsi="Times New Roman" w:cs="Times New Roman"/>
                <w:sz w:val="24"/>
                <w:szCs w:val="24"/>
              </w:rPr>
              <w:t>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924468" w:rsidRDefault="002415D4" w:rsidP="0092446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468">
              <w:rPr>
                <w:rFonts w:ascii="Times New Roman" w:hAnsi="Times New Roman" w:cs="Times New Roman"/>
                <w:sz w:val="24"/>
                <w:szCs w:val="24"/>
              </w:rPr>
              <w:t>Судебно</w:t>
            </w:r>
            <w:r w:rsidRPr="00924468">
              <w:rPr>
                <w:rFonts w:ascii="Times New Roman" w:hAnsi="Times New Roman" w:cs="Times New Roman"/>
                <w:sz w:val="23"/>
                <w:szCs w:val="23"/>
              </w:rPr>
              <w:t>-медицинская экспертиза трупа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415D4" w:rsidRPr="00924468" w:rsidRDefault="002415D4" w:rsidP="00924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468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 п</w:t>
            </w:r>
            <w:r w:rsidRPr="009244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468">
              <w:rPr>
                <w:rFonts w:ascii="Times New Roman" w:hAnsi="Times New Roman" w:cs="Times New Roman"/>
                <w:sz w:val="24"/>
                <w:szCs w:val="24"/>
              </w:rPr>
              <w:t>терпевших, обвиняемых и других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8B5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468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 в</w:t>
            </w:r>
            <w:r w:rsidRPr="009244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468">
              <w:rPr>
                <w:rFonts w:ascii="Times New Roman" w:hAnsi="Times New Roman" w:cs="Times New Roman"/>
                <w:sz w:val="24"/>
                <w:szCs w:val="24"/>
              </w:rPr>
              <w:t>щественных доказательств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  <w:tr w:rsidR="002415D4" w:rsidRPr="00A20D4F" w:rsidTr="00D408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1D76F4">
            <w:r w:rsidRPr="00074D0B">
              <w:t>Судебно-медицинская экспертиза (СПО)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>
            <w:r w:rsidRPr="00C706CD"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074D0B" w:rsidRDefault="002415D4" w:rsidP="002D40A1">
            <w:pPr>
              <w:jc w:val="center"/>
            </w:pPr>
            <w:r w:rsidRPr="00074D0B">
              <w:t>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A20D4F" w:rsidRDefault="002415D4" w:rsidP="00366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D4" w:rsidRPr="00924468" w:rsidRDefault="002415D4" w:rsidP="00924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468">
              <w:rPr>
                <w:rFonts w:ascii="Times New Roman" w:hAnsi="Times New Roman" w:cs="Times New Roman"/>
                <w:sz w:val="24"/>
                <w:szCs w:val="24"/>
              </w:rPr>
              <w:t>Процессуальные и организационные основы судебно-медицинской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924468" w:rsidRDefault="002415D4" w:rsidP="00924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46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танатологическ</w:t>
            </w:r>
            <w:r w:rsidRPr="009244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468">
              <w:rPr>
                <w:rFonts w:ascii="Times New Roman" w:hAnsi="Times New Roman" w:cs="Times New Roman"/>
                <w:sz w:val="24"/>
                <w:szCs w:val="24"/>
              </w:rPr>
              <w:t>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924468" w:rsidRDefault="002415D4" w:rsidP="00924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46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отдела судебно-медицинской экспертизы живых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5D4" w:rsidRPr="00A20D4F" w:rsidRDefault="002415D4" w:rsidP="00924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46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судебно-медицинской лаборатории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3663C3">
            <w:pPr>
              <w:jc w:val="center"/>
            </w:pPr>
            <w:r w:rsidRPr="00885E4F">
              <w:rPr>
                <w:sz w:val="24"/>
                <w:szCs w:val="24"/>
              </w:rPr>
              <w:t>да</w:t>
            </w:r>
          </w:p>
        </w:tc>
      </w:tr>
    </w:tbl>
    <w:p w:rsidR="00A23B9A" w:rsidRPr="001D76F4" w:rsidRDefault="00A23B9A" w:rsidP="001D76F4"/>
    <w:sectPr w:rsidR="00A23B9A" w:rsidRPr="001D76F4" w:rsidSect="001D7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FE" w:rsidRDefault="004E50FE" w:rsidP="002415D4">
      <w:r>
        <w:separator/>
      </w:r>
    </w:p>
  </w:endnote>
  <w:endnote w:type="continuationSeparator" w:id="0">
    <w:p w:rsidR="004E50FE" w:rsidRDefault="004E50FE" w:rsidP="0024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FE" w:rsidRDefault="004E50FE" w:rsidP="002415D4">
      <w:r>
        <w:separator/>
      </w:r>
    </w:p>
  </w:footnote>
  <w:footnote w:type="continuationSeparator" w:id="0">
    <w:p w:rsidR="004E50FE" w:rsidRDefault="004E50FE" w:rsidP="00241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F4"/>
    <w:rsid w:val="00036B00"/>
    <w:rsid w:val="00097549"/>
    <w:rsid w:val="001240F1"/>
    <w:rsid w:val="001D76F4"/>
    <w:rsid w:val="002415D4"/>
    <w:rsid w:val="002D40A1"/>
    <w:rsid w:val="003663C3"/>
    <w:rsid w:val="004C53FB"/>
    <w:rsid w:val="004E50FE"/>
    <w:rsid w:val="005A1BB8"/>
    <w:rsid w:val="005C7747"/>
    <w:rsid w:val="0069302B"/>
    <w:rsid w:val="007056DC"/>
    <w:rsid w:val="007459D1"/>
    <w:rsid w:val="007840E0"/>
    <w:rsid w:val="008B0727"/>
    <w:rsid w:val="008B5A94"/>
    <w:rsid w:val="00916A0D"/>
    <w:rsid w:val="00924468"/>
    <w:rsid w:val="009660D1"/>
    <w:rsid w:val="009914BB"/>
    <w:rsid w:val="009F1753"/>
    <w:rsid w:val="00A23B9A"/>
    <w:rsid w:val="00C64A28"/>
    <w:rsid w:val="00CD6683"/>
    <w:rsid w:val="00D40855"/>
    <w:rsid w:val="00DA6C24"/>
    <w:rsid w:val="00E30A78"/>
    <w:rsid w:val="00EA3701"/>
    <w:rsid w:val="00F47253"/>
    <w:rsid w:val="00FA6BFC"/>
    <w:rsid w:val="00FD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F4"/>
    <w:pPr>
      <w:widowControl w:val="0"/>
      <w:autoSpaceDE w:val="0"/>
      <w:autoSpaceDN w:val="0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7459D1"/>
    <w:pPr>
      <w:keepNext/>
      <w:widowControl/>
      <w:autoSpaceDE/>
      <w:autoSpaceDN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459D1"/>
    <w:rPr>
      <w:b/>
      <w:sz w:val="32"/>
      <w:szCs w:val="32"/>
    </w:rPr>
  </w:style>
  <w:style w:type="paragraph" w:customStyle="1" w:styleId="ConsPlusNormal">
    <w:name w:val="ConsPlusNormal"/>
    <w:rsid w:val="001D76F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7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15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15D4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415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15D4"/>
    <w:rPr>
      <w:sz w:val="22"/>
      <w:szCs w:val="22"/>
    </w:rPr>
  </w:style>
  <w:style w:type="paragraph" w:styleId="a9">
    <w:name w:val="List Paragraph"/>
    <w:basedOn w:val="a"/>
    <w:uiPriority w:val="34"/>
    <w:qFormat/>
    <w:rsid w:val="009F1753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F4"/>
    <w:pPr>
      <w:widowControl w:val="0"/>
      <w:autoSpaceDE w:val="0"/>
      <w:autoSpaceDN w:val="0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7459D1"/>
    <w:pPr>
      <w:keepNext/>
      <w:widowControl/>
      <w:autoSpaceDE/>
      <w:autoSpaceDN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459D1"/>
    <w:rPr>
      <w:b/>
      <w:sz w:val="32"/>
      <w:szCs w:val="32"/>
    </w:rPr>
  </w:style>
  <w:style w:type="paragraph" w:customStyle="1" w:styleId="ConsPlusNormal">
    <w:name w:val="ConsPlusNormal"/>
    <w:rsid w:val="001D76F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7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15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15D4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415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15D4"/>
    <w:rPr>
      <w:sz w:val="22"/>
      <w:szCs w:val="22"/>
    </w:rPr>
  </w:style>
  <w:style w:type="paragraph" w:styleId="a9">
    <w:name w:val="List Paragraph"/>
    <w:basedOn w:val="a"/>
    <w:uiPriority w:val="34"/>
    <w:qFormat/>
    <w:rsid w:val="009F1753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2617-5532-47FD-9846-6CB29793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2022-03-28T06:52:00Z</cp:lastPrinted>
  <dcterms:created xsi:type="dcterms:W3CDTF">2022-04-01T07:28:00Z</dcterms:created>
  <dcterms:modified xsi:type="dcterms:W3CDTF">2022-04-01T07:28:00Z</dcterms:modified>
</cp:coreProperties>
</file>