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A183" w14:textId="77777777" w:rsidR="004B4EB8" w:rsidRPr="004B4EB8" w:rsidRDefault="004B4EB8" w:rsidP="003C6F4C">
      <w:pPr>
        <w:jc w:val="left"/>
      </w:pPr>
    </w:p>
    <w:p w14:paraId="1A64EA58" w14:textId="77777777" w:rsidR="004B4EB8" w:rsidRPr="004B4EB8" w:rsidRDefault="004B4EB8" w:rsidP="003C6F4C">
      <w:pPr>
        <w:jc w:val="left"/>
        <w:rPr>
          <w:b/>
          <w:u w:val="single"/>
        </w:rPr>
      </w:pPr>
      <w:r w:rsidRPr="004B4EB8">
        <w:rPr>
          <w:b/>
          <w:u w:val="single"/>
        </w:rPr>
        <w:t>Положение конкурса «Нам 90!»</w:t>
      </w:r>
    </w:p>
    <w:p w14:paraId="2C7EFDF3" w14:textId="77777777" w:rsidR="004B4EB8" w:rsidRPr="004B4EB8" w:rsidRDefault="004B4EB8" w:rsidP="003C6F4C">
      <w:pPr>
        <w:jc w:val="left"/>
      </w:pPr>
    </w:p>
    <w:p w14:paraId="1EE10DCC" w14:textId="77777777" w:rsidR="004B4EB8" w:rsidRDefault="004B4EB8" w:rsidP="003C6F4C">
      <w:pPr>
        <w:jc w:val="left"/>
      </w:pPr>
      <w:r w:rsidRPr="004B4EB8">
        <w:t xml:space="preserve">Кафедра общей и биоорганической химии объявляет Конкурс «Нам 90!», </w:t>
      </w:r>
      <w:r w:rsidRPr="003C6F4C">
        <w:t xml:space="preserve">посвященный девяностолетию со дня основания кафедры </w:t>
      </w:r>
      <w:r w:rsidR="003C6F4C" w:rsidRPr="003C6F4C">
        <w:t xml:space="preserve">(кафедра </w:t>
      </w:r>
      <w:r w:rsidR="001258EB" w:rsidRPr="003C6F4C">
        <w:t>организована</w:t>
      </w:r>
      <w:r w:rsidR="003C6F4C" w:rsidRPr="003C6F4C">
        <w:t xml:space="preserve"> в 1936 г.)</w:t>
      </w:r>
    </w:p>
    <w:p w14:paraId="3ADB1FA1" w14:textId="77777777" w:rsidR="001258EB" w:rsidRPr="003C6F4C" w:rsidRDefault="001258EB" w:rsidP="003C6F4C">
      <w:pPr>
        <w:jc w:val="left"/>
      </w:pPr>
    </w:p>
    <w:p w14:paraId="03593923" w14:textId="77777777" w:rsidR="004B4EB8" w:rsidRPr="004B4EB8" w:rsidRDefault="004B4EB8" w:rsidP="003C6F4C">
      <w:pPr>
        <w:jc w:val="left"/>
      </w:pPr>
    </w:p>
    <w:p w14:paraId="10F1986F" w14:textId="77777777" w:rsidR="004B4EB8" w:rsidRPr="004B4EB8" w:rsidRDefault="004B4EB8" w:rsidP="003C6F4C">
      <w:pPr>
        <w:jc w:val="left"/>
        <w:rPr>
          <w:b/>
        </w:rPr>
      </w:pPr>
      <w:r w:rsidRPr="004B4EB8">
        <w:rPr>
          <w:b/>
        </w:rPr>
        <w:t>Конкурс пройдет в два этапа:</w:t>
      </w:r>
    </w:p>
    <w:p w14:paraId="1F718DF4" w14:textId="77777777" w:rsidR="004B4EB8" w:rsidRPr="004B4EB8" w:rsidRDefault="00015C4E" w:rsidP="003C6F4C">
      <w:pPr>
        <w:jc w:val="left"/>
      </w:pPr>
      <w:r>
        <w:t>1.Заочный этап с 10 ноября 2025 г. по 13 января 2026 г.</w:t>
      </w:r>
      <w:r w:rsidR="004B4EB8" w:rsidRPr="004B4EB8">
        <w:t xml:space="preserve"> – прием работ на Конкурс «Нам 90!». Конкурс проходит по следующим номинациям:</w:t>
      </w:r>
    </w:p>
    <w:p w14:paraId="625F82E2" w14:textId="77777777" w:rsidR="004B4EB8" w:rsidRPr="004B4EB8" w:rsidRDefault="004B4EB8" w:rsidP="003C6F4C">
      <w:pPr>
        <w:numPr>
          <w:ilvl w:val="0"/>
          <w:numId w:val="1"/>
        </w:numPr>
        <w:ind w:left="0" w:firstLine="709"/>
        <w:jc w:val="left"/>
      </w:pPr>
      <w:r w:rsidRPr="004B4EB8">
        <w:t>В объективе кафедры;</w:t>
      </w:r>
    </w:p>
    <w:p w14:paraId="052D0F9E" w14:textId="77777777" w:rsidR="004B4EB8" w:rsidRPr="004B4EB8" w:rsidRDefault="004B4EB8" w:rsidP="003C6F4C">
      <w:pPr>
        <w:numPr>
          <w:ilvl w:val="0"/>
          <w:numId w:val="1"/>
        </w:numPr>
        <w:ind w:left="0" w:firstLine="709"/>
        <w:jc w:val="left"/>
      </w:pPr>
      <w:r w:rsidRPr="004B4EB8">
        <w:t>А вот однажды…</w:t>
      </w:r>
    </w:p>
    <w:p w14:paraId="2CBCC903" w14:textId="77777777" w:rsidR="004B4EB8" w:rsidRPr="004B4EB8" w:rsidRDefault="004B4EB8" w:rsidP="003C6F4C">
      <w:pPr>
        <w:numPr>
          <w:ilvl w:val="0"/>
          <w:numId w:val="1"/>
        </w:numPr>
        <w:ind w:left="0" w:firstLine="709"/>
        <w:jc w:val="left"/>
      </w:pPr>
      <w:r w:rsidRPr="004B4EB8">
        <w:t xml:space="preserve">Знакомый наш – </w:t>
      </w:r>
      <w:r w:rsidR="00457990">
        <w:t>дух</w:t>
      </w:r>
      <w:r w:rsidRPr="004B4EB8">
        <w:t>-кафедральный;</w:t>
      </w:r>
    </w:p>
    <w:p w14:paraId="61783CCC" w14:textId="77777777" w:rsidR="004B4EB8" w:rsidRPr="004B4EB8" w:rsidRDefault="004B4EB8" w:rsidP="003C6F4C">
      <w:pPr>
        <w:numPr>
          <w:ilvl w:val="0"/>
          <w:numId w:val="1"/>
        </w:numPr>
        <w:ind w:left="0" w:firstLine="709"/>
        <w:jc w:val="left"/>
      </w:pPr>
      <w:r w:rsidRPr="004B4EB8">
        <w:t>Наставники в науке;</w:t>
      </w:r>
    </w:p>
    <w:p w14:paraId="5CC14D9A" w14:textId="77777777" w:rsidR="00000000" w:rsidRPr="004B4EB8" w:rsidRDefault="004B4EB8" w:rsidP="003C6F4C">
      <w:pPr>
        <w:numPr>
          <w:ilvl w:val="0"/>
          <w:numId w:val="1"/>
        </w:numPr>
        <w:ind w:left="0" w:firstLine="709"/>
        <w:jc w:val="left"/>
      </w:pPr>
      <w:r w:rsidRPr="004B4EB8">
        <w:t xml:space="preserve">Химия в </w:t>
      </w:r>
      <w:proofErr w:type="spellStart"/>
      <w:r w:rsidRPr="004B4EB8">
        <w:t>мемах</w:t>
      </w:r>
      <w:proofErr w:type="spellEnd"/>
      <w:r w:rsidRPr="004B4EB8">
        <w:t>.</w:t>
      </w:r>
    </w:p>
    <w:p w14:paraId="7ECAF192" w14:textId="77777777" w:rsidR="004B4EB8" w:rsidRPr="004B4EB8" w:rsidRDefault="004B4EB8" w:rsidP="003C6F4C">
      <w:pPr>
        <w:jc w:val="left"/>
      </w:pPr>
    </w:p>
    <w:p w14:paraId="4AA26C11" w14:textId="77777777" w:rsidR="004B4EB8" w:rsidRPr="004B4EB8" w:rsidRDefault="004B4EB8" w:rsidP="003C6F4C">
      <w:pPr>
        <w:jc w:val="left"/>
      </w:pPr>
      <w:r w:rsidRPr="004B4EB8">
        <w:t xml:space="preserve">2. Подведение итогов и формирование Лонг-листа и Шорт-листа Конкурса, объявление победителей – до </w:t>
      </w:r>
      <w:r w:rsidR="00015C4E">
        <w:t>28 февраля</w:t>
      </w:r>
      <w:r w:rsidRPr="004B4EB8">
        <w:t xml:space="preserve"> 2026 г.</w:t>
      </w:r>
    </w:p>
    <w:p w14:paraId="5418B5F2" w14:textId="77777777" w:rsidR="004B4EB8" w:rsidRPr="004B4EB8" w:rsidRDefault="008750F0" w:rsidP="003C6F4C">
      <w:pPr>
        <w:jc w:val="left"/>
      </w:pPr>
      <w:r>
        <w:t>Р</w:t>
      </w:r>
      <w:r w:rsidR="004B4EB8" w:rsidRPr="004B4EB8">
        <w:t>аботы</w:t>
      </w:r>
      <w:r>
        <w:t>, попавшие</w:t>
      </w:r>
      <w:r w:rsidR="004B4EB8" w:rsidRPr="004B4EB8">
        <w:t xml:space="preserve"> в Шорт-лист, </w:t>
      </w:r>
      <w:r>
        <w:t xml:space="preserve">будут </w:t>
      </w:r>
      <w:r w:rsidRPr="004B4EB8">
        <w:t xml:space="preserve">вывешены на стендах кафедры общей и биоорганической химии, а также </w:t>
      </w:r>
      <w:r>
        <w:t xml:space="preserve">опубликованы на </w:t>
      </w:r>
      <w:r w:rsidRPr="004B4EB8">
        <w:t xml:space="preserve">сайте кафедры и на странице СНК в сообществе во </w:t>
      </w:r>
      <w:proofErr w:type="spellStart"/>
      <w:r w:rsidR="00015C4E">
        <w:t>ВКонтакте</w:t>
      </w:r>
      <w:proofErr w:type="spellEnd"/>
      <w:r w:rsidRPr="004B4EB8">
        <w:t xml:space="preserve"> с указанием ФИ и должности в КГМУ</w:t>
      </w:r>
      <w:r w:rsidR="00015C4E">
        <w:t>. Студенты, обучающиеся на момент проведения Конкурса на кафедре общей и биоорганической химии получат +1 балл в рейтинг по 1 дисциплине в случае попадания в Лонг-лист</w:t>
      </w:r>
      <w:r w:rsidR="001258EB">
        <w:t xml:space="preserve"> и</w:t>
      </w:r>
      <w:r w:rsidR="00015C4E">
        <w:t xml:space="preserve"> </w:t>
      </w:r>
      <w:r w:rsidR="001258EB">
        <w:t xml:space="preserve">Шорт-лист </w:t>
      </w:r>
      <w:r w:rsidR="00015C4E">
        <w:t xml:space="preserve">и +2 балла в рейтинг по 1 дисциплине в случае </w:t>
      </w:r>
      <w:r w:rsidR="001258EB">
        <w:t>победы</w:t>
      </w:r>
      <w:r w:rsidR="00015C4E">
        <w:t>.</w:t>
      </w:r>
    </w:p>
    <w:p w14:paraId="5308E2B9" w14:textId="77777777" w:rsidR="004B4EB8" w:rsidRDefault="004B4EB8" w:rsidP="003C6F4C">
      <w:pPr>
        <w:jc w:val="left"/>
      </w:pPr>
    </w:p>
    <w:p w14:paraId="16EEBCEF" w14:textId="77777777" w:rsidR="00015C4E" w:rsidRPr="004B4EB8" w:rsidRDefault="00015C4E" w:rsidP="003C6F4C">
      <w:pPr>
        <w:jc w:val="left"/>
      </w:pPr>
    </w:p>
    <w:p w14:paraId="5FD2DB9D" w14:textId="77777777" w:rsidR="004B4EB8" w:rsidRPr="004B4EB8" w:rsidRDefault="004B4EB8" w:rsidP="003C6F4C">
      <w:pPr>
        <w:jc w:val="left"/>
        <w:rPr>
          <w:b/>
        </w:rPr>
      </w:pPr>
      <w:r w:rsidRPr="004B4EB8">
        <w:rPr>
          <w:b/>
        </w:rPr>
        <w:t>Условия приема работ</w:t>
      </w:r>
    </w:p>
    <w:p w14:paraId="373FF81E" w14:textId="77777777" w:rsidR="004B4EB8" w:rsidRPr="004B4EB8" w:rsidRDefault="004B4EB8" w:rsidP="003C6F4C">
      <w:pPr>
        <w:jc w:val="left"/>
      </w:pPr>
    </w:p>
    <w:p w14:paraId="2C1E67D3" w14:textId="2D584DD1" w:rsidR="004B4EB8" w:rsidRPr="004B4EB8" w:rsidRDefault="004B4EB8" w:rsidP="003C6F4C">
      <w:pPr>
        <w:jc w:val="left"/>
      </w:pPr>
      <w:r w:rsidRPr="004B4EB8">
        <w:t xml:space="preserve">1. В </w:t>
      </w:r>
      <w:r w:rsidR="006868EB">
        <w:rPr>
          <w:lang/>
        </w:rPr>
        <w:t>Конкурсе</w:t>
      </w:r>
      <w:r w:rsidRPr="004B4EB8">
        <w:t xml:space="preserve"> могут принять участие авторы работ, независимо от места жительства и гражданства, а также положения и должности в КГМУ.</w:t>
      </w:r>
    </w:p>
    <w:p w14:paraId="2581C3B9" w14:textId="77777777" w:rsidR="004B4EB8" w:rsidRPr="004B4EB8" w:rsidRDefault="004B4EB8" w:rsidP="003C6F4C">
      <w:pPr>
        <w:jc w:val="left"/>
      </w:pPr>
    </w:p>
    <w:p w14:paraId="7E3E6147" w14:textId="77777777" w:rsidR="004B4EB8" w:rsidRPr="004B4EB8" w:rsidRDefault="004B4EB8" w:rsidP="003C6F4C">
      <w:pPr>
        <w:jc w:val="left"/>
      </w:pPr>
      <w:r w:rsidRPr="004B4EB8">
        <w:t>2. На Конкурс принимаются работы, соответствующие номинациям Конкурса, сделанные в период посещения кафедры общей и биоорганической химии.</w:t>
      </w:r>
    </w:p>
    <w:p w14:paraId="3A26CF2A" w14:textId="77777777" w:rsidR="004B4EB8" w:rsidRPr="004B4EB8" w:rsidRDefault="004B4EB8" w:rsidP="003C6F4C">
      <w:pPr>
        <w:jc w:val="left"/>
      </w:pPr>
    </w:p>
    <w:p w14:paraId="7DE64729" w14:textId="77777777" w:rsidR="004B4EB8" w:rsidRPr="004B4EB8" w:rsidRDefault="004B4EB8" w:rsidP="003C6F4C">
      <w:pPr>
        <w:jc w:val="left"/>
      </w:pPr>
      <w:r w:rsidRPr="004B4EB8">
        <w:t>3. Работы на Конкурс может представить только его автор. Анонимные работы, работы под псевдонимом без указания реального (паспортного) имени автора и присланные третьими лицами, не рассматриваются.</w:t>
      </w:r>
    </w:p>
    <w:p w14:paraId="0644E5FC" w14:textId="77777777" w:rsidR="004B4EB8" w:rsidRPr="004B4EB8" w:rsidRDefault="004B4EB8" w:rsidP="003C6F4C">
      <w:pPr>
        <w:jc w:val="left"/>
      </w:pPr>
    </w:p>
    <w:p w14:paraId="1C37B237" w14:textId="77777777" w:rsidR="004B4EB8" w:rsidRPr="004B4EB8" w:rsidRDefault="004B4EB8" w:rsidP="003C6F4C">
      <w:pPr>
        <w:jc w:val="left"/>
      </w:pPr>
      <w:r w:rsidRPr="004B4EB8">
        <w:t xml:space="preserve">4. Участники вправе </w:t>
      </w:r>
      <w:r w:rsidR="001258EB">
        <w:t>подать работы</w:t>
      </w:r>
      <w:r w:rsidRPr="004B4EB8">
        <w:t xml:space="preserve"> в нескольких номинациях Конкурса (от 1 до 5).</w:t>
      </w:r>
    </w:p>
    <w:p w14:paraId="1FBCAE44" w14:textId="77777777" w:rsidR="004B4EB8" w:rsidRPr="004B4EB8" w:rsidRDefault="004B4EB8" w:rsidP="003C6F4C">
      <w:pPr>
        <w:jc w:val="left"/>
      </w:pPr>
    </w:p>
    <w:p w14:paraId="247628B8" w14:textId="77777777" w:rsidR="004B4EB8" w:rsidRPr="004B4EB8" w:rsidRDefault="004B4EB8" w:rsidP="003C6F4C">
      <w:pPr>
        <w:jc w:val="left"/>
      </w:pPr>
      <w:r w:rsidRPr="004B4EB8">
        <w:t>5.</w:t>
      </w:r>
      <w:r w:rsidR="003C6F4C">
        <w:t xml:space="preserve"> </w:t>
      </w:r>
      <w:r w:rsidRPr="004B4EB8">
        <w:t>Не принимаются работы, пропагандирующие политическую, религиозную и иного рода нетерпимость, содержащие призывы к национальной розни, а также ненормативную лексику.</w:t>
      </w:r>
    </w:p>
    <w:p w14:paraId="6404CF4B" w14:textId="77777777" w:rsidR="004B4EB8" w:rsidRDefault="004B4EB8" w:rsidP="003C6F4C">
      <w:pPr>
        <w:jc w:val="left"/>
      </w:pPr>
    </w:p>
    <w:p w14:paraId="27914FC8" w14:textId="77777777" w:rsidR="004B4EB8" w:rsidRPr="004B4EB8" w:rsidRDefault="003C6F4C" w:rsidP="003C6F4C">
      <w:pPr>
        <w:jc w:val="left"/>
      </w:pPr>
      <w:r>
        <w:t>Работы, лучшие по мнению жюри (Лонг-лист), будут выставлены для общего голосования, по результатам которого будет сформирован Шорт-лист</w:t>
      </w:r>
      <w:r w:rsidR="001258EB">
        <w:t xml:space="preserve"> и выбраны победители</w:t>
      </w:r>
      <w:r w:rsidR="00015C4E">
        <w:t>.</w:t>
      </w:r>
      <w:r w:rsidRPr="004B4EB8">
        <w:t xml:space="preserve"> </w:t>
      </w:r>
      <w:r w:rsidR="004B4EB8" w:rsidRPr="004B4EB8">
        <w:t>Объявление</w:t>
      </w:r>
      <w:r w:rsidR="001258EB" w:rsidRPr="001258EB">
        <w:t xml:space="preserve"> </w:t>
      </w:r>
      <w:r w:rsidR="001258EB">
        <w:t>финалистов и</w:t>
      </w:r>
      <w:r w:rsidR="004B4EB8" w:rsidRPr="004B4EB8">
        <w:t xml:space="preserve"> победителей во всех</w:t>
      </w:r>
      <w:r>
        <w:t xml:space="preserve"> номинациях состоится 28 февраля. Список финалистов и победителей будет опубликован </w:t>
      </w:r>
      <w:r w:rsidR="004B4EB8" w:rsidRPr="004B4EB8">
        <w:t>на сайте кафедры, а также</w:t>
      </w:r>
      <w:r w:rsidR="008750F0">
        <w:t xml:space="preserve"> </w:t>
      </w:r>
      <w:r w:rsidR="004B4EB8" w:rsidRPr="004B4EB8">
        <w:t xml:space="preserve">на странице СНК в сообществе во </w:t>
      </w:r>
      <w:proofErr w:type="spellStart"/>
      <w:r w:rsidR="00015C4E">
        <w:t>ВКонтакте</w:t>
      </w:r>
      <w:proofErr w:type="spellEnd"/>
      <w:r w:rsidR="004B4EB8" w:rsidRPr="004B4EB8">
        <w:t>.</w:t>
      </w:r>
    </w:p>
    <w:p w14:paraId="0CAE75D7" w14:textId="77777777" w:rsidR="004B4EB8" w:rsidRPr="004B4EB8" w:rsidRDefault="004B4EB8" w:rsidP="003C6F4C">
      <w:pPr>
        <w:jc w:val="left"/>
      </w:pPr>
    </w:p>
    <w:p w14:paraId="1BEB65D7" w14:textId="77777777" w:rsidR="004B4EB8" w:rsidRPr="004B4EB8" w:rsidRDefault="004B4EB8" w:rsidP="003C6F4C">
      <w:pPr>
        <w:jc w:val="left"/>
      </w:pPr>
      <w:r w:rsidRPr="004B4EB8">
        <w:t xml:space="preserve">Финалисты (Шорт-лист) Конкурса соглашаются с тем, что </w:t>
      </w:r>
      <w:r w:rsidR="00015C4E">
        <w:t>лучшие работы, отобранные жюри</w:t>
      </w:r>
      <w:r w:rsidRPr="004B4EB8">
        <w:t xml:space="preserve">, могут быть вывешены на стендах кафедры общей и биоорганической химии, а также </w:t>
      </w:r>
      <w:r w:rsidR="008750F0">
        <w:t xml:space="preserve">опубликованы на </w:t>
      </w:r>
      <w:r w:rsidRPr="004B4EB8">
        <w:t xml:space="preserve">сайте кафедры и на странице СНК в сообществе во </w:t>
      </w:r>
      <w:proofErr w:type="spellStart"/>
      <w:r w:rsidR="00015C4E">
        <w:t>ВКонтакте</w:t>
      </w:r>
      <w:proofErr w:type="spellEnd"/>
      <w:r w:rsidRPr="004B4EB8">
        <w:t xml:space="preserve"> с указанием ФИ и должности в КГМУ.</w:t>
      </w:r>
    </w:p>
    <w:p w14:paraId="30AEAD71" w14:textId="77777777" w:rsidR="004B4EB8" w:rsidRPr="004B4EB8" w:rsidRDefault="004B4EB8" w:rsidP="003C6F4C">
      <w:pPr>
        <w:jc w:val="left"/>
      </w:pPr>
    </w:p>
    <w:p w14:paraId="384094B4" w14:textId="77777777" w:rsidR="004B4EB8" w:rsidRPr="004B4EB8" w:rsidRDefault="004B4EB8" w:rsidP="003C6F4C">
      <w:pPr>
        <w:jc w:val="left"/>
      </w:pPr>
    </w:p>
    <w:p w14:paraId="20959043" w14:textId="77777777" w:rsidR="004B4EB8" w:rsidRPr="004B4EB8" w:rsidRDefault="004B4EB8" w:rsidP="003C6F4C">
      <w:pPr>
        <w:jc w:val="left"/>
        <w:rPr>
          <w:b/>
        </w:rPr>
      </w:pPr>
      <w:r w:rsidRPr="004B4EB8">
        <w:rPr>
          <w:b/>
        </w:rPr>
        <w:t>Требования к предоставляемым на конкурс творческим работам</w:t>
      </w:r>
    </w:p>
    <w:p w14:paraId="24CC3022" w14:textId="77777777" w:rsidR="004B4EB8" w:rsidRPr="004B4EB8" w:rsidRDefault="004B4EB8" w:rsidP="003C6F4C">
      <w:pPr>
        <w:jc w:val="left"/>
        <w:rPr>
          <w:b/>
        </w:rPr>
      </w:pPr>
      <w:r w:rsidRPr="004B4EB8">
        <w:t>(примеры оформления приведены в Приложении 1)</w:t>
      </w:r>
    </w:p>
    <w:p w14:paraId="485F615E" w14:textId="77777777" w:rsidR="004B4EB8" w:rsidRPr="004B4EB8" w:rsidRDefault="004B4EB8" w:rsidP="003C6F4C">
      <w:pPr>
        <w:jc w:val="left"/>
      </w:pPr>
    </w:p>
    <w:p w14:paraId="0E2724E6" w14:textId="77777777" w:rsidR="004B4EB8" w:rsidRPr="004B4EB8" w:rsidRDefault="004B4EB8" w:rsidP="003C6F4C">
      <w:pPr>
        <w:jc w:val="left"/>
      </w:pPr>
      <w:r w:rsidRPr="004B4EB8">
        <w:t>1. В объективе кафедры</w:t>
      </w:r>
    </w:p>
    <w:p w14:paraId="0EBF458D" w14:textId="77777777" w:rsidR="004B4EB8" w:rsidRPr="004B4EB8" w:rsidRDefault="004B4EB8" w:rsidP="003C6F4C">
      <w:pPr>
        <w:jc w:val="left"/>
      </w:pPr>
      <w:r w:rsidRPr="004B4EB8">
        <w:t>Предмет номинации: фотографии, арты, фотоколлажи, короткие видео (до 30 сек) любых направлений и жанров, сделанные на кафедре общей и биоорганической химии, отражающие процесс обучения, интересные случаи, забавные курьезы, жизнь и общ</w:t>
      </w:r>
      <w:r w:rsidR="001258EB">
        <w:t>ую обстановку кафедры. Формат: .</w:t>
      </w:r>
      <w:r w:rsidR="001258EB" w:rsidRPr="004B4EB8">
        <w:rPr>
          <w:lang w:val="en-US"/>
        </w:rPr>
        <w:t>img</w:t>
      </w:r>
      <w:r w:rsidR="001258EB">
        <w:t>/.</w:t>
      </w:r>
      <w:proofErr w:type="spellStart"/>
      <w:r w:rsidR="001258EB" w:rsidRPr="008750F0">
        <w:t>jpg</w:t>
      </w:r>
      <w:proofErr w:type="spellEnd"/>
      <w:r w:rsidR="001258EB" w:rsidRPr="004B4EB8">
        <w:t xml:space="preserve"> </w:t>
      </w:r>
      <w:r w:rsidRPr="004B4EB8">
        <w:t xml:space="preserve">(для фотографий в электронном виде), 13*13 см на листе формата А4 – глянцевая фотобумага (для фотографий в бумажном виде), </w:t>
      </w:r>
      <w:r w:rsidR="008750F0">
        <w:t>.</w:t>
      </w:r>
      <w:r w:rsidR="008750F0">
        <w:rPr>
          <w:lang w:val="en-US"/>
        </w:rPr>
        <w:t>m</w:t>
      </w:r>
      <w:r w:rsidR="008750F0">
        <w:t>p4/</w:t>
      </w:r>
      <w:r w:rsidR="008750F0" w:rsidRPr="008750F0">
        <w:t>.</w:t>
      </w:r>
      <w:r w:rsidR="008750F0">
        <w:rPr>
          <w:lang w:val="en-US"/>
        </w:rPr>
        <w:t>w</w:t>
      </w:r>
      <w:proofErr w:type="spellStart"/>
      <w:r w:rsidR="008750F0" w:rsidRPr="008750F0">
        <w:t>eb</w:t>
      </w:r>
      <w:proofErr w:type="spellEnd"/>
      <w:r w:rsidRPr="004B4EB8">
        <w:t xml:space="preserve"> (для видео). Количество подаваемых работ от одного автора не ограничено.</w:t>
      </w:r>
    </w:p>
    <w:p w14:paraId="5ADBFC53" w14:textId="77777777" w:rsidR="004B4EB8" w:rsidRPr="004B4EB8" w:rsidRDefault="004B4EB8" w:rsidP="003C6F4C">
      <w:pPr>
        <w:jc w:val="left"/>
      </w:pPr>
    </w:p>
    <w:p w14:paraId="446BEEA5" w14:textId="77777777" w:rsidR="00000000" w:rsidRPr="004B4EB8" w:rsidRDefault="004B4EB8" w:rsidP="003C6F4C">
      <w:pPr>
        <w:jc w:val="left"/>
      </w:pPr>
      <w:r w:rsidRPr="004B4EB8">
        <w:t>2. А вот однажды…</w:t>
      </w:r>
    </w:p>
    <w:p w14:paraId="7BAEF865" w14:textId="77777777" w:rsidR="004B4EB8" w:rsidRPr="004B4EB8" w:rsidRDefault="004B4EB8" w:rsidP="003C6F4C">
      <w:pPr>
        <w:jc w:val="left"/>
      </w:pPr>
      <w:r w:rsidRPr="004B4EB8">
        <w:t>Предмет номинации: эссе, короткий рассказ, стихи, интернет-заметка и т.д. любых направлений и жанров, написанные на основе событий кафедры общей и биоорганической химии или вдохновленные чем-либо связанным с ней. Формат: .</w:t>
      </w:r>
      <w:r w:rsidRPr="004B4EB8">
        <w:rPr>
          <w:lang w:val="en-US"/>
        </w:rPr>
        <w:t>do</w:t>
      </w:r>
      <w:r w:rsidRPr="004B4EB8">
        <w:t>с</w:t>
      </w:r>
      <w:r w:rsidRPr="004B4EB8">
        <w:rPr>
          <w:lang w:val="en-US"/>
        </w:rPr>
        <w:t>x</w:t>
      </w:r>
      <w:r w:rsidRPr="004B4EB8">
        <w:t xml:space="preserve"> – шрифт </w:t>
      </w:r>
      <w:proofErr w:type="spellStart"/>
      <w:r w:rsidRPr="004B4EB8">
        <w:t>Times</w:t>
      </w:r>
      <w:proofErr w:type="spellEnd"/>
      <w:r w:rsidRPr="004B4EB8">
        <w:t xml:space="preserve"> </w:t>
      </w:r>
      <w:proofErr w:type="spellStart"/>
      <w:r w:rsidRPr="004B4EB8">
        <w:t>New</w:t>
      </w:r>
      <w:proofErr w:type="spellEnd"/>
      <w:r w:rsidRPr="004B4EB8">
        <w:t xml:space="preserve"> </w:t>
      </w:r>
      <w:proofErr w:type="spellStart"/>
      <w:r w:rsidRPr="004B4EB8">
        <w:t>Roman</w:t>
      </w:r>
      <w:proofErr w:type="spellEnd"/>
      <w:r w:rsidRPr="004B4EB8">
        <w:t>, размер шрифта 12, интервал между строками 1 (для произведений в электронном виде), написанные разборчивым поче</w:t>
      </w:r>
      <w:r w:rsidR="008750F0">
        <w:t>рком на листах формата А4</w:t>
      </w:r>
      <w:r w:rsidRPr="004B4EB8">
        <w:t xml:space="preserve"> (для произведений в бумажном виде). Объем произведений строго не регламентируется, количество подаваемых работ от одного автора не ограничено.</w:t>
      </w:r>
    </w:p>
    <w:p w14:paraId="027C2D56" w14:textId="77777777" w:rsidR="004B4EB8" w:rsidRPr="004B4EB8" w:rsidRDefault="004B4EB8" w:rsidP="003C6F4C">
      <w:pPr>
        <w:jc w:val="left"/>
      </w:pPr>
    </w:p>
    <w:p w14:paraId="70E3EC45" w14:textId="77777777" w:rsidR="00000000" w:rsidRPr="004B4EB8" w:rsidRDefault="004B4EB8" w:rsidP="003C6F4C">
      <w:pPr>
        <w:jc w:val="left"/>
      </w:pPr>
      <w:r w:rsidRPr="004B4EB8">
        <w:t xml:space="preserve">3. Знакомый наш – </w:t>
      </w:r>
      <w:r w:rsidR="00457990">
        <w:t>дух</w:t>
      </w:r>
      <w:r w:rsidRPr="004B4EB8">
        <w:t>-кафедральный</w:t>
      </w:r>
    </w:p>
    <w:p w14:paraId="72EBFD77" w14:textId="77777777" w:rsidR="004B4EB8" w:rsidRPr="004B4EB8" w:rsidRDefault="004B4EB8" w:rsidP="003C6F4C">
      <w:pPr>
        <w:jc w:val="left"/>
      </w:pPr>
      <w:r w:rsidRPr="004B4EB8">
        <w:t xml:space="preserve">Предмет номинации: изображение духа кафедры в том виде, в котором Вы его представляете. Данная номинация предусматривает любой вид работ: арты, картинки, сгенерированные </w:t>
      </w:r>
      <w:proofErr w:type="spellStart"/>
      <w:r w:rsidRPr="004B4EB8">
        <w:t>нейросетью</w:t>
      </w:r>
      <w:proofErr w:type="spellEnd"/>
      <w:r w:rsidRPr="004B4EB8">
        <w:t>, рисунок и т.п. Формат: .</w:t>
      </w:r>
      <w:r w:rsidRPr="004B4EB8">
        <w:rPr>
          <w:lang w:val="en-US"/>
        </w:rPr>
        <w:t>pdf</w:t>
      </w:r>
      <w:r w:rsidR="008750F0">
        <w:t xml:space="preserve"> или </w:t>
      </w:r>
      <w:r w:rsidRPr="004B4EB8">
        <w:t>.</w:t>
      </w:r>
      <w:r w:rsidRPr="004B4EB8">
        <w:rPr>
          <w:lang w:val="en-US"/>
        </w:rPr>
        <w:t>img</w:t>
      </w:r>
      <w:r w:rsidR="008750F0">
        <w:t>/.</w:t>
      </w:r>
      <w:proofErr w:type="spellStart"/>
      <w:r w:rsidR="008750F0" w:rsidRPr="008750F0">
        <w:t>jpg</w:t>
      </w:r>
      <w:proofErr w:type="spellEnd"/>
      <w:r w:rsidRPr="004B4EB8">
        <w:t xml:space="preserve"> (для работ в электронном виде), на листах формата А4 – глянцевая фотобумага (для работ в распечатанном виде), на листах формата А4 (для работ в бумажном виде). Количество подаваемых работ от одного автора не ограничено.</w:t>
      </w:r>
    </w:p>
    <w:p w14:paraId="6267AC4C" w14:textId="77777777" w:rsidR="004B4EB8" w:rsidRPr="004B4EB8" w:rsidRDefault="004B4EB8" w:rsidP="003C6F4C">
      <w:pPr>
        <w:jc w:val="left"/>
      </w:pPr>
    </w:p>
    <w:p w14:paraId="3E49D95E" w14:textId="77777777" w:rsidR="004B4EB8" w:rsidRPr="004B4EB8" w:rsidRDefault="004B4EB8" w:rsidP="003C6F4C">
      <w:pPr>
        <w:jc w:val="left"/>
      </w:pPr>
      <w:r w:rsidRPr="004B4EB8">
        <w:t>4. Наставники в науке</w:t>
      </w:r>
    </w:p>
    <w:p w14:paraId="3224CB5C" w14:textId="77777777" w:rsidR="004B4EB8" w:rsidRPr="004B4EB8" w:rsidRDefault="004B4EB8" w:rsidP="003C6F4C">
      <w:pPr>
        <w:jc w:val="left"/>
      </w:pPr>
      <w:r w:rsidRPr="004B4EB8">
        <w:t>Предмет номинации: рассказ, представленный в виде текста, видео (до 1 мин), фотоколлажа, репортажа и т.п. о преподавателях кафедры общей и биоорганической химии, которые вдохновили Вас заняться научной деятельностью, увлечься глубоким изучением химии и посвятить себя выбранной профессии. Формат: .</w:t>
      </w:r>
      <w:r w:rsidRPr="004B4EB8">
        <w:rPr>
          <w:lang w:val="en-US"/>
        </w:rPr>
        <w:t>do</w:t>
      </w:r>
      <w:r w:rsidRPr="004B4EB8">
        <w:t>с</w:t>
      </w:r>
      <w:r w:rsidRPr="004B4EB8">
        <w:rPr>
          <w:lang w:val="en-US"/>
        </w:rPr>
        <w:t>x</w:t>
      </w:r>
      <w:r w:rsidRPr="004B4EB8">
        <w:t xml:space="preserve"> – шрифт </w:t>
      </w:r>
      <w:proofErr w:type="spellStart"/>
      <w:r w:rsidRPr="004B4EB8">
        <w:t>Times</w:t>
      </w:r>
      <w:proofErr w:type="spellEnd"/>
      <w:r w:rsidRPr="004B4EB8">
        <w:t xml:space="preserve"> </w:t>
      </w:r>
      <w:proofErr w:type="spellStart"/>
      <w:r w:rsidRPr="004B4EB8">
        <w:t>New</w:t>
      </w:r>
      <w:proofErr w:type="spellEnd"/>
      <w:r w:rsidRPr="004B4EB8">
        <w:t xml:space="preserve"> </w:t>
      </w:r>
      <w:proofErr w:type="spellStart"/>
      <w:r w:rsidRPr="004B4EB8">
        <w:t>Roman</w:t>
      </w:r>
      <w:proofErr w:type="spellEnd"/>
      <w:r w:rsidRPr="004B4EB8">
        <w:t>, размер шрифта 12, интервал между строками 1 (для текстовых работ в электронном виде), написанные разборчивым почерком на листах формата А4 (для тек</w:t>
      </w:r>
      <w:r w:rsidR="008750F0">
        <w:t xml:space="preserve">стовых работ в бумажном виде), </w:t>
      </w:r>
      <w:r w:rsidR="008750F0" w:rsidRPr="004B4EB8">
        <w:t>.</w:t>
      </w:r>
      <w:r w:rsidR="008750F0" w:rsidRPr="004B4EB8">
        <w:rPr>
          <w:lang w:val="en-US"/>
        </w:rPr>
        <w:t>img</w:t>
      </w:r>
      <w:r w:rsidR="008750F0">
        <w:t>/.</w:t>
      </w:r>
      <w:proofErr w:type="spellStart"/>
      <w:r w:rsidR="008750F0" w:rsidRPr="008750F0">
        <w:t>jpg</w:t>
      </w:r>
      <w:proofErr w:type="spellEnd"/>
      <w:r w:rsidRPr="004B4EB8">
        <w:t xml:space="preserve"> (для фотографий и коллажей в электронном виде), на листах формата А4 – глянцевая фотобумага (для фотографий и коллажей в распечатанном виде), на листах формата А4 (для рисунков и коллажей в бумажном виде), </w:t>
      </w:r>
      <w:r w:rsidR="008750F0">
        <w:t>.</w:t>
      </w:r>
      <w:r w:rsidR="008750F0">
        <w:rPr>
          <w:lang w:val="en-US"/>
        </w:rPr>
        <w:t>m</w:t>
      </w:r>
      <w:r w:rsidR="008750F0">
        <w:t>p4/</w:t>
      </w:r>
      <w:r w:rsidR="008750F0" w:rsidRPr="008750F0">
        <w:t>.</w:t>
      </w:r>
      <w:r w:rsidR="008750F0">
        <w:rPr>
          <w:lang w:val="en-US"/>
        </w:rPr>
        <w:t>w</w:t>
      </w:r>
      <w:proofErr w:type="spellStart"/>
      <w:r w:rsidR="008750F0" w:rsidRPr="008750F0">
        <w:t>eb</w:t>
      </w:r>
      <w:proofErr w:type="spellEnd"/>
      <w:r w:rsidR="008750F0" w:rsidRPr="008750F0">
        <w:t xml:space="preserve"> </w:t>
      </w:r>
      <w:r w:rsidRPr="004B4EB8">
        <w:t>(для видео). Количество подаваемых работ от одного автора не ограничено.</w:t>
      </w:r>
    </w:p>
    <w:p w14:paraId="489A4497" w14:textId="77777777" w:rsidR="004B4EB8" w:rsidRPr="004B4EB8" w:rsidRDefault="004B4EB8" w:rsidP="003C6F4C">
      <w:pPr>
        <w:jc w:val="left"/>
      </w:pPr>
    </w:p>
    <w:p w14:paraId="61462939" w14:textId="77777777" w:rsidR="004B4EB8" w:rsidRPr="004B4EB8" w:rsidRDefault="004B4EB8" w:rsidP="003C6F4C">
      <w:pPr>
        <w:jc w:val="left"/>
      </w:pPr>
      <w:r w:rsidRPr="004B4EB8">
        <w:t xml:space="preserve">5. Химия в </w:t>
      </w:r>
      <w:proofErr w:type="spellStart"/>
      <w:r w:rsidRPr="004B4EB8">
        <w:t>мемах</w:t>
      </w:r>
      <w:proofErr w:type="spellEnd"/>
    </w:p>
    <w:p w14:paraId="5BA85DC6" w14:textId="77777777" w:rsidR="004B4EB8" w:rsidRPr="004B4EB8" w:rsidRDefault="004B4EB8" w:rsidP="003C6F4C">
      <w:pPr>
        <w:jc w:val="left"/>
      </w:pPr>
      <w:r w:rsidRPr="004B4EB8">
        <w:t xml:space="preserve">Предмет номинации: </w:t>
      </w:r>
      <w:proofErr w:type="spellStart"/>
      <w:r w:rsidRPr="004B4EB8">
        <w:t>мемы</w:t>
      </w:r>
      <w:proofErr w:type="spellEnd"/>
      <w:r w:rsidRPr="004B4EB8">
        <w:t>, придуманные на основе интересные случаев, забавных курьезов, жизни кафедры общей и биоорганической химии, а также отражающие суть изучения химии и/или раб</w:t>
      </w:r>
      <w:r w:rsidR="008750F0">
        <w:t>оты в химической лаборатории.</w:t>
      </w:r>
      <w:r w:rsidRPr="004B4EB8">
        <w:t xml:space="preserve"> </w:t>
      </w:r>
      <w:r w:rsidR="008750F0">
        <w:t>Формат:</w:t>
      </w:r>
      <w:r w:rsidR="00301B69">
        <w:t xml:space="preserve"> .</w:t>
      </w:r>
      <w:r w:rsidR="00301B69" w:rsidRPr="004B4EB8">
        <w:rPr>
          <w:lang w:val="en-US"/>
        </w:rPr>
        <w:t>pdf</w:t>
      </w:r>
      <w:r w:rsidR="00301B69">
        <w:t xml:space="preserve"> или</w:t>
      </w:r>
      <w:r w:rsidR="008750F0">
        <w:t xml:space="preserve"> </w:t>
      </w:r>
      <w:r w:rsidR="008750F0" w:rsidRPr="004B4EB8">
        <w:t>.</w:t>
      </w:r>
      <w:r w:rsidR="008750F0" w:rsidRPr="004B4EB8">
        <w:rPr>
          <w:lang w:val="en-US"/>
        </w:rPr>
        <w:t>img</w:t>
      </w:r>
      <w:r w:rsidR="008750F0">
        <w:t>/.</w:t>
      </w:r>
      <w:proofErr w:type="spellStart"/>
      <w:r w:rsidR="008750F0" w:rsidRPr="008750F0">
        <w:t>jpg</w:t>
      </w:r>
      <w:proofErr w:type="spellEnd"/>
      <w:r w:rsidRPr="004B4EB8">
        <w:t xml:space="preserve"> (для фотографий и коллажей в электронном виде), на листах формата А4 – глянцевая фотобумага (для фотографий и коллажей в распечатанном виде), на листах формата А4 (для рисунков и коллажей в бумажном виде), </w:t>
      </w:r>
      <w:r w:rsidR="00301B69">
        <w:t>.</w:t>
      </w:r>
      <w:r w:rsidR="008750F0">
        <w:rPr>
          <w:lang w:val="en-US"/>
        </w:rPr>
        <w:t>m</w:t>
      </w:r>
      <w:r w:rsidR="008750F0">
        <w:t>p4/</w:t>
      </w:r>
      <w:r w:rsidR="008750F0" w:rsidRPr="008750F0">
        <w:t>.</w:t>
      </w:r>
      <w:r w:rsidR="008750F0">
        <w:rPr>
          <w:lang w:val="en-US"/>
        </w:rPr>
        <w:t>w</w:t>
      </w:r>
      <w:proofErr w:type="spellStart"/>
      <w:r w:rsidR="008750F0" w:rsidRPr="008750F0">
        <w:t>eb</w:t>
      </w:r>
      <w:proofErr w:type="spellEnd"/>
      <w:r w:rsidR="008750F0">
        <w:t xml:space="preserve"> (для коротких видео до 5 сек</w:t>
      </w:r>
      <w:r w:rsidRPr="004B4EB8">
        <w:t>)</w:t>
      </w:r>
      <w:r w:rsidR="008750F0">
        <w:t>, .</w:t>
      </w:r>
      <w:r w:rsidR="008750F0" w:rsidRPr="004B4EB8">
        <w:rPr>
          <w:lang w:val="en-US"/>
        </w:rPr>
        <w:t>gif</w:t>
      </w:r>
      <w:r w:rsidRPr="004B4EB8">
        <w:t>. Количество подаваемых работ от одного автора не ограничено.</w:t>
      </w:r>
    </w:p>
    <w:p w14:paraId="65226E9C" w14:textId="77777777" w:rsidR="00301B69" w:rsidRDefault="00301B69" w:rsidP="003C6F4C">
      <w:pPr>
        <w:jc w:val="left"/>
      </w:pPr>
    </w:p>
    <w:p w14:paraId="74FA5646" w14:textId="77777777" w:rsidR="004B4EB8" w:rsidRDefault="004B4EB8" w:rsidP="003C6F4C">
      <w:pPr>
        <w:jc w:val="left"/>
      </w:pPr>
      <w:r w:rsidRPr="004B4EB8">
        <w:t xml:space="preserve">Все работы в электронном виде принимаются в </w:t>
      </w:r>
      <w:r w:rsidR="00864138">
        <w:t>форме</w:t>
      </w:r>
      <w:r w:rsidRPr="004B4EB8">
        <w:t xml:space="preserve"> приложения в указанном формате. В одном файле содержится одна конкурсная работа. В одном письме отправляются работы только по одной номинации с указанием краткой информации об авторе в теме письма и в каждом файле. Краткая информация об авторе заключается в указании полного ФИО (псевдонима с указанием реального (паспортного) имени), должности в КГМУ </w:t>
      </w:r>
      <w:r w:rsidR="00864138" w:rsidRPr="004B4EB8">
        <w:t>и адреса электронной почты для обратной связи</w:t>
      </w:r>
      <w:r w:rsidR="00301B69">
        <w:t>. При участии в нескольких номинациях каждая работа оформляется отдельно</w:t>
      </w:r>
      <w:r w:rsidR="00864138" w:rsidRPr="004B4EB8">
        <w:t xml:space="preserve"> </w:t>
      </w:r>
      <w:r w:rsidR="00301B69">
        <w:t>(см. Приложение 2).</w:t>
      </w:r>
    </w:p>
    <w:p w14:paraId="42CCA215" w14:textId="77777777" w:rsidR="00864138" w:rsidRDefault="00864138" w:rsidP="003C6F4C">
      <w:pPr>
        <w:jc w:val="left"/>
      </w:pPr>
      <w:r>
        <w:t xml:space="preserve">Все работы в бумажном виде должны быть скреплены (канцелярской скрепкой) с отдельным листом-информацией об авторе. При участии в нескольких номинациях каждая работа оформляется отдельно </w:t>
      </w:r>
      <w:r w:rsidRPr="004B4EB8">
        <w:t xml:space="preserve">(см. Приложение 2). </w:t>
      </w:r>
    </w:p>
    <w:p w14:paraId="3F72D3A0" w14:textId="77777777" w:rsidR="004B4EB8" w:rsidRPr="004B4EB8" w:rsidRDefault="004B4EB8" w:rsidP="003C6F4C">
      <w:pPr>
        <w:jc w:val="left"/>
      </w:pPr>
    </w:p>
    <w:p w14:paraId="332D6C5B" w14:textId="77777777" w:rsidR="004B4EB8" w:rsidRPr="005E5F32" w:rsidRDefault="004B4EB8" w:rsidP="003C6F4C">
      <w:pPr>
        <w:jc w:val="left"/>
      </w:pPr>
      <w:r w:rsidRPr="004B4EB8">
        <w:t>Все</w:t>
      </w:r>
      <w:r w:rsidR="005E5F32">
        <w:t xml:space="preserve"> работы в электронном виде </w:t>
      </w:r>
      <w:r w:rsidRPr="004B4EB8">
        <w:t xml:space="preserve">присылать на </w:t>
      </w:r>
      <w:r w:rsidR="005E5F32" w:rsidRPr="004B4EB8">
        <w:t xml:space="preserve">адрес </w:t>
      </w:r>
      <w:r w:rsidR="005E5F32">
        <w:t>электронно</w:t>
      </w:r>
      <w:r w:rsidRPr="004B4EB8">
        <w:t>й</w:t>
      </w:r>
      <w:r w:rsidR="005E5F32">
        <w:t xml:space="preserve"> почты</w:t>
      </w:r>
      <w:r w:rsidRPr="004B4EB8">
        <w:t xml:space="preserve">: </w:t>
      </w:r>
      <w:hyperlink r:id="rId5" w:history="1">
        <w:r w:rsidR="005E5F32" w:rsidRPr="007B5134">
          <w:rPr>
            <w:rStyle w:val="a4"/>
            <w:lang w:val="en-US"/>
          </w:rPr>
          <w:t>katryshaa</w:t>
        </w:r>
        <w:r w:rsidR="005E5F32" w:rsidRPr="007B5134">
          <w:rPr>
            <w:rStyle w:val="a4"/>
          </w:rPr>
          <w:t>@</w:t>
        </w:r>
        <w:r w:rsidR="005E5F32" w:rsidRPr="007B5134">
          <w:rPr>
            <w:rStyle w:val="a4"/>
            <w:lang w:val="en-US"/>
          </w:rPr>
          <w:t>mail</w:t>
        </w:r>
        <w:r w:rsidR="005E5F32" w:rsidRPr="007B5134">
          <w:rPr>
            <w:rStyle w:val="a4"/>
          </w:rPr>
          <w:t>.</w:t>
        </w:r>
        <w:r w:rsidR="005E5F32" w:rsidRPr="007B5134">
          <w:rPr>
            <w:rStyle w:val="a4"/>
            <w:lang w:val="en-US"/>
          </w:rPr>
          <w:t>ru</w:t>
        </w:r>
      </w:hyperlink>
    </w:p>
    <w:p w14:paraId="70A2A09E" w14:textId="77777777" w:rsidR="005E5F32" w:rsidRPr="005E5F32" w:rsidRDefault="005E5F32" w:rsidP="003C6F4C">
      <w:pPr>
        <w:jc w:val="left"/>
        <w:rPr>
          <w:color w:val="FF0000"/>
        </w:rPr>
      </w:pPr>
      <w:r>
        <w:t xml:space="preserve">Все работы в бумажном виде приносить в </w:t>
      </w:r>
      <w:proofErr w:type="spellStart"/>
      <w:r>
        <w:t>каб</w:t>
      </w:r>
      <w:proofErr w:type="spellEnd"/>
      <w:r w:rsidR="00864138">
        <w:t>.</w:t>
      </w:r>
      <w:r>
        <w:t xml:space="preserve"> 611 (лаборантская)</w:t>
      </w:r>
      <w:r w:rsidR="00301B69">
        <w:t>.</w:t>
      </w:r>
    </w:p>
    <w:p w14:paraId="29F8CB21" w14:textId="77777777" w:rsidR="004B4EB8" w:rsidRPr="004B4EB8" w:rsidRDefault="004B4EB8" w:rsidP="003C6F4C">
      <w:pPr>
        <w:jc w:val="left"/>
      </w:pPr>
    </w:p>
    <w:p w14:paraId="489582E2" w14:textId="77777777" w:rsidR="004B4EB8" w:rsidRPr="004B4EB8" w:rsidRDefault="004B4EB8" w:rsidP="003C6F4C">
      <w:pPr>
        <w:jc w:val="left"/>
      </w:pPr>
      <w:r w:rsidRPr="004B4EB8">
        <w:t xml:space="preserve">В письме </w:t>
      </w:r>
      <w:r w:rsidR="008750F0">
        <w:t xml:space="preserve">и на бумажном носителе </w:t>
      </w:r>
      <w:r w:rsidRPr="004B4EB8">
        <w:t>должно быть указа</w:t>
      </w:r>
      <w:r w:rsidR="008750F0">
        <w:t>но: На Конкурс «Нам 90!».</w:t>
      </w:r>
    </w:p>
    <w:p w14:paraId="2ACB0666" w14:textId="77777777" w:rsidR="004B4EB8" w:rsidRPr="004B4EB8" w:rsidRDefault="004B4EB8" w:rsidP="003C6F4C">
      <w:pPr>
        <w:jc w:val="left"/>
      </w:pPr>
    </w:p>
    <w:p w14:paraId="49C138EB" w14:textId="77777777" w:rsidR="004B4EB8" w:rsidRPr="004B4EB8" w:rsidRDefault="004B4EB8" w:rsidP="003C6F4C">
      <w:pPr>
        <w:jc w:val="left"/>
      </w:pPr>
    </w:p>
    <w:p w14:paraId="14B15C40" w14:textId="77777777" w:rsidR="004B4EB8" w:rsidRPr="004B4EB8" w:rsidRDefault="004B4EB8" w:rsidP="003C6F4C">
      <w:pPr>
        <w:jc w:val="left"/>
        <w:rPr>
          <w:b/>
        </w:rPr>
      </w:pPr>
      <w:r w:rsidRPr="004B4EB8">
        <w:rPr>
          <w:b/>
        </w:rPr>
        <w:t>На Конкурс не принимаются</w:t>
      </w:r>
    </w:p>
    <w:p w14:paraId="732CC4A9" w14:textId="77777777" w:rsidR="004B4EB8" w:rsidRPr="004B4EB8" w:rsidRDefault="004B4EB8" w:rsidP="003C6F4C">
      <w:pPr>
        <w:jc w:val="left"/>
      </w:pPr>
    </w:p>
    <w:p w14:paraId="17817731" w14:textId="77777777" w:rsidR="004B4EB8" w:rsidRPr="004B4EB8" w:rsidRDefault="004B4EB8" w:rsidP="003C6F4C">
      <w:pPr>
        <w:jc w:val="left"/>
      </w:pPr>
      <w:r w:rsidRPr="004B4EB8">
        <w:t xml:space="preserve">Работы, выполненные в жанрах и форматах, не соответствующих номинациям конкурса, оформленные не в соответствии с требованиями и объем которых не соответствует условиям Конкурса, без указания паспортного имени и/или должности в КГМУ, на Конкурс не принимаются. Оргкомитет не берет на себя функции выбора одной для представления на конкурс из множества присланных работ. </w:t>
      </w:r>
      <w:r w:rsidRPr="004B4EB8">
        <w:br/>
        <w:t xml:space="preserve">Работы, взятые из сети Интернет, </w:t>
      </w:r>
      <w:r w:rsidR="00301B69">
        <w:t>не рассматриваются.</w:t>
      </w:r>
    </w:p>
    <w:p w14:paraId="5CC64693" w14:textId="77777777" w:rsidR="004B4EB8" w:rsidRPr="004B4EB8" w:rsidRDefault="004B4EB8" w:rsidP="003C6F4C">
      <w:pPr>
        <w:jc w:val="left"/>
      </w:pPr>
    </w:p>
    <w:p w14:paraId="3D8E62F3" w14:textId="77777777" w:rsidR="004B4EB8" w:rsidRPr="004B4EB8" w:rsidRDefault="004B4EB8" w:rsidP="003C6F4C">
      <w:pPr>
        <w:jc w:val="left"/>
      </w:pPr>
    </w:p>
    <w:p w14:paraId="1A76CD2F" w14:textId="77777777" w:rsidR="004B4EB8" w:rsidRPr="004B4EB8" w:rsidRDefault="004B4EB8" w:rsidP="003C6F4C">
      <w:pPr>
        <w:jc w:val="left"/>
      </w:pPr>
      <w:r w:rsidRPr="004B4EB8">
        <w:t>Количество победителей не ограничено. При большом количестве достойных работ организаторами конкурса может быть сформирован сборник. Выдача сборника на руки финалистам и победителям не предусмотрена.</w:t>
      </w:r>
    </w:p>
    <w:p w14:paraId="5AAA53CC" w14:textId="77777777" w:rsidR="004B4EB8" w:rsidRPr="004B4EB8" w:rsidRDefault="004B4EB8" w:rsidP="003C6F4C">
      <w:pPr>
        <w:jc w:val="left"/>
      </w:pPr>
    </w:p>
    <w:p w14:paraId="535D9D23" w14:textId="77777777" w:rsidR="00015C4E" w:rsidRDefault="004B4EB8" w:rsidP="003C6F4C">
      <w:pPr>
        <w:jc w:val="left"/>
      </w:pPr>
      <w:r w:rsidRPr="004B4EB8">
        <w:t xml:space="preserve">Все вопросы и предложения по </w:t>
      </w:r>
      <w:r>
        <w:t xml:space="preserve">Конкурсу «Нам 90!» направляются по </w:t>
      </w:r>
      <w:r w:rsidRPr="004B4EB8">
        <w:t xml:space="preserve">следующему адресу электронной почты: </w:t>
      </w:r>
      <w:hyperlink r:id="rId6" w:history="1">
        <w:r w:rsidRPr="004B4EB8">
          <w:rPr>
            <w:rStyle w:val="a4"/>
            <w:lang w:val="en-US"/>
          </w:rPr>
          <w:t>katryshaa</w:t>
        </w:r>
        <w:r w:rsidRPr="004B4EB8">
          <w:rPr>
            <w:rStyle w:val="a4"/>
          </w:rPr>
          <w:t>@</w:t>
        </w:r>
        <w:r w:rsidRPr="004B4EB8">
          <w:rPr>
            <w:rStyle w:val="a4"/>
            <w:lang w:val="en-US"/>
          </w:rPr>
          <w:t>mail</w:t>
        </w:r>
        <w:r w:rsidRPr="004B4EB8">
          <w:rPr>
            <w:rStyle w:val="a4"/>
          </w:rPr>
          <w:t>.</w:t>
        </w:r>
        <w:r w:rsidRPr="004B4EB8">
          <w:rPr>
            <w:rStyle w:val="a4"/>
            <w:lang w:val="en-US"/>
          </w:rPr>
          <w:t>ru</w:t>
        </w:r>
      </w:hyperlink>
      <w:r w:rsidR="00301B69">
        <w:rPr>
          <w:rStyle w:val="a4"/>
        </w:rPr>
        <w:t xml:space="preserve"> </w:t>
      </w:r>
      <w:r w:rsidR="00301B69" w:rsidRPr="00301B69">
        <w:t xml:space="preserve">с пометкой </w:t>
      </w:r>
      <w:r w:rsidR="00301B69">
        <w:t>«Вопрос по конкурсу «Нам 90!)»</w:t>
      </w:r>
      <w:r w:rsidRPr="00301B69">
        <w:t>.</w:t>
      </w:r>
      <w:r w:rsidRPr="004B4EB8">
        <w:t xml:space="preserve"> Возможен д</w:t>
      </w:r>
      <w:r w:rsidR="00460E92">
        <w:t>иалог с участниками Конкурса.</w:t>
      </w:r>
    </w:p>
    <w:p w14:paraId="4962345C" w14:textId="77777777" w:rsidR="004B4EB8" w:rsidRPr="004B4EB8" w:rsidRDefault="00015C4E" w:rsidP="003C6F4C">
      <w:pPr>
        <w:jc w:val="left"/>
      </w:pPr>
      <w:r>
        <w:t xml:space="preserve">Следите за обновлением информации на сайте кафедры общей и биоорганической химии, а также на странице СНК в сообществе во </w:t>
      </w:r>
      <w:proofErr w:type="spellStart"/>
      <w:r>
        <w:t>ВКонтакте</w:t>
      </w:r>
      <w:proofErr w:type="spellEnd"/>
      <w:r>
        <w:t>.</w:t>
      </w:r>
      <w:r w:rsidR="00460E92">
        <w:br/>
      </w:r>
      <w:r w:rsidR="00460E92">
        <w:br/>
        <w:t>С уважением, О</w:t>
      </w:r>
      <w:r w:rsidR="004B4EB8" w:rsidRPr="004B4EB8">
        <w:t>ргкомитет</w:t>
      </w:r>
    </w:p>
    <w:p w14:paraId="577F95CC" w14:textId="77777777" w:rsidR="007F7F80" w:rsidRDefault="007F7F80" w:rsidP="003C6F4C">
      <w:pPr>
        <w:spacing w:after="160" w:line="259" w:lineRule="auto"/>
        <w:jc w:val="left"/>
      </w:pPr>
      <w:r>
        <w:br w:type="page"/>
      </w:r>
    </w:p>
    <w:p w14:paraId="54A28DEC" w14:textId="77777777" w:rsidR="00BB681E" w:rsidRDefault="007F7F80" w:rsidP="003C6F4C">
      <w:pPr>
        <w:jc w:val="left"/>
        <w:rPr>
          <w:b/>
        </w:rPr>
      </w:pPr>
      <w:r w:rsidRPr="007F7F80">
        <w:rPr>
          <w:b/>
        </w:rPr>
        <w:t>Приложение 1</w:t>
      </w:r>
    </w:p>
    <w:p w14:paraId="7B2B7644" w14:textId="77777777" w:rsidR="007F7F80" w:rsidRPr="007F7F80" w:rsidRDefault="007F7F80" w:rsidP="003C6F4C">
      <w:pPr>
        <w:jc w:val="left"/>
      </w:pPr>
    </w:p>
    <w:p w14:paraId="4D64FF3F" w14:textId="77777777" w:rsidR="00460E92" w:rsidRPr="004B4EB8" w:rsidRDefault="00460E92" w:rsidP="003C6F4C">
      <w:pPr>
        <w:jc w:val="left"/>
      </w:pPr>
      <w:r w:rsidRPr="004B4EB8">
        <w:t>1. В объективе кафедры</w:t>
      </w:r>
    </w:p>
    <w:p w14:paraId="36A0E6FC" w14:textId="77777777" w:rsidR="007F7F80" w:rsidRDefault="007F7F80" w:rsidP="003C6F4C">
      <w:pPr>
        <w:jc w:val="left"/>
      </w:pPr>
    </w:p>
    <w:p w14:paraId="55CA15E1" w14:textId="77777777" w:rsidR="00460E92" w:rsidRDefault="00651FEB" w:rsidP="003C6F4C">
      <w:pPr>
        <w:jc w:val="left"/>
      </w:pPr>
      <w:r>
        <w:t>Цветение розы около</w:t>
      </w:r>
      <w:r w:rsidR="00460E92">
        <w:t xml:space="preserve"> </w:t>
      </w:r>
      <w:proofErr w:type="spellStart"/>
      <w:r w:rsidR="00460E92">
        <w:t>каб</w:t>
      </w:r>
      <w:proofErr w:type="spellEnd"/>
      <w:r w:rsidR="00460E92">
        <w:t xml:space="preserve">. 609 – </w:t>
      </w:r>
      <w:r>
        <w:t>октябрь</w:t>
      </w:r>
      <w:r w:rsidR="00460E92">
        <w:t xml:space="preserve"> 2025 г.</w:t>
      </w:r>
    </w:p>
    <w:p w14:paraId="44B64BC1" w14:textId="77777777" w:rsidR="00F156A3" w:rsidRDefault="00F156A3" w:rsidP="003C6F4C">
      <w:pPr>
        <w:jc w:val="left"/>
      </w:pPr>
    </w:p>
    <w:p w14:paraId="2084FDFC" w14:textId="77777777" w:rsidR="00F156A3" w:rsidRPr="00F156A3" w:rsidRDefault="00F156A3" w:rsidP="003C6F4C">
      <w:pPr>
        <w:jc w:val="left"/>
      </w:pPr>
      <w:r>
        <w:t xml:space="preserve">*изображение* </w:t>
      </w:r>
      <w:r w:rsidRPr="00F156A3">
        <w:t>(13*13 см)</w:t>
      </w:r>
    </w:p>
    <w:p w14:paraId="29108257" w14:textId="77777777" w:rsidR="00460E92" w:rsidRPr="007F7F80" w:rsidRDefault="00460E92" w:rsidP="003C6F4C">
      <w:pPr>
        <w:jc w:val="left"/>
      </w:pPr>
    </w:p>
    <w:p w14:paraId="79651C9E" w14:textId="77777777" w:rsidR="00651FEB" w:rsidRDefault="00651FEB" w:rsidP="003C6F4C">
      <w:pPr>
        <w:spacing w:after="160" w:line="259" w:lineRule="auto"/>
        <w:jc w:val="left"/>
      </w:pPr>
      <w:r>
        <w:br w:type="page"/>
      </w:r>
    </w:p>
    <w:p w14:paraId="3707D182" w14:textId="77777777" w:rsidR="00651FEB" w:rsidRDefault="00651FEB" w:rsidP="003C6F4C">
      <w:pPr>
        <w:jc w:val="left"/>
      </w:pPr>
      <w:r w:rsidRPr="004B4EB8">
        <w:t>2. А вот однажды…</w:t>
      </w:r>
    </w:p>
    <w:p w14:paraId="41FD48A9" w14:textId="77777777" w:rsidR="00651FEB" w:rsidRDefault="00651FEB" w:rsidP="003C6F4C">
      <w:pPr>
        <w:jc w:val="left"/>
      </w:pPr>
    </w:p>
    <w:p w14:paraId="2CD94C78" w14:textId="77777777" w:rsidR="00651FEB" w:rsidRDefault="00651FEB" w:rsidP="003C6F4C">
      <w:pPr>
        <w:jc w:val="left"/>
      </w:pPr>
      <w:r>
        <w:t>Основано на:</w:t>
      </w:r>
    </w:p>
    <w:p w14:paraId="27575F9A" w14:textId="77777777" w:rsidR="00651FEB" w:rsidRDefault="00651FEB" w:rsidP="003C6F4C">
      <w:pPr>
        <w:jc w:val="left"/>
      </w:pPr>
      <w:r>
        <w:t xml:space="preserve">Одногруппник разбил 2л тару с </w:t>
      </w:r>
      <w:r w:rsidR="00F156A3">
        <w:t xml:space="preserve">концентрированной </w:t>
      </w:r>
      <w:r>
        <w:t>серной кислотой во время лабораторной работы.</w:t>
      </w:r>
    </w:p>
    <w:p w14:paraId="5DFB5FC6" w14:textId="77777777" w:rsidR="00651FEB" w:rsidRDefault="00651FEB" w:rsidP="003C6F4C">
      <w:pPr>
        <w:jc w:val="left"/>
      </w:pPr>
    </w:p>
    <w:p w14:paraId="0F961E0D" w14:textId="77777777" w:rsidR="00651FEB" w:rsidRDefault="00651FEB" w:rsidP="003C6F4C">
      <w:pPr>
        <w:jc w:val="left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текстм</w:t>
      </w:r>
      <w:proofErr w:type="spellEnd"/>
      <w:r w:rsidRPr="00651FEB">
        <w:t xml:space="preserve"> </w:t>
      </w: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</w:t>
      </w:r>
      <w:r w:rsidR="008750F0">
        <w:t>ст</w:t>
      </w:r>
      <w:proofErr w:type="spellEnd"/>
      <w:r w:rsidR="008750F0">
        <w:t xml:space="preserve"> </w:t>
      </w:r>
      <w:proofErr w:type="spellStart"/>
      <w:r w:rsidR="008750F0">
        <w:t>текст</w:t>
      </w:r>
      <w:proofErr w:type="spellEnd"/>
      <w:r w:rsidR="008750F0">
        <w:t xml:space="preserve"> </w:t>
      </w:r>
      <w:proofErr w:type="spellStart"/>
      <w:r w:rsidR="008750F0">
        <w:t>текст</w:t>
      </w:r>
      <w:proofErr w:type="spellEnd"/>
      <w:r>
        <w:t>…</w:t>
      </w:r>
    </w:p>
    <w:p w14:paraId="0D0B9A83" w14:textId="77777777" w:rsidR="00651FEB" w:rsidRDefault="00651FEB" w:rsidP="003C6F4C">
      <w:pPr>
        <w:jc w:val="left"/>
      </w:pPr>
    </w:p>
    <w:p w14:paraId="11335980" w14:textId="77777777" w:rsidR="00651FEB" w:rsidRDefault="00651FEB" w:rsidP="003C6F4C">
      <w:pPr>
        <w:spacing w:after="160" w:line="259" w:lineRule="auto"/>
        <w:jc w:val="left"/>
      </w:pPr>
      <w:r>
        <w:br w:type="page"/>
      </w:r>
    </w:p>
    <w:p w14:paraId="79FD4908" w14:textId="77777777" w:rsidR="00651FEB" w:rsidRPr="004B4EB8" w:rsidRDefault="00457990" w:rsidP="003C6F4C">
      <w:pPr>
        <w:jc w:val="left"/>
      </w:pPr>
      <w:r>
        <w:t>3. Знакомый наш – дух</w:t>
      </w:r>
      <w:r w:rsidR="00651FEB" w:rsidRPr="004B4EB8">
        <w:t>-кафедральный</w:t>
      </w:r>
    </w:p>
    <w:p w14:paraId="04E7A754" w14:textId="77777777" w:rsidR="00651FEB" w:rsidRDefault="00651FEB" w:rsidP="003C6F4C">
      <w:pPr>
        <w:jc w:val="left"/>
      </w:pPr>
    </w:p>
    <w:p w14:paraId="460AF8E3" w14:textId="77777777" w:rsidR="00651FEB" w:rsidRDefault="00651FEB" w:rsidP="003C6F4C">
      <w:pPr>
        <w:jc w:val="left"/>
      </w:pPr>
      <w:r>
        <w:t>Кафедральный – озорник</w:t>
      </w:r>
    </w:p>
    <w:p w14:paraId="2DFAFF39" w14:textId="77777777" w:rsidR="00651FEB" w:rsidRDefault="00651FEB" w:rsidP="003C6F4C">
      <w:pPr>
        <w:jc w:val="left"/>
      </w:pPr>
    </w:p>
    <w:p w14:paraId="111DF09F" w14:textId="77777777" w:rsidR="00651FEB" w:rsidRDefault="00651FEB" w:rsidP="003C6F4C">
      <w:pPr>
        <w:jc w:val="left"/>
      </w:pPr>
      <w:r>
        <w:t>*изображение*</w:t>
      </w:r>
    </w:p>
    <w:p w14:paraId="44A4BF1B" w14:textId="77777777" w:rsidR="00651FEB" w:rsidRDefault="00651FEB" w:rsidP="003C6F4C">
      <w:pPr>
        <w:jc w:val="left"/>
      </w:pPr>
    </w:p>
    <w:p w14:paraId="7F444340" w14:textId="77777777" w:rsidR="00651FEB" w:rsidRDefault="00651FEB" w:rsidP="003C6F4C">
      <w:pPr>
        <w:jc w:val="left"/>
      </w:pPr>
      <w:r>
        <w:t>(возможно краткое описание, пояснение)</w:t>
      </w:r>
    </w:p>
    <w:p w14:paraId="78D4E349" w14:textId="77777777" w:rsidR="00651FEB" w:rsidRDefault="00651FEB" w:rsidP="003C6F4C">
      <w:pPr>
        <w:jc w:val="left"/>
      </w:pPr>
    </w:p>
    <w:p w14:paraId="1A205D16" w14:textId="77777777" w:rsidR="00651FEB" w:rsidRDefault="00651FEB" w:rsidP="003C6F4C">
      <w:pPr>
        <w:spacing w:after="160" w:line="259" w:lineRule="auto"/>
        <w:jc w:val="left"/>
      </w:pPr>
      <w:r>
        <w:br w:type="page"/>
      </w:r>
    </w:p>
    <w:p w14:paraId="669FC851" w14:textId="77777777" w:rsidR="00651FEB" w:rsidRPr="004B4EB8" w:rsidRDefault="00651FEB" w:rsidP="003C6F4C">
      <w:pPr>
        <w:jc w:val="left"/>
      </w:pPr>
      <w:r w:rsidRPr="004B4EB8">
        <w:t>4. Наставники в науке</w:t>
      </w:r>
    </w:p>
    <w:p w14:paraId="1AD4B587" w14:textId="77777777" w:rsidR="00651FEB" w:rsidRDefault="00651FEB" w:rsidP="003C6F4C">
      <w:pPr>
        <w:jc w:val="left"/>
      </w:pPr>
    </w:p>
    <w:p w14:paraId="6D44B74F" w14:textId="77777777" w:rsidR="00651FEB" w:rsidRDefault="00651FEB" w:rsidP="003C6F4C">
      <w:pPr>
        <w:jc w:val="left"/>
      </w:pPr>
      <w:r>
        <w:t>Посвящено – ФИО преподавателя</w:t>
      </w:r>
    </w:p>
    <w:p w14:paraId="0039458B" w14:textId="77777777" w:rsidR="00651FEB" w:rsidRDefault="00651FEB" w:rsidP="003C6F4C">
      <w:pPr>
        <w:jc w:val="left"/>
      </w:pPr>
    </w:p>
    <w:p w14:paraId="302D91EE" w14:textId="77777777" w:rsidR="00651FEB" w:rsidRDefault="00651FEB" w:rsidP="003C6F4C">
      <w:pPr>
        <w:jc w:val="left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текстм</w:t>
      </w:r>
      <w:proofErr w:type="spellEnd"/>
      <w:r w:rsidRPr="00651FEB">
        <w:t xml:space="preserve"> </w:t>
      </w: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 w:rsidRPr="00651FEB"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…</w:t>
      </w:r>
    </w:p>
    <w:p w14:paraId="5F442649" w14:textId="77777777" w:rsidR="00651FEB" w:rsidRDefault="00651FEB" w:rsidP="003C6F4C">
      <w:pPr>
        <w:jc w:val="left"/>
      </w:pPr>
    </w:p>
    <w:p w14:paraId="547DAA0A" w14:textId="77777777" w:rsidR="00651FEB" w:rsidRPr="004B4EB8" w:rsidRDefault="00651FEB" w:rsidP="003C6F4C">
      <w:pPr>
        <w:jc w:val="left"/>
      </w:pPr>
      <w:r>
        <w:t>*изображение*</w:t>
      </w:r>
    </w:p>
    <w:p w14:paraId="73F13492" w14:textId="77777777" w:rsidR="00651FEB" w:rsidRDefault="00651FEB" w:rsidP="003C6F4C">
      <w:pPr>
        <w:jc w:val="left"/>
      </w:pPr>
    </w:p>
    <w:p w14:paraId="077AB74F" w14:textId="77777777" w:rsidR="00F156A3" w:rsidRDefault="00F156A3" w:rsidP="003C6F4C">
      <w:pPr>
        <w:spacing w:after="160" w:line="259" w:lineRule="auto"/>
        <w:jc w:val="left"/>
      </w:pPr>
      <w:r>
        <w:br w:type="page"/>
      </w:r>
    </w:p>
    <w:p w14:paraId="09D70554" w14:textId="77777777" w:rsidR="00F156A3" w:rsidRPr="004B4EB8" w:rsidRDefault="00F156A3" w:rsidP="003C6F4C">
      <w:pPr>
        <w:jc w:val="left"/>
      </w:pPr>
      <w:r w:rsidRPr="004B4EB8">
        <w:t xml:space="preserve">5. Химия в </w:t>
      </w:r>
      <w:proofErr w:type="spellStart"/>
      <w:r w:rsidRPr="004B4EB8">
        <w:t>мемах</w:t>
      </w:r>
      <w:proofErr w:type="spellEnd"/>
    </w:p>
    <w:p w14:paraId="18F420C3" w14:textId="77777777" w:rsidR="00F156A3" w:rsidRDefault="00F156A3" w:rsidP="003C6F4C">
      <w:pPr>
        <w:jc w:val="left"/>
      </w:pPr>
    </w:p>
    <w:p w14:paraId="6899A9FC" w14:textId="77777777" w:rsidR="00F156A3" w:rsidRDefault="00F156A3" w:rsidP="003C6F4C">
      <w:pPr>
        <w:jc w:val="left"/>
      </w:pPr>
      <w:r>
        <w:t>*изображение*</w:t>
      </w:r>
    </w:p>
    <w:p w14:paraId="6A1B1DE2" w14:textId="77777777" w:rsidR="00F156A3" w:rsidRDefault="00F156A3" w:rsidP="003C6F4C">
      <w:pPr>
        <w:jc w:val="left"/>
      </w:pPr>
    </w:p>
    <w:p w14:paraId="2D56522D" w14:textId="77777777" w:rsidR="00F156A3" w:rsidRDefault="00F156A3" w:rsidP="003C6F4C">
      <w:pPr>
        <w:jc w:val="left"/>
      </w:pPr>
      <w:r>
        <w:t>(возможно краткое описание, пояснение)</w:t>
      </w:r>
    </w:p>
    <w:p w14:paraId="639B517A" w14:textId="77777777" w:rsidR="00F156A3" w:rsidRPr="004B4EB8" w:rsidRDefault="00F156A3" w:rsidP="003C6F4C">
      <w:pPr>
        <w:jc w:val="left"/>
      </w:pPr>
    </w:p>
    <w:p w14:paraId="589199F3" w14:textId="77777777" w:rsidR="007F7F80" w:rsidRPr="007F7F80" w:rsidRDefault="007F7F80" w:rsidP="003C6F4C">
      <w:pPr>
        <w:spacing w:after="160" w:line="259" w:lineRule="auto"/>
        <w:jc w:val="left"/>
      </w:pPr>
      <w:r w:rsidRPr="007F7F80">
        <w:br w:type="page"/>
      </w:r>
    </w:p>
    <w:p w14:paraId="64CBD6F1" w14:textId="77777777" w:rsidR="007F7F80" w:rsidRDefault="007F7F80" w:rsidP="003C6F4C">
      <w:pPr>
        <w:jc w:val="left"/>
        <w:rPr>
          <w:b/>
        </w:rPr>
      </w:pPr>
      <w:r>
        <w:rPr>
          <w:b/>
        </w:rPr>
        <w:t>Приложение 2</w:t>
      </w:r>
    </w:p>
    <w:p w14:paraId="7B01C951" w14:textId="77777777" w:rsidR="007F7F80" w:rsidRDefault="007F7F80" w:rsidP="003C6F4C">
      <w:pPr>
        <w:jc w:val="left"/>
      </w:pPr>
    </w:p>
    <w:p w14:paraId="0E952C9A" w14:textId="77777777" w:rsidR="00864138" w:rsidRPr="00301B69" w:rsidRDefault="00864138" w:rsidP="003C6F4C">
      <w:pPr>
        <w:jc w:val="left"/>
        <w:rPr>
          <w:i/>
        </w:rPr>
      </w:pPr>
      <w:r w:rsidRPr="00301B69">
        <w:rPr>
          <w:i/>
        </w:rPr>
        <w:t>В электронном виде:</w:t>
      </w:r>
    </w:p>
    <w:p w14:paraId="0BDCD34F" w14:textId="77777777" w:rsidR="00864138" w:rsidRDefault="00864138" w:rsidP="003C6F4C">
      <w:pPr>
        <w:jc w:val="left"/>
      </w:pPr>
    </w:p>
    <w:p w14:paraId="31A33C7E" w14:textId="77777777" w:rsidR="007F7F80" w:rsidRPr="007F7F80" w:rsidRDefault="007F7F80" w:rsidP="003C6F4C">
      <w:pPr>
        <w:jc w:val="left"/>
      </w:pPr>
      <w:r>
        <w:t>Тема письма:</w:t>
      </w:r>
      <w:r w:rsidR="008750F0">
        <w:t xml:space="preserve"> </w:t>
      </w:r>
      <w:r w:rsidR="008750F0" w:rsidRPr="004B4EB8">
        <w:t>«Нам 90!»</w:t>
      </w:r>
      <w:r w:rsidR="008750F0">
        <w:t xml:space="preserve"> Иванов И.И. (финик)</w:t>
      </w:r>
      <w:r w:rsidR="002E7F8A">
        <w:t xml:space="preserve"> студент 1 </w:t>
      </w:r>
      <w:proofErr w:type="spellStart"/>
      <w:r w:rsidR="002E7F8A">
        <w:t>фарм</w:t>
      </w:r>
      <w:proofErr w:type="spellEnd"/>
      <w:r w:rsidR="002E7F8A">
        <w:t xml:space="preserve"> 1</w:t>
      </w:r>
      <w:r>
        <w:t>гр</w:t>
      </w:r>
    </w:p>
    <w:p w14:paraId="5E54697D" w14:textId="77777777" w:rsidR="007F7F80" w:rsidRDefault="007F7F80" w:rsidP="003C6F4C">
      <w:pPr>
        <w:jc w:val="left"/>
      </w:pPr>
    </w:p>
    <w:p w14:paraId="675FD7B2" w14:textId="77777777" w:rsidR="007F7F80" w:rsidRPr="00460E92" w:rsidRDefault="007F7F80" w:rsidP="003C6F4C">
      <w:pPr>
        <w:jc w:val="left"/>
      </w:pPr>
      <w:r>
        <w:t xml:space="preserve">В файле с конкурсной работой: </w:t>
      </w:r>
      <w:r w:rsidR="008750F0" w:rsidRPr="004B4EB8">
        <w:t>На Конкурс «Нам 90!»</w:t>
      </w:r>
      <w:r w:rsidR="008750F0">
        <w:t xml:space="preserve">. </w:t>
      </w:r>
      <w:r>
        <w:t>Иванов Иван Иванович (псев</w:t>
      </w:r>
      <w:r w:rsidR="002E7F8A">
        <w:t xml:space="preserve">доним: финик), студент 1 </w:t>
      </w:r>
      <w:proofErr w:type="spellStart"/>
      <w:r w:rsidR="002E7F8A">
        <w:t>фарм</w:t>
      </w:r>
      <w:proofErr w:type="spellEnd"/>
      <w:r w:rsidR="002E7F8A">
        <w:t xml:space="preserve"> 1</w:t>
      </w:r>
      <w:r>
        <w:t xml:space="preserve">гр, </w:t>
      </w:r>
      <w:hyperlink r:id="rId7" w:history="1">
        <w:r w:rsidR="00460E92" w:rsidRPr="007B5134">
          <w:rPr>
            <w:rStyle w:val="a4"/>
            <w:lang w:val="en-US"/>
          </w:rPr>
          <w:t>finik</w:t>
        </w:r>
        <w:r w:rsidR="00460E92" w:rsidRPr="007B5134">
          <w:rPr>
            <w:rStyle w:val="a4"/>
          </w:rPr>
          <w:t>@</w:t>
        </w:r>
        <w:r w:rsidR="00460E92" w:rsidRPr="007B5134">
          <w:rPr>
            <w:rStyle w:val="a4"/>
            <w:lang w:val="en-US"/>
          </w:rPr>
          <w:t>mail</w:t>
        </w:r>
        <w:r w:rsidR="00460E92" w:rsidRPr="007B5134">
          <w:rPr>
            <w:rStyle w:val="a4"/>
          </w:rPr>
          <w:t>.</w:t>
        </w:r>
        <w:r w:rsidR="00460E92" w:rsidRPr="007B5134">
          <w:rPr>
            <w:rStyle w:val="a4"/>
            <w:lang w:val="en-US"/>
          </w:rPr>
          <w:t>ru</w:t>
        </w:r>
      </w:hyperlink>
      <w:r w:rsidR="00460E92">
        <w:t xml:space="preserve">, номинация: Химия в </w:t>
      </w:r>
      <w:proofErr w:type="spellStart"/>
      <w:r w:rsidR="00460E92">
        <w:t>мемах</w:t>
      </w:r>
      <w:proofErr w:type="spellEnd"/>
      <w:r w:rsidR="00460E92">
        <w:t>.</w:t>
      </w:r>
    </w:p>
    <w:p w14:paraId="62E2A818" w14:textId="77777777" w:rsidR="007F7F80" w:rsidRDefault="008750F0" w:rsidP="003C6F4C">
      <w:pPr>
        <w:jc w:val="left"/>
      </w:pPr>
      <w:r>
        <w:t>*файлы*</w:t>
      </w:r>
    </w:p>
    <w:p w14:paraId="2C579828" w14:textId="77777777" w:rsidR="007F7F80" w:rsidRDefault="007F7F80" w:rsidP="003C6F4C">
      <w:pPr>
        <w:jc w:val="left"/>
      </w:pPr>
    </w:p>
    <w:p w14:paraId="3774FE8A" w14:textId="77777777" w:rsidR="007F7F80" w:rsidRPr="007F7F80" w:rsidRDefault="007F7F80" w:rsidP="003C6F4C">
      <w:pPr>
        <w:jc w:val="left"/>
      </w:pPr>
      <w:r>
        <w:t xml:space="preserve">Тема письма: </w:t>
      </w:r>
      <w:r w:rsidR="008750F0" w:rsidRPr="004B4EB8">
        <w:t>«Нам 90!»</w:t>
      </w:r>
      <w:r w:rsidR="008750F0">
        <w:t xml:space="preserve"> </w:t>
      </w:r>
      <w:proofErr w:type="spellStart"/>
      <w:r>
        <w:t>Федеров</w:t>
      </w:r>
      <w:proofErr w:type="spellEnd"/>
      <w:r>
        <w:t xml:space="preserve"> С.Б. лаборант каф </w:t>
      </w:r>
      <w:proofErr w:type="spellStart"/>
      <w:r>
        <w:t>обх</w:t>
      </w:r>
      <w:proofErr w:type="spellEnd"/>
    </w:p>
    <w:p w14:paraId="1E55BCF7" w14:textId="77777777" w:rsidR="007F7F80" w:rsidRDefault="007F7F80" w:rsidP="003C6F4C">
      <w:pPr>
        <w:jc w:val="left"/>
      </w:pPr>
    </w:p>
    <w:p w14:paraId="5A3F187C" w14:textId="77777777" w:rsidR="007F7F80" w:rsidRPr="00460E92" w:rsidRDefault="007F7F80" w:rsidP="003C6F4C">
      <w:pPr>
        <w:jc w:val="left"/>
      </w:pPr>
      <w:r>
        <w:t xml:space="preserve">В файле с конкурсной работой: </w:t>
      </w:r>
      <w:r w:rsidR="008750F0" w:rsidRPr="004B4EB8">
        <w:t>На Конкурс «Нам 90!»</w:t>
      </w:r>
      <w:r w:rsidR="008750F0">
        <w:t xml:space="preserve">. </w:t>
      </w:r>
      <w:r>
        <w:t xml:space="preserve">Федоров Семен Борисович лаборант кафедры общей и биоорганической химии, </w:t>
      </w:r>
      <w:hyperlink r:id="rId8" w:history="1">
        <w:r w:rsidR="00460E92" w:rsidRPr="007B5134">
          <w:rPr>
            <w:rStyle w:val="a4"/>
            <w:lang w:val="en-US"/>
          </w:rPr>
          <w:t>Fedorov</w:t>
        </w:r>
        <w:r w:rsidR="00460E92" w:rsidRPr="007B5134">
          <w:rPr>
            <w:rStyle w:val="a4"/>
          </w:rPr>
          <w:t>@</w:t>
        </w:r>
        <w:r w:rsidR="00460E92" w:rsidRPr="007B5134">
          <w:rPr>
            <w:rStyle w:val="a4"/>
            <w:lang w:val="en-US"/>
          </w:rPr>
          <w:t>mail</w:t>
        </w:r>
        <w:r w:rsidR="00460E92" w:rsidRPr="007B5134">
          <w:rPr>
            <w:rStyle w:val="a4"/>
          </w:rPr>
          <w:t>.</w:t>
        </w:r>
        <w:r w:rsidR="00460E92" w:rsidRPr="007B5134">
          <w:rPr>
            <w:rStyle w:val="a4"/>
            <w:lang w:val="en-US"/>
          </w:rPr>
          <w:t>ru</w:t>
        </w:r>
      </w:hyperlink>
      <w:r w:rsidR="00460E92">
        <w:t>, номинация: Наставники в науке.</w:t>
      </w:r>
    </w:p>
    <w:p w14:paraId="419B3533" w14:textId="77777777" w:rsidR="008750F0" w:rsidRDefault="008750F0" w:rsidP="003C6F4C">
      <w:pPr>
        <w:jc w:val="left"/>
      </w:pPr>
      <w:r>
        <w:t>*файлы*</w:t>
      </w:r>
    </w:p>
    <w:p w14:paraId="7A54AB6F" w14:textId="77777777" w:rsidR="007F7F80" w:rsidRDefault="007F7F80" w:rsidP="003C6F4C">
      <w:pPr>
        <w:jc w:val="left"/>
      </w:pPr>
    </w:p>
    <w:p w14:paraId="1D41AD39" w14:textId="77777777" w:rsidR="00301B69" w:rsidRDefault="00301B69" w:rsidP="00301B69">
      <w:pPr>
        <w:jc w:val="left"/>
      </w:pPr>
      <w:r>
        <w:t>Повторять по каждой выбранной номинации.</w:t>
      </w:r>
    </w:p>
    <w:p w14:paraId="7B9F2CC2" w14:textId="77777777" w:rsidR="00301B69" w:rsidRDefault="00301B69" w:rsidP="003C6F4C">
      <w:pPr>
        <w:jc w:val="left"/>
      </w:pPr>
    </w:p>
    <w:p w14:paraId="24851281" w14:textId="77777777" w:rsidR="00864138" w:rsidRDefault="00864138" w:rsidP="003C6F4C">
      <w:pPr>
        <w:jc w:val="left"/>
      </w:pPr>
    </w:p>
    <w:p w14:paraId="2023944A" w14:textId="77777777" w:rsidR="00864138" w:rsidRPr="00301B69" w:rsidRDefault="00864138" w:rsidP="003C6F4C">
      <w:pPr>
        <w:jc w:val="left"/>
        <w:rPr>
          <w:i/>
        </w:rPr>
      </w:pPr>
      <w:r w:rsidRPr="00301B69">
        <w:rPr>
          <w:i/>
        </w:rPr>
        <w:t>В бумажном виде:</w:t>
      </w:r>
    </w:p>
    <w:p w14:paraId="0FFCA1EB" w14:textId="77777777" w:rsidR="00864138" w:rsidRDefault="00864138" w:rsidP="003C6F4C">
      <w:pPr>
        <w:jc w:val="left"/>
      </w:pPr>
    </w:p>
    <w:p w14:paraId="69DC6F56" w14:textId="77777777" w:rsidR="00864138" w:rsidRPr="00460E92" w:rsidRDefault="00864138" w:rsidP="003C6F4C">
      <w:pPr>
        <w:jc w:val="left"/>
      </w:pPr>
      <w:r>
        <w:t xml:space="preserve">Отдельный лист (крепится сверху!): </w:t>
      </w:r>
      <w:r w:rsidRPr="004B4EB8">
        <w:t>На Конкурс «Нам 90!»</w:t>
      </w:r>
      <w:r>
        <w:t xml:space="preserve">. Иванов Иван Иванович (псевдоним: финик), студент 1 </w:t>
      </w:r>
      <w:proofErr w:type="spellStart"/>
      <w:r>
        <w:t>фарм</w:t>
      </w:r>
      <w:proofErr w:type="spellEnd"/>
      <w:r>
        <w:t xml:space="preserve"> 1 </w:t>
      </w:r>
      <w:proofErr w:type="spellStart"/>
      <w:r>
        <w:t>гр</w:t>
      </w:r>
      <w:proofErr w:type="spellEnd"/>
      <w:r>
        <w:t xml:space="preserve">, </w:t>
      </w:r>
      <w:hyperlink r:id="rId9" w:history="1">
        <w:r w:rsidRPr="007B5134">
          <w:rPr>
            <w:rStyle w:val="a4"/>
            <w:lang w:val="en-US"/>
          </w:rPr>
          <w:t>finik</w:t>
        </w:r>
        <w:r w:rsidRPr="007B5134">
          <w:rPr>
            <w:rStyle w:val="a4"/>
          </w:rPr>
          <w:t>@</w:t>
        </w:r>
        <w:r w:rsidRPr="007B5134">
          <w:rPr>
            <w:rStyle w:val="a4"/>
            <w:lang w:val="en-US"/>
          </w:rPr>
          <w:t>mail</w:t>
        </w:r>
        <w:r w:rsidRPr="007B5134">
          <w:rPr>
            <w:rStyle w:val="a4"/>
          </w:rPr>
          <w:t>.</w:t>
        </w:r>
        <w:r w:rsidRPr="007B5134">
          <w:rPr>
            <w:rStyle w:val="a4"/>
            <w:lang w:val="en-US"/>
          </w:rPr>
          <w:t>ru</w:t>
        </w:r>
      </w:hyperlink>
      <w:r>
        <w:t xml:space="preserve">, номинация: Химия в </w:t>
      </w:r>
      <w:proofErr w:type="spellStart"/>
      <w:r>
        <w:t>мемах</w:t>
      </w:r>
      <w:proofErr w:type="spellEnd"/>
      <w:r>
        <w:t>.</w:t>
      </w:r>
    </w:p>
    <w:p w14:paraId="48A83492" w14:textId="77777777" w:rsidR="00864138" w:rsidRDefault="00864138" w:rsidP="003C6F4C">
      <w:pPr>
        <w:jc w:val="left"/>
      </w:pPr>
      <w:r>
        <w:t>*конкурсные работы*</w:t>
      </w:r>
    </w:p>
    <w:p w14:paraId="77F5A851" w14:textId="77777777" w:rsidR="00864138" w:rsidRDefault="002E7F8A" w:rsidP="003C6F4C">
      <w:pPr>
        <w:jc w:val="left"/>
      </w:pPr>
      <w:r>
        <w:t xml:space="preserve">Сзади на каждом листе конкурсной работы: Иванов И.И. (финик) студент 1 </w:t>
      </w:r>
      <w:proofErr w:type="spellStart"/>
      <w:r>
        <w:t>фарм</w:t>
      </w:r>
      <w:proofErr w:type="spellEnd"/>
      <w:r>
        <w:t xml:space="preserve"> 1гр</w:t>
      </w:r>
    </w:p>
    <w:p w14:paraId="26471F1E" w14:textId="77777777" w:rsidR="00864138" w:rsidRDefault="00864138" w:rsidP="003C6F4C">
      <w:pPr>
        <w:jc w:val="left"/>
      </w:pPr>
    </w:p>
    <w:p w14:paraId="118186C3" w14:textId="77777777" w:rsidR="002E7F8A" w:rsidRDefault="002E7F8A" w:rsidP="003C6F4C">
      <w:pPr>
        <w:jc w:val="left"/>
      </w:pPr>
      <w:r>
        <w:t>Повторять по каждой выбранной номинации.</w:t>
      </w:r>
    </w:p>
    <w:p w14:paraId="311B978B" w14:textId="77777777" w:rsidR="00864138" w:rsidRPr="007F7F80" w:rsidRDefault="00864138" w:rsidP="003C6F4C">
      <w:pPr>
        <w:jc w:val="left"/>
      </w:pPr>
    </w:p>
    <w:sectPr w:rsidR="00864138" w:rsidRPr="007F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65F4"/>
    <w:multiLevelType w:val="hybridMultilevel"/>
    <w:tmpl w:val="23FC0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03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21"/>
    <w:rsid w:val="00015C4E"/>
    <w:rsid w:val="001258EB"/>
    <w:rsid w:val="00140890"/>
    <w:rsid w:val="001629FB"/>
    <w:rsid w:val="002E7F8A"/>
    <w:rsid w:val="00301B69"/>
    <w:rsid w:val="003C6F4C"/>
    <w:rsid w:val="00457990"/>
    <w:rsid w:val="00460E92"/>
    <w:rsid w:val="004864D2"/>
    <w:rsid w:val="004B36E6"/>
    <w:rsid w:val="004B4EB8"/>
    <w:rsid w:val="005809F3"/>
    <w:rsid w:val="00590E21"/>
    <w:rsid w:val="005E5F32"/>
    <w:rsid w:val="00651FEB"/>
    <w:rsid w:val="006868EB"/>
    <w:rsid w:val="007F7F80"/>
    <w:rsid w:val="00864138"/>
    <w:rsid w:val="008750F0"/>
    <w:rsid w:val="009926A5"/>
    <w:rsid w:val="009A28C7"/>
    <w:rsid w:val="00A07476"/>
    <w:rsid w:val="00A737DC"/>
    <w:rsid w:val="00BB681E"/>
    <w:rsid w:val="00F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C12C"/>
  <w15:chartTrackingRefBased/>
  <w15:docId w15:val="{0F339D6A-DA44-4627-B7A6-657EEBCE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6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07476"/>
    <w:pPr>
      <w:keepNext/>
      <w:keepLines/>
      <w:spacing w:before="160" w:after="80" w:line="278" w:lineRule="auto"/>
      <w:ind w:firstLine="0"/>
      <w:jc w:val="left"/>
      <w:outlineLvl w:val="1"/>
    </w:pPr>
    <w:rPr>
      <w:rFonts w:eastAsiaTheme="majorEastAsia" w:cstheme="majorBidi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140890"/>
    <w:rPr>
      <w:rFonts w:ascii="Times New Roman" w:hAnsi="Times New Roman"/>
      <w:b/>
      <w:bCs/>
      <w:i/>
      <w:iCs/>
      <w:color w:val="5B9BD5" w:themeColor="accent1"/>
      <w:sz w:val="12"/>
    </w:rPr>
  </w:style>
  <w:style w:type="character" w:customStyle="1" w:styleId="20">
    <w:name w:val="Заголовок 2 Знак"/>
    <w:basedOn w:val="a0"/>
    <w:link w:val="2"/>
    <w:uiPriority w:val="9"/>
    <w:rsid w:val="00A07476"/>
    <w:rPr>
      <w:rFonts w:ascii="Times New Roman" w:eastAsiaTheme="majorEastAsia" w:hAnsi="Times New Roman" w:cstheme="majorBidi"/>
      <w:szCs w:val="32"/>
    </w:rPr>
  </w:style>
  <w:style w:type="character" w:styleId="a4">
    <w:name w:val="Hyperlink"/>
    <w:basedOn w:val="a0"/>
    <w:uiPriority w:val="99"/>
    <w:unhideWhenUsed/>
    <w:rsid w:val="004B4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ov@mail.ru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finik@mail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katryshaa@mail.ru" TargetMode="External" /><Relationship Id="rId11" Type="http://schemas.openxmlformats.org/officeDocument/2006/relationships/theme" Target="theme/theme1.xml" /><Relationship Id="rId5" Type="http://schemas.openxmlformats.org/officeDocument/2006/relationships/hyperlink" Target="mailto:katryshaa@mail.ru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finik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Екатерина Разинькова</cp:lastModifiedBy>
  <cp:revision>11</cp:revision>
  <dcterms:created xsi:type="dcterms:W3CDTF">2025-11-08T20:24:00Z</dcterms:created>
  <dcterms:modified xsi:type="dcterms:W3CDTF">2025-11-09T14:02:00Z</dcterms:modified>
</cp:coreProperties>
</file>