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79E" w:rsidRDefault="009B779E" w:rsidP="004E4F2A">
      <w:pPr>
        <w:jc w:val="center"/>
        <w:rPr>
          <w:sz w:val="28"/>
          <w:szCs w:val="28"/>
        </w:rPr>
      </w:pPr>
    </w:p>
    <w:p w:rsidR="007463EA" w:rsidRPr="00131E8E" w:rsidRDefault="007463EA" w:rsidP="004E4F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</w:t>
      </w:r>
      <w:r w:rsidRPr="00131E8E">
        <w:rPr>
          <w:sz w:val="28"/>
          <w:szCs w:val="28"/>
        </w:rPr>
        <w:t xml:space="preserve">государственное </w:t>
      </w:r>
      <w:r>
        <w:rPr>
          <w:sz w:val="28"/>
          <w:szCs w:val="28"/>
        </w:rPr>
        <w:t xml:space="preserve">бюджетное </w:t>
      </w:r>
      <w:r w:rsidRPr="00131E8E">
        <w:rPr>
          <w:sz w:val="28"/>
          <w:szCs w:val="28"/>
        </w:rPr>
        <w:t xml:space="preserve">образовательное </w:t>
      </w:r>
      <w:r>
        <w:rPr>
          <w:sz w:val="28"/>
          <w:szCs w:val="28"/>
        </w:rPr>
        <w:t>у</w:t>
      </w:r>
      <w:r w:rsidRPr="00131E8E">
        <w:rPr>
          <w:sz w:val="28"/>
          <w:szCs w:val="28"/>
        </w:rPr>
        <w:t>чреждение</w:t>
      </w:r>
    </w:p>
    <w:p w:rsidR="007463EA" w:rsidRPr="00131E8E" w:rsidRDefault="007463EA" w:rsidP="004E4F2A">
      <w:pPr>
        <w:ind w:firstLine="720"/>
        <w:jc w:val="center"/>
        <w:rPr>
          <w:sz w:val="28"/>
          <w:szCs w:val="28"/>
        </w:rPr>
      </w:pPr>
      <w:r w:rsidRPr="00131E8E">
        <w:rPr>
          <w:sz w:val="28"/>
          <w:szCs w:val="28"/>
        </w:rPr>
        <w:t>высшего образования</w:t>
      </w:r>
    </w:p>
    <w:p w:rsidR="007463EA" w:rsidRDefault="007463EA" w:rsidP="004E4F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</w:t>
      </w:r>
      <w:r w:rsidRPr="00131E8E">
        <w:rPr>
          <w:b/>
          <w:sz w:val="28"/>
          <w:szCs w:val="28"/>
        </w:rPr>
        <w:t>ур</w:t>
      </w:r>
      <w:r>
        <w:rPr>
          <w:b/>
          <w:sz w:val="28"/>
          <w:szCs w:val="28"/>
        </w:rPr>
        <w:t>ский государственный медицинский у</w:t>
      </w:r>
      <w:r w:rsidRPr="00131E8E">
        <w:rPr>
          <w:b/>
          <w:sz w:val="28"/>
          <w:szCs w:val="28"/>
        </w:rPr>
        <w:t>ниверситет</w:t>
      </w:r>
      <w:r>
        <w:rPr>
          <w:b/>
          <w:sz w:val="28"/>
          <w:szCs w:val="28"/>
        </w:rPr>
        <w:t xml:space="preserve">» </w:t>
      </w:r>
    </w:p>
    <w:p w:rsidR="007463EA" w:rsidRPr="004B4770" w:rsidRDefault="007463EA" w:rsidP="004E4F2A">
      <w:pPr>
        <w:jc w:val="center"/>
        <w:rPr>
          <w:sz w:val="28"/>
          <w:szCs w:val="28"/>
        </w:rPr>
      </w:pPr>
      <w:r w:rsidRPr="004B4770">
        <w:rPr>
          <w:sz w:val="28"/>
          <w:szCs w:val="28"/>
        </w:rPr>
        <w:t>Министерства здравоохранения Российской Федерации</w:t>
      </w:r>
    </w:p>
    <w:p w:rsidR="007463EA" w:rsidRDefault="007463EA" w:rsidP="004E4F2A">
      <w:pPr>
        <w:ind w:firstLine="720"/>
        <w:jc w:val="center"/>
        <w:rPr>
          <w:b/>
          <w:sz w:val="24"/>
          <w:szCs w:val="24"/>
        </w:rPr>
      </w:pPr>
      <w:r w:rsidRPr="004D760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Ф</w:t>
      </w:r>
      <w:r w:rsidRPr="004D760A">
        <w:rPr>
          <w:b/>
          <w:sz w:val="24"/>
          <w:szCs w:val="24"/>
        </w:rPr>
        <w:t>ГБОУ ВО КГМУ Минздрав</w:t>
      </w:r>
      <w:r>
        <w:rPr>
          <w:b/>
          <w:sz w:val="24"/>
          <w:szCs w:val="24"/>
        </w:rPr>
        <w:t xml:space="preserve">а </w:t>
      </w:r>
      <w:r w:rsidRPr="004D760A">
        <w:rPr>
          <w:b/>
          <w:sz w:val="24"/>
          <w:szCs w:val="24"/>
        </w:rPr>
        <w:t>России)</w:t>
      </w:r>
    </w:p>
    <w:p w:rsidR="007463EA" w:rsidRDefault="007463EA" w:rsidP="00247CB9">
      <w:pPr>
        <w:ind w:left="7371"/>
        <w:jc w:val="center"/>
        <w:rPr>
          <w:sz w:val="24"/>
          <w:szCs w:val="24"/>
        </w:rPr>
      </w:pPr>
    </w:p>
    <w:p w:rsidR="002431A9" w:rsidRDefault="002431A9" w:rsidP="00247CB9">
      <w:pPr>
        <w:ind w:left="7371"/>
        <w:jc w:val="center"/>
        <w:rPr>
          <w:sz w:val="24"/>
          <w:szCs w:val="24"/>
        </w:rPr>
      </w:pPr>
    </w:p>
    <w:p w:rsidR="00250427" w:rsidRDefault="00435D82" w:rsidP="00435D82">
      <w:pPr>
        <w:jc w:val="center"/>
        <w:rPr>
          <w:b/>
          <w:bCs/>
          <w:sz w:val="32"/>
          <w:szCs w:val="32"/>
        </w:rPr>
      </w:pPr>
      <w:r w:rsidRPr="00435D82">
        <w:rPr>
          <w:b/>
          <w:bCs/>
          <w:sz w:val="32"/>
          <w:szCs w:val="32"/>
        </w:rPr>
        <w:t>Информация о сроках и месте проведения</w:t>
      </w:r>
      <w:r w:rsidRPr="00435D82">
        <w:rPr>
          <w:b/>
          <w:bCs/>
          <w:sz w:val="32"/>
          <w:szCs w:val="32"/>
        </w:rPr>
        <w:br/>
        <w:t>вступительных испытаний</w:t>
      </w:r>
    </w:p>
    <w:p w:rsidR="002431A9" w:rsidRDefault="002431A9" w:rsidP="00435D82">
      <w:pPr>
        <w:jc w:val="center"/>
        <w:rPr>
          <w:b/>
          <w:bCs/>
          <w:sz w:val="32"/>
          <w:szCs w:val="32"/>
        </w:rPr>
      </w:pPr>
    </w:p>
    <w:p w:rsidR="002431A9" w:rsidRPr="00250427" w:rsidRDefault="002431A9" w:rsidP="00435D82">
      <w:pPr>
        <w:jc w:val="center"/>
        <w:rPr>
          <w:b/>
          <w:b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6237"/>
      </w:tblGrid>
      <w:tr w:rsidR="00435D82" w:rsidRPr="00D26057" w:rsidTr="00E033ED">
        <w:trPr>
          <w:trHeight w:val="364"/>
        </w:trPr>
        <w:tc>
          <w:tcPr>
            <w:tcW w:w="4361" w:type="dxa"/>
            <w:vAlign w:val="center"/>
          </w:tcPr>
          <w:p w:rsidR="00435D82" w:rsidRPr="00DD201A" w:rsidRDefault="00435D82" w:rsidP="00AC2D8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DD201A">
              <w:rPr>
                <w:b/>
                <w:bCs/>
                <w:i/>
                <w:iCs/>
                <w:sz w:val="24"/>
                <w:szCs w:val="24"/>
              </w:rPr>
              <w:t>Кандидатский</w:t>
            </w:r>
            <w:r w:rsidR="00AC2D8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D201A">
              <w:rPr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6237" w:type="dxa"/>
          </w:tcPr>
          <w:p w:rsidR="00435D82" w:rsidRPr="00DD201A" w:rsidRDefault="00435D82" w:rsidP="00DD201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Место и время проведения</w:t>
            </w:r>
          </w:p>
        </w:tc>
      </w:tr>
      <w:tr w:rsidR="00435D82" w:rsidRPr="00D26057" w:rsidTr="00E033ED">
        <w:tc>
          <w:tcPr>
            <w:tcW w:w="4361" w:type="dxa"/>
            <w:vAlign w:val="center"/>
          </w:tcPr>
          <w:p w:rsidR="00435D82" w:rsidRPr="00DD201A" w:rsidRDefault="00435D82" w:rsidP="00DD201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D201A">
              <w:rPr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6237" w:type="dxa"/>
          </w:tcPr>
          <w:p w:rsidR="00435D82" w:rsidRPr="00DD201A" w:rsidRDefault="00456F91" w:rsidP="0018748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10.09.2026 г. в</w:t>
            </w:r>
            <w:r w:rsidR="00E86DB4">
              <w:rPr>
                <w:b/>
                <w:bCs/>
                <w:iCs/>
                <w:sz w:val="24"/>
                <w:szCs w:val="24"/>
              </w:rPr>
              <w:t xml:space="preserve"> 1</w:t>
            </w:r>
            <w:r w:rsidR="00187481">
              <w:rPr>
                <w:b/>
                <w:bCs/>
                <w:iCs/>
                <w:sz w:val="24"/>
                <w:szCs w:val="24"/>
              </w:rPr>
              <w:t>1</w:t>
            </w:r>
            <w:r w:rsidR="00E86DB4">
              <w:rPr>
                <w:b/>
                <w:bCs/>
                <w:iCs/>
                <w:sz w:val="24"/>
                <w:szCs w:val="24"/>
              </w:rPr>
              <w:t>.00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:rsidR="00435D82" w:rsidRPr="00975D07" w:rsidRDefault="00435D82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75D07">
              <w:rPr>
                <w:bCs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35D82" w:rsidRPr="00975D07" w:rsidRDefault="009A3F18" w:rsidP="00456F91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(</w:t>
            </w:r>
            <w:r w:rsidR="00456F91">
              <w:rPr>
                <w:bCs/>
                <w:iCs/>
                <w:sz w:val="24"/>
                <w:szCs w:val="24"/>
              </w:rPr>
              <w:t>каф</w:t>
            </w:r>
            <w:proofErr w:type="gramStart"/>
            <w:r w:rsidR="00456F91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="00456F91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456F91">
              <w:rPr>
                <w:bCs/>
                <w:iCs/>
                <w:sz w:val="24"/>
                <w:szCs w:val="24"/>
              </w:rPr>
              <w:t>и</w:t>
            </w:r>
            <w:proofErr w:type="gramEnd"/>
            <w:r w:rsidR="00456F91">
              <w:rPr>
                <w:bCs/>
                <w:iCs/>
                <w:sz w:val="24"/>
                <w:szCs w:val="24"/>
              </w:rPr>
              <w:t xml:space="preserve">ностранных языков, 3 этаж учебный корпус с </w:t>
            </w:r>
            <w:proofErr w:type="spellStart"/>
            <w:r w:rsidR="00456F91">
              <w:rPr>
                <w:bCs/>
                <w:iCs/>
                <w:sz w:val="24"/>
                <w:szCs w:val="24"/>
              </w:rPr>
              <w:t>кл</w:t>
            </w:r>
            <w:r w:rsidR="00456F91">
              <w:rPr>
                <w:bCs/>
                <w:iCs/>
                <w:sz w:val="24"/>
                <w:szCs w:val="24"/>
              </w:rPr>
              <w:t>и</w:t>
            </w:r>
            <w:r w:rsidR="00456F91">
              <w:rPr>
                <w:bCs/>
                <w:iCs/>
                <w:sz w:val="24"/>
                <w:szCs w:val="24"/>
              </w:rPr>
              <w:t>нико</w:t>
            </w:r>
            <w:proofErr w:type="spellEnd"/>
            <w:r w:rsidR="00456F91">
              <w:rPr>
                <w:bCs/>
                <w:iCs/>
                <w:sz w:val="24"/>
                <w:szCs w:val="24"/>
              </w:rPr>
              <w:t xml:space="preserve"> - диагностическим центром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</w:tc>
      </w:tr>
      <w:tr w:rsidR="00435D82" w:rsidRPr="00D26057" w:rsidTr="00E033ED">
        <w:trPr>
          <w:trHeight w:val="244"/>
        </w:trPr>
        <w:tc>
          <w:tcPr>
            <w:tcW w:w="4361" w:type="dxa"/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 w:val="restart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Физиология человека и животных</w:t>
            </w:r>
          </w:p>
        </w:tc>
        <w:tc>
          <w:tcPr>
            <w:tcW w:w="6237" w:type="dxa"/>
          </w:tcPr>
          <w:p w:rsidR="00435D82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6B2DBD">
              <w:rPr>
                <w:b/>
                <w:bCs/>
                <w:iCs/>
                <w:sz w:val="24"/>
                <w:szCs w:val="24"/>
              </w:rPr>
              <w:t xml:space="preserve"> 11.00</w:t>
            </w: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/>
            <w:tcBorders>
              <w:bottom w:val="single" w:sz="4" w:space="0" w:color="auto"/>
            </w:tcBorders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435D82" w:rsidRPr="009A3F18" w:rsidRDefault="009A3F18" w:rsidP="007B6DE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н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ормальной физиологии)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Урология и андрология</w:t>
            </w:r>
          </w:p>
        </w:tc>
        <w:tc>
          <w:tcPr>
            <w:tcW w:w="6237" w:type="dxa"/>
            <w:shd w:val="clear" w:color="auto" w:fill="FFFFFF"/>
          </w:tcPr>
          <w:p w:rsidR="00435D82" w:rsidRPr="00F9137B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</w:t>
            </w:r>
            <w:r w:rsidRPr="00F9137B">
              <w:rPr>
                <w:b/>
                <w:bCs/>
                <w:iCs/>
                <w:sz w:val="24"/>
                <w:szCs w:val="24"/>
              </w:rPr>
              <w:t>. в</w:t>
            </w:r>
            <w:r w:rsidR="00EC0AA1" w:rsidRPr="00F9137B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B70464" w:rsidRPr="00F9137B">
              <w:rPr>
                <w:b/>
                <w:bCs/>
                <w:iCs/>
                <w:sz w:val="24"/>
                <w:szCs w:val="24"/>
              </w:rPr>
              <w:t>11.00</w:t>
            </w: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/>
            <w:shd w:val="clear" w:color="auto" w:fill="FFFFF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435D82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у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рологии)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435D82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Генетика</w:t>
            </w:r>
          </w:p>
        </w:tc>
        <w:tc>
          <w:tcPr>
            <w:tcW w:w="6237" w:type="dxa"/>
            <w:shd w:val="clear" w:color="auto" w:fill="FFFFFF"/>
          </w:tcPr>
          <w:p w:rsidR="00435D82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F93BE4">
              <w:rPr>
                <w:b/>
                <w:bCs/>
                <w:iCs/>
                <w:sz w:val="24"/>
                <w:szCs w:val="24"/>
              </w:rPr>
              <w:t xml:space="preserve"> 11.00</w:t>
            </w: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/>
            <w:shd w:val="clear" w:color="auto" w:fill="FFFFF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435D82" w:rsidRPr="009A3F18" w:rsidRDefault="009A3F18" w:rsidP="007B6DE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б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иологии, медицинской генетики и экологии)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435D82" w:rsidRPr="00D80FC7" w:rsidRDefault="00435D82" w:rsidP="00A307B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Социальная психология, политич</w:t>
            </w:r>
            <w:r>
              <w:rPr>
                <w:b/>
                <w:bCs/>
                <w:iCs/>
                <w:sz w:val="24"/>
                <w:szCs w:val="24"/>
              </w:rPr>
              <w:t>е</w:t>
            </w:r>
            <w:r>
              <w:rPr>
                <w:b/>
                <w:bCs/>
                <w:iCs/>
                <w:sz w:val="24"/>
                <w:szCs w:val="24"/>
              </w:rPr>
              <w:t>ская и экономическая психология</w:t>
            </w:r>
          </w:p>
        </w:tc>
        <w:tc>
          <w:tcPr>
            <w:tcW w:w="6237" w:type="dxa"/>
            <w:shd w:val="clear" w:color="auto" w:fill="FFFFFF"/>
          </w:tcPr>
          <w:p w:rsidR="00435D82" w:rsidRDefault="00456F91" w:rsidP="00A307B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B07B77">
              <w:rPr>
                <w:b/>
                <w:bCs/>
                <w:iCs/>
                <w:sz w:val="24"/>
                <w:szCs w:val="24"/>
              </w:rPr>
              <w:t xml:space="preserve"> 13.00</w:t>
            </w:r>
          </w:p>
        </w:tc>
      </w:tr>
      <w:tr w:rsidR="00435D82" w:rsidRPr="00D26057" w:rsidTr="00E033ED">
        <w:trPr>
          <w:trHeight w:val="276"/>
        </w:trPr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435D82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CE11FF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CE11FF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CE11FF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CE11FF" w:rsidRPr="00CE11FF">
              <w:rPr>
                <w:bCs/>
                <w:iCs/>
                <w:sz w:val="24"/>
                <w:szCs w:val="24"/>
              </w:rPr>
              <w:t>п</w:t>
            </w:r>
            <w:proofErr w:type="gramEnd"/>
            <w:r w:rsidR="00CE11FF" w:rsidRPr="00CE11FF">
              <w:rPr>
                <w:bCs/>
                <w:iCs/>
                <w:sz w:val="24"/>
                <w:szCs w:val="24"/>
              </w:rPr>
              <w:t>сихологии здоровья и нейропсихологии)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10AE9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Организация фармацевтического д</w:t>
            </w:r>
            <w:r>
              <w:rPr>
                <w:b/>
                <w:bCs/>
                <w:iCs/>
                <w:sz w:val="24"/>
                <w:szCs w:val="24"/>
              </w:rPr>
              <w:t>е</w:t>
            </w:r>
            <w:r>
              <w:rPr>
                <w:b/>
                <w:bCs/>
                <w:iCs/>
                <w:sz w:val="24"/>
                <w:szCs w:val="24"/>
              </w:rPr>
              <w:t>ла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D80FC7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524B2A">
              <w:rPr>
                <w:b/>
                <w:bCs/>
                <w:iCs/>
                <w:sz w:val="24"/>
                <w:szCs w:val="24"/>
              </w:rPr>
              <w:t xml:space="preserve"> 11.00</w:t>
            </w:r>
          </w:p>
        </w:tc>
      </w:tr>
      <w:tr w:rsidR="00110AE9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о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рганизации и менеджмента фармации)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10AE9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Судебная медицина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D80FC7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A21C73">
              <w:rPr>
                <w:b/>
                <w:bCs/>
                <w:iCs/>
                <w:sz w:val="24"/>
                <w:szCs w:val="24"/>
              </w:rPr>
              <w:t xml:space="preserve"> 11.00</w:t>
            </w:r>
          </w:p>
        </w:tc>
      </w:tr>
      <w:tr w:rsidR="00110AE9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с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удебной медицины)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10AE9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Фармакология, клиническая фарм</w:t>
            </w:r>
            <w:r>
              <w:rPr>
                <w:b/>
                <w:bCs/>
                <w:iCs/>
                <w:sz w:val="24"/>
                <w:szCs w:val="24"/>
              </w:rPr>
              <w:t>а</w:t>
            </w:r>
            <w:r>
              <w:rPr>
                <w:b/>
                <w:bCs/>
                <w:iCs/>
                <w:sz w:val="24"/>
                <w:szCs w:val="24"/>
              </w:rPr>
              <w:t>кология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D80FC7" w:rsidRDefault="00456F91" w:rsidP="00EC0AA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EC0AA1">
              <w:rPr>
                <w:b/>
                <w:bCs/>
                <w:iCs/>
                <w:sz w:val="24"/>
                <w:szCs w:val="24"/>
              </w:rPr>
              <w:t xml:space="preserve"> 12.00</w:t>
            </w:r>
          </w:p>
        </w:tc>
      </w:tr>
      <w:tr w:rsidR="00110AE9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9A3F18" w:rsidRDefault="009A3F18" w:rsidP="009A3F18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ф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армакологии, клинической фармакологии)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10AE9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Хирургия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D80FC7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E2E59"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DA2DB3" w:rsidRPr="009E2E59">
              <w:rPr>
                <w:b/>
                <w:bCs/>
                <w:iCs/>
                <w:sz w:val="24"/>
                <w:szCs w:val="24"/>
              </w:rPr>
              <w:t xml:space="preserve"> 11.</w:t>
            </w:r>
            <w:r w:rsidR="00DA2DB3">
              <w:rPr>
                <w:b/>
                <w:bCs/>
                <w:iCs/>
                <w:sz w:val="24"/>
                <w:szCs w:val="24"/>
              </w:rPr>
              <w:t>00</w:t>
            </w:r>
          </w:p>
        </w:tc>
      </w:tr>
      <w:tr w:rsidR="00110AE9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10AE9" w:rsidRPr="00D80FC7" w:rsidRDefault="00110AE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10AE9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о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бщей хирургии)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AC2D8C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2431A9" w:rsidRPr="00D80FC7" w:rsidRDefault="00AC2D8C" w:rsidP="002431A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Фармацевтическая химия, фарм</w:t>
            </w:r>
            <w:r>
              <w:rPr>
                <w:b/>
                <w:bCs/>
                <w:iCs/>
                <w:sz w:val="24"/>
                <w:szCs w:val="24"/>
              </w:rPr>
              <w:t>а</w:t>
            </w:r>
            <w:r>
              <w:rPr>
                <w:b/>
                <w:bCs/>
                <w:iCs/>
                <w:sz w:val="24"/>
                <w:szCs w:val="24"/>
              </w:rPr>
              <w:t>когнозия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2D8C" w:rsidRPr="00D80FC7" w:rsidRDefault="00456F91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970A5D">
              <w:rPr>
                <w:b/>
                <w:bCs/>
                <w:iCs/>
                <w:sz w:val="24"/>
                <w:szCs w:val="24"/>
              </w:rPr>
              <w:t xml:space="preserve"> 10.00</w:t>
            </w:r>
          </w:p>
        </w:tc>
      </w:tr>
      <w:tr w:rsidR="00AC2D8C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C2D8C" w:rsidRDefault="00AC2D8C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2D8C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ф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армацевтической, токсикологической и аналитич</w:t>
            </w:r>
            <w:r w:rsidRPr="009A3F18">
              <w:rPr>
                <w:bCs/>
                <w:iCs/>
                <w:sz w:val="24"/>
                <w:szCs w:val="24"/>
              </w:rPr>
              <w:t>е</w:t>
            </w:r>
            <w:r w:rsidRPr="009A3F18">
              <w:rPr>
                <w:bCs/>
                <w:iCs/>
                <w:sz w:val="24"/>
                <w:szCs w:val="24"/>
              </w:rPr>
              <w:t>ской химии)</w:t>
            </w:r>
          </w:p>
        </w:tc>
      </w:tr>
      <w:tr w:rsidR="00435D82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35D82" w:rsidRPr="00D80FC7" w:rsidRDefault="00435D8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96312C" w:rsidRPr="00D26057" w:rsidTr="00E033ED">
        <w:tc>
          <w:tcPr>
            <w:tcW w:w="4361" w:type="dxa"/>
            <w:vMerge w:val="restart"/>
            <w:shd w:val="clear" w:color="auto" w:fill="FFFFFF" w:themeFill="background1"/>
            <w:vAlign w:val="center"/>
          </w:tcPr>
          <w:p w:rsidR="0096312C" w:rsidRPr="00D80FC7" w:rsidRDefault="0096312C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Патологическая физиология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6312C" w:rsidRPr="00D80FC7" w:rsidRDefault="009A3F18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</w:t>
            </w:r>
            <w:r w:rsidR="00920A80">
              <w:rPr>
                <w:b/>
                <w:bCs/>
                <w:iCs/>
                <w:sz w:val="24"/>
                <w:szCs w:val="24"/>
              </w:rPr>
              <w:t xml:space="preserve"> 12.00</w:t>
            </w:r>
          </w:p>
        </w:tc>
      </w:tr>
      <w:tr w:rsidR="0096312C" w:rsidRPr="00D26057" w:rsidTr="00E033ED"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6312C" w:rsidRDefault="0096312C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6312C" w:rsidRPr="009A3F18" w:rsidRDefault="009A3F18" w:rsidP="00592484">
            <w:pPr>
              <w:jc w:val="center"/>
              <w:rPr>
                <w:bCs/>
                <w:iCs/>
                <w:sz w:val="24"/>
                <w:szCs w:val="24"/>
              </w:rPr>
            </w:pPr>
            <w:r w:rsidRPr="009A3F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9A3F18">
              <w:rPr>
                <w:bCs/>
                <w:iCs/>
                <w:sz w:val="24"/>
                <w:szCs w:val="24"/>
              </w:rPr>
              <w:t>п</w:t>
            </w:r>
            <w:proofErr w:type="gramEnd"/>
            <w:r w:rsidRPr="009A3F18">
              <w:rPr>
                <w:bCs/>
                <w:iCs/>
                <w:sz w:val="24"/>
                <w:szCs w:val="24"/>
              </w:rPr>
              <w:t>атофизиологии)</w:t>
            </w:r>
          </w:p>
        </w:tc>
      </w:tr>
      <w:tr w:rsidR="0096312C" w:rsidRPr="00D26057" w:rsidTr="00E033ED"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312C" w:rsidRPr="00D80FC7" w:rsidRDefault="0096312C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6312C" w:rsidRPr="00D80FC7" w:rsidRDefault="0096312C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D62E09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D62E09" w:rsidRPr="00D80FC7" w:rsidRDefault="00D62E0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Кардиология</w:t>
            </w:r>
          </w:p>
        </w:tc>
        <w:tc>
          <w:tcPr>
            <w:tcW w:w="6237" w:type="dxa"/>
            <w:shd w:val="clear" w:color="auto" w:fill="FFFFFF"/>
          </w:tcPr>
          <w:p w:rsidR="00D62E09" w:rsidRPr="00D80FC7" w:rsidRDefault="00D62E0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029DC">
              <w:rPr>
                <w:b/>
                <w:bCs/>
                <w:iCs/>
                <w:sz w:val="24"/>
                <w:szCs w:val="24"/>
              </w:rPr>
              <w:t>08.09.2026</w:t>
            </w:r>
            <w:r>
              <w:rPr>
                <w:b/>
                <w:bCs/>
                <w:iCs/>
                <w:sz w:val="24"/>
                <w:szCs w:val="24"/>
              </w:rPr>
              <w:t xml:space="preserve"> г. в </w:t>
            </w:r>
            <w:r w:rsidR="0063398D">
              <w:rPr>
                <w:b/>
                <w:bCs/>
                <w:iCs/>
                <w:sz w:val="24"/>
                <w:szCs w:val="24"/>
              </w:rPr>
              <w:t>12.00</w:t>
            </w:r>
          </w:p>
        </w:tc>
      </w:tr>
      <w:tr w:rsidR="00D62E09" w:rsidRPr="00D26057" w:rsidTr="00E033ED">
        <w:trPr>
          <w:trHeight w:val="276"/>
        </w:trPr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2E09" w:rsidRDefault="00D62E0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D62E09" w:rsidRPr="00012C18" w:rsidRDefault="00D62E09" w:rsidP="00D62E09">
            <w:pPr>
              <w:jc w:val="center"/>
              <w:rPr>
                <w:bCs/>
                <w:iCs/>
                <w:sz w:val="24"/>
                <w:szCs w:val="24"/>
              </w:rPr>
            </w:pPr>
            <w:r w:rsidRPr="00012C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012C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012C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012C18">
              <w:rPr>
                <w:bCs/>
                <w:iCs/>
                <w:sz w:val="24"/>
                <w:szCs w:val="24"/>
              </w:rPr>
              <w:t>в</w:t>
            </w:r>
            <w:proofErr w:type="gramEnd"/>
            <w:r w:rsidRPr="00012C18">
              <w:rPr>
                <w:bCs/>
                <w:iCs/>
                <w:sz w:val="24"/>
                <w:szCs w:val="24"/>
              </w:rPr>
              <w:t>нутренних болезней №2)</w:t>
            </w:r>
          </w:p>
        </w:tc>
      </w:tr>
      <w:tr w:rsidR="00E033ED" w:rsidRPr="00D26057" w:rsidTr="00E033ED">
        <w:trPr>
          <w:trHeight w:val="276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:rsidR="00E033ED" w:rsidRDefault="00E033ED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BFBFBF" w:themeFill="background1" w:themeFillShade="BF"/>
          </w:tcPr>
          <w:p w:rsidR="00E033ED" w:rsidRPr="00012C18" w:rsidRDefault="00E033ED" w:rsidP="00D62E09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F26C32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F26C32" w:rsidRDefault="00F26C3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Психиатрия и наркология</w:t>
            </w:r>
          </w:p>
        </w:tc>
        <w:tc>
          <w:tcPr>
            <w:tcW w:w="6237" w:type="dxa"/>
            <w:shd w:val="clear" w:color="auto" w:fill="FFFFFF"/>
          </w:tcPr>
          <w:p w:rsidR="00F26C32" w:rsidRPr="00E033ED" w:rsidRDefault="000D1E21" w:rsidP="00D62E0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033ED">
              <w:rPr>
                <w:b/>
                <w:bCs/>
                <w:iCs/>
                <w:sz w:val="24"/>
                <w:szCs w:val="24"/>
              </w:rPr>
              <w:t>08.09.2026 г. в 10.00</w:t>
            </w:r>
          </w:p>
        </w:tc>
      </w:tr>
      <w:tr w:rsidR="00F26C32" w:rsidRPr="00D26057" w:rsidTr="00266C27">
        <w:trPr>
          <w:trHeight w:val="276"/>
        </w:trPr>
        <w:tc>
          <w:tcPr>
            <w:tcW w:w="436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26C32" w:rsidRDefault="00F26C32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F26C32" w:rsidRPr="00012C18" w:rsidRDefault="00E033ED" w:rsidP="007359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012C18"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 w:rsidRPr="00012C18">
              <w:rPr>
                <w:bCs/>
                <w:iCs/>
                <w:sz w:val="24"/>
                <w:szCs w:val="24"/>
              </w:rPr>
              <w:t>.</w:t>
            </w:r>
            <w:proofErr w:type="gramEnd"/>
            <w:r w:rsidRPr="00012C18"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iCs/>
                <w:sz w:val="24"/>
                <w:szCs w:val="24"/>
              </w:rPr>
              <w:t>п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сихиатрии </w:t>
            </w:r>
            <w:r w:rsidR="007359E5">
              <w:rPr>
                <w:bCs/>
                <w:iCs/>
                <w:sz w:val="24"/>
                <w:szCs w:val="24"/>
              </w:rPr>
              <w:t xml:space="preserve">и </w:t>
            </w:r>
            <w:proofErr w:type="spellStart"/>
            <w:r w:rsidR="007359E5">
              <w:rPr>
                <w:bCs/>
                <w:iCs/>
                <w:sz w:val="24"/>
                <w:szCs w:val="24"/>
              </w:rPr>
              <w:t>психосоматики</w:t>
            </w:r>
            <w:proofErr w:type="spellEnd"/>
            <w:r w:rsidRPr="00012C18">
              <w:rPr>
                <w:bCs/>
                <w:iCs/>
                <w:sz w:val="24"/>
                <w:szCs w:val="24"/>
              </w:rPr>
              <w:t>)</w:t>
            </w:r>
          </w:p>
        </w:tc>
      </w:tr>
      <w:tr w:rsidR="00266C27" w:rsidRPr="00D26057" w:rsidTr="00266C27">
        <w:trPr>
          <w:trHeight w:val="276"/>
        </w:trPr>
        <w:tc>
          <w:tcPr>
            <w:tcW w:w="4361" w:type="dxa"/>
            <w:shd w:val="pct12" w:color="auto" w:fill="FFFFFF"/>
            <w:vAlign w:val="center"/>
          </w:tcPr>
          <w:p w:rsidR="00266C27" w:rsidRDefault="00266C27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pct12" w:color="auto" w:fill="FFFFFF"/>
          </w:tcPr>
          <w:p w:rsidR="00266C27" w:rsidRPr="00012C18" w:rsidRDefault="00266C27" w:rsidP="007359E5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266C27" w:rsidRPr="00D26057" w:rsidTr="00E033ED">
        <w:trPr>
          <w:trHeight w:val="276"/>
        </w:trPr>
        <w:tc>
          <w:tcPr>
            <w:tcW w:w="4361" w:type="dxa"/>
            <w:vMerge w:val="restart"/>
            <w:shd w:val="clear" w:color="auto" w:fill="FFFFFF"/>
            <w:vAlign w:val="center"/>
          </w:tcPr>
          <w:p w:rsidR="00266C27" w:rsidRDefault="00266C27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Онкология, лучевая терапия</w:t>
            </w:r>
          </w:p>
        </w:tc>
        <w:tc>
          <w:tcPr>
            <w:tcW w:w="6237" w:type="dxa"/>
            <w:shd w:val="clear" w:color="auto" w:fill="FFFFFF"/>
          </w:tcPr>
          <w:p w:rsidR="00266C27" w:rsidRPr="00012C18" w:rsidRDefault="00266C27" w:rsidP="007359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08.09.2026 г. в 11.00</w:t>
            </w:r>
          </w:p>
        </w:tc>
      </w:tr>
      <w:tr w:rsidR="00266C27" w:rsidRPr="00D26057" w:rsidTr="00E033ED">
        <w:trPr>
          <w:trHeight w:val="276"/>
        </w:trPr>
        <w:tc>
          <w:tcPr>
            <w:tcW w:w="4361" w:type="dxa"/>
            <w:vMerge/>
            <w:shd w:val="clear" w:color="auto" w:fill="FFFFFF"/>
            <w:vAlign w:val="center"/>
          </w:tcPr>
          <w:p w:rsidR="00266C27" w:rsidRDefault="00266C27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6C27" w:rsidRPr="00012C18" w:rsidRDefault="00266C27" w:rsidP="007359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(каф</w:t>
            </w:r>
            <w:proofErr w:type="gramStart"/>
            <w:r>
              <w:rPr>
                <w:bCs/>
                <w:iCs/>
                <w:sz w:val="24"/>
                <w:szCs w:val="24"/>
              </w:rPr>
              <w:t>.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iCs/>
                <w:sz w:val="24"/>
                <w:szCs w:val="24"/>
              </w:rPr>
              <w:t>о</w:t>
            </w:r>
            <w:proofErr w:type="gramEnd"/>
            <w:r>
              <w:rPr>
                <w:bCs/>
                <w:iCs/>
                <w:sz w:val="24"/>
                <w:szCs w:val="24"/>
              </w:rPr>
              <w:t>нкологии)</w:t>
            </w:r>
          </w:p>
        </w:tc>
      </w:tr>
      <w:tr w:rsidR="002431A9" w:rsidRPr="00D26057" w:rsidTr="00E033ED">
        <w:trPr>
          <w:trHeight w:val="276"/>
        </w:trPr>
        <w:tc>
          <w:tcPr>
            <w:tcW w:w="4361" w:type="dxa"/>
            <w:shd w:val="clear" w:color="auto" w:fill="FFFFFF"/>
            <w:vAlign w:val="center"/>
          </w:tcPr>
          <w:p w:rsidR="002431A9" w:rsidRDefault="002431A9" w:rsidP="00592484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Резервный день</w:t>
            </w:r>
          </w:p>
        </w:tc>
        <w:tc>
          <w:tcPr>
            <w:tcW w:w="6237" w:type="dxa"/>
            <w:shd w:val="clear" w:color="auto" w:fill="FFFFFF"/>
          </w:tcPr>
          <w:p w:rsidR="002431A9" w:rsidRDefault="002431A9" w:rsidP="007359E5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431A9">
              <w:rPr>
                <w:b/>
                <w:bCs/>
                <w:iCs/>
                <w:sz w:val="24"/>
                <w:szCs w:val="24"/>
              </w:rPr>
              <w:t xml:space="preserve">11.09.2026 </w:t>
            </w:r>
            <w:r>
              <w:rPr>
                <w:b/>
                <w:bCs/>
                <w:iCs/>
                <w:sz w:val="24"/>
                <w:szCs w:val="24"/>
              </w:rPr>
              <w:t xml:space="preserve">г. </w:t>
            </w:r>
            <w:r w:rsidRPr="002431A9">
              <w:rPr>
                <w:b/>
                <w:bCs/>
                <w:iCs/>
                <w:sz w:val="24"/>
                <w:szCs w:val="24"/>
              </w:rPr>
              <w:t>в 10.00</w:t>
            </w:r>
          </w:p>
          <w:p w:rsidR="002431A9" w:rsidRPr="002431A9" w:rsidRDefault="002431A9" w:rsidP="002431A9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(</w:t>
            </w:r>
            <w:proofErr w:type="spellStart"/>
            <w:r>
              <w:rPr>
                <w:bCs/>
                <w:iCs/>
                <w:sz w:val="24"/>
                <w:szCs w:val="24"/>
              </w:rPr>
              <w:t>ЦКОиПНК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, 3 этаж учебный корпус с </w:t>
            </w:r>
            <w:proofErr w:type="spellStart"/>
            <w:r>
              <w:rPr>
                <w:bCs/>
                <w:iCs/>
                <w:sz w:val="24"/>
                <w:szCs w:val="24"/>
              </w:rPr>
              <w:t>клинико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- диагн</w:t>
            </w:r>
            <w:r>
              <w:rPr>
                <w:bCs/>
                <w:iCs/>
                <w:sz w:val="24"/>
                <w:szCs w:val="24"/>
              </w:rPr>
              <w:t>о</w:t>
            </w:r>
            <w:r>
              <w:rPr>
                <w:bCs/>
                <w:iCs/>
                <w:sz w:val="24"/>
                <w:szCs w:val="24"/>
              </w:rPr>
              <w:t>стическим центром, ка. 913)</w:t>
            </w:r>
          </w:p>
        </w:tc>
      </w:tr>
    </w:tbl>
    <w:p w:rsidR="00CA38C4" w:rsidRDefault="00CA38C4" w:rsidP="00CA38C4">
      <w:pPr>
        <w:pStyle w:val="structureotstup"/>
        <w:shd w:val="clear" w:color="auto" w:fill="FFFFFF"/>
        <w:spacing w:before="0" w:beforeAutospacing="0" w:after="0" w:afterAutospacing="0"/>
        <w:ind w:firstLine="527"/>
        <w:jc w:val="both"/>
      </w:pPr>
      <w:r>
        <w:t>Консультации по вопросам проведения вступительных испытаний проводятся непосре</w:t>
      </w:r>
      <w:r>
        <w:t>д</w:t>
      </w:r>
      <w:r>
        <w:t>ственно перед началом вступительных испытаний.</w:t>
      </w:r>
    </w:p>
    <w:p w:rsidR="003E22BD" w:rsidRDefault="003E22BD" w:rsidP="00CA38C4">
      <w:pPr>
        <w:pStyle w:val="structureotstup"/>
        <w:shd w:val="clear" w:color="auto" w:fill="FFFFFF"/>
        <w:spacing w:before="0" w:beforeAutospacing="0" w:after="0" w:afterAutospacing="0"/>
        <w:ind w:firstLine="527"/>
        <w:jc w:val="both"/>
      </w:pPr>
    </w:p>
    <w:p w:rsidR="003E22BD" w:rsidRPr="003E22BD" w:rsidRDefault="003E22BD" w:rsidP="00CA38C4">
      <w:pPr>
        <w:pStyle w:val="structureotstup"/>
        <w:shd w:val="clear" w:color="auto" w:fill="FFFFFF"/>
        <w:spacing w:before="0" w:beforeAutospacing="0" w:after="0" w:afterAutospacing="0"/>
        <w:ind w:firstLine="527"/>
        <w:jc w:val="both"/>
        <w:rPr>
          <w:sz w:val="36"/>
          <w:szCs w:val="36"/>
        </w:rPr>
      </w:pPr>
      <w:r w:rsidRPr="003E22BD">
        <w:rPr>
          <w:sz w:val="36"/>
          <w:szCs w:val="36"/>
          <w:highlight w:val="yellow"/>
        </w:rPr>
        <w:t>По всем вопросам связываться с Васильевой Ольгой Влад</w:t>
      </w:r>
      <w:r w:rsidRPr="003E22BD">
        <w:rPr>
          <w:sz w:val="36"/>
          <w:szCs w:val="36"/>
          <w:highlight w:val="yellow"/>
        </w:rPr>
        <w:t>и</w:t>
      </w:r>
      <w:r w:rsidRPr="003E22BD">
        <w:rPr>
          <w:sz w:val="36"/>
          <w:szCs w:val="36"/>
          <w:highlight w:val="yellow"/>
        </w:rPr>
        <w:t>мировной 8-910-318-32-42</w:t>
      </w:r>
    </w:p>
    <w:p w:rsidR="002431A9" w:rsidRDefault="002431A9" w:rsidP="00CA38C4">
      <w:pPr>
        <w:pStyle w:val="structureotstup"/>
        <w:shd w:val="clear" w:color="auto" w:fill="FFFFFF"/>
        <w:spacing w:before="0" w:beforeAutospacing="0" w:after="0" w:afterAutospacing="0"/>
        <w:ind w:firstLine="527"/>
        <w:jc w:val="both"/>
      </w:pPr>
    </w:p>
    <w:p w:rsidR="002431A9" w:rsidRDefault="002431A9" w:rsidP="00CA38C4">
      <w:pPr>
        <w:pStyle w:val="structureotstup"/>
        <w:shd w:val="clear" w:color="auto" w:fill="FFFFFF"/>
        <w:spacing w:before="0" w:beforeAutospacing="0" w:after="0" w:afterAutospacing="0"/>
        <w:ind w:firstLine="527"/>
        <w:jc w:val="both"/>
      </w:pPr>
      <w:bookmarkStart w:id="0" w:name="_GoBack"/>
      <w:bookmarkEnd w:id="0"/>
    </w:p>
    <w:sectPr w:rsidR="002431A9" w:rsidSect="00E033ED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8B"/>
    <w:rsid w:val="00011446"/>
    <w:rsid w:val="00011B7B"/>
    <w:rsid w:val="00012C18"/>
    <w:rsid w:val="0001444B"/>
    <w:rsid w:val="00014E0B"/>
    <w:rsid w:val="00035A03"/>
    <w:rsid w:val="000364A4"/>
    <w:rsid w:val="00036F2D"/>
    <w:rsid w:val="00037F0E"/>
    <w:rsid w:val="00054DED"/>
    <w:rsid w:val="000574E4"/>
    <w:rsid w:val="000609FA"/>
    <w:rsid w:val="00066FC2"/>
    <w:rsid w:val="00070D63"/>
    <w:rsid w:val="0007788C"/>
    <w:rsid w:val="00097D6D"/>
    <w:rsid w:val="000A323F"/>
    <w:rsid w:val="000A4E05"/>
    <w:rsid w:val="000A52BD"/>
    <w:rsid w:val="000A75CC"/>
    <w:rsid w:val="000C0FEA"/>
    <w:rsid w:val="000D1BB8"/>
    <w:rsid w:val="000D1E21"/>
    <w:rsid w:val="000D6BB0"/>
    <w:rsid w:val="000F3C9C"/>
    <w:rsid w:val="000F4474"/>
    <w:rsid w:val="000F5D4E"/>
    <w:rsid w:val="00106AC6"/>
    <w:rsid w:val="00110AE9"/>
    <w:rsid w:val="00112FD9"/>
    <w:rsid w:val="001170F0"/>
    <w:rsid w:val="00121E06"/>
    <w:rsid w:val="00131E8E"/>
    <w:rsid w:val="0013258D"/>
    <w:rsid w:val="00144FB3"/>
    <w:rsid w:val="0015141A"/>
    <w:rsid w:val="00166989"/>
    <w:rsid w:val="00174E89"/>
    <w:rsid w:val="00181F3A"/>
    <w:rsid w:val="00187481"/>
    <w:rsid w:val="001C161F"/>
    <w:rsid w:val="001D4518"/>
    <w:rsid w:val="001E2E3D"/>
    <w:rsid w:val="001F6AC5"/>
    <w:rsid w:val="00216675"/>
    <w:rsid w:val="00225816"/>
    <w:rsid w:val="002431A9"/>
    <w:rsid w:val="00247CB9"/>
    <w:rsid w:val="00250427"/>
    <w:rsid w:val="00255225"/>
    <w:rsid w:val="00266C27"/>
    <w:rsid w:val="00270078"/>
    <w:rsid w:val="00270780"/>
    <w:rsid w:val="00282C82"/>
    <w:rsid w:val="00283C33"/>
    <w:rsid w:val="00285567"/>
    <w:rsid w:val="002866D4"/>
    <w:rsid w:val="002B04B5"/>
    <w:rsid w:val="002D453D"/>
    <w:rsid w:val="002E0F3D"/>
    <w:rsid w:val="002E2105"/>
    <w:rsid w:val="002E3BA0"/>
    <w:rsid w:val="002E6A76"/>
    <w:rsid w:val="003029B9"/>
    <w:rsid w:val="00302ECE"/>
    <w:rsid w:val="00310F48"/>
    <w:rsid w:val="00311272"/>
    <w:rsid w:val="00311788"/>
    <w:rsid w:val="003125E6"/>
    <w:rsid w:val="00335C06"/>
    <w:rsid w:val="0033757E"/>
    <w:rsid w:val="00350E01"/>
    <w:rsid w:val="00366227"/>
    <w:rsid w:val="00366266"/>
    <w:rsid w:val="00380F7E"/>
    <w:rsid w:val="0038641F"/>
    <w:rsid w:val="00392A7B"/>
    <w:rsid w:val="003A7597"/>
    <w:rsid w:val="003B0FBF"/>
    <w:rsid w:val="003B4262"/>
    <w:rsid w:val="003B445C"/>
    <w:rsid w:val="003D6B12"/>
    <w:rsid w:val="003E22BD"/>
    <w:rsid w:val="00422B41"/>
    <w:rsid w:val="004329B1"/>
    <w:rsid w:val="00435D82"/>
    <w:rsid w:val="00436B47"/>
    <w:rsid w:val="0044087E"/>
    <w:rsid w:val="00444F9A"/>
    <w:rsid w:val="00447D3E"/>
    <w:rsid w:val="00450D14"/>
    <w:rsid w:val="00456F91"/>
    <w:rsid w:val="00470341"/>
    <w:rsid w:val="00480008"/>
    <w:rsid w:val="004913D7"/>
    <w:rsid w:val="004A4FE7"/>
    <w:rsid w:val="004B4770"/>
    <w:rsid w:val="004C3E3D"/>
    <w:rsid w:val="004C5BD4"/>
    <w:rsid w:val="004C769E"/>
    <w:rsid w:val="004C7963"/>
    <w:rsid w:val="004D1363"/>
    <w:rsid w:val="004D1ABA"/>
    <w:rsid w:val="004D760A"/>
    <w:rsid w:val="004E4F2A"/>
    <w:rsid w:val="004F3056"/>
    <w:rsid w:val="004F3127"/>
    <w:rsid w:val="00513519"/>
    <w:rsid w:val="00522083"/>
    <w:rsid w:val="00524B2A"/>
    <w:rsid w:val="0053254E"/>
    <w:rsid w:val="005335EE"/>
    <w:rsid w:val="00584657"/>
    <w:rsid w:val="005878CB"/>
    <w:rsid w:val="00592484"/>
    <w:rsid w:val="0059391F"/>
    <w:rsid w:val="005A6805"/>
    <w:rsid w:val="005A7AC5"/>
    <w:rsid w:val="005A7EFC"/>
    <w:rsid w:val="005C5293"/>
    <w:rsid w:val="005C6012"/>
    <w:rsid w:val="005F21CF"/>
    <w:rsid w:val="006020B1"/>
    <w:rsid w:val="00607454"/>
    <w:rsid w:val="00624D0B"/>
    <w:rsid w:val="0063398D"/>
    <w:rsid w:val="006407D2"/>
    <w:rsid w:val="006424EE"/>
    <w:rsid w:val="006447D4"/>
    <w:rsid w:val="00654324"/>
    <w:rsid w:val="00694DF2"/>
    <w:rsid w:val="006B2DBD"/>
    <w:rsid w:val="006C41F5"/>
    <w:rsid w:val="0070066D"/>
    <w:rsid w:val="0071042C"/>
    <w:rsid w:val="00720728"/>
    <w:rsid w:val="0072392F"/>
    <w:rsid w:val="00723E82"/>
    <w:rsid w:val="00723F7B"/>
    <w:rsid w:val="007359E5"/>
    <w:rsid w:val="00742579"/>
    <w:rsid w:val="007463EA"/>
    <w:rsid w:val="00750B29"/>
    <w:rsid w:val="00771F9C"/>
    <w:rsid w:val="00790A20"/>
    <w:rsid w:val="007914F3"/>
    <w:rsid w:val="007931EB"/>
    <w:rsid w:val="007A0442"/>
    <w:rsid w:val="007A39D9"/>
    <w:rsid w:val="007A6307"/>
    <w:rsid w:val="007B6DE4"/>
    <w:rsid w:val="007F1476"/>
    <w:rsid w:val="007F3B82"/>
    <w:rsid w:val="007F5B29"/>
    <w:rsid w:val="008043D7"/>
    <w:rsid w:val="00807F3F"/>
    <w:rsid w:val="00827E9D"/>
    <w:rsid w:val="008348A8"/>
    <w:rsid w:val="0083644C"/>
    <w:rsid w:val="00842141"/>
    <w:rsid w:val="0085640C"/>
    <w:rsid w:val="00860264"/>
    <w:rsid w:val="00891F52"/>
    <w:rsid w:val="008967DE"/>
    <w:rsid w:val="008B3FB2"/>
    <w:rsid w:val="008B7D14"/>
    <w:rsid w:val="008C12F9"/>
    <w:rsid w:val="008E48A3"/>
    <w:rsid w:val="00903BDB"/>
    <w:rsid w:val="00905F36"/>
    <w:rsid w:val="0090716B"/>
    <w:rsid w:val="00920A80"/>
    <w:rsid w:val="00922F73"/>
    <w:rsid w:val="009240B9"/>
    <w:rsid w:val="0096049A"/>
    <w:rsid w:val="009627E8"/>
    <w:rsid w:val="0096312C"/>
    <w:rsid w:val="00970A5D"/>
    <w:rsid w:val="00975D07"/>
    <w:rsid w:val="009875E2"/>
    <w:rsid w:val="00992F94"/>
    <w:rsid w:val="00993B2F"/>
    <w:rsid w:val="00995B9F"/>
    <w:rsid w:val="009A07CD"/>
    <w:rsid w:val="009A3F18"/>
    <w:rsid w:val="009B1F3E"/>
    <w:rsid w:val="009B57E0"/>
    <w:rsid w:val="009B779E"/>
    <w:rsid w:val="009C15FF"/>
    <w:rsid w:val="009D0D87"/>
    <w:rsid w:val="009E2600"/>
    <w:rsid w:val="009E2E59"/>
    <w:rsid w:val="009E526D"/>
    <w:rsid w:val="009E5EBE"/>
    <w:rsid w:val="009F181F"/>
    <w:rsid w:val="009F76DE"/>
    <w:rsid w:val="00A03984"/>
    <w:rsid w:val="00A17F8E"/>
    <w:rsid w:val="00A21C73"/>
    <w:rsid w:val="00A25760"/>
    <w:rsid w:val="00A307B8"/>
    <w:rsid w:val="00A41CAD"/>
    <w:rsid w:val="00A54486"/>
    <w:rsid w:val="00A74DA0"/>
    <w:rsid w:val="00A914D8"/>
    <w:rsid w:val="00A9230F"/>
    <w:rsid w:val="00A9524E"/>
    <w:rsid w:val="00AA7601"/>
    <w:rsid w:val="00AC2D4A"/>
    <w:rsid w:val="00AC2D8C"/>
    <w:rsid w:val="00AC3F8D"/>
    <w:rsid w:val="00AD5DBE"/>
    <w:rsid w:val="00AE01E7"/>
    <w:rsid w:val="00AE3D0A"/>
    <w:rsid w:val="00B07B77"/>
    <w:rsid w:val="00B140F9"/>
    <w:rsid w:val="00B15520"/>
    <w:rsid w:val="00B222F1"/>
    <w:rsid w:val="00B356EA"/>
    <w:rsid w:val="00B3797A"/>
    <w:rsid w:val="00B70464"/>
    <w:rsid w:val="00B77C35"/>
    <w:rsid w:val="00B816DF"/>
    <w:rsid w:val="00B81BBC"/>
    <w:rsid w:val="00B86295"/>
    <w:rsid w:val="00B908C6"/>
    <w:rsid w:val="00B95553"/>
    <w:rsid w:val="00BB5730"/>
    <w:rsid w:val="00BC4E49"/>
    <w:rsid w:val="00BC7189"/>
    <w:rsid w:val="00BD148F"/>
    <w:rsid w:val="00BE0079"/>
    <w:rsid w:val="00BE008B"/>
    <w:rsid w:val="00BF6638"/>
    <w:rsid w:val="00C02593"/>
    <w:rsid w:val="00C14353"/>
    <w:rsid w:val="00C170EF"/>
    <w:rsid w:val="00C24F36"/>
    <w:rsid w:val="00C27CA0"/>
    <w:rsid w:val="00C35804"/>
    <w:rsid w:val="00C523C1"/>
    <w:rsid w:val="00C5568F"/>
    <w:rsid w:val="00C703FA"/>
    <w:rsid w:val="00C84FFC"/>
    <w:rsid w:val="00C87438"/>
    <w:rsid w:val="00C93A7A"/>
    <w:rsid w:val="00C9673E"/>
    <w:rsid w:val="00CA38C4"/>
    <w:rsid w:val="00CA3E3A"/>
    <w:rsid w:val="00CA5C90"/>
    <w:rsid w:val="00CB4AA4"/>
    <w:rsid w:val="00CB609D"/>
    <w:rsid w:val="00CE11FF"/>
    <w:rsid w:val="00CE49E2"/>
    <w:rsid w:val="00CE6763"/>
    <w:rsid w:val="00CF1C38"/>
    <w:rsid w:val="00CF630B"/>
    <w:rsid w:val="00D040B7"/>
    <w:rsid w:val="00D13E11"/>
    <w:rsid w:val="00D17296"/>
    <w:rsid w:val="00D203D3"/>
    <w:rsid w:val="00D258A9"/>
    <w:rsid w:val="00D26057"/>
    <w:rsid w:val="00D4529A"/>
    <w:rsid w:val="00D46AA4"/>
    <w:rsid w:val="00D569A4"/>
    <w:rsid w:val="00D62E09"/>
    <w:rsid w:val="00D666EB"/>
    <w:rsid w:val="00D716E5"/>
    <w:rsid w:val="00D80FC7"/>
    <w:rsid w:val="00D83BD8"/>
    <w:rsid w:val="00D87A4D"/>
    <w:rsid w:val="00D90D0F"/>
    <w:rsid w:val="00D92371"/>
    <w:rsid w:val="00DA2DB3"/>
    <w:rsid w:val="00DA333E"/>
    <w:rsid w:val="00DB1796"/>
    <w:rsid w:val="00DC0C37"/>
    <w:rsid w:val="00DC68BE"/>
    <w:rsid w:val="00DC7B86"/>
    <w:rsid w:val="00DD201A"/>
    <w:rsid w:val="00DD3948"/>
    <w:rsid w:val="00DD5C9F"/>
    <w:rsid w:val="00DD64FB"/>
    <w:rsid w:val="00DE4E1F"/>
    <w:rsid w:val="00DE5BE3"/>
    <w:rsid w:val="00DF65D9"/>
    <w:rsid w:val="00E01FDB"/>
    <w:rsid w:val="00E02567"/>
    <w:rsid w:val="00E033ED"/>
    <w:rsid w:val="00E13157"/>
    <w:rsid w:val="00E17B83"/>
    <w:rsid w:val="00E253F3"/>
    <w:rsid w:val="00E27528"/>
    <w:rsid w:val="00E36E9B"/>
    <w:rsid w:val="00E507DB"/>
    <w:rsid w:val="00E5474E"/>
    <w:rsid w:val="00E623F1"/>
    <w:rsid w:val="00E62972"/>
    <w:rsid w:val="00E63424"/>
    <w:rsid w:val="00E671FD"/>
    <w:rsid w:val="00E70447"/>
    <w:rsid w:val="00E85E8C"/>
    <w:rsid w:val="00E86DB4"/>
    <w:rsid w:val="00EA4481"/>
    <w:rsid w:val="00EA649A"/>
    <w:rsid w:val="00EB07EE"/>
    <w:rsid w:val="00EC0AA1"/>
    <w:rsid w:val="00EC5137"/>
    <w:rsid w:val="00EC5C17"/>
    <w:rsid w:val="00ED14E2"/>
    <w:rsid w:val="00EE4CA5"/>
    <w:rsid w:val="00EF5EB1"/>
    <w:rsid w:val="00EF61E0"/>
    <w:rsid w:val="00EF6C8E"/>
    <w:rsid w:val="00EF6DFF"/>
    <w:rsid w:val="00EF76B3"/>
    <w:rsid w:val="00F029DC"/>
    <w:rsid w:val="00F11EBD"/>
    <w:rsid w:val="00F176DF"/>
    <w:rsid w:val="00F26C32"/>
    <w:rsid w:val="00F302AC"/>
    <w:rsid w:val="00F46659"/>
    <w:rsid w:val="00F47B8B"/>
    <w:rsid w:val="00F51279"/>
    <w:rsid w:val="00F530E2"/>
    <w:rsid w:val="00F5664B"/>
    <w:rsid w:val="00F63462"/>
    <w:rsid w:val="00F9137B"/>
    <w:rsid w:val="00F93BE4"/>
    <w:rsid w:val="00F9424F"/>
    <w:rsid w:val="00FB148A"/>
    <w:rsid w:val="00FB55F2"/>
    <w:rsid w:val="00FB6000"/>
    <w:rsid w:val="00FC2BA0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2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569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69A4"/>
    <w:rPr>
      <w:rFonts w:ascii="Tahoma" w:hAnsi="Tahoma" w:cs="Tahoma"/>
      <w:sz w:val="16"/>
      <w:szCs w:val="16"/>
      <w:lang w:eastAsia="ru-RU"/>
    </w:rPr>
  </w:style>
  <w:style w:type="paragraph" w:customStyle="1" w:styleId="structureotstup">
    <w:name w:val="structureotstup"/>
    <w:basedOn w:val="a"/>
    <w:uiPriority w:val="99"/>
    <w:rsid w:val="00CA38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2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569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569A4"/>
    <w:rPr>
      <w:rFonts w:ascii="Tahoma" w:hAnsi="Tahoma" w:cs="Tahoma"/>
      <w:sz w:val="16"/>
      <w:szCs w:val="16"/>
      <w:lang w:eastAsia="ru-RU"/>
    </w:rPr>
  </w:style>
  <w:style w:type="paragraph" w:customStyle="1" w:styleId="structureotstup">
    <w:name w:val="structureotstup"/>
    <w:basedOn w:val="a"/>
    <w:uiPriority w:val="99"/>
    <w:rsid w:val="00CA38C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2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355</cp:revision>
  <cp:lastPrinted>2026-09-02T07:23:00Z</cp:lastPrinted>
  <dcterms:created xsi:type="dcterms:W3CDTF">2026-08-20T07:26:00Z</dcterms:created>
  <dcterms:modified xsi:type="dcterms:W3CDTF">2026-09-03T10:20:00Z</dcterms:modified>
</cp:coreProperties>
</file>