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60E" w:rsidRPr="00222E59" w:rsidRDefault="009E760E" w:rsidP="009E76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E59">
        <w:rPr>
          <w:rFonts w:ascii="Times New Roman" w:hAnsi="Times New Roman" w:cs="Times New Roman"/>
          <w:b/>
          <w:sz w:val="28"/>
          <w:szCs w:val="28"/>
        </w:rPr>
        <w:t>СПИСКИ ПОДАВШИХ ДОКУМЕНТЫ (</w:t>
      </w:r>
      <w:r w:rsidR="003C0BE6" w:rsidRPr="00222E59">
        <w:rPr>
          <w:rFonts w:ascii="Times New Roman" w:hAnsi="Times New Roman" w:cs="Times New Roman"/>
          <w:b/>
          <w:sz w:val="28"/>
          <w:szCs w:val="28"/>
        </w:rPr>
        <w:t>в рамках КЦП</w:t>
      </w:r>
      <w:r w:rsidRPr="00222E59">
        <w:rPr>
          <w:rFonts w:ascii="Times New Roman" w:hAnsi="Times New Roman" w:cs="Times New Roman"/>
          <w:b/>
          <w:sz w:val="28"/>
          <w:szCs w:val="28"/>
        </w:rPr>
        <w:t>)</w:t>
      </w:r>
    </w:p>
    <w:p w:rsidR="001D2D21" w:rsidRPr="007C1889" w:rsidRDefault="001D2D21" w:rsidP="009E76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1889">
        <w:rPr>
          <w:rFonts w:ascii="Times New Roman" w:hAnsi="Times New Roman" w:cs="Times New Roman"/>
          <w:b/>
          <w:i/>
          <w:sz w:val="24"/>
          <w:szCs w:val="24"/>
        </w:rPr>
        <w:t>1.5. Биологические науки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199"/>
        <w:gridCol w:w="1482"/>
        <w:gridCol w:w="1494"/>
        <w:gridCol w:w="1778"/>
        <w:gridCol w:w="3101"/>
        <w:gridCol w:w="1146"/>
        <w:gridCol w:w="1849"/>
      </w:tblGrid>
      <w:tr w:rsidR="001D2D21" w:rsidRPr="003C5BBD" w:rsidTr="00C33B6E">
        <w:tc>
          <w:tcPr>
            <w:tcW w:w="377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1D2D21" w:rsidRPr="003C5BBD" w:rsidRDefault="001D2D21" w:rsidP="00C33B6E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Уникальный код поступающего</w:t>
            </w:r>
          </w:p>
        </w:tc>
        <w:tc>
          <w:tcPr>
            <w:tcW w:w="1199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482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за индивидуальные достижения</w:t>
            </w:r>
          </w:p>
        </w:tc>
        <w:tc>
          <w:tcPr>
            <w:tcW w:w="3272" w:type="dxa"/>
            <w:gridSpan w:val="2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вступительных испытаний</w:t>
            </w:r>
          </w:p>
        </w:tc>
        <w:tc>
          <w:tcPr>
            <w:tcW w:w="3101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</w:tc>
        <w:tc>
          <w:tcPr>
            <w:tcW w:w="1146" w:type="dxa"/>
            <w:vMerge w:val="restart"/>
          </w:tcPr>
          <w:p w:rsidR="001D2D21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Согласие на зачисление</w:t>
            </w:r>
          </w:p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да/нет</w:t>
            </w:r>
          </w:p>
        </w:tc>
        <w:tc>
          <w:tcPr>
            <w:tcW w:w="1849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Статус заявления</w:t>
            </w:r>
          </w:p>
        </w:tc>
      </w:tr>
      <w:tr w:rsidR="001D2D21" w:rsidRPr="003C5BBD" w:rsidTr="00C33B6E">
        <w:tc>
          <w:tcPr>
            <w:tcW w:w="377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9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1778" w:type="dxa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Научная специальность</w:t>
            </w:r>
          </w:p>
        </w:tc>
        <w:tc>
          <w:tcPr>
            <w:tcW w:w="3101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9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D2D21" w:rsidRPr="001D3F3E" w:rsidTr="001D2D21">
        <w:trPr>
          <w:trHeight w:val="194"/>
        </w:trPr>
        <w:tc>
          <w:tcPr>
            <w:tcW w:w="377" w:type="dxa"/>
          </w:tcPr>
          <w:p w:rsidR="001D2D21" w:rsidRPr="00B11501" w:rsidRDefault="007C1889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83" w:type="dxa"/>
          </w:tcPr>
          <w:p w:rsidR="001D2D21" w:rsidRPr="000E33DA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1996928</w:t>
            </w:r>
          </w:p>
        </w:tc>
        <w:tc>
          <w:tcPr>
            <w:tcW w:w="1199" w:type="dxa"/>
          </w:tcPr>
          <w:p w:rsidR="001D2D21" w:rsidRPr="001D3F3E" w:rsidRDefault="001D2D2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1D2D21" w:rsidRPr="001D3F3E" w:rsidRDefault="001D2D2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1D2D21" w:rsidRPr="001D3F3E" w:rsidRDefault="001D2D2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1D2D21" w:rsidRPr="001D3F3E" w:rsidRDefault="001D2D2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1D2D21" w:rsidRPr="001D3F3E" w:rsidRDefault="001D2D21" w:rsidP="001D2D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1146" w:type="dxa"/>
          </w:tcPr>
          <w:p w:rsidR="001D2D21" w:rsidRPr="001D3F3E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9" w:type="dxa"/>
          </w:tcPr>
          <w:p w:rsidR="001D2D21" w:rsidRPr="001D3F3E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На рассмотрении</w:t>
            </w:r>
          </w:p>
        </w:tc>
      </w:tr>
      <w:tr w:rsidR="001D2D21" w:rsidRPr="001D3F3E" w:rsidTr="00C33B6E">
        <w:tc>
          <w:tcPr>
            <w:tcW w:w="377" w:type="dxa"/>
          </w:tcPr>
          <w:p w:rsidR="001D2D21" w:rsidRPr="00B11501" w:rsidRDefault="007C1889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83" w:type="dxa"/>
          </w:tcPr>
          <w:p w:rsidR="001D2D21" w:rsidRPr="00D14E45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1967786</w:t>
            </w:r>
          </w:p>
        </w:tc>
        <w:tc>
          <w:tcPr>
            <w:tcW w:w="1199" w:type="dxa"/>
          </w:tcPr>
          <w:p w:rsidR="001D2D21" w:rsidRPr="001D3F3E" w:rsidRDefault="001D2D2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1D2D21" w:rsidRPr="001D3F3E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94" w:type="dxa"/>
          </w:tcPr>
          <w:p w:rsidR="001D2D21" w:rsidRPr="001D3F3E" w:rsidRDefault="001D2D2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1D2D21" w:rsidRPr="001D3F3E" w:rsidRDefault="001D2D2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1D2D21" w:rsidRPr="001D3F3E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1146" w:type="dxa"/>
          </w:tcPr>
          <w:p w:rsidR="001D2D21" w:rsidRPr="001D3F3E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1D2D21" w:rsidRPr="001D3F3E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На рассмотрении</w:t>
            </w:r>
          </w:p>
        </w:tc>
      </w:tr>
      <w:tr w:rsidR="001D2D21" w:rsidRPr="001D3F3E" w:rsidTr="001D2D21">
        <w:trPr>
          <w:trHeight w:val="261"/>
        </w:trPr>
        <w:tc>
          <w:tcPr>
            <w:tcW w:w="377" w:type="dxa"/>
          </w:tcPr>
          <w:p w:rsidR="001D2D21" w:rsidRPr="00B11501" w:rsidRDefault="007C1889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83" w:type="dxa"/>
          </w:tcPr>
          <w:p w:rsidR="001D2D21" w:rsidRPr="00D14E45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1504188</w:t>
            </w:r>
          </w:p>
        </w:tc>
        <w:tc>
          <w:tcPr>
            <w:tcW w:w="1199" w:type="dxa"/>
          </w:tcPr>
          <w:p w:rsidR="001D2D21" w:rsidRPr="001D3F3E" w:rsidRDefault="001D2D2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1D2D21" w:rsidRPr="001D3F3E" w:rsidRDefault="001D2D2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1D2D21" w:rsidRPr="001D3F3E" w:rsidRDefault="001D2D2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1D2D21" w:rsidRPr="001D3F3E" w:rsidRDefault="001D2D2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1D2D21" w:rsidRPr="001D3F3E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1146" w:type="dxa"/>
          </w:tcPr>
          <w:p w:rsidR="001D2D21" w:rsidRPr="001D3F3E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9" w:type="dxa"/>
          </w:tcPr>
          <w:p w:rsidR="001D2D21" w:rsidRPr="001D3F3E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На рассмотрении</w:t>
            </w:r>
          </w:p>
        </w:tc>
      </w:tr>
      <w:tr w:rsidR="001D2D21" w:rsidTr="00C33B6E">
        <w:tc>
          <w:tcPr>
            <w:tcW w:w="377" w:type="dxa"/>
          </w:tcPr>
          <w:p w:rsidR="001D2D21" w:rsidRPr="00B11501" w:rsidRDefault="007C1889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83" w:type="dxa"/>
          </w:tcPr>
          <w:p w:rsidR="001D2D21" w:rsidRPr="00D14E45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2075884</w:t>
            </w:r>
          </w:p>
        </w:tc>
        <w:tc>
          <w:tcPr>
            <w:tcW w:w="1199" w:type="dxa"/>
          </w:tcPr>
          <w:p w:rsidR="001D2D21" w:rsidRDefault="001D2D21" w:rsidP="00C33B6E"/>
        </w:tc>
        <w:tc>
          <w:tcPr>
            <w:tcW w:w="1482" w:type="dxa"/>
          </w:tcPr>
          <w:p w:rsidR="001D2D21" w:rsidRPr="00050156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015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494" w:type="dxa"/>
          </w:tcPr>
          <w:p w:rsidR="001D2D21" w:rsidRDefault="001D2D21" w:rsidP="00C33B6E"/>
        </w:tc>
        <w:tc>
          <w:tcPr>
            <w:tcW w:w="1778" w:type="dxa"/>
          </w:tcPr>
          <w:p w:rsidR="001D2D21" w:rsidRDefault="001D2D21" w:rsidP="00C33B6E"/>
        </w:tc>
        <w:tc>
          <w:tcPr>
            <w:tcW w:w="3101" w:type="dxa"/>
          </w:tcPr>
          <w:p w:rsidR="001D2D21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1146" w:type="dxa"/>
          </w:tcPr>
          <w:p w:rsidR="001D2D21" w:rsidRDefault="001D2D21" w:rsidP="00C33B6E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1D2D21" w:rsidRDefault="001D2D21" w:rsidP="00C33B6E">
            <w:pPr>
              <w:jc w:val="center"/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На рассмотрении</w:t>
            </w:r>
          </w:p>
        </w:tc>
      </w:tr>
      <w:tr w:rsidR="001D2D21" w:rsidTr="00C33B6E">
        <w:tc>
          <w:tcPr>
            <w:tcW w:w="377" w:type="dxa"/>
          </w:tcPr>
          <w:p w:rsidR="001D2D21" w:rsidRPr="00B11501" w:rsidRDefault="007C1889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83" w:type="dxa"/>
          </w:tcPr>
          <w:p w:rsidR="001D2D21" w:rsidRPr="00D14E45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2150845</w:t>
            </w:r>
          </w:p>
        </w:tc>
        <w:tc>
          <w:tcPr>
            <w:tcW w:w="1199" w:type="dxa"/>
          </w:tcPr>
          <w:p w:rsidR="001D2D21" w:rsidRDefault="001D2D21" w:rsidP="00C33B6E"/>
        </w:tc>
        <w:tc>
          <w:tcPr>
            <w:tcW w:w="1482" w:type="dxa"/>
          </w:tcPr>
          <w:p w:rsidR="001D2D21" w:rsidRPr="00050156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494" w:type="dxa"/>
          </w:tcPr>
          <w:p w:rsidR="001D2D21" w:rsidRDefault="001D2D21" w:rsidP="00C33B6E"/>
        </w:tc>
        <w:tc>
          <w:tcPr>
            <w:tcW w:w="1778" w:type="dxa"/>
          </w:tcPr>
          <w:p w:rsidR="001D2D21" w:rsidRDefault="001D2D21" w:rsidP="00C33B6E"/>
        </w:tc>
        <w:tc>
          <w:tcPr>
            <w:tcW w:w="3101" w:type="dxa"/>
          </w:tcPr>
          <w:p w:rsidR="001D2D21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1146" w:type="dxa"/>
          </w:tcPr>
          <w:p w:rsidR="001D2D21" w:rsidRPr="001D3F3E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9" w:type="dxa"/>
          </w:tcPr>
          <w:p w:rsidR="001D2D21" w:rsidRPr="001D3F3E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На рассмотрении</w:t>
            </w:r>
          </w:p>
        </w:tc>
      </w:tr>
    </w:tbl>
    <w:p w:rsidR="007C1889" w:rsidRDefault="007C1889" w:rsidP="009E76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D2D21" w:rsidRPr="007C1889" w:rsidRDefault="001D2D21" w:rsidP="009E76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1889">
        <w:rPr>
          <w:rFonts w:ascii="Times New Roman" w:hAnsi="Times New Roman" w:cs="Times New Roman"/>
          <w:b/>
          <w:i/>
          <w:sz w:val="24"/>
          <w:szCs w:val="24"/>
        </w:rPr>
        <w:t>3.1. Клиническая медицина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199"/>
        <w:gridCol w:w="1482"/>
        <w:gridCol w:w="1494"/>
        <w:gridCol w:w="1778"/>
        <w:gridCol w:w="3101"/>
        <w:gridCol w:w="1146"/>
        <w:gridCol w:w="1849"/>
      </w:tblGrid>
      <w:tr w:rsidR="001D2D21" w:rsidRPr="003C5BBD" w:rsidTr="00C33B6E">
        <w:tc>
          <w:tcPr>
            <w:tcW w:w="377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1D2D21" w:rsidRPr="003C5BBD" w:rsidRDefault="001D2D21" w:rsidP="00C33B6E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Уникальный код поступающего</w:t>
            </w:r>
          </w:p>
        </w:tc>
        <w:tc>
          <w:tcPr>
            <w:tcW w:w="1199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482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за индивидуальные достижения</w:t>
            </w:r>
          </w:p>
        </w:tc>
        <w:tc>
          <w:tcPr>
            <w:tcW w:w="3272" w:type="dxa"/>
            <w:gridSpan w:val="2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вступительных испытаний</w:t>
            </w:r>
          </w:p>
        </w:tc>
        <w:tc>
          <w:tcPr>
            <w:tcW w:w="3101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</w:tc>
        <w:tc>
          <w:tcPr>
            <w:tcW w:w="1146" w:type="dxa"/>
            <w:vMerge w:val="restart"/>
          </w:tcPr>
          <w:p w:rsidR="001D2D21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Согласие на зачисление</w:t>
            </w:r>
          </w:p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да/нет</w:t>
            </w:r>
          </w:p>
        </w:tc>
        <w:tc>
          <w:tcPr>
            <w:tcW w:w="1849" w:type="dxa"/>
            <w:vMerge w:val="restart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Статус заявления</w:t>
            </w:r>
          </w:p>
        </w:tc>
      </w:tr>
      <w:tr w:rsidR="001D2D21" w:rsidRPr="003C5BBD" w:rsidTr="00C33B6E">
        <w:tc>
          <w:tcPr>
            <w:tcW w:w="377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9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1778" w:type="dxa"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Научная специальность</w:t>
            </w:r>
          </w:p>
        </w:tc>
        <w:tc>
          <w:tcPr>
            <w:tcW w:w="3101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9" w:type="dxa"/>
            <w:vMerge/>
          </w:tcPr>
          <w:p w:rsidR="001D2D21" w:rsidRPr="003C5BBD" w:rsidRDefault="001D2D21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D2D21" w:rsidRPr="001D3F3E" w:rsidTr="00C33B6E">
        <w:tc>
          <w:tcPr>
            <w:tcW w:w="377" w:type="dxa"/>
          </w:tcPr>
          <w:p w:rsidR="001D2D21" w:rsidRPr="00B11501" w:rsidRDefault="001D2D21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150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83" w:type="dxa"/>
          </w:tcPr>
          <w:p w:rsidR="001D2D21" w:rsidRPr="000E33DA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3DA">
              <w:rPr>
                <w:rFonts w:ascii="Times New Roman" w:hAnsi="Times New Roman" w:cs="Times New Roman"/>
                <w:sz w:val="18"/>
                <w:szCs w:val="18"/>
              </w:rPr>
              <w:t>1698331</w:t>
            </w:r>
          </w:p>
        </w:tc>
        <w:tc>
          <w:tcPr>
            <w:tcW w:w="1199" w:type="dxa"/>
          </w:tcPr>
          <w:p w:rsidR="001D2D21" w:rsidRPr="001D3F3E" w:rsidRDefault="001D2D2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1D2D21" w:rsidRPr="001D3F3E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94" w:type="dxa"/>
          </w:tcPr>
          <w:p w:rsidR="001D2D21" w:rsidRPr="001D3F3E" w:rsidRDefault="001D2D2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1D2D21" w:rsidRPr="001D3F3E" w:rsidRDefault="001D2D2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1D2D21" w:rsidRPr="001D3F3E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 Клиническая медицина</w:t>
            </w:r>
          </w:p>
        </w:tc>
        <w:tc>
          <w:tcPr>
            <w:tcW w:w="1146" w:type="dxa"/>
          </w:tcPr>
          <w:p w:rsidR="001D2D21" w:rsidRPr="001D3F3E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9" w:type="dxa"/>
          </w:tcPr>
          <w:p w:rsidR="001D2D21" w:rsidRPr="001D3F3E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На рассмотрении</w:t>
            </w:r>
          </w:p>
        </w:tc>
      </w:tr>
      <w:tr w:rsidR="001D2D21" w:rsidTr="00C33B6E">
        <w:tc>
          <w:tcPr>
            <w:tcW w:w="377" w:type="dxa"/>
          </w:tcPr>
          <w:p w:rsidR="001D2D21" w:rsidRPr="00B11501" w:rsidRDefault="007C1889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83" w:type="dxa"/>
          </w:tcPr>
          <w:p w:rsidR="001D2D21" w:rsidRPr="00D14E45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2111538</w:t>
            </w:r>
          </w:p>
        </w:tc>
        <w:tc>
          <w:tcPr>
            <w:tcW w:w="1199" w:type="dxa"/>
          </w:tcPr>
          <w:p w:rsidR="001D2D21" w:rsidRDefault="001D2D21" w:rsidP="00C33B6E"/>
        </w:tc>
        <w:tc>
          <w:tcPr>
            <w:tcW w:w="1482" w:type="dxa"/>
          </w:tcPr>
          <w:p w:rsidR="001D2D21" w:rsidRPr="00050156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94" w:type="dxa"/>
          </w:tcPr>
          <w:p w:rsidR="001D2D21" w:rsidRDefault="001D2D21" w:rsidP="00C33B6E"/>
        </w:tc>
        <w:tc>
          <w:tcPr>
            <w:tcW w:w="1778" w:type="dxa"/>
          </w:tcPr>
          <w:p w:rsidR="001D2D21" w:rsidRDefault="001D2D21" w:rsidP="00C33B6E"/>
        </w:tc>
        <w:tc>
          <w:tcPr>
            <w:tcW w:w="3101" w:type="dxa"/>
          </w:tcPr>
          <w:p w:rsidR="001D2D21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 Клиническая медицина</w:t>
            </w:r>
          </w:p>
        </w:tc>
        <w:tc>
          <w:tcPr>
            <w:tcW w:w="1146" w:type="dxa"/>
          </w:tcPr>
          <w:p w:rsidR="001D2D21" w:rsidRPr="001D3F3E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1D2D21" w:rsidRPr="001D3F3E" w:rsidRDefault="001D2D2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На рассмотрении</w:t>
            </w:r>
          </w:p>
        </w:tc>
      </w:tr>
    </w:tbl>
    <w:p w:rsidR="001D2D21" w:rsidRDefault="001D2D21" w:rsidP="009E760E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2D21" w:rsidRPr="007C1889" w:rsidRDefault="001D2D21" w:rsidP="001D2D2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1889">
        <w:rPr>
          <w:rFonts w:ascii="Times New Roman" w:hAnsi="Times New Roman" w:cs="Times New Roman"/>
          <w:b/>
          <w:i/>
          <w:sz w:val="24"/>
          <w:szCs w:val="24"/>
        </w:rPr>
        <w:t>3.3. Медико – биологические науки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199"/>
        <w:gridCol w:w="1482"/>
        <w:gridCol w:w="1494"/>
        <w:gridCol w:w="1778"/>
        <w:gridCol w:w="3101"/>
        <w:gridCol w:w="1146"/>
        <w:gridCol w:w="1849"/>
      </w:tblGrid>
      <w:tr w:rsidR="007C1889" w:rsidRPr="003C5BBD" w:rsidTr="00C33B6E">
        <w:tc>
          <w:tcPr>
            <w:tcW w:w="377" w:type="dxa"/>
            <w:vMerge w:val="restart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7C1889" w:rsidRPr="003C5BBD" w:rsidRDefault="007C1889" w:rsidP="00C33B6E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Уникальный код поступающего</w:t>
            </w:r>
          </w:p>
        </w:tc>
        <w:tc>
          <w:tcPr>
            <w:tcW w:w="1199" w:type="dxa"/>
            <w:vMerge w:val="restart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482" w:type="dxa"/>
            <w:vMerge w:val="restart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за индивидуальные достижения</w:t>
            </w:r>
          </w:p>
        </w:tc>
        <w:tc>
          <w:tcPr>
            <w:tcW w:w="3272" w:type="dxa"/>
            <w:gridSpan w:val="2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вступительных испытаний</w:t>
            </w:r>
          </w:p>
        </w:tc>
        <w:tc>
          <w:tcPr>
            <w:tcW w:w="3101" w:type="dxa"/>
            <w:vMerge w:val="restart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</w:tc>
        <w:tc>
          <w:tcPr>
            <w:tcW w:w="1146" w:type="dxa"/>
            <w:vMerge w:val="restart"/>
          </w:tcPr>
          <w:p w:rsidR="007C1889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Согласие на зачисление</w:t>
            </w:r>
          </w:p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да/нет</w:t>
            </w:r>
          </w:p>
        </w:tc>
        <w:tc>
          <w:tcPr>
            <w:tcW w:w="1849" w:type="dxa"/>
            <w:vMerge w:val="restart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Статус заявления</w:t>
            </w:r>
          </w:p>
        </w:tc>
      </w:tr>
      <w:tr w:rsidR="007C1889" w:rsidRPr="003C5BBD" w:rsidTr="00C33B6E">
        <w:tc>
          <w:tcPr>
            <w:tcW w:w="377" w:type="dxa"/>
            <w:vMerge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9" w:type="dxa"/>
            <w:vMerge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vMerge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1778" w:type="dxa"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Научная специальность</w:t>
            </w:r>
          </w:p>
        </w:tc>
        <w:tc>
          <w:tcPr>
            <w:tcW w:w="3101" w:type="dxa"/>
            <w:vMerge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9" w:type="dxa"/>
            <w:vMerge/>
          </w:tcPr>
          <w:p w:rsidR="007C1889" w:rsidRPr="003C5BBD" w:rsidRDefault="007C188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C1889" w:rsidRPr="001D3F3E" w:rsidTr="00D74AF0">
        <w:trPr>
          <w:trHeight w:val="483"/>
        </w:trPr>
        <w:tc>
          <w:tcPr>
            <w:tcW w:w="377" w:type="dxa"/>
          </w:tcPr>
          <w:p w:rsidR="007C1889" w:rsidRPr="00B11501" w:rsidRDefault="00210386" w:rsidP="00C33B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83" w:type="dxa"/>
          </w:tcPr>
          <w:p w:rsidR="007C1889" w:rsidRPr="000E33DA" w:rsidRDefault="007C1889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1996928</w:t>
            </w:r>
          </w:p>
        </w:tc>
        <w:tc>
          <w:tcPr>
            <w:tcW w:w="1199" w:type="dxa"/>
          </w:tcPr>
          <w:p w:rsidR="007C1889" w:rsidRPr="001D3F3E" w:rsidRDefault="007C1889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7C1889" w:rsidRPr="001D3F3E" w:rsidRDefault="007C1889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7C1889" w:rsidRPr="001D3F3E" w:rsidRDefault="007C1889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7C1889" w:rsidRPr="001D3F3E" w:rsidRDefault="007C1889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7C1889" w:rsidRPr="001D3F3E" w:rsidRDefault="007C1889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3.3. Медико – биологические науки</w:t>
            </w:r>
          </w:p>
        </w:tc>
        <w:tc>
          <w:tcPr>
            <w:tcW w:w="1146" w:type="dxa"/>
          </w:tcPr>
          <w:p w:rsidR="007C1889" w:rsidRPr="001D3F3E" w:rsidRDefault="007C1889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9" w:type="dxa"/>
          </w:tcPr>
          <w:p w:rsidR="007C1889" w:rsidRPr="001D3F3E" w:rsidRDefault="007C1889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На рассмотрении</w:t>
            </w:r>
          </w:p>
        </w:tc>
      </w:tr>
    </w:tbl>
    <w:p w:rsidR="001D2D21" w:rsidRDefault="001D2D21" w:rsidP="009E760E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2D21" w:rsidRPr="007C1889" w:rsidRDefault="001D2D21" w:rsidP="009E76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1889">
        <w:rPr>
          <w:rFonts w:ascii="Times New Roman" w:hAnsi="Times New Roman" w:cs="Times New Roman"/>
          <w:b/>
          <w:i/>
          <w:sz w:val="24"/>
          <w:szCs w:val="24"/>
        </w:rPr>
        <w:t>3.4. Фармацевтические науки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199"/>
        <w:gridCol w:w="1482"/>
        <w:gridCol w:w="1494"/>
        <w:gridCol w:w="1778"/>
        <w:gridCol w:w="3101"/>
        <w:gridCol w:w="1146"/>
        <w:gridCol w:w="1849"/>
      </w:tblGrid>
      <w:tr w:rsidR="004A1463" w:rsidRPr="003C5BBD" w:rsidTr="007B5E55">
        <w:tc>
          <w:tcPr>
            <w:tcW w:w="377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4A1463" w:rsidRPr="003C5BBD" w:rsidRDefault="004A1463" w:rsidP="004A1463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Уникальный код поступающего</w:t>
            </w:r>
          </w:p>
        </w:tc>
        <w:tc>
          <w:tcPr>
            <w:tcW w:w="1199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482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за индивидуальные достижения</w:t>
            </w:r>
          </w:p>
        </w:tc>
        <w:tc>
          <w:tcPr>
            <w:tcW w:w="3272" w:type="dxa"/>
            <w:gridSpan w:val="2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вступительных испытаний</w:t>
            </w:r>
          </w:p>
        </w:tc>
        <w:tc>
          <w:tcPr>
            <w:tcW w:w="3101" w:type="dxa"/>
            <w:vMerge w:val="restart"/>
          </w:tcPr>
          <w:p w:rsidR="004A1463" w:rsidRPr="003C5BBD" w:rsidRDefault="004A1463" w:rsidP="004A146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</w:tc>
        <w:tc>
          <w:tcPr>
            <w:tcW w:w="1146" w:type="dxa"/>
            <w:vMerge w:val="restart"/>
          </w:tcPr>
          <w:p w:rsidR="004A1463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Согласие на зачисление</w:t>
            </w:r>
          </w:p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да/нет</w:t>
            </w:r>
          </w:p>
        </w:tc>
        <w:tc>
          <w:tcPr>
            <w:tcW w:w="1849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Статус заявления</w:t>
            </w:r>
          </w:p>
        </w:tc>
      </w:tr>
      <w:tr w:rsidR="004A1463" w:rsidRPr="003C5BBD" w:rsidTr="007B5E55">
        <w:tc>
          <w:tcPr>
            <w:tcW w:w="377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9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1778" w:type="dxa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Научная специальность</w:t>
            </w:r>
          </w:p>
        </w:tc>
        <w:tc>
          <w:tcPr>
            <w:tcW w:w="3101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9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A1463" w:rsidRPr="001D3F3E" w:rsidTr="007B5E55">
        <w:tc>
          <w:tcPr>
            <w:tcW w:w="377" w:type="dxa"/>
          </w:tcPr>
          <w:p w:rsidR="004A1463" w:rsidRPr="00B11501" w:rsidRDefault="00210386" w:rsidP="00213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83" w:type="dxa"/>
          </w:tcPr>
          <w:p w:rsidR="004A1463" w:rsidRPr="000E33DA" w:rsidRDefault="000E33DA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1827870</w:t>
            </w:r>
          </w:p>
        </w:tc>
        <w:tc>
          <w:tcPr>
            <w:tcW w:w="1199" w:type="dxa"/>
          </w:tcPr>
          <w:p w:rsidR="004A1463" w:rsidRPr="001D3F3E" w:rsidRDefault="004A146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4A1463" w:rsidRPr="001D3F3E" w:rsidRDefault="00A06B51" w:rsidP="00A06B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94" w:type="dxa"/>
          </w:tcPr>
          <w:p w:rsidR="004A1463" w:rsidRPr="001D3F3E" w:rsidRDefault="004A146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4A1463" w:rsidRPr="001D3F3E" w:rsidRDefault="004A146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4A1463" w:rsidRPr="001D3F3E" w:rsidRDefault="004A1463" w:rsidP="004A14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 Фармацевтические науки</w:t>
            </w:r>
          </w:p>
        </w:tc>
        <w:tc>
          <w:tcPr>
            <w:tcW w:w="1146" w:type="dxa"/>
          </w:tcPr>
          <w:p w:rsidR="004A1463" w:rsidRPr="00C5113B" w:rsidRDefault="00C5113B" w:rsidP="00C511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4A1463" w:rsidRPr="001D3F3E" w:rsidRDefault="004A1463" w:rsidP="00213D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На рассмотрении</w:t>
            </w:r>
          </w:p>
        </w:tc>
      </w:tr>
      <w:tr w:rsidR="004A1463" w:rsidRPr="001D3F3E" w:rsidTr="007B5E55">
        <w:tc>
          <w:tcPr>
            <w:tcW w:w="377" w:type="dxa"/>
          </w:tcPr>
          <w:p w:rsidR="004A1463" w:rsidRPr="00B11501" w:rsidRDefault="00210386" w:rsidP="00213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83" w:type="dxa"/>
          </w:tcPr>
          <w:p w:rsidR="000E33DA" w:rsidRPr="00A63D7B" w:rsidRDefault="000E33DA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A1463" w:rsidRPr="000E33DA" w:rsidRDefault="004A1463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1987667</w:t>
            </w:r>
          </w:p>
        </w:tc>
        <w:tc>
          <w:tcPr>
            <w:tcW w:w="1199" w:type="dxa"/>
          </w:tcPr>
          <w:p w:rsidR="004A1463" w:rsidRPr="001D3F3E" w:rsidRDefault="004A146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4A1463" w:rsidRPr="001D3F3E" w:rsidRDefault="004A146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4A1463" w:rsidRPr="001D3F3E" w:rsidRDefault="004A146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4A1463" w:rsidRPr="001D3F3E" w:rsidRDefault="004A146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4A1463" w:rsidRPr="001D3F3E" w:rsidRDefault="004A1463" w:rsidP="004A14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 Фармацевтические науки</w:t>
            </w:r>
          </w:p>
        </w:tc>
        <w:tc>
          <w:tcPr>
            <w:tcW w:w="1146" w:type="dxa"/>
          </w:tcPr>
          <w:p w:rsidR="004A1463" w:rsidRPr="001D3F3E" w:rsidRDefault="004A1463" w:rsidP="00213D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1849" w:type="dxa"/>
          </w:tcPr>
          <w:p w:rsidR="004A1463" w:rsidRPr="001D3F3E" w:rsidRDefault="004A1463" w:rsidP="00213D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На рассмотрении</w:t>
            </w:r>
          </w:p>
        </w:tc>
      </w:tr>
      <w:tr w:rsidR="007C1889" w:rsidRPr="001D3F3E" w:rsidTr="00665C0A">
        <w:trPr>
          <w:trHeight w:val="486"/>
        </w:trPr>
        <w:tc>
          <w:tcPr>
            <w:tcW w:w="377" w:type="dxa"/>
          </w:tcPr>
          <w:p w:rsidR="007C1889" w:rsidRPr="00B11501" w:rsidRDefault="00210386" w:rsidP="00213D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83" w:type="dxa"/>
          </w:tcPr>
          <w:p w:rsidR="007C1889" w:rsidRPr="00D14E45" w:rsidRDefault="007C1889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1504188</w:t>
            </w:r>
          </w:p>
        </w:tc>
        <w:tc>
          <w:tcPr>
            <w:tcW w:w="1199" w:type="dxa"/>
          </w:tcPr>
          <w:p w:rsidR="007C1889" w:rsidRPr="001D3F3E" w:rsidRDefault="007C1889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7C1889" w:rsidRPr="001D3F3E" w:rsidRDefault="007C1889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7C1889" w:rsidRPr="001D3F3E" w:rsidRDefault="007C1889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</w:tcPr>
          <w:p w:rsidR="007C1889" w:rsidRPr="001D3F3E" w:rsidRDefault="007C1889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01" w:type="dxa"/>
          </w:tcPr>
          <w:p w:rsidR="007C1889" w:rsidRPr="001D3F3E" w:rsidRDefault="007C1889" w:rsidP="004A14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 Фармацевтические науки</w:t>
            </w:r>
          </w:p>
        </w:tc>
        <w:tc>
          <w:tcPr>
            <w:tcW w:w="1146" w:type="dxa"/>
          </w:tcPr>
          <w:p w:rsidR="007C1889" w:rsidRPr="001D3F3E" w:rsidRDefault="007C1889" w:rsidP="00213D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849" w:type="dxa"/>
          </w:tcPr>
          <w:p w:rsidR="007C1889" w:rsidRPr="001D3F3E" w:rsidRDefault="007C1889" w:rsidP="00213D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На рассмотрении</w:t>
            </w:r>
          </w:p>
        </w:tc>
      </w:tr>
    </w:tbl>
    <w:p w:rsidR="009E760E" w:rsidRDefault="009E760E" w:rsidP="00DE5994">
      <w:pPr>
        <w:rPr>
          <w:lang w:val="en-US"/>
        </w:rPr>
      </w:pPr>
      <w:bookmarkStart w:id="0" w:name="_GoBack"/>
      <w:bookmarkEnd w:id="0"/>
    </w:p>
    <w:sectPr w:rsidR="009E760E" w:rsidSect="00F469F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966"/>
    <w:rsid w:val="00050156"/>
    <w:rsid w:val="00091B72"/>
    <w:rsid w:val="000E33DA"/>
    <w:rsid w:val="001945AC"/>
    <w:rsid w:val="001D2D21"/>
    <w:rsid w:val="001D3F3E"/>
    <w:rsid w:val="001E230B"/>
    <w:rsid w:val="00210386"/>
    <w:rsid w:val="00222E59"/>
    <w:rsid w:val="0026269B"/>
    <w:rsid w:val="003B29D1"/>
    <w:rsid w:val="003C0BE6"/>
    <w:rsid w:val="003C5BBD"/>
    <w:rsid w:val="003E3078"/>
    <w:rsid w:val="0044609F"/>
    <w:rsid w:val="00487792"/>
    <w:rsid w:val="004A1463"/>
    <w:rsid w:val="004E1966"/>
    <w:rsid w:val="00580F1B"/>
    <w:rsid w:val="005E4C95"/>
    <w:rsid w:val="005F4EF2"/>
    <w:rsid w:val="00712786"/>
    <w:rsid w:val="00746AC0"/>
    <w:rsid w:val="007B5E55"/>
    <w:rsid w:val="007B669D"/>
    <w:rsid w:val="007C1889"/>
    <w:rsid w:val="00803695"/>
    <w:rsid w:val="008476FB"/>
    <w:rsid w:val="008B58E3"/>
    <w:rsid w:val="00901E9A"/>
    <w:rsid w:val="00936702"/>
    <w:rsid w:val="00995B50"/>
    <w:rsid w:val="009E760E"/>
    <w:rsid w:val="00A06B51"/>
    <w:rsid w:val="00A63D7B"/>
    <w:rsid w:val="00B11501"/>
    <w:rsid w:val="00B2365C"/>
    <w:rsid w:val="00BB5098"/>
    <w:rsid w:val="00BF0E4F"/>
    <w:rsid w:val="00C0032B"/>
    <w:rsid w:val="00C5113B"/>
    <w:rsid w:val="00C55EF7"/>
    <w:rsid w:val="00C92C4B"/>
    <w:rsid w:val="00CC5994"/>
    <w:rsid w:val="00D14E45"/>
    <w:rsid w:val="00DC10F1"/>
    <w:rsid w:val="00DE5994"/>
    <w:rsid w:val="00E41F33"/>
    <w:rsid w:val="00EA7EFD"/>
    <w:rsid w:val="00EB0030"/>
    <w:rsid w:val="00F2606F"/>
    <w:rsid w:val="00F469F9"/>
    <w:rsid w:val="00FE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23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10012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388496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314751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91293047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397237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79065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2428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2603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182932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273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86917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1792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64339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468476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29619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12138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53584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5498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29305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508059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6177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41236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25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11300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965114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023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94979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217787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199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354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435786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3892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79478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747681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0257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32755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289628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4092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77553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4593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591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77363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2682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93298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854492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77279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115905357">
                                                      <w:marLeft w:val="0"/>
                                                      <w:marRight w:val="0"/>
                                                      <w:marTop w:val="195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413284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6568091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8785885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205350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42842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80345853">
                              <w:marLeft w:val="0"/>
                              <w:marRight w:val="0"/>
                              <w:marTop w:val="0"/>
                              <w:marBottom w:val="98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144422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5657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6105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1E6FE"/>
                                        <w:left w:val="single" w:sz="2" w:space="0" w:color="E1E6FE"/>
                                        <w:bottom w:val="single" w:sz="6" w:space="0" w:color="E1E6FE"/>
                                        <w:right w:val="single" w:sz="2" w:space="0" w:color="E1E6FE"/>
                                      </w:divBdr>
                                      <w:divsChild>
                                        <w:div w:id="512912880">
                                          <w:marLeft w:val="-19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272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0200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27487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7570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3704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79521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6949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247233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9444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648123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2424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078290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59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491408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07448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23393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8299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0107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2037999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4069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81298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5214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33553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17506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5398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372654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8148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52264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2757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09511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932586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20416624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99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391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12997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365251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470477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32466834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789763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26427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8766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4361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186570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528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8875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6623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85372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79832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82988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03079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5938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450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87785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73401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5366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86652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6953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23452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807317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5685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265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214200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200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71385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638726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6789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14702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344746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944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71399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394857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3845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92410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9497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891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8868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60354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19568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396471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02341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539316109">
                                                      <w:marLeft w:val="0"/>
                                                      <w:marRight w:val="0"/>
                                                      <w:marTop w:val="195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50207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3144485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9265281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984870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85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73328572">
                              <w:marLeft w:val="0"/>
                              <w:marRight w:val="0"/>
                              <w:marTop w:val="0"/>
                              <w:marBottom w:val="98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89162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553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429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1E6FE"/>
                                        <w:left w:val="single" w:sz="2" w:space="0" w:color="E1E6FE"/>
                                        <w:bottom w:val="single" w:sz="6" w:space="0" w:color="E1E6FE"/>
                                        <w:right w:val="single" w:sz="2" w:space="0" w:color="E1E6FE"/>
                                      </w:divBdr>
                                      <w:divsChild>
                                        <w:div w:id="1150681121">
                                          <w:marLeft w:val="-19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224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28005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800032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41834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12043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75251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3616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349796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2083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603411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056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083330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43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3514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195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4743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581334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94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982275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1780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98484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13579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39252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400368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9776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74935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6955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527064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731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12054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462016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18936132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134</cp:revision>
  <dcterms:created xsi:type="dcterms:W3CDTF">2026-07-13T14:36:00Z</dcterms:created>
  <dcterms:modified xsi:type="dcterms:W3CDTF">2026-07-20T10:27:00Z</dcterms:modified>
</cp:coreProperties>
</file>