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4E" w:rsidRDefault="000A3623" w:rsidP="000A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</w:t>
      </w:r>
      <w:r w:rsidR="00CD7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вступительных испытаний очно и (или) с использованием дистанционных технологий</w:t>
      </w:r>
    </w:p>
    <w:p w:rsidR="00031183" w:rsidRDefault="00031183" w:rsidP="000A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623" w:rsidRDefault="000A3623" w:rsidP="00DE1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университетом самостоятельно в виде </w:t>
      </w:r>
      <w:r w:rsidR="00292590" w:rsidRPr="00031183">
        <w:rPr>
          <w:rFonts w:ascii="Times New Roman" w:hAnsi="Times New Roman" w:cs="Times New Roman"/>
          <w:b/>
          <w:sz w:val="28"/>
          <w:szCs w:val="28"/>
        </w:rPr>
        <w:t>очного</w:t>
      </w:r>
      <w:r w:rsidR="00292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устного собеседования.</w:t>
      </w:r>
    </w:p>
    <w:p w:rsidR="00A80AFD" w:rsidRPr="000A3623" w:rsidRDefault="000B4253" w:rsidP="000B4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253">
        <w:rPr>
          <w:rFonts w:ascii="Times New Roman" w:hAnsi="Times New Roman" w:cs="Times New Roman"/>
          <w:sz w:val="28"/>
          <w:szCs w:val="28"/>
        </w:rPr>
        <w:t>П</w:t>
      </w:r>
      <w:r w:rsidRPr="000B4253">
        <w:rPr>
          <w:rFonts w:ascii="Times New Roman" w:hAnsi="Times New Roman" w:cs="Times New Roman"/>
          <w:sz w:val="28"/>
          <w:szCs w:val="28"/>
        </w:rPr>
        <w:t xml:space="preserve">роведение вступительных испытаний с использованием ДОТ осуществляется только в связи с установлением особого режима работы КГМУ вследствие издания актов высших должностных лиц субъектов Российской Федерации в соответствии с Указом Президента Российской Федерации от 11.05.2020 №316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0B4253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0B4253">
        <w:rPr>
          <w:rFonts w:ascii="Times New Roman" w:hAnsi="Times New Roman" w:cs="Times New Roman"/>
          <w:sz w:val="28"/>
          <w:szCs w:val="28"/>
        </w:rPr>
        <w:t xml:space="preserve"> инфекции (COVID-19)», препятствующего осуществлению</w:t>
      </w:r>
      <w:proofErr w:type="gramEnd"/>
      <w:r w:rsidRPr="000B4253">
        <w:rPr>
          <w:rFonts w:ascii="Times New Roman" w:hAnsi="Times New Roman" w:cs="Times New Roman"/>
          <w:sz w:val="28"/>
          <w:szCs w:val="28"/>
        </w:rPr>
        <w:t xml:space="preserve"> непосредственного взаимодействия поступающих и членов экзаменационной и </w:t>
      </w:r>
      <w:bookmarkStart w:id="0" w:name="_GoBack"/>
      <w:bookmarkEnd w:id="0"/>
      <w:r w:rsidRPr="000B4253">
        <w:rPr>
          <w:rFonts w:ascii="Times New Roman" w:hAnsi="Times New Roman" w:cs="Times New Roman"/>
          <w:sz w:val="28"/>
          <w:szCs w:val="28"/>
        </w:rPr>
        <w:t>приемной комиссии</w:t>
      </w:r>
    </w:p>
    <w:sectPr w:rsidR="00A80AFD" w:rsidRPr="000A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51"/>
    <w:rsid w:val="00031183"/>
    <w:rsid w:val="000A3623"/>
    <w:rsid w:val="000B4253"/>
    <w:rsid w:val="00100EED"/>
    <w:rsid w:val="00292590"/>
    <w:rsid w:val="002C7111"/>
    <w:rsid w:val="00304E1B"/>
    <w:rsid w:val="00422351"/>
    <w:rsid w:val="00581A46"/>
    <w:rsid w:val="005D664E"/>
    <w:rsid w:val="00A56605"/>
    <w:rsid w:val="00A80AFD"/>
    <w:rsid w:val="00CD70C9"/>
    <w:rsid w:val="00D63D8D"/>
    <w:rsid w:val="00D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User</cp:lastModifiedBy>
  <cp:revision>29</cp:revision>
  <cp:lastPrinted>2022-03-24T06:05:00Z</cp:lastPrinted>
  <dcterms:created xsi:type="dcterms:W3CDTF">2017-03-28T17:00:00Z</dcterms:created>
  <dcterms:modified xsi:type="dcterms:W3CDTF">2022-10-27T12:56:00Z</dcterms:modified>
</cp:coreProperties>
</file>