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B4FC" w14:textId="77777777" w:rsidR="00717701" w:rsidRPr="00DE1F77" w:rsidRDefault="00DE1F77" w:rsidP="00DE1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F77">
        <w:rPr>
          <w:rFonts w:ascii="Times New Roman" w:hAnsi="Times New Roman" w:cs="Times New Roman"/>
          <w:sz w:val="28"/>
          <w:szCs w:val="28"/>
        </w:rPr>
        <w:t>Списки подавших документы на места в рамках контрольных цифр приема</w:t>
      </w:r>
      <w:r w:rsidR="002D50CA">
        <w:rPr>
          <w:rFonts w:ascii="Times New Roman" w:hAnsi="Times New Roman" w:cs="Times New Roman"/>
          <w:sz w:val="28"/>
          <w:szCs w:val="28"/>
        </w:rPr>
        <w:t xml:space="preserve"> на 05.09.2025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418"/>
        <w:gridCol w:w="1596"/>
        <w:gridCol w:w="1349"/>
        <w:gridCol w:w="858"/>
        <w:gridCol w:w="1600"/>
        <w:gridCol w:w="1503"/>
        <w:gridCol w:w="1145"/>
        <w:gridCol w:w="1296"/>
        <w:gridCol w:w="1296"/>
        <w:gridCol w:w="1187"/>
        <w:gridCol w:w="1224"/>
        <w:gridCol w:w="1979"/>
      </w:tblGrid>
      <w:tr w:rsidR="00F12198" w:rsidRPr="00543277" w14:paraId="7271FD19" w14:textId="77777777" w:rsidTr="00F12198">
        <w:tc>
          <w:tcPr>
            <w:tcW w:w="418" w:type="dxa"/>
            <w:vMerge w:val="restart"/>
          </w:tcPr>
          <w:p w14:paraId="7BD613E4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96" w:type="dxa"/>
            <w:vMerge w:val="restart"/>
          </w:tcPr>
          <w:p w14:paraId="5EC604D7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1349" w:type="dxa"/>
            <w:vMerge w:val="restart"/>
          </w:tcPr>
          <w:p w14:paraId="6DB4A569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Сумма конкурсных баллов</w:t>
            </w:r>
          </w:p>
        </w:tc>
        <w:tc>
          <w:tcPr>
            <w:tcW w:w="858" w:type="dxa"/>
            <w:vMerge w:val="restart"/>
          </w:tcPr>
          <w:p w14:paraId="463AB045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 за ВИ</w:t>
            </w:r>
          </w:p>
        </w:tc>
        <w:tc>
          <w:tcPr>
            <w:tcW w:w="3103" w:type="dxa"/>
            <w:gridSpan w:val="2"/>
          </w:tcPr>
          <w:p w14:paraId="54891C1C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ВИ</w:t>
            </w:r>
          </w:p>
        </w:tc>
        <w:tc>
          <w:tcPr>
            <w:tcW w:w="1145" w:type="dxa"/>
            <w:vMerge w:val="restart"/>
          </w:tcPr>
          <w:p w14:paraId="2B083E3B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баллов за </w:t>
            </w:r>
            <w:proofErr w:type="gramStart"/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общие  ИД</w:t>
            </w:r>
            <w:proofErr w:type="gramEnd"/>
          </w:p>
        </w:tc>
        <w:tc>
          <w:tcPr>
            <w:tcW w:w="1296" w:type="dxa"/>
            <w:vMerge w:val="restart"/>
          </w:tcPr>
          <w:p w14:paraId="76483206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согласия на зачисления</w:t>
            </w:r>
          </w:p>
        </w:tc>
        <w:tc>
          <w:tcPr>
            <w:tcW w:w="1296" w:type="dxa"/>
            <w:vMerge w:val="restart"/>
          </w:tcPr>
          <w:p w14:paraId="4AB41327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зачисления</w:t>
            </w:r>
          </w:p>
        </w:tc>
        <w:tc>
          <w:tcPr>
            <w:tcW w:w="1187" w:type="dxa"/>
            <w:vMerge w:val="restart"/>
          </w:tcPr>
          <w:p w14:paraId="794FAC7C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высший приоритет</w:t>
            </w:r>
          </w:p>
        </w:tc>
        <w:tc>
          <w:tcPr>
            <w:tcW w:w="1224" w:type="dxa"/>
            <w:vMerge w:val="restart"/>
          </w:tcPr>
          <w:p w14:paraId="009911C7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Высший проходной приоритет</w:t>
            </w:r>
          </w:p>
        </w:tc>
        <w:tc>
          <w:tcPr>
            <w:tcW w:w="1979" w:type="dxa"/>
            <w:vMerge w:val="restart"/>
          </w:tcPr>
          <w:p w14:paraId="0B4BB52C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Статус заявления</w:t>
            </w:r>
          </w:p>
        </w:tc>
      </w:tr>
      <w:tr w:rsidR="00F12198" w:rsidRPr="00543277" w14:paraId="77895E8C" w14:textId="77777777" w:rsidTr="00F12198">
        <w:tc>
          <w:tcPr>
            <w:tcW w:w="418" w:type="dxa"/>
            <w:vMerge/>
          </w:tcPr>
          <w:p w14:paraId="1A07A28E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14:paraId="31F3E433" w14:textId="77777777" w:rsidR="00F12198" w:rsidRPr="00543277" w:rsidRDefault="00F12198" w:rsidP="00911240">
            <w:pPr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14:paraId="74863E5C" w14:textId="77777777" w:rsidR="00F12198" w:rsidRPr="00543277" w:rsidRDefault="00F12198" w:rsidP="00911240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14:paraId="5D133459" w14:textId="77777777" w:rsidR="00F12198" w:rsidRPr="00543277" w:rsidRDefault="00F12198" w:rsidP="00911240">
            <w:pPr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</w:tcPr>
          <w:p w14:paraId="44CC2DF2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Научная специальность</w:t>
            </w:r>
          </w:p>
        </w:tc>
        <w:tc>
          <w:tcPr>
            <w:tcW w:w="1503" w:type="dxa"/>
          </w:tcPr>
          <w:p w14:paraId="680B812A" w14:textId="77777777" w:rsidR="00F12198" w:rsidRPr="00543277" w:rsidRDefault="00F12198" w:rsidP="00543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145" w:type="dxa"/>
            <w:vMerge/>
          </w:tcPr>
          <w:p w14:paraId="1C6729D0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14:paraId="3CBBC636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14:paraId="0AAFE18F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14:paraId="186CD98F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22E2F5AE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77F7C68F" w14:textId="77777777" w:rsidR="00F12198" w:rsidRPr="00543277" w:rsidRDefault="00F12198">
            <w:pPr>
              <w:rPr>
                <w:b/>
                <w:sz w:val="20"/>
                <w:szCs w:val="20"/>
              </w:rPr>
            </w:pPr>
          </w:p>
        </w:tc>
      </w:tr>
      <w:tr w:rsidR="007946DA" w:rsidRPr="00DE1F77" w14:paraId="669FCEF1" w14:textId="77777777" w:rsidTr="00494EAD">
        <w:tc>
          <w:tcPr>
            <w:tcW w:w="15451" w:type="dxa"/>
            <w:gridSpan w:val="12"/>
          </w:tcPr>
          <w:p w14:paraId="6BFD11C6" w14:textId="77777777" w:rsidR="007946DA" w:rsidRPr="007946DA" w:rsidRDefault="007946DA" w:rsidP="00DE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DA">
              <w:rPr>
                <w:rFonts w:ascii="Times New Roman" w:hAnsi="Times New Roman" w:cs="Times New Roman"/>
                <w:b/>
                <w:sz w:val="24"/>
                <w:szCs w:val="24"/>
              </w:rPr>
              <w:t>1.5. Биологические науки</w:t>
            </w:r>
          </w:p>
        </w:tc>
      </w:tr>
      <w:tr w:rsidR="00F12198" w:rsidRPr="00DE1F77" w14:paraId="51F46A20" w14:textId="77777777" w:rsidTr="00F12198">
        <w:tc>
          <w:tcPr>
            <w:tcW w:w="418" w:type="dxa"/>
          </w:tcPr>
          <w:p w14:paraId="1BD2D0B0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019CC150" w14:textId="77777777" w:rsidR="00F12198" w:rsidRPr="00DE1F77" w:rsidRDefault="00F12198" w:rsidP="008B1AD8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51728</w:t>
            </w:r>
            <w:r w:rsidR="008B1AD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9" w:type="dxa"/>
          </w:tcPr>
          <w:p w14:paraId="75B0D793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C4B277B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0A36491E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14:paraId="5F9FB68C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0D2B10F9" w14:textId="77777777" w:rsidR="00F12198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14:paraId="4836DA74" w14:textId="77777777" w:rsidR="00F12198" w:rsidRPr="00DE1F77" w:rsidRDefault="003F59A5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6" w:type="dxa"/>
          </w:tcPr>
          <w:p w14:paraId="7B675E3E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dxa"/>
          </w:tcPr>
          <w:p w14:paraId="47976304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14:paraId="15BE58E9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9" w:type="dxa"/>
          </w:tcPr>
          <w:p w14:paraId="4265AEEC" w14:textId="77777777" w:rsidR="00F12198" w:rsidRPr="00DE1F77" w:rsidRDefault="00F12198" w:rsidP="00DE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77">
              <w:rPr>
                <w:rFonts w:ascii="Times New Roman" w:hAnsi="Times New Roman" w:cs="Times New Roman"/>
                <w:sz w:val="20"/>
                <w:szCs w:val="20"/>
              </w:rPr>
              <w:t>Участвует в конкурсе</w:t>
            </w:r>
          </w:p>
        </w:tc>
      </w:tr>
      <w:tr w:rsidR="000F79E4" w:rsidRPr="00DE1F77" w14:paraId="4FD63166" w14:textId="77777777" w:rsidTr="00F12198">
        <w:tc>
          <w:tcPr>
            <w:tcW w:w="418" w:type="dxa"/>
          </w:tcPr>
          <w:p w14:paraId="28983806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14:paraId="72AA1552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5172885</w:t>
            </w:r>
          </w:p>
        </w:tc>
        <w:tc>
          <w:tcPr>
            <w:tcW w:w="1349" w:type="dxa"/>
          </w:tcPr>
          <w:p w14:paraId="0200CE26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73F135E2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07AD1425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14:paraId="15EA8F5C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28A6D93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14:paraId="739A803C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6" w:type="dxa"/>
          </w:tcPr>
          <w:p w14:paraId="093663DA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dxa"/>
          </w:tcPr>
          <w:p w14:paraId="06A164F6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14:paraId="78AADEC5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9" w:type="dxa"/>
          </w:tcPr>
          <w:p w14:paraId="4E312E9E" w14:textId="77777777" w:rsidR="000F79E4" w:rsidRPr="00DE1F77" w:rsidRDefault="000F79E4" w:rsidP="00DE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77">
              <w:rPr>
                <w:rFonts w:ascii="Times New Roman" w:hAnsi="Times New Roman" w:cs="Times New Roman"/>
                <w:sz w:val="20"/>
                <w:szCs w:val="20"/>
              </w:rPr>
              <w:t>Участвует в конкурсе</w:t>
            </w:r>
          </w:p>
        </w:tc>
      </w:tr>
      <w:tr w:rsidR="000F79E4" w:rsidRPr="00DE1F77" w14:paraId="43FA5DCA" w14:textId="77777777" w:rsidTr="00F12198">
        <w:tc>
          <w:tcPr>
            <w:tcW w:w="418" w:type="dxa"/>
          </w:tcPr>
          <w:p w14:paraId="6731F343" w14:textId="77777777" w:rsidR="000F79E4" w:rsidRPr="00DE1F77" w:rsidRDefault="000F79E4">
            <w:pPr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14:paraId="024E500C" w14:textId="77777777" w:rsidR="000F79E4" w:rsidRPr="00DE1F77" w:rsidRDefault="006923A2" w:rsidP="00692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5222935</w:t>
            </w:r>
          </w:p>
        </w:tc>
        <w:tc>
          <w:tcPr>
            <w:tcW w:w="1349" w:type="dxa"/>
          </w:tcPr>
          <w:p w14:paraId="116195C2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67BAEC33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09043E44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14:paraId="02D57319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51AD48FE" w14:textId="77777777" w:rsidR="000F79E4" w:rsidRPr="00DE1F77" w:rsidRDefault="000F79E4" w:rsidP="00E91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14:paraId="7FD619FB" w14:textId="77777777" w:rsidR="000F79E4" w:rsidRPr="00DE1F77" w:rsidRDefault="000F79E4" w:rsidP="00F4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6" w:type="dxa"/>
          </w:tcPr>
          <w:p w14:paraId="53AF9DA1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dxa"/>
          </w:tcPr>
          <w:p w14:paraId="133F159D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14:paraId="762CDFA1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9" w:type="dxa"/>
          </w:tcPr>
          <w:p w14:paraId="328C1B26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77">
              <w:rPr>
                <w:rFonts w:ascii="Times New Roman" w:hAnsi="Times New Roman" w:cs="Times New Roman"/>
                <w:sz w:val="20"/>
                <w:szCs w:val="20"/>
              </w:rPr>
              <w:t>Участвует в конкурсе</w:t>
            </w:r>
          </w:p>
        </w:tc>
      </w:tr>
      <w:tr w:rsidR="000F79E4" w:rsidRPr="00DE1F77" w14:paraId="45DD26AF" w14:textId="77777777" w:rsidTr="00F12198">
        <w:tc>
          <w:tcPr>
            <w:tcW w:w="418" w:type="dxa"/>
          </w:tcPr>
          <w:p w14:paraId="76ECF82E" w14:textId="77777777" w:rsidR="000F79E4" w:rsidRPr="00DE1F77" w:rsidRDefault="000F79E4">
            <w:pPr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</w:tcPr>
          <w:p w14:paraId="7BF9E8D4" w14:textId="77777777" w:rsidR="000F79E4" w:rsidRPr="00DE1F77" w:rsidRDefault="006923A2" w:rsidP="008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5226182</w:t>
            </w:r>
          </w:p>
        </w:tc>
        <w:tc>
          <w:tcPr>
            <w:tcW w:w="1349" w:type="dxa"/>
          </w:tcPr>
          <w:p w14:paraId="3D66116A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0FB6E7DA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76E94F96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14:paraId="6F9F32F0" w14:textId="77777777" w:rsidR="000F79E4" w:rsidRPr="00DE1F77" w:rsidRDefault="000F79E4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49720E5C" w14:textId="77777777" w:rsidR="000F79E4" w:rsidRPr="00DE1F77" w:rsidRDefault="000F79E4" w:rsidP="005F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</w:tcPr>
          <w:p w14:paraId="379DABED" w14:textId="77777777" w:rsidR="000F79E4" w:rsidRPr="00DE1F77" w:rsidRDefault="000F79E4" w:rsidP="00F4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6" w:type="dxa"/>
          </w:tcPr>
          <w:p w14:paraId="36D96808" w14:textId="77777777" w:rsidR="000F79E4" w:rsidRPr="00DE1F77" w:rsidRDefault="000F79E4" w:rsidP="005F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dxa"/>
          </w:tcPr>
          <w:p w14:paraId="4D78D8F1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14:paraId="30276DD1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9" w:type="dxa"/>
          </w:tcPr>
          <w:p w14:paraId="73ACC3B7" w14:textId="77777777" w:rsidR="000F79E4" w:rsidRPr="00DE1F77" w:rsidRDefault="000F79E4" w:rsidP="00DA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77">
              <w:rPr>
                <w:rFonts w:ascii="Times New Roman" w:hAnsi="Times New Roman" w:cs="Times New Roman"/>
                <w:sz w:val="20"/>
                <w:szCs w:val="20"/>
              </w:rPr>
              <w:t>Участвует в конкурсе</w:t>
            </w:r>
          </w:p>
        </w:tc>
      </w:tr>
    </w:tbl>
    <w:p w14:paraId="5021F44B" w14:textId="77777777" w:rsidR="00424068" w:rsidRDefault="00424068"/>
    <w:p w14:paraId="41A5D097" w14:textId="77777777" w:rsidR="00F42F35" w:rsidRDefault="00F42F35"/>
    <w:p w14:paraId="1140078D" w14:textId="77777777" w:rsidR="00F42F35" w:rsidRPr="00DE1F77" w:rsidRDefault="00F42F35" w:rsidP="00F42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F77">
        <w:rPr>
          <w:rFonts w:ascii="Times New Roman" w:hAnsi="Times New Roman" w:cs="Times New Roman"/>
          <w:sz w:val="28"/>
          <w:szCs w:val="28"/>
        </w:rPr>
        <w:t xml:space="preserve">Списки подавших документы на места </w:t>
      </w:r>
      <w:r>
        <w:rPr>
          <w:rFonts w:ascii="Times New Roman" w:hAnsi="Times New Roman" w:cs="Times New Roman"/>
          <w:sz w:val="28"/>
          <w:szCs w:val="28"/>
        </w:rPr>
        <w:t>по договорам об образовании</w:t>
      </w:r>
      <w:r w:rsidR="002D50CA">
        <w:rPr>
          <w:rFonts w:ascii="Times New Roman" w:hAnsi="Times New Roman" w:cs="Times New Roman"/>
          <w:sz w:val="28"/>
          <w:szCs w:val="28"/>
        </w:rPr>
        <w:t xml:space="preserve"> на 05.09.2025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418"/>
        <w:gridCol w:w="1596"/>
        <w:gridCol w:w="1349"/>
        <w:gridCol w:w="858"/>
        <w:gridCol w:w="1600"/>
        <w:gridCol w:w="1503"/>
        <w:gridCol w:w="1145"/>
        <w:gridCol w:w="1536"/>
        <w:gridCol w:w="1296"/>
        <w:gridCol w:w="1187"/>
        <w:gridCol w:w="1224"/>
        <w:gridCol w:w="1739"/>
      </w:tblGrid>
      <w:tr w:rsidR="00F12198" w:rsidRPr="00543277" w14:paraId="4184FED4" w14:textId="77777777" w:rsidTr="00F12198">
        <w:tc>
          <w:tcPr>
            <w:tcW w:w="418" w:type="dxa"/>
            <w:vMerge w:val="restart"/>
          </w:tcPr>
          <w:p w14:paraId="606E65C4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96" w:type="dxa"/>
            <w:vMerge w:val="restart"/>
          </w:tcPr>
          <w:p w14:paraId="0642FD3A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1349" w:type="dxa"/>
            <w:vMerge w:val="restart"/>
          </w:tcPr>
          <w:p w14:paraId="52F9588F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Сумма конкурсных баллов</w:t>
            </w:r>
          </w:p>
        </w:tc>
        <w:tc>
          <w:tcPr>
            <w:tcW w:w="858" w:type="dxa"/>
            <w:vMerge w:val="restart"/>
          </w:tcPr>
          <w:p w14:paraId="42C75285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 за ВИ</w:t>
            </w:r>
          </w:p>
        </w:tc>
        <w:tc>
          <w:tcPr>
            <w:tcW w:w="3103" w:type="dxa"/>
            <w:gridSpan w:val="2"/>
          </w:tcPr>
          <w:p w14:paraId="73B599B8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ВИ</w:t>
            </w:r>
          </w:p>
        </w:tc>
        <w:tc>
          <w:tcPr>
            <w:tcW w:w="1145" w:type="dxa"/>
            <w:vMerge w:val="restart"/>
          </w:tcPr>
          <w:p w14:paraId="18D72D25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баллов за </w:t>
            </w:r>
            <w:proofErr w:type="gramStart"/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общие  ИД</w:t>
            </w:r>
            <w:proofErr w:type="gramEnd"/>
          </w:p>
        </w:tc>
        <w:tc>
          <w:tcPr>
            <w:tcW w:w="1536" w:type="dxa"/>
            <w:vMerge w:val="restart"/>
          </w:tcPr>
          <w:p w14:paraId="11EB9D51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заключенного договора  об образовании</w:t>
            </w:r>
          </w:p>
        </w:tc>
        <w:tc>
          <w:tcPr>
            <w:tcW w:w="1296" w:type="dxa"/>
            <w:vMerge w:val="restart"/>
          </w:tcPr>
          <w:p w14:paraId="16FEDABC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зачисления</w:t>
            </w:r>
          </w:p>
        </w:tc>
        <w:tc>
          <w:tcPr>
            <w:tcW w:w="1187" w:type="dxa"/>
            <w:vMerge w:val="restart"/>
          </w:tcPr>
          <w:p w14:paraId="4A1A1B83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высший приоритет</w:t>
            </w:r>
          </w:p>
        </w:tc>
        <w:tc>
          <w:tcPr>
            <w:tcW w:w="1224" w:type="dxa"/>
            <w:vMerge w:val="restart"/>
          </w:tcPr>
          <w:p w14:paraId="669E59CA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Высший проходной приоритет</w:t>
            </w:r>
          </w:p>
        </w:tc>
        <w:tc>
          <w:tcPr>
            <w:tcW w:w="1739" w:type="dxa"/>
            <w:vMerge w:val="restart"/>
          </w:tcPr>
          <w:p w14:paraId="63E7751E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Статус заявления</w:t>
            </w:r>
          </w:p>
        </w:tc>
      </w:tr>
      <w:tr w:rsidR="00F12198" w:rsidRPr="00543277" w14:paraId="178E14FB" w14:textId="77777777" w:rsidTr="00F12198">
        <w:tc>
          <w:tcPr>
            <w:tcW w:w="418" w:type="dxa"/>
            <w:vMerge/>
          </w:tcPr>
          <w:p w14:paraId="2630D951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14:paraId="3B0DCB26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14:paraId="1B3738AA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14:paraId="30858CA7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</w:tcPr>
          <w:p w14:paraId="0E71B3AB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Научная специальность</w:t>
            </w:r>
          </w:p>
        </w:tc>
        <w:tc>
          <w:tcPr>
            <w:tcW w:w="1503" w:type="dxa"/>
          </w:tcPr>
          <w:p w14:paraId="3B066829" w14:textId="77777777" w:rsidR="00F12198" w:rsidRPr="00543277" w:rsidRDefault="00F12198" w:rsidP="00DA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277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145" w:type="dxa"/>
            <w:vMerge/>
          </w:tcPr>
          <w:p w14:paraId="7FD6B9D8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14:paraId="6BA48236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14:paraId="21243D71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14:paraId="0655DA37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26A1325E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11161771" w14:textId="77777777" w:rsidR="00F12198" w:rsidRPr="00543277" w:rsidRDefault="00F12198" w:rsidP="00DA381B">
            <w:pPr>
              <w:rPr>
                <w:b/>
                <w:sz w:val="20"/>
                <w:szCs w:val="20"/>
              </w:rPr>
            </w:pPr>
          </w:p>
        </w:tc>
      </w:tr>
      <w:tr w:rsidR="007946DA" w:rsidRPr="007946DA" w14:paraId="474DBEA6" w14:textId="77777777" w:rsidTr="00F42D7B">
        <w:tc>
          <w:tcPr>
            <w:tcW w:w="15451" w:type="dxa"/>
            <w:gridSpan w:val="12"/>
          </w:tcPr>
          <w:p w14:paraId="40C7AD3C" w14:textId="77777777" w:rsidR="007946DA" w:rsidRPr="007946DA" w:rsidRDefault="007946DA" w:rsidP="0079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DA">
              <w:rPr>
                <w:rFonts w:ascii="Times New Roman" w:hAnsi="Times New Roman" w:cs="Times New Roman"/>
                <w:b/>
                <w:sz w:val="24"/>
                <w:szCs w:val="24"/>
              </w:rPr>
              <w:t>3.4. Фармацевтические науки</w:t>
            </w:r>
          </w:p>
        </w:tc>
      </w:tr>
      <w:tr w:rsidR="006B0FDF" w:rsidRPr="00DE1F77" w14:paraId="0DFD1D70" w14:textId="77777777" w:rsidTr="00F12198">
        <w:tc>
          <w:tcPr>
            <w:tcW w:w="418" w:type="dxa"/>
          </w:tcPr>
          <w:p w14:paraId="0C97B6B5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3348ED69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5027657</w:t>
            </w:r>
          </w:p>
        </w:tc>
        <w:tc>
          <w:tcPr>
            <w:tcW w:w="1349" w:type="dxa"/>
          </w:tcPr>
          <w:p w14:paraId="0FC89CB4" w14:textId="77777777" w:rsidR="006B0FDF" w:rsidRPr="00DE1F77" w:rsidRDefault="006B0FDF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14:paraId="1E306AC7" w14:textId="77777777" w:rsidR="006B0FDF" w:rsidRPr="00DE1F77" w:rsidRDefault="006B0FDF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427D0F69" w14:textId="77777777" w:rsidR="006B0FDF" w:rsidRPr="00DE1F77" w:rsidRDefault="006B0FDF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14:paraId="52C5150C" w14:textId="77777777" w:rsidR="006B0FDF" w:rsidRPr="00DE1F77" w:rsidRDefault="006B0FDF" w:rsidP="00FE2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DC54865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6" w:type="dxa"/>
          </w:tcPr>
          <w:p w14:paraId="44773F21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6" w:type="dxa"/>
          </w:tcPr>
          <w:p w14:paraId="2DBDB952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" w:type="dxa"/>
          </w:tcPr>
          <w:p w14:paraId="627B3A94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14:paraId="2C833E05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</w:rPr>
            </w:pPr>
            <w:r w:rsidRPr="00DE1F7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39" w:type="dxa"/>
          </w:tcPr>
          <w:p w14:paraId="41EF2221" w14:textId="77777777" w:rsidR="006B0FDF" w:rsidRPr="00DE1F77" w:rsidRDefault="006B0FDF" w:rsidP="00DA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77">
              <w:rPr>
                <w:rFonts w:ascii="Times New Roman" w:hAnsi="Times New Roman" w:cs="Times New Roman"/>
                <w:sz w:val="20"/>
                <w:szCs w:val="20"/>
              </w:rPr>
              <w:t>Участвует в конкурсе</w:t>
            </w:r>
          </w:p>
        </w:tc>
      </w:tr>
    </w:tbl>
    <w:p w14:paraId="425F162C" w14:textId="77777777" w:rsidR="00F42F35" w:rsidRDefault="00F42F35"/>
    <w:sectPr w:rsidR="00F42F35" w:rsidSect="004240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CD"/>
    <w:rsid w:val="000F79E4"/>
    <w:rsid w:val="002D50CA"/>
    <w:rsid w:val="00307BC8"/>
    <w:rsid w:val="003F59A5"/>
    <w:rsid w:val="00424068"/>
    <w:rsid w:val="004348BC"/>
    <w:rsid w:val="00543277"/>
    <w:rsid w:val="005C6DCD"/>
    <w:rsid w:val="005F2D01"/>
    <w:rsid w:val="006923A2"/>
    <w:rsid w:val="006B0FDF"/>
    <w:rsid w:val="00717701"/>
    <w:rsid w:val="007946DA"/>
    <w:rsid w:val="00824F41"/>
    <w:rsid w:val="00882283"/>
    <w:rsid w:val="008B1AD8"/>
    <w:rsid w:val="00B70BE3"/>
    <w:rsid w:val="00DE1F77"/>
    <w:rsid w:val="00E91468"/>
    <w:rsid w:val="00F12198"/>
    <w:rsid w:val="00F4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64C0"/>
  <w15:docId w15:val="{8EA524F4-1868-4669-BB92-BA02BBB5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Черных</cp:lastModifiedBy>
  <cp:revision>2</cp:revision>
  <dcterms:created xsi:type="dcterms:W3CDTF">2025-09-15T14:40:00Z</dcterms:created>
  <dcterms:modified xsi:type="dcterms:W3CDTF">2025-09-15T14:40:00Z</dcterms:modified>
</cp:coreProperties>
</file>