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E" w:rsidRDefault="000A3623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 приема заявлений о приеме на обучение и прилагаемых к нему документов,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почтовых адресах для направления документов,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необходимых для поступления,</w:t>
      </w:r>
      <w:r w:rsidR="00C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об электронных адресах для направления документов, необходимых для поступления в электронной форме</w:t>
      </w:r>
    </w:p>
    <w:p w:rsid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приеме на обучение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прилагаемых к нему документов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123EA">
        <w:rPr>
          <w:rFonts w:ascii="Times New Roman" w:hAnsi="Times New Roman" w:cs="Times New Roman"/>
          <w:sz w:val="28"/>
          <w:szCs w:val="28"/>
        </w:rPr>
        <w:t>у поступающих в аспирантуру ФГБОУ ВО КГМУ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EA">
        <w:rPr>
          <w:rFonts w:ascii="Times New Roman" w:hAnsi="Times New Roman" w:cs="Times New Roman"/>
          <w:sz w:val="28"/>
          <w:szCs w:val="28"/>
        </w:rPr>
        <w:t>Минздрава России осуществляется по адресу:</w:t>
      </w:r>
    </w:p>
    <w:p w:rsidR="00C123EA" w:rsidRPr="00C123EA" w:rsidRDefault="00C123EA" w:rsidP="00C123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305041, город Курск, улица Карла Маркса, д. 3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стоматологический корпус университета, девятый этаж, комнаты 903, 913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Центр качества образования и подготовки научных кадров</w:t>
      </w:r>
    </w:p>
    <w:p w:rsidR="00C123EA" w:rsidRPr="00C123EA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Площадь Перекальского</w:t>
      </w:r>
    </w:p>
    <w:p w:rsidR="00A80AFD" w:rsidRDefault="00C123EA" w:rsidP="00FB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Тел.: 8(4712) 58-8</w:t>
      </w:r>
      <w:r w:rsidR="001C253A">
        <w:rPr>
          <w:rFonts w:ascii="Times New Roman" w:hAnsi="Times New Roman" w:cs="Times New Roman"/>
          <w:sz w:val="28"/>
          <w:szCs w:val="28"/>
        </w:rPr>
        <w:t>8-5</w:t>
      </w:r>
      <w:r w:rsidRPr="00C123EA">
        <w:rPr>
          <w:rFonts w:ascii="Times New Roman" w:hAnsi="Times New Roman" w:cs="Times New Roman"/>
          <w:sz w:val="28"/>
          <w:szCs w:val="28"/>
        </w:rPr>
        <w:t>7; +7(910)318-32-42; +7(951)339-64-10</w:t>
      </w:r>
    </w:p>
    <w:p w:rsid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91" w:rsidRDefault="00980E91" w:rsidP="00C1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для направления документов,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необходимых для поступления</w:t>
      </w:r>
    </w:p>
    <w:p w:rsidR="00C123EA" w:rsidRPr="00C123EA" w:rsidRDefault="00C123EA" w:rsidP="00C12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0E91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305041, Курская область, г. Курск, ул. Карла Маркса, д. 3</w:t>
      </w:r>
    </w:p>
    <w:p w:rsidR="00980E91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3EA">
        <w:rPr>
          <w:rFonts w:ascii="Times New Roman" w:hAnsi="Times New Roman" w:cs="Times New Roman"/>
          <w:sz w:val="28"/>
          <w:szCs w:val="28"/>
        </w:rPr>
        <w:t xml:space="preserve">(приемная комиссия, Центр качества образования и </w:t>
      </w:r>
      <w:proofErr w:type="gramEnd"/>
    </w:p>
    <w:p w:rsidR="00C123EA" w:rsidRDefault="00C123EA" w:rsidP="0098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подготовки научных кадров) </w:t>
      </w:r>
    </w:p>
    <w:p w:rsidR="00C123EA" w:rsidRPr="00C123EA" w:rsidRDefault="00C123EA" w:rsidP="00C12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Обращаем внимание! Заявление и документы, необходимые для поступления, направленные через операторов почтовой связи, принимаются при условии их </w:t>
      </w:r>
      <w:r w:rsidRPr="00C123EA">
        <w:rPr>
          <w:rFonts w:ascii="Times New Roman" w:hAnsi="Times New Roman" w:cs="Times New Roman"/>
          <w:b/>
          <w:sz w:val="28"/>
          <w:szCs w:val="28"/>
        </w:rPr>
        <w:t>поступления до конца рабочего дня, установленного</w:t>
      </w:r>
      <w:r w:rsidRPr="00C123EA">
        <w:rPr>
          <w:rFonts w:ascii="Times New Roman" w:hAnsi="Times New Roman" w:cs="Times New Roman"/>
          <w:sz w:val="28"/>
          <w:szCs w:val="28"/>
        </w:rPr>
        <w:t xml:space="preserve"> Правилами приема, </w:t>
      </w:r>
      <w:r w:rsidRPr="00C123EA">
        <w:rPr>
          <w:rFonts w:ascii="Times New Roman" w:hAnsi="Times New Roman" w:cs="Times New Roman"/>
          <w:b/>
          <w:sz w:val="28"/>
          <w:szCs w:val="28"/>
        </w:rPr>
        <w:t>как день</w:t>
      </w:r>
      <w:r w:rsidR="00247566">
        <w:rPr>
          <w:rFonts w:ascii="Times New Roman" w:hAnsi="Times New Roman" w:cs="Times New Roman"/>
          <w:b/>
          <w:sz w:val="28"/>
          <w:szCs w:val="28"/>
        </w:rPr>
        <w:t xml:space="preserve"> завершения приема документов (2</w:t>
      </w:r>
      <w:r w:rsidRPr="00C123EA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247566">
        <w:rPr>
          <w:rFonts w:ascii="Times New Roman" w:hAnsi="Times New Roman" w:cs="Times New Roman"/>
          <w:b/>
          <w:sz w:val="28"/>
          <w:szCs w:val="28"/>
        </w:rPr>
        <w:t>3</w:t>
      </w:r>
      <w:r w:rsidRPr="00C123E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C123EA">
        <w:rPr>
          <w:rFonts w:ascii="Times New Roman" w:hAnsi="Times New Roman" w:cs="Times New Roman"/>
          <w:sz w:val="28"/>
          <w:szCs w:val="28"/>
        </w:rPr>
        <w:t>.</w:t>
      </w: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>Документы направляются поступающим через операторов почтовой связи заказным письмом с уведомлением и описью вложения.</w:t>
      </w:r>
    </w:p>
    <w:p w:rsidR="00C123EA" w:rsidRDefault="00C123EA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91" w:rsidRDefault="00980E91" w:rsidP="00C1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3EA" w:rsidRPr="00FB6B9D" w:rsidRDefault="00C123EA" w:rsidP="00A5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 электронной форме посредством электронной почты не осуществляется</w:t>
      </w:r>
    </w:p>
    <w:p w:rsidR="00A53E49" w:rsidRPr="00FB6B9D" w:rsidRDefault="00A53E49" w:rsidP="00A53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E49" w:rsidRPr="00A53E49" w:rsidRDefault="00A53E49" w:rsidP="0098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в </w:t>
      </w:r>
      <w:r w:rsidRPr="00A53E49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53E49">
        <w:rPr>
          <w:rFonts w:ascii="Times New Roman" w:hAnsi="Times New Roman" w:cs="Times New Roman"/>
          <w:sz w:val="28"/>
          <w:szCs w:val="28"/>
        </w:rPr>
        <w:t xml:space="preserve">посредством электронной информационной системы Курского государственного медицинского Университета </w:t>
      </w:r>
      <w:hyperlink r:id="rId5" w:history="1">
        <w:r w:rsidRPr="009E6FA0">
          <w:rPr>
            <w:rStyle w:val="a3"/>
            <w:rFonts w:ascii="Times New Roman" w:hAnsi="Times New Roman" w:cs="Times New Roman"/>
            <w:sz w:val="28"/>
            <w:szCs w:val="28"/>
          </w:rPr>
          <w:t>https://priem.kurskmed.com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9">
        <w:rPr>
          <w:rFonts w:ascii="Times New Roman" w:hAnsi="Times New Roman" w:cs="Times New Roman"/>
          <w:sz w:val="28"/>
          <w:szCs w:val="28"/>
        </w:rPr>
        <w:t>через личный кабинет (начиная с 2</w:t>
      </w:r>
      <w:r w:rsidR="002475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47566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Pr="00A53E49">
        <w:rPr>
          <w:rFonts w:ascii="Times New Roman" w:hAnsi="Times New Roman" w:cs="Times New Roman"/>
          <w:sz w:val="28"/>
          <w:szCs w:val="28"/>
        </w:rPr>
        <w:t>)</w:t>
      </w:r>
    </w:p>
    <w:p w:rsidR="00C123EA" w:rsidRPr="00C123EA" w:rsidRDefault="00C123EA" w:rsidP="00C12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123EA" w:rsidRPr="00C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1"/>
    <w:rsid w:val="00031183"/>
    <w:rsid w:val="000A3623"/>
    <w:rsid w:val="00100EED"/>
    <w:rsid w:val="001C253A"/>
    <w:rsid w:val="00247566"/>
    <w:rsid w:val="00292590"/>
    <w:rsid w:val="002C7111"/>
    <w:rsid w:val="00304E1B"/>
    <w:rsid w:val="00400828"/>
    <w:rsid w:val="00422351"/>
    <w:rsid w:val="00581A46"/>
    <w:rsid w:val="005D664E"/>
    <w:rsid w:val="00980E91"/>
    <w:rsid w:val="00A53E49"/>
    <w:rsid w:val="00A80AFD"/>
    <w:rsid w:val="00C123EA"/>
    <w:rsid w:val="00CD70C9"/>
    <w:rsid w:val="00D63D8D"/>
    <w:rsid w:val="00DE15F2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3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3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em.kursk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34</cp:revision>
  <cp:lastPrinted>2022-03-24T06:06:00Z</cp:lastPrinted>
  <dcterms:created xsi:type="dcterms:W3CDTF">2017-03-28T17:00:00Z</dcterms:created>
  <dcterms:modified xsi:type="dcterms:W3CDTF">2022-10-26T08:58:00Z</dcterms:modified>
</cp:coreProperties>
</file>