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EC8B" w14:textId="77777777" w:rsidR="00B2304C" w:rsidRDefault="00BE488C" w:rsidP="003D07F1">
      <w:pPr>
        <w:spacing w:after="24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14:paraId="5F305D12" w14:textId="3BA4EBC7" w:rsidR="00B2304C" w:rsidRDefault="00B6206E" w:rsidP="003D07F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Ректор ФГБОУ ВО КГМУ </w:t>
      </w:r>
      <w:r>
        <w:rPr>
          <w:sz w:val="28"/>
          <w:szCs w:val="28"/>
        </w:rPr>
        <w:br/>
        <w:t>Минздрава России</w:t>
      </w:r>
    </w:p>
    <w:p w14:paraId="5D6F6DCE" w14:textId="77777777" w:rsidR="00B2304C" w:rsidRDefault="00BE488C" w:rsidP="003D07F1">
      <w:pPr>
        <w:pBdr>
          <w:top w:val="single" w:sz="4" w:space="1" w:color="auto"/>
        </w:pBdr>
        <w:ind w:left="5670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(должность)</w:t>
      </w:r>
    </w:p>
    <w:p w14:paraId="4535FDCC" w14:textId="46493958" w:rsidR="00B6206E" w:rsidRDefault="00B6206E" w:rsidP="003D07F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профессор В.А. Лазаренко</w:t>
      </w:r>
    </w:p>
    <w:p w14:paraId="6A510B63" w14:textId="77777777" w:rsidR="00B2304C" w:rsidRDefault="00BE488C" w:rsidP="003D07F1">
      <w:pPr>
        <w:pBdr>
          <w:top w:val="single" w:sz="4" w:space="1" w:color="auto"/>
        </w:pBdr>
        <w:spacing w:after="60"/>
        <w:ind w:left="5670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(фамилия, имя, отчество – при наличии)</w:t>
      </w:r>
    </w:p>
    <w:tbl>
      <w:tblPr>
        <w:tblW w:w="4084" w:type="dxa"/>
        <w:tblInd w:w="5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985"/>
        <w:gridCol w:w="397"/>
        <w:gridCol w:w="369"/>
        <w:gridCol w:w="397"/>
      </w:tblGrid>
      <w:tr w:rsidR="00B6206E" w14:paraId="4599F70F" w14:textId="77777777" w:rsidTr="003D07F1">
        <w:tc>
          <w:tcPr>
            <w:tcW w:w="40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CD73B" w14:textId="77777777" w:rsidR="00B6206E" w:rsidRDefault="00B6206E" w:rsidP="003D07F1">
            <w:pPr>
              <w:ind w:left="-456"/>
              <w:rPr>
                <w:sz w:val="28"/>
                <w:szCs w:val="28"/>
              </w:rPr>
            </w:pPr>
          </w:p>
        </w:tc>
      </w:tr>
      <w:tr w:rsidR="00B2304C" w14:paraId="54A00AD3" w14:textId="77777777" w:rsidTr="003D07F1"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2ED099" w14:textId="77777777" w:rsidR="00B2304C" w:rsidRDefault="00BE48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54C2F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486F4D" w14:textId="77777777" w:rsidR="00B2304C" w:rsidRDefault="00BE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2E113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E1525F" w14:textId="77777777" w:rsidR="00B2304C" w:rsidRDefault="00BE48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21D065" w14:textId="77777777" w:rsidR="00B2304C" w:rsidRDefault="00B2304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4469EA" w14:textId="77777777" w:rsidR="00B2304C" w:rsidRDefault="00BE488C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1ACC322C" w14:textId="77777777" w:rsidR="00B2304C" w:rsidRDefault="00BE488C">
      <w:pPr>
        <w:spacing w:before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Печать организации</w:t>
      </w:r>
    </w:p>
    <w:p w14:paraId="26AD7C95" w14:textId="77777777" w:rsidR="00B2304C" w:rsidRDefault="00BE488C">
      <w:pPr>
        <w:spacing w:before="960" w:after="600"/>
        <w:jc w:val="center"/>
        <w:rPr>
          <w:sz w:val="30"/>
          <w:szCs w:val="30"/>
        </w:rPr>
      </w:pPr>
      <w:r>
        <w:rPr>
          <w:sz w:val="30"/>
          <w:szCs w:val="30"/>
        </w:rPr>
        <w:t>ЗАКЛЮЧЕНИЕ</w:t>
      </w:r>
    </w:p>
    <w:p w14:paraId="68911540" w14:textId="77777777" w:rsidR="00B2304C" w:rsidRDefault="00B2304C">
      <w:pPr>
        <w:rPr>
          <w:sz w:val="28"/>
          <w:szCs w:val="28"/>
        </w:rPr>
      </w:pPr>
    </w:p>
    <w:p w14:paraId="20E93023" w14:textId="77777777" w:rsidR="00B2304C" w:rsidRDefault="00BE488C">
      <w:pPr>
        <w:pBdr>
          <w:top w:val="single" w:sz="4" w:space="1" w:color="auto"/>
        </w:pBdr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(полное официальное название организации в соответствии с уставом)</w:t>
      </w:r>
    </w:p>
    <w:p w14:paraId="2CE87A2B" w14:textId="733FD802" w:rsidR="00B2304C" w:rsidRDefault="00BE488C">
      <w:pPr>
        <w:rPr>
          <w:sz w:val="28"/>
          <w:szCs w:val="28"/>
        </w:rPr>
      </w:pPr>
      <w:r>
        <w:rPr>
          <w:sz w:val="28"/>
          <w:szCs w:val="28"/>
        </w:rPr>
        <w:t xml:space="preserve">Диссертация </w:t>
      </w:r>
    </w:p>
    <w:p w14:paraId="6DA39A16" w14:textId="77777777" w:rsidR="00B2304C" w:rsidRDefault="00BE488C">
      <w:pPr>
        <w:pBdr>
          <w:top w:val="single" w:sz="4" w:space="1" w:color="auto"/>
        </w:pBdr>
        <w:ind w:left="1705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(название диссертации)</w:t>
      </w:r>
    </w:p>
    <w:p w14:paraId="385B2F5C" w14:textId="734EC5C0" w:rsidR="00B2304C" w:rsidRDefault="00BE488C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выполнена в </w:t>
      </w:r>
    </w:p>
    <w:p w14:paraId="1D34AF85" w14:textId="77777777" w:rsidR="00B2304C" w:rsidRDefault="00BE488C">
      <w:pPr>
        <w:pBdr>
          <w:top w:val="single" w:sz="4" w:space="1" w:color="auto"/>
        </w:pBdr>
        <w:ind w:left="1650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(наименование учебного или научного структурного подразделения)</w:t>
      </w:r>
    </w:p>
    <w:p w14:paraId="093E45A8" w14:textId="77777777" w:rsidR="00B2304C" w:rsidRDefault="00BE488C">
      <w:pPr>
        <w:rPr>
          <w:sz w:val="28"/>
          <w:szCs w:val="28"/>
        </w:rPr>
      </w:pPr>
      <w:r>
        <w:rPr>
          <w:sz w:val="28"/>
          <w:szCs w:val="28"/>
        </w:rPr>
        <w:t xml:space="preserve">В период подготовки диссертации соискатель  </w:t>
      </w:r>
    </w:p>
    <w:p w14:paraId="3502E452" w14:textId="77777777" w:rsidR="00B2304C" w:rsidRDefault="00BE488C">
      <w:pPr>
        <w:pBdr>
          <w:top w:val="single" w:sz="4" w:space="1" w:color="auto"/>
        </w:pBdr>
        <w:ind w:left="5670"/>
        <w:jc w:val="center"/>
        <w:rPr>
          <w:i/>
          <w:iCs/>
          <w:spacing w:val="-4"/>
          <w:sz w:val="19"/>
          <w:szCs w:val="19"/>
        </w:rPr>
      </w:pPr>
      <w:r>
        <w:rPr>
          <w:i/>
          <w:iCs/>
          <w:spacing w:val="-4"/>
          <w:sz w:val="19"/>
          <w:szCs w:val="19"/>
        </w:rPr>
        <w:t>(фамилия, имя, отчество – при наличии (полностью))</w:t>
      </w:r>
    </w:p>
    <w:p w14:paraId="4AFDF0A9" w14:textId="77777777" w:rsidR="00B2304C" w:rsidRDefault="00BE488C">
      <w:pPr>
        <w:rPr>
          <w:sz w:val="28"/>
          <w:szCs w:val="28"/>
        </w:rPr>
      </w:pPr>
      <w:r>
        <w:rPr>
          <w:sz w:val="28"/>
          <w:szCs w:val="28"/>
        </w:rPr>
        <w:t xml:space="preserve">работал в  </w:t>
      </w:r>
    </w:p>
    <w:p w14:paraId="0B065931" w14:textId="77777777" w:rsidR="00B2304C" w:rsidRDefault="00BE488C">
      <w:pPr>
        <w:pBdr>
          <w:top w:val="single" w:sz="4" w:space="1" w:color="auto"/>
        </w:pBdr>
        <w:ind w:left="1300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(полное официальное название организации в соответствии с уставом,</w:t>
      </w:r>
    </w:p>
    <w:p w14:paraId="0D985F75" w14:textId="77777777" w:rsidR="00B2304C" w:rsidRDefault="00B2304C">
      <w:pPr>
        <w:rPr>
          <w:sz w:val="28"/>
          <w:szCs w:val="28"/>
        </w:rPr>
      </w:pPr>
    </w:p>
    <w:p w14:paraId="2992B6E4" w14:textId="77777777" w:rsidR="00B2304C" w:rsidRDefault="00BE488C">
      <w:pPr>
        <w:pBdr>
          <w:top w:val="single" w:sz="4" w:space="1" w:color="auto"/>
        </w:pBdr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наименование учебного или научного структурного подразделения, 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69"/>
        <w:gridCol w:w="1474"/>
        <w:gridCol w:w="7144"/>
        <w:gridCol w:w="653"/>
      </w:tblGrid>
      <w:tr w:rsidR="00B2304C" w14:paraId="4945DE47" w14:textId="77777777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F02D2" w14:textId="77777777" w:rsidR="00B2304C" w:rsidRDefault="00BE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C22C2" w14:textId="77777777" w:rsidR="00B2304C" w:rsidRDefault="00B2304C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E38AF" w14:textId="77777777" w:rsidR="00B2304C" w:rsidRDefault="00BE488C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окончил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13AA3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34760" w14:textId="77777777" w:rsidR="00B2304C" w:rsidRDefault="00BE488C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</w:tc>
      </w:tr>
    </w:tbl>
    <w:p w14:paraId="186D30AC" w14:textId="77777777" w:rsidR="00B2304C" w:rsidRDefault="00BE488C">
      <w:pPr>
        <w:ind w:left="2325" w:right="284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(наименование образовательного учреждения высшего профессионального образования)</w:t>
      </w:r>
    </w:p>
    <w:p w14:paraId="2FF0F906" w14:textId="77777777" w:rsidR="00B2304C" w:rsidRDefault="00BE488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специальности  </w:t>
      </w:r>
      <w:r>
        <w:rPr>
          <w:sz w:val="28"/>
          <w:szCs w:val="28"/>
        </w:rPr>
        <w:tab/>
        <w:t>.</w:t>
      </w:r>
    </w:p>
    <w:p w14:paraId="4A8E1A0B" w14:textId="77777777" w:rsidR="00B2304C" w:rsidRDefault="00BE488C">
      <w:pPr>
        <w:pBdr>
          <w:top w:val="single" w:sz="4" w:space="1" w:color="auto"/>
        </w:pBdr>
        <w:ind w:left="1928" w:right="113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(наименование специальности)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9"/>
        <w:gridCol w:w="369"/>
        <w:gridCol w:w="538"/>
      </w:tblGrid>
      <w:tr w:rsidR="00B2304C" w14:paraId="7EB3BDF0" w14:textId="77777777"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010C" w14:textId="78168235" w:rsidR="00B2304C" w:rsidRDefault="00BE488C">
            <w:pPr>
              <w:jc w:val="both"/>
              <w:rPr>
                <w:sz w:val="2"/>
                <w:szCs w:val="2"/>
              </w:rPr>
            </w:pPr>
            <w:r>
              <w:rPr>
                <w:sz w:val="28"/>
                <w:szCs w:val="28"/>
              </w:rPr>
              <w:t>Удостоверение о сдаче кандидатских экзаменов выдано в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6F628" w14:textId="77777777" w:rsidR="00B2304C" w:rsidRDefault="00B2304C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E63B4" w14:textId="77777777" w:rsidR="00B2304C" w:rsidRDefault="00BE488C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508AA050" w14:textId="77777777" w:rsidR="00B2304C" w:rsidRDefault="00B2304C">
      <w:pPr>
        <w:rPr>
          <w:sz w:val="28"/>
          <w:szCs w:val="28"/>
        </w:rPr>
      </w:pPr>
    </w:p>
    <w:p w14:paraId="71350E47" w14:textId="77777777" w:rsidR="00B2304C" w:rsidRDefault="00BE488C">
      <w:pPr>
        <w:pBdr>
          <w:top w:val="single" w:sz="4" w:space="1" w:color="auto"/>
        </w:pBdr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(полное официальное название организации(</w:t>
      </w:r>
      <w:proofErr w:type="spellStart"/>
      <w:r>
        <w:rPr>
          <w:i/>
          <w:iCs/>
          <w:sz w:val="19"/>
          <w:szCs w:val="19"/>
        </w:rPr>
        <w:t>ий</w:t>
      </w:r>
      <w:proofErr w:type="spellEnd"/>
      <w:r>
        <w:rPr>
          <w:i/>
          <w:iCs/>
          <w:sz w:val="19"/>
          <w:szCs w:val="19"/>
        </w:rPr>
        <w:t>) в соответствии с уставом)</w:t>
      </w:r>
    </w:p>
    <w:p w14:paraId="1B71A53E" w14:textId="128E2C22" w:rsidR="00B2304C" w:rsidRDefault="00BE488C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(консультант) - </w:t>
      </w:r>
    </w:p>
    <w:p w14:paraId="71DD0147" w14:textId="77777777" w:rsidR="00B2304C" w:rsidRDefault="00BE488C">
      <w:pPr>
        <w:pBdr>
          <w:top w:val="single" w:sz="4" w:space="1" w:color="auto"/>
        </w:pBdr>
        <w:ind w:left="4864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(фамилия, имя, отчество – при наличии, основное место</w:t>
      </w:r>
    </w:p>
    <w:p w14:paraId="4687051E" w14:textId="77777777" w:rsidR="00B2304C" w:rsidRDefault="00B2304C">
      <w:pPr>
        <w:rPr>
          <w:sz w:val="28"/>
          <w:szCs w:val="28"/>
        </w:rPr>
      </w:pPr>
    </w:p>
    <w:p w14:paraId="44DC2158" w14:textId="77777777" w:rsidR="00B2304C" w:rsidRDefault="00BE488C">
      <w:pPr>
        <w:pBdr>
          <w:top w:val="single" w:sz="4" w:space="1" w:color="auto"/>
        </w:pBdr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работы: полное официальное название организации в соответствии с уставом, наименование структурного</w:t>
      </w:r>
    </w:p>
    <w:p w14:paraId="4BF817D1" w14:textId="77777777" w:rsidR="00B2304C" w:rsidRDefault="00B2304C">
      <w:pPr>
        <w:rPr>
          <w:sz w:val="28"/>
          <w:szCs w:val="28"/>
        </w:rPr>
      </w:pPr>
    </w:p>
    <w:p w14:paraId="07B68785" w14:textId="77777777" w:rsidR="00B2304C" w:rsidRDefault="00BE488C">
      <w:pPr>
        <w:pBdr>
          <w:top w:val="single" w:sz="4" w:space="1" w:color="auto"/>
        </w:pBdr>
        <w:spacing w:after="60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подразделения, должность)</w:t>
      </w:r>
    </w:p>
    <w:p w14:paraId="00799D96" w14:textId="77777777" w:rsidR="00B2304C" w:rsidRDefault="00BE488C">
      <w:pPr>
        <w:spacing w:after="240"/>
        <w:rPr>
          <w:sz w:val="28"/>
          <w:szCs w:val="28"/>
        </w:rPr>
      </w:pPr>
      <w:r>
        <w:rPr>
          <w:sz w:val="28"/>
          <w:szCs w:val="28"/>
        </w:rPr>
        <w:t>По итогам обсуждения принято следующее заключение:</w:t>
      </w:r>
    </w:p>
    <w:p w14:paraId="549F33AC" w14:textId="77777777" w:rsidR="00B2304C" w:rsidRDefault="00BE48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приводится заключение, в котором дается оценка выполненной соискателем работы, отражается личное участие соискателя в получении результатов, изложенных в диссертации, степени достоверности результатов проведенных исследований, их новизна и практическая значимость, ценность научных работ соискателя, специальность, которой соответствует диссертация, полнота  </w:t>
      </w:r>
      <w:r>
        <w:rPr>
          <w:sz w:val="28"/>
          <w:szCs w:val="28"/>
        </w:rPr>
        <w:lastRenderedPageBreak/>
        <w:t>изложения  материалов  диссертации в работах, опубликованных соискателем, а также обоснованность присвоения пометки “Для служебного пользования” и целесообразность защиты диссертации (на соискание ученой степени доктора наук) в виде научного доклада.</w:t>
      </w:r>
    </w:p>
    <w:p w14:paraId="7A8E1F74" w14:textId="77777777" w:rsidR="00B2304C" w:rsidRDefault="00BE488C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Диссертация  </w:t>
      </w:r>
    </w:p>
    <w:p w14:paraId="3959A5DE" w14:textId="77777777" w:rsidR="00B2304C" w:rsidRDefault="00BE488C">
      <w:pPr>
        <w:pBdr>
          <w:top w:val="single" w:sz="4" w:space="1" w:color="auto"/>
        </w:pBdr>
        <w:ind w:left="1705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(название диссертации)</w:t>
      </w:r>
    </w:p>
    <w:p w14:paraId="3F3D11E3" w14:textId="77777777" w:rsidR="00B2304C" w:rsidRDefault="00B2304C">
      <w:pPr>
        <w:rPr>
          <w:sz w:val="28"/>
          <w:szCs w:val="28"/>
        </w:rPr>
      </w:pPr>
    </w:p>
    <w:p w14:paraId="24E3FBF2" w14:textId="77777777" w:rsidR="00B2304C" w:rsidRDefault="00BE488C">
      <w:pPr>
        <w:pBdr>
          <w:top w:val="single" w:sz="4" w:space="1" w:color="auto"/>
        </w:pBdr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(фамилия, имя, отчество – при наличии)</w:t>
      </w:r>
    </w:p>
    <w:p w14:paraId="59453B85" w14:textId="77777777" w:rsidR="00B2304C" w:rsidRDefault="00BE488C">
      <w:pPr>
        <w:jc w:val="both"/>
        <w:rPr>
          <w:sz w:val="2"/>
          <w:szCs w:val="2"/>
        </w:rPr>
      </w:pPr>
      <w:r>
        <w:rPr>
          <w:sz w:val="28"/>
          <w:szCs w:val="28"/>
        </w:rPr>
        <w:t>рекомендуется (не рекомендуется) к защите на соискание ученой степени</w:t>
      </w:r>
      <w:r>
        <w:rPr>
          <w:sz w:val="28"/>
          <w:szCs w:val="2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928"/>
        <w:gridCol w:w="3515"/>
        <w:gridCol w:w="1928"/>
      </w:tblGrid>
      <w:tr w:rsidR="00B2304C" w14:paraId="072FA334" w14:textId="7777777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93788" w14:textId="77777777" w:rsidR="00B2304C" w:rsidRDefault="00BE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кандидата (доктора)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42A8F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174BD" w14:textId="77777777" w:rsidR="00B2304C" w:rsidRDefault="00BE4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 по специальности(ям)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82064" w14:textId="77777777" w:rsidR="00B2304C" w:rsidRDefault="00B2304C">
            <w:pPr>
              <w:rPr>
                <w:sz w:val="28"/>
                <w:szCs w:val="28"/>
              </w:rPr>
            </w:pPr>
          </w:p>
        </w:tc>
      </w:tr>
    </w:tbl>
    <w:p w14:paraId="4994B391" w14:textId="77777777" w:rsidR="00B2304C" w:rsidRDefault="00BE488C">
      <w:pPr>
        <w:ind w:left="2552" w:right="5386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(отрасль науки)</w:t>
      </w:r>
    </w:p>
    <w:p w14:paraId="68B9ABEC" w14:textId="77777777" w:rsidR="00B2304C" w:rsidRDefault="00B2304C">
      <w:pPr>
        <w:rPr>
          <w:sz w:val="28"/>
          <w:szCs w:val="28"/>
        </w:rPr>
      </w:pPr>
    </w:p>
    <w:p w14:paraId="36056C4E" w14:textId="77777777" w:rsidR="00B2304C" w:rsidRDefault="00BE488C">
      <w:pPr>
        <w:pBdr>
          <w:top w:val="single" w:sz="4" w:space="1" w:color="auto"/>
        </w:pBdr>
        <w:spacing w:after="60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(шифр(ы) и наименование специальности(ей) научных работников)</w:t>
      </w:r>
    </w:p>
    <w:p w14:paraId="0918B193" w14:textId="662041B6" w:rsidR="00B2304C" w:rsidRDefault="00BE488C">
      <w:pPr>
        <w:rPr>
          <w:sz w:val="28"/>
          <w:szCs w:val="28"/>
        </w:rPr>
      </w:pPr>
      <w:r>
        <w:rPr>
          <w:sz w:val="28"/>
          <w:szCs w:val="28"/>
        </w:rPr>
        <w:t xml:space="preserve">Заключение принято на заседании </w:t>
      </w:r>
    </w:p>
    <w:p w14:paraId="13610196" w14:textId="77777777" w:rsidR="00B2304C" w:rsidRDefault="00BE488C">
      <w:pPr>
        <w:pBdr>
          <w:top w:val="single" w:sz="4" w:space="1" w:color="auto"/>
        </w:pBdr>
        <w:ind w:left="4277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(наименование структурного подразделения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510"/>
        <w:gridCol w:w="4536"/>
        <w:gridCol w:w="510"/>
        <w:gridCol w:w="850"/>
      </w:tblGrid>
      <w:tr w:rsidR="00B2304C" w14:paraId="67CC701D" w14:textId="77777777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69F47" w14:textId="77777777" w:rsidR="00B2304C" w:rsidRDefault="00BE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Присутствовало на заседании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91AB8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2D9F6" w14:textId="77777777" w:rsidR="00B2304C" w:rsidRDefault="00BE4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Результаты голосования: “за” 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09965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9883D" w14:textId="77777777" w:rsidR="00B2304C" w:rsidRDefault="00BE488C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чел.,</w:t>
            </w:r>
          </w:p>
        </w:tc>
      </w:tr>
    </w:tbl>
    <w:p w14:paraId="28F5EE37" w14:textId="77777777" w:rsidR="00B2304C" w:rsidRDefault="00B2304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2948"/>
        <w:gridCol w:w="454"/>
        <w:gridCol w:w="2268"/>
        <w:gridCol w:w="2381"/>
      </w:tblGrid>
      <w:tr w:rsidR="00B2304C" w14:paraId="0144F081" w14:textId="77777777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07A1C" w14:textId="77777777" w:rsidR="00B2304C" w:rsidRDefault="00BE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“против” -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984F9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2796" w14:textId="77777777" w:rsidR="00B2304C" w:rsidRDefault="00BE488C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чел., “воздержалось” -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E8B3F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0BCFD" w14:textId="77777777" w:rsidR="00B2304C" w:rsidRDefault="00BE4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чел., протокол №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F0C3B" w14:textId="77777777" w:rsidR="00B2304C" w:rsidRDefault="00B2304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CB39C3" w14:textId="77777777" w:rsidR="00B2304C" w:rsidRDefault="00B2304C">
      <w:pPr>
        <w:rPr>
          <w:sz w:val="2"/>
          <w:szCs w:val="2"/>
        </w:rPr>
      </w:pPr>
    </w:p>
    <w:tbl>
      <w:tblPr>
        <w:tblW w:w="36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284"/>
        <w:gridCol w:w="1814"/>
        <w:gridCol w:w="510"/>
      </w:tblGrid>
      <w:tr w:rsidR="00CC2E5F" w14:paraId="2EF060E0" w14:textId="77777777" w:rsidTr="000A462F">
        <w:trPr>
          <w:cantSplit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D0D3" w14:textId="77777777" w:rsidR="00CC2E5F" w:rsidRDefault="00CC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EEB92" w14:textId="77777777" w:rsidR="00CC2E5F" w:rsidRDefault="00CC2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00D5D" w14:textId="77777777" w:rsidR="00CC2E5F" w:rsidRDefault="00CC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9402" w14:textId="77777777" w:rsidR="00CC2E5F" w:rsidRDefault="00CC2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3E7CA" w14:textId="5E6C3412" w:rsidR="00CC2E5F" w:rsidRDefault="00CC2E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14:paraId="0ED95348" w14:textId="77777777" w:rsidR="000A462F" w:rsidRDefault="000A462F" w:rsidP="000A462F">
      <w:pPr>
        <w:rPr>
          <w:sz w:val="28"/>
          <w:szCs w:val="28"/>
        </w:rPr>
      </w:pPr>
    </w:p>
    <w:p w14:paraId="7980515D" w14:textId="77777777" w:rsidR="000A462F" w:rsidRDefault="000A462F" w:rsidP="000A462F">
      <w:pPr>
        <w:rPr>
          <w:sz w:val="28"/>
          <w:szCs w:val="28"/>
        </w:rPr>
      </w:pPr>
    </w:p>
    <w:p w14:paraId="7945A4B6" w14:textId="77777777" w:rsidR="00627022" w:rsidRDefault="00627022" w:rsidP="000A462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межкафедрального</w:t>
      </w:r>
      <w:proofErr w:type="spellEnd"/>
    </w:p>
    <w:p w14:paraId="64939ACA" w14:textId="313E656E" w:rsidR="00627022" w:rsidRDefault="00627022" w:rsidP="00627022">
      <w:pPr>
        <w:rPr>
          <w:sz w:val="28"/>
          <w:szCs w:val="28"/>
        </w:rPr>
      </w:pPr>
      <w:r>
        <w:rPr>
          <w:sz w:val="28"/>
          <w:szCs w:val="28"/>
        </w:rPr>
        <w:t xml:space="preserve">заседания                                 </w:t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Ф.И.О.</w:t>
      </w:r>
    </w:p>
    <w:p w14:paraId="0DA62767" w14:textId="77777777" w:rsidR="00627022" w:rsidRDefault="00627022" w:rsidP="00627022">
      <w:pPr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  <w:t>подпись</w:t>
      </w:r>
    </w:p>
    <w:p w14:paraId="65595AED" w14:textId="6C21B7C3" w:rsidR="00627022" w:rsidRDefault="00627022" w:rsidP="000A462F">
      <w:pPr>
        <w:rPr>
          <w:sz w:val="28"/>
          <w:szCs w:val="28"/>
        </w:rPr>
      </w:pPr>
    </w:p>
    <w:p w14:paraId="5C6921FE" w14:textId="7A81017F" w:rsidR="00627022" w:rsidRDefault="00627022" w:rsidP="000A462F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26896401" w14:textId="638905A0" w:rsidR="000A462F" w:rsidRDefault="00627022" w:rsidP="000A462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A462F">
        <w:rPr>
          <w:sz w:val="28"/>
          <w:szCs w:val="28"/>
        </w:rPr>
        <w:t xml:space="preserve">ачальник Центра качества </w:t>
      </w:r>
      <w:r w:rsidR="000A462F">
        <w:rPr>
          <w:sz w:val="28"/>
          <w:szCs w:val="28"/>
        </w:rPr>
        <w:br/>
        <w:t xml:space="preserve">образования и подготовки научных </w:t>
      </w:r>
      <w:r w:rsidR="000A462F">
        <w:rPr>
          <w:sz w:val="28"/>
          <w:szCs w:val="28"/>
        </w:rPr>
        <w:br/>
        <w:t>кадров к.ф.н., доцент</w:t>
      </w:r>
      <w:r w:rsidR="000A462F">
        <w:rPr>
          <w:sz w:val="28"/>
          <w:szCs w:val="28"/>
        </w:rPr>
        <w:tab/>
      </w:r>
      <w:r w:rsidR="000A462F">
        <w:rPr>
          <w:sz w:val="28"/>
          <w:szCs w:val="28"/>
        </w:rPr>
        <w:tab/>
      </w:r>
      <w:r w:rsidR="000A462F">
        <w:rPr>
          <w:sz w:val="28"/>
          <w:szCs w:val="28"/>
        </w:rPr>
        <w:tab/>
      </w:r>
      <w:r w:rsidR="000A462F">
        <w:rPr>
          <w:sz w:val="28"/>
          <w:szCs w:val="28"/>
        </w:rPr>
        <w:tab/>
        <w:t>_______________</w:t>
      </w:r>
      <w:r w:rsidR="000A462F">
        <w:rPr>
          <w:sz w:val="28"/>
          <w:szCs w:val="28"/>
        </w:rPr>
        <w:tab/>
      </w:r>
      <w:r w:rsidR="000A462F">
        <w:rPr>
          <w:sz w:val="28"/>
          <w:szCs w:val="28"/>
        </w:rPr>
        <w:tab/>
        <w:t>В.А. Солянина</w:t>
      </w:r>
    </w:p>
    <w:p w14:paraId="376D3B73" w14:textId="7522E6F6" w:rsidR="000A462F" w:rsidRDefault="000A462F" w:rsidP="000A462F">
      <w:pPr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  <w:t>подпись</w:t>
      </w:r>
    </w:p>
    <w:p w14:paraId="57035876" w14:textId="37D121B6" w:rsidR="000A462F" w:rsidRDefault="000A462F" w:rsidP="000A462F">
      <w:pPr>
        <w:rPr>
          <w:i/>
          <w:iCs/>
          <w:sz w:val="28"/>
          <w:szCs w:val="28"/>
          <w:vertAlign w:val="superscript"/>
        </w:rPr>
      </w:pPr>
    </w:p>
    <w:p w14:paraId="5953C29D" w14:textId="48DC4F47" w:rsidR="00627022" w:rsidRPr="00627022" w:rsidRDefault="000A462F" w:rsidP="000A462F">
      <w:pPr>
        <w:rPr>
          <w:sz w:val="28"/>
          <w:szCs w:val="28"/>
        </w:rPr>
      </w:pPr>
      <w:proofErr w:type="gramStart"/>
      <w:r w:rsidRPr="00AC0BC5">
        <w:rPr>
          <w:sz w:val="28"/>
          <w:szCs w:val="28"/>
        </w:rPr>
        <w:t>Подпис</w:t>
      </w:r>
      <w:r w:rsidR="00627022">
        <w:rPr>
          <w:sz w:val="28"/>
          <w:szCs w:val="28"/>
        </w:rPr>
        <w:t xml:space="preserve">и </w:t>
      </w:r>
      <w:r w:rsidR="00627022" w:rsidRPr="00627022">
        <w:rPr>
          <w:sz w:val="28"/>
          <w:szCs w:val="28"/>
        </w:rPr>
        <w:t xml:space="preserve">Ф.И.О </w:t>
      </w:r>
      <w:r w:rsidR="00627022">
        <w:rPr>
          <w:sz w:val="28"/>
          <w:szCs w:val="28"/>
        </w:rPr>
        <w:t>(</w:t>
      </w:r>
      <w:r w:rsidR="00627022" w:rsidRPr="00627022">
        <w:rPr>
          <w:sz w:val="28"/>
          <w:szCs w:val="28"/>
        </w:rPr>
        <w:t xml:space="preserve">председателя </w:t>
      </w:r>
      <w:proofErr w:type="spellStart"/>
      <w:r w:rsidR="00627022" w:rsidRPr="00627022">
        <w:rPr>
          <w:sz w:val="28"/>
          <w:szCs w:val="28"/>
        </w:rPr>
        <w:t>межкафедрального</w:t>
      </w:r>
      <w:proofErr w:type="spellEnd"/>
      <w:proofErr w:type="gramEnd"/>
    </w:p>
    <w:p w14:paraId="6D0713BD" w14:textId="1777B57B" w:rsidR="000A462F" w:rsidRDefault="00627022" w:rsidP="000A462F">
      <w:pPr>
        <w:rPr>
          <w:sz w:val="28"/>
          <w:szCs w:val="28"/>
        </w:rPr>
      </w:pPr>
      <w:r w:rsidRPr="00627022">
        <w:rPr>
          <w:sz w:val="28"/>
          <w:szCs w:val="28"/>
        </w:rPr>
        <w:t>Заседания</w:t>
      </w:r>
      <w:r>
        <w:rPr>
          <w:sz w:val="28"/>
          <w:szCs w:val="28"/>
        </w:rPr>
        <w:t>)</w:t>
      </w:r>
      <w:bookmarkStart w:id="0" w:name="_GoBack"/>
      <w:bookmarkEnd w:id="0"/>
      <w:r w:rsidRPr="00627022">
        <w:rPr>
          <w:sz w:val="28"/>
          <w:szCs w:val="28"/>
        </w:rPr>
        <w:t xml:space="preserve"> и</w:t>
      </w:r>
      <w:r>
        <w:rPr>
          <w:sz w:val="24"/>
          <w:szCs w:val="24"/>
        </w:rPr>
        <w:t xml:space="preserve"> </w:t>
      </w:r>
      <w:r w:rsidR="000A462F" w:rsidRPr="00CC2E5F">
        <w:rPr>
          <w:iCs/>
          <w:sz w:val="28"/>
          <w:szCs w:val="28"/>
        </w:rPr>
        <w:t xml:space="preserve">доцента </w:t>
      </w:r>
      <w:proofErr w:type="spellStart"/>
      <w:r w:rsidR="000A462F" w:rsidRPr="00CC2E5F">
        <w:rPr>
          <w:iCs/>
          <w:sz w:val="28"/>
          <w:szCs w:val="28"/>
        </w:rPr>
        <w:t>Соляниной</w:t>
      </w:r>
      <w:proofErr w:type="spellEnd"/>
      <w:r w:rsidR="000A462F" w:rsidRPr="00CC2E5F">
        <w:rPr>
          <w:iCs/>
          <w:sz w:val="28"/>
          <w:szCs w:val="28"/>
        </w:rPr>
        <w:t xml:space="preserve"> В.А</w:t>
      </w:r>
      <w:r w:rsidR="000A462F">
        <w:rPr>
          <w:i/>
          <w:sz w:val="28"/>
          <w:szCs w:val="28"/>
        </w:rPr>
        <w:t xml:space="preserve">. </w:t>
      </w:r>
      <w:r w:rsidR="000A462F" w:rsidRPr="00AC0BC5">
        <w:rPr>
          <w:sz w:val="28"/>
          <w:szCs w:val="28"/>
        </w:rPr>
        <w:t>заверяю</w:t>
      </w:r>
    </w:p>
    <w:p w14:paraId="69EF6516" w14:textId="45F2B92B" w:rsidR="000A462F" w:rsidRDefault="000A462F" w:rsidP="000A462F">
      <w:pPr>
        <w:rPr>
          <w:sz w:val="28"/>
          <w:szCs w:val="28"/>
        </w:rPr>
      </w:pPr>
      <w:r w:rsidRPr="00AC0BC5">
        <w:rPr>
          <w:sz w:val="28"/>
          <w:szCs w:val="28"/>
        </w:rPr>
        <w:t xml:space="preserve">Начальник управления персоналом </w:t>
      </w:r>
      <w:r>
        <w:rPr>
          <w:sz w:val="28"/>
          <w:szCs w:val="28"/>
        </w:rPr>
        <w:br/>
      </w:r>
      <w:r w:rsidRPr="00AC0BC5">
        <w:rPr>
          <w:sz w:val="28"/>
          <w:szCs w:val="28"/>
        </w:rPr>
        <w:t>и кадровой работы КГ</w:t>
      </w:r>
      <w:r>
        <w:rPr>
          <w:sz w:val="28"/>
          <w:szCs w:val="28"/>
        </w:rPr>
        <w:t>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Н.Н. Сорокина</w:t>
      </w:r>
    </w:p>
    <w:p w14:paraId="0BB68628" w14:textId="31893601" w:rsidR="000A462F" w:rsidRDefault="000A462F" w:rsidP="000A462F">
      <w:pPr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  <w:t>подпись</w:t>
      </w:r>
    </w:p>
    <w:p w14:paraId="00BACD6D" w14:textId="77777777" w:rsidR="000A462F" w:rsidRDefault="000A462F" w:rsidP="00F75AC1">
      <w:pPr>
        <w:widowControl w:val="0"/>
        <w:adjustRightInd w:val="0"/>
        <w:ind w:right="-284"/>
        <w:jc w:val="center"/>
        <w:rPr>
          <w:sz w:val="28"/>
          <w:szCs w:val="28"/>
        </w:rPr>
      </w:pPr>
    </w:p>
    <w:p w14:paraId="50D7864E" w14:textId="4ABE471C" w:rsidR="00F75AC1" w:rsidRPr="00A732BC" w:rsidRDefault="00F75AC1" w:rsidP="00F75AC1">
      <w:pPr>
        <w:widowControl w:val="0"/>
        <w:adjustRightInd w:val="0"/>
        <w:ind w:right="-284"/>
        <w:jc w:val="center"/>
        <w:rPr>
          <w:sz w:val="28"/>
          <w:szCs w:val="28"/>
        </w:rPr>
      </w:pPr>
      <w:r w:rsidRPr="00A732BC">
        <w:rPr>
          <w:sz w:val="28"/>
          <w:szCs w:val="28"/>
        </w:rPr>
        <w:t>М.П.</w:t>
      </w:r>
    </w:p>
    <w:p w14:paraId="05605368" w14:textId="77777777" w:rsidR="00F75AC1" w:rsidRPr="00F75AC1" w:rsidRDefault="00F75AC1">
      <w:pPr>
        <w:rPr>
          <w:sz w:val="28"/>
          <w:szCs w:val="28"/>
          <w:vertAlign w:val="superscript"/>
        </w:rPr>
      </w:pPr>
    </w:p>
    <w:sectPr w:rsidR="00F75AC1" w:rsidRPr="00F75AC1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E126B" w14:textId="77777777" w:rsidR="006A1BDB" w:rsidRDefault="006A1BDB">
      <w:r>
        <w:separator/>
      </w:r>
    </w:p>
  </w:endnote>
  <w:endnote w:type="continuationSeparator" w:id="0">
    <w:p w14:paraId="60333BEF" w14:textId="77777777" w:rsidR="006A1BDB" w:rsidRDefault="006A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8F7C" w14:textId="77777777" w:rsidR="006A1BDB" w:rsidRDefault="006A1BDB">
      <w:r>
        <w:separator/>
      </w:r>
    </w:p>
  </w:footnote>
  <w:footnote w:type="continuationSeparator" w:id="0">
    <w:p w14:paraId="6B2C387E" w14:textId="77777777" w:rsidR="006A1BDB" w:rsidRDefault="006A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21"/>
    <w:rsid w:val="000A462F"/>
    <w:rsid w:val="000C39C5"/>
    <w:rsid w:val="0029343A"/>
    <w:rsid w:val="003D07F1"/>
    <w:rsid w:val="005C5534"/>
    <w:rsid w:val="00627022"/>
    <w:rsid w:val="006A1BDB"/>
    <w:rsid w:val="00B2304C"/>
    <w:rsid w:val="00B6206E"/>
    <w:rsid w:val="00BE488C"/>
    <w:rsid w:val="00C36670"/>
    <w:rsid w:val="00CC2E5F"/>
    <w:rsid w:val="00DD3421"/>
    <w:rsid w:val="00F16521"/>
    <w:rsid w:val="00F7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5F8E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F75A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F75A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2012-09-20T10:19:00Z</cp:lastPrinted>
  <dcterms:created xsi:type="dcterms:W3CDTF">2025-09-23T14:35:00Z</dcterms:created>
  <dcterms:modified xsi:type="dcterms:W3CDTF">2025-09-23T14:35:00Z</dcterms:modified>
</cp:coreProperties>
</file>