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FB" w:rsidRDefault="00F116FB" w:rsidP="00F1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ГЛУБОКОУВАЖАЕМЫЕ КОЛЛЕГИ!</w:t>
      </w:r>
    </w:p>
    <w:p w:rsidR="00F116FB" w:rsidRPr="00F116FB" w:rsidRDefault="00F116FB" w:rsidP="00F1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F116FB" w:rsidRPr="00F116FB" w:rsidRDefault="00F116FB" w:rsidP="00F11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14-15 ноября 2019 года </w:t>
      </w: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Северо-Западный государственный медицинский университет имени И.И. Мечникова проводит Всероссийскую научно-практическую конференцию с международным участием </w:t>
      </w:r>
      <w:r w:rsidRPr="00F116FB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«ПРОФИЛАКТИЧЕСКАЯ МЕДИЦИНА – 2019»</w:t>
      </w: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F116FB" w:rsidRPr="00F116FB" w:rsidRDefault="00F116FB" w:rsidP="00F11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Конференция проводится в соответствии с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F116FB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Планом наиболее значимых мероприятий образовательной и воспитательной направленностей образовательных организаций, находящихся в ведении Министерства Здравоохранения Российской Федерации, на 2019 год.</w:t>
      </w:r>
    </w:p>
    <w:p w:rsidR="00F116FB" w:rsidRPr="00F116FB" w:rsidRDefault="00F116FB" w:rsidP="00F11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Для участия в конференции приглашаются сотрудники органов и учреждений, подведомственных Минздраву России и </w:t>
      </w:r>
      <w:proofErr w:type="spellStart"/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Роспотребнадзору</w:t>
      </w:r>
      <w:proofErr w:type="spellEnd"/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образовательных организаций высшего и дополнительного профессионального медицинского образования, должностные лица органов исполнительной власти, курирующие вопросы укрепления общественного здоровья и оказания медицинской помощи населению, обучающиеся медицинских вузов по программам </w:t>
      </w:r>
      <w:proofErr w:type="spellStart"/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специалитета</w:t>
      </w:r>
      <w:proofErr w:type="spellEnd"/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магистратуры, ординатуры, аспирантуры, другие заинтересованные лица.</w:t>
      </w:r>
    </w:p>
    <w:p w:rsidR="00F116FB" w:rsidRPr="00F116FB" w:rsidRDefault="00F116FB" w:rsidP="00F11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Конференция предусматривает проведение пленарного заседания, пленарных сессий,  мастер-класса, работу секционных заседаний, круглых столов;  расширенного заседания федерального учебно-методического объединения в системе высшего образования по укрупненной группе специальностей и направлений подготовки 32.00.00  Науки о здоровье и профилактическая медицина.</w:t>
      </w:r>
    </w:p>
    <w:p w:rsidR="00F116FB" w:rsidRPr="00F116FB" w:rsidRDefault="00F116FB" w:rsidP="00F11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рамках мероприятий конференции будут рассмотрены актуальные вопросы укрепления общественного здоровья и обеспечения санитарно-эпидемиологического благополучия населения, вопросы качества и доступности медицинской помощи.</w:t>
      </w:r>
    </w:p>
    <w:p w:rsidR="00F116FB" w:rsidRPr="00F116FB" w:rsidRDefault="00F116FB" w:rsidP="00F11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u w:val="single"/>
          <w:lang w:eastAsia="ru-RU"/>
        </w:rPr>
        <w:t>Документация по мероприятиям конференции представлена в Комиссию по оценке учебных мероприятий и материалов для непрерывного медицинского образования</w:t>
      </w:r>
    </w:p>
    <w:p w:rsidR="00F116FB" w:rsidRDefault="00F116FB" w:rsidP="00F11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u w:val="single"/>
          <w:lang w:eastAsia="ru-RU"/>
        </w:rPr>
      </w:pPr>
    </w:p>
    <w:p w:rsidR="00F116FB" w:rsidRDefault="00F116FB" w:rsidP="00F11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u w:val="single"/>
          <w:lang w:eastAsia="ru-RU"/>
        </w:rPr>
        <w:t>Перечень примерных тем и вопросов, рассматриваемых на конференции</w:t>
      </w: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:</w:t>
      </w:r>
    </w:p>
    <w:p w:rsidR="00F116FB" w:rsidRPr="00F116FB" w:rsidRDefault="00F116FB" w:rsidP="00F11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F116FB" w:rsidRPr="00F116FB" w:rsidRDefault="00F116FB" w:rsidP="00F116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Национальные проекты в здравоохранении: опыт реализации на региональном уровне.</w:t>
      </w:r>
    </w:p>
    <w:p w:rsidR="00F116FB" w:rsidRPr="00F116FB" w:rsidRDefault="00F116FB" w:rsidP="00F116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Укрепление общественного здоровья. Формирование здорового образа жизни. Гигиеническое воспитание и обучение.</w:t>
      </w:r>
    </w:p>
    <w:p w:rsidR="00F116FB" w:rsidRPr="00F116FB" w:rsidRDefault="00F116FB" w:rsidP="00F116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Доступность и качество медицинской помощи населению. Первичная медико-санитарная помощь. Бережливые технологии в здравоохранении.</w:t>
      </w:r>
    </w:p>
    <w:p w:rsidR="00F116FB" w:rsidRPr="00F116FB" w:rsidRDefault="00F116FB" w:rsidP="00F116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Эпидемиология и профилактика инфекционных заболеваний.</w:t>
      </w:r>
    </w:p>
    <w:p w:rsidR="00F116FB" w:rsidRPr="00F116FB" w:rsidRDefault="00F116FB" w:rsidP="00F116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Профилактика и ранняя диагностика важнейших неинфекционных заболеваний. Современные методы диагностики </w:t>
      </w:r>
      <w:proofErr w:type="spellStart"/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донозологических</w:t>
      </w:r>
      <w:proofErr w:type="spellEnd"/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состояний. Диспансеризация и диспансерное наблюдение.</w:t>
      </w:r>
    </w:p>
    <w:p w:rsidR="00F116FB" w:rsidRPr="00F116FB" w:rsidRDefault="00F116FB" w:rsidP="00F116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Здоровье населения и среда обитания. Актуальные вопросы гигиенической диагностики</w:t>
      </w:r>
    </w:p>
    <w:p w:rsidR="00F116FB" w:rsidRPr="00F116FB" w:rsidRDefault="00F116FB" w:rsidP="00F116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Профессиональные риски и сохранение здоровья работающего населения.</w:t>
      </w:r>
    </w:p>
    <w:p w:rsidR="00F116FB" w:rsidRDefault="00F116FB" w:rsidP="00F11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F116FB" w:rsidRPr="00F116FB" w:rsidRDefault="00F116FB" w:rsidP="00F11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Участие в конференции - бесплатное.</w:t>
      </w:r>
    </w:p>
    <w:p w:rsidR="00F116FB" w:rsidRPr="00F116FB" w:rsidRDefault="00F116FB" w:rsidP="00F11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По итогам работы конференции будет создан сборник научных трудов.</w:t>
      </w:r>
    </w:p>
    <w:p w:rsidR="00BE6033" w:rsidRDefault="00BE6033"/>
    <w:p w:rsidR="00F116FB" w:rsidRPr="00F116FB" w:rsidRDefault="00F116FB">
      <w:pP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F116FB" w:rsidRPr="00F116FB" w:rsidRDefault="00F116FB" w:rsidP="00F116FB">
      <w:pPr>
        <w:ind w:firstLine="708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Подробная информация о конференции и предварительная программа - </w:t>
      </w:r>
      <w:bookmarkStart w:id="0" w:name="_GoBack"/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fldChar w:fldCharType="begin"/>
      </w: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instrText xml:space="preserve"> HYPERLINK "https://szgmu.ru/rus/m/4266/" </w:instrText>
      </w: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fldChar w:fldCharType="separate"/>
      </w: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https://szgmu.ru/rus/m/4266/</w:t>
      </w: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fldChar w:fldCharType="end"/>
      </w:r>
      <w:r w:rsidRPr="00F116F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bookmarkEnd w:id="0"/>
    </w:p>
    <w:sectPr w:rsidR="00F116FB" w:rsidRPr="00F1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94E"/>
    <w:multiLevelType w:val="multilevel"/>
    <w:tmpl w:val="41D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8B"/>
    <w:rsid w:val="00641C8B"/>
    <w:rsid w:val="00BE6033"/>
    <w:rsid w:val="00F1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1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1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2019-10-10T12:55:00Z</dcterms:created>
  <dcterms:modified xsi:type="dcterms:W3CDTF">2019-10-10T13:00:00Z</dcterms:modified>
</cp:coreProperties>
</file>