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EB" w:rsidRPr="002E4323" w:rsidRDefault="00883AEB" w:rsidP="00600277">
      <w:pPr>
        <w:pBdr>
          <w:bottom w:val="single" w:sz="4" w:space="1" w:color="4F81BD"/>
        </w:pBdr>
        <w:spacing w:after="120"/>
        <w:ind w:right="-1"/>
        <w:jc w:val="center"/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</w:pPr>
      <w:bookmarkStart w:id="0" w:name="_GoBack"/>
      <w:bookmarkEnd w:id="0"/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>МИНИСТЕРСТВО ЗДРАВООХРАНЕНИЯ РЕСПУБЛИКИ УЗБЕКИСТАН</w:t>
      </w: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br/>
      </w:r>
      <w:r w:rsidR="002E4323"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>ЦЕНТР РАЗВИТИЯ ПРОФЕССИОНАЛЬНОЙ КВАЛИФИКАЦИИ МЕДИЦИНСКИХ РАБОТНИКОВ при МЗ РУЗ</w:t>
      </w: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br/>
        <w:t>АССОЦИАЦИЯ В</w:t>
      </w:r>
      <w:r w:rsidR="002E4323"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>АЛЕОЛОГОВ</w:t>
      </w: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 xml:space="preserve"> УЗБЕКИСТАНА</w:t>
      </w:r>
    </w:p>
    <w:p w:rsidR="00883AEB" w:rsidRPr="002E4323" w:rsidRDefault="00883AEB" w:rsidP="00883AEB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000099"/>
          <w:sz w:val="28"/>
          <w:szCs w:val="28"/>
          <w:lang w:bidi="en-US"/>
        </w:rPr>
      </w:pPr>
    </w:p>
    <w:p w:rsidR="00883AEB" w:rsidRPr="002E4323" w:rsidRDefault="00883AEB" w:rsidP="00883AEB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ИНФОРМАЦИОННОЕ ПИСЬМО</w:t>
      </w:r>
    </w:p>
    <w:p w:rsidR="00883AEB" w:rsidRPr="002E4323" w:rsidRDefault="00883AEB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2E4323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Уважаемые коллеги!</w:t>
      </w:r>
    </w:p>
    <w:p w:rsidR="00766B00" w:rsidRPr="002E4323" w:rsidRDefault="002E4323" w:rsidP="002E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 xml:space="preserve">ЦЕНТР РАЗВИТИЯ ПРОФЕССИОНАЛЬНОЙ КВАЛИФИКАЦИИ МЕДИЦИНСКИХ РАБОТНИКОВ </w:t>
      </w:r>
      <w:r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>ПРИ</w:t>
      </w: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 xml:space="preserve"> МЗ РУЗ </w:t>
      </w:r>
      <w:r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>В</w:t>
      </w: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t xml:space="preserve"> СОТРУДНИЧЕСТВЕ С АССОЦИАЦИЕЙ ВАЛЕОЛОГОВ УЗБЕКИСТАНА</w:t>
      </w:r>
      <w:r w:rsidRPr="002E4323">
        <w:rPr>
          <w:rFonts w:ascii="Times New Roman" w:eastAsia="Calibri" w:hAnsi="Times New Roman" w:cs="Times New Roman"/>
          <w:b/>
          <w:bCs/>
          <w:iCs/>
          <w:color w:val="000099"/>
          <w:sz w:val="24"/>
          <w:szCs w:val="24"/>
        </w:rPr>
        <w:br/>
      </w:r>
      <w:r w:rsidR="00883AE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имеет честь пригласить Вас для участия в работе </w:t>
      </w:r>
      <w:r w:rsidR="00883AE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br/>
      </w:r>
      <w:r w:rsidR="00600277" w:rsidRPr="002E432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 w:rsidR="00600277" w:rsidRPr="002E4323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766B00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Республиканской научно-практической конференции</w:t>
      </w:r>
      <w:r w:rsidR="00600277" w:rsidRPr="002E4323">
        <w:rPr>
          <w:rFonts w:ascii="Times New Roman" w:hAnsi="Times New Roman" w:cs="Times New Roman"/>
          <w:color w:val="000099"/>
          <w:sz w:val="28"/>
          <w:szCs w:val="28"/>
          <w:lang w:val="uz-Cyrl-UZ"/>
        </w:rPr>
        <w:t xml:space="preserve"> </w:t>
      </w:r>
      <w:r w:rsidR="00600277" w:rsidRPr="002E4323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с международным участием</w:t>
      </w:r>
    </w:p>
    <w:p w:rsidR="00883AEB" w:rsidRPr="002E4323" w:rsidRDefault="00600277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</w:t>
      </w:r>
      <w:r w:rsidR="0065454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«</w:t>
      </w:r>
      <w:r w:rsidRPr="002E4323">
        <w:rPr>
          <w:rFonts w:ascii="Times New Roman" w:hAnsi="Times New Roman" w:cs="Times New Roman"/>
          <w:b/>
          <w:color w:val="000099"/>
          <w:sz w:val="28"/>
          <w:szCs w:val="28"/>
          <w:lang w:val="uz-Cyrl-UZ"/>
        </w:rPr>
        <w:t>РАЗВИТИЕ ВАЛЕОЛОГИИ - ОСНОВА ФОРМИРОВАНИЯ ЗДОРОВОГО ОБРАЗА ЖИЗНИ, ПРЕВЕНТИВНОЙ МЕДИЦИН</w:t>
      </w:r>
      <w:r w:rsidRPr="002E4323">
        <w:rPr>
          <w:rFonts w:ascii="Times New Roman" w:hAnsi="Times New Roman" w:cs="Times New Roman"/>
          <w:b/>
          <w:color w:val="000099"/>
          <w:sz w:val="28"/>
          <w:szCs w:val="28"/>
        </w:rPr>
        <w:t>Ы</w:t>
      </w:r>
      <w:r w:rsidR="0065454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»</w:t>
      </w:r>
      <w:r w:rsidR="00622DED" w:rsidRPr="002E4323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</w:rPr>
        <w:br/>
      </w:r>
      <w:r w:rsidR="00883AE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котор</w:t>
      </w:r>
      <w:r w:rsidR="00622DED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ая</w:t>
      </w:r>
      <w:r w:rsidR="00883AE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состоится </w:t>
      </w:r>
      <w:r w:rsidR="0065454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1</w:t>
      </w:r>
      <w:r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8</w:t>
      </w:r>
      <w:r w:rsidR="00766B00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</w:t>
      </w:r>
      <w:r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сентября </w:t>
      </w:r>
      <w:r w:rsidR="0065454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202</w:t>
      </w:r>
      <w:r w:rsidR="00AB63D2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1</w:t>
      </w:r>
      <w:r w:rsidR="00151582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г.</w:t>
      </w:r>
      <w:r w:rsidR="00622DED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</w:t>
      </w:r>
      <w:r w:rsidR="00883AE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в г. </w:t>
      </w:r>
      <w:r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Ташкенте</w:t>
      </w:r>
      <w:r w:rsidR="00883AEB" w:rsidRPr="002E432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.</w:t>
      </w:r>
    </w:p>
    <w:p w:rsidR="00883AEB" w:rsidRPr="002E4323" w:rsidRDefault="00883AEB" w:rsidP="0015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9B7D38" w:rsidRPr="008111E0" w:rsidRDefault="00883AEB" w:rsidP="00C0660D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111E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Основная тематика </w:t>
      </w:r>
      <w:r w:rsidR="00922C4B" w:rsidRPr="008111E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конференции</w:t>
      </w:r>
      <w:r w:rsidRPr="008111E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:</w:t>
      </w:r>
      <w:r w:rsidRPr="008111E0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</w:p>
    <w:p w:rsidR="00C321CB" w:rsidRPr="00600277" w:rsidRDefault="00600277" w:rsidP="00654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bCs/>
          <w:sz w:val="28"/>
          <w:szCs w:val="28"/>
        </w:rPr>
        <w:t>Общественно</w:t>
      </w:r>
      <w:r w:rsidR="002E432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002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здоровье и менеджмент в здравоохранении</w:t>
      </w:r>
    </w:p>
    <w:p w:rsidR="0065454B" w:rsidRPr="00600277" w:rsidRDefault="00600277" w:rsidP="00654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bCs/>
          <w:sz w:val="28"/>
          <w:szCs w:val="28"/>
        </w:rPr>
        <w:t>Валеология</w:t>
      </w:r>
      <w:r w:rsidR="002E4323">
        <w:rPr>
          <w:rFonts w:ascii="Times New Roman" w:eastAsia="Times New Roman" w:hAnsi="Times New Roman" w:cs="Times New Roman"/>
          <w:bCs/>
          <w:sz w:val="28"/>
          <w:szCs w:val="28"/>
        </w:rPr>
        <w:t>, превентивная медицина</w:t>
      </w:r>
    </w:p>
    <w:p w:rsidR="00600277" w:rsidRPr="00600277" w:rsidRDefault="00600277" w:rsidP="00654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неинфекционных заболеваний </w:t>
      </w:r>
      <w:r w:rsidR="00C64675">
        <w:rPr>
          <w:rFonts w:ascii="Times New Roman" w:eastAsia="Times New Roman" w:hAnsi="Times New Roman" w:cs="Times New Roman"/>
          <w:bCs/>
          <w:sz w:val="28"/>
          <w:szCs w:val="28"/>
        </w:rPr>
        <w:t>в деятельности семейного врача</w:t>
      </w:r>
    </w:p>
    <w:p w:rsidR="0065454B" w:rsidRPr="00600277" w:rsidRDefault="0065454B" w:rsidP="00654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и роль </w:t>
      </w:r>
      <w:r w:rsidR="00600277" w:rsidRPr="00600277">
        <w:rPr>
          <w:rFonts w:ascii="Times New Roman" w:eastAsia="Times New Roman" w:hAnsi="Times New Roman" w:cs="Times New Roman"/>
          <w:bCs/>
          <w:sz w:val="28"/>
          <w:szCs w:val="28"/>
        </w:rPr>
        <w:t>здорового образа жизни</w:t>
      </w:r>
      <w:r w:rsidRPr="006002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медицине</w:t>
      </w:r>
    </w:p>
    <w:p w:rsidR="0065454B" w:rsidRPr="00600277" w:rsidRDefault="002E4323" w:rsidP="00654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Здоровье и спорт</w:t>
      </w:r>
    </w:p>
    <w:p w:rsidR="002E4323" w:rsidRDefault="002E4323" w:rsidP="00151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883AEB" w:rsidRPr="008111E0" w:rsidRDefault="00883AEB" w:rsidP="00151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8111E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Требования к </w:t>
      </w:r>
      <w:r w:rsidR="00151582" w:rsidRPr="008111E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тезисам</w:t>
      </w:r>
      <w:r w:rsidRPr="008111E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:</w:t>
      </w:r>
    </w:p>
    <w:p w:rsidR="00883AEB" w:rsidRPr="00600277" w:rsidRDefault="00883AEB" w:rsidP="00151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Объем тезисов должен быть не более 2-х машинописных листов формата А4, шрифт </w:t>
      </w:r>
      <w:proofErr w:type="spellStart"/>
      <w:r w:rsidRPr="00600277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27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277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, 12 с интервалом 1.5 с обязательным наличием электронного варианта. В конце тезиса необходимо указать телефон, факс и </w:t>
      </w:r>
      <w:r w:rsidR="00600277" w:rsidRPr="006002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027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00277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, а также отметить, желаете ли Вы выступить с докладом на </w:t>
      </w:r>
      <w:r w:rsidR="001A7127" w:rsidRPr="00600277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600277" w:rsidRPr="0060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77">
        <w:rPr>
          <w:rFonts w:ascii="Times New Roman" w:eastAsia="Times New Roman" w:hAnsi="Times New Roman" w:cs="Times New Roman"/>
          <w:sz w:val="28"/>
          <w:szCs w:val="28"/>
        </w:rPr>
        <w:t>или лишь опубликовать тезис в сборнике. Фамилия одного автора может публиковаться в качестве первого не более чем в трех тезисах.</w:t>
      </w:r>
      <w:r w:rsidR="00177939" w:rsidRPr="00600277">
        <w:rPr>
          <w:rFonts w:ascii="Times New Roman" w:eastAsia="Times New Roman" w:hAnsi="Times New Roman" w:cs="Times New Roman"/>
          <w:sz w:val="28"/>
          <w:szCs w:val="28"/>
        </w:rPr>
        <w:t xml:space="preserve"> Один файл должен содержать не более одной работы.</w:t>
      </w:r>
    </w:p>
    <w:p w:rsidR="00883AEB" w:rsidRPr="00600277" w:rsidRDefault="00883AEB" w:rsidP="00151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5F2AA4" w:rsidRPr="00600277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 будет проведен конкурс </w:t>
      </w:r>
      <w:r w:rsidR="002E4323">
        <w:rPr>
          <w:rFonts w:ascii="Times New Roman" w:eastAsia="Times New Roman" w:hAnsi="Times New Roman" w:cs="Times New Roman"/>
          <w:sz w:val="28"/>
          <w:szCs w:val="28"/>
        </w:rPr>
        <w:t>на лучший доклад и тезис</w:t>
      </w:r>
      <w:r w:rsidRPr="00600277">
        <w:rPr>
          <w:rFonts w:ascii="Times New Roman" w:eastAsia="Times New Roman" w:hAnsi="Times New Roman" w:cs="Times New Roman"/>
          <w:sz w:val="28"/>
          <w:szCs w:val="28"/>
        </w:rPr>
        <w:t xml:space="preserve">. Ранее опубликованные работы к рассмотрению не принимаются. Оценивается ясность формулировки целей и задач работы, вескость доказательств (личные данные, статистические данные, данные литературы и т.д.), логичность и доказательность выводов, стиль и оформление работы в целом. Занявшие в конкурсе первые 3 места премируются. </w:t>
      </w:r>
    </w:p>
    <w:p w:rsidR="00114A1A" w:rsidRPr="00600277" w:rsidRDefault="00114A1A" w:rsidP="00114A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sz w:val="28"/>
          <w:szCs w:val="28"/>
        </w:rPr>
        <w:t>Публикация материалов бесплатная.</w:t>
      </w:r>
    </w:p>
    <w:p w:rsidR="00883AEB" w:rsidRPr="00600277" w:rsidRDefault="00114A1A" w:rsidP="00114A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Прием тезисов для публикации – не позднее</w:t>
      </w:r>
      <w:r w:rsidR="00997DC9"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9827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 июля</w:t>
      </w:r>
      <w:r w:rsidR="00813206"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AB63D2"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883AEB"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</w:t>
      </w:r>
      <w:r w:rsidR="00151582"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ода</w:t>
      </w:r>
      <w:r w:rsidR="00883AEB" w:rsidRPr="0060027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1C7392" w:rsidRPr="00600277" w:rsidRDefault="001C7392" w:rsidP="0015158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77">
        <w:rPr>
          <w:rFonts w:ascii="Times New Roman" w:hAnsi="Times New Roman" w:cs="Times New Roman"/>
          <w:sz w:val="28"/>
          <w:szCs w:val="28"/>
        </w:rPr>
        <w:t>Поступившие после указанного срока и оформленные без соблюдения вышеперечисленных условий тезисы рассматриваться не будут.</w:t>
      </w:r>
    </w:p>
    <w:p w:rsidR="001C7392" w:rsidRPr="008111E0" w:rsidRDefault="001C7392" w:rsidP="00114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11E0">
        <w:rPr>
          <w:rFonts w:ascii="Times New Roman" w:hAnsi="Times New Roman" w:cs="Times New Roman"/>
          <w:b/>
          <w:color w:val="000099"/>
          <w:sz w:val="28"/>
          <w:szCs w:val="28"/>
        </w:rPr>
        <w:t>Адрес</w:t>
      </w:r>
      <w:r w:rsidRPr="008111E0">
        <w:rPr>
          <w:rFonts w:ascii="Times New Roman" w:hAnsi="Times New Roman" w:cs="Times New Roman"/>
          <w:color w:val="000099"/>
          <w:sz w:val="28"/>
          <w:szCs w:val="28"/>
        </w:rPr>
        <w:t>:</w:t>
      </w:r>
      <w:r w:rsidRPr="00600277">
        <w:rPr>
          <w:rFonts w:ascii="Times New Roman" w:hAnsi="Times New Roman" w:cs="Times New Roman"/>
          <w:sz w:val="28"/>
          <w:szCs w:val="28"/>
        </w:rPr>
        <w:t xml:space="preserve"> Ташкент, 100115, ул. </w:t>
      </w:r>
      <w:proofErr w:type="spellStart"/>
      <w:r w:rsidR="002E4323">
        <w:rPr>
          <w:rFonts w:ascii="Times New Roman" w:hAnsi="Times New Roman" w:cs="Times New Roman"/>
          <w:sz w:val="28"/>
          <w:szCs w:val="28"/>
        </w:rPr>
        <w:t>П</w:t>
      </w:r>
      <w:r w:rsidR="00600277" w:rsidRPr="00600277">
        <w:rPr>
          <w:rFonts w:ascii="Times New Roman" w:hAnsi="Times New Roman" w:cs="Times New Roman"/>
          <w:sz w:val="28"/>
          <w:szCs w:val="28"/>
        </w:rPr>
        <w:t>аркентская</w:t>
      </w:r>
      <w:proofErr w:type="spellEnd"/>
      <w:r w:rsidRPr="00600277">
        <w:rPr>
          <w:rFonts w:ascii="Times New Roman" w:hAnsi="Times New Roman" w:cs="Times New Roman"/>
          <w:sz w:val="28"/>
          <w:szCs w:val="28"/>
        </w:rPr>
        <w:t>,</w:t>
      </w:r>
      <w:r w:rsidR="00600277" w:rsidRPr="00600277">
        <w:rPr>
          <w:rFonts w:ascii="Times New Roman" w:hAnsi="Times New Roman" w:cs="Times New Roman"/>
          <w:sz w:val="28"/>
          <w:szCs w:val="28"/>
        </w:rPr>
        <w:t xml:space="preserve"> 51</w:t>
      </w:r>
      <w:r w:rsidRPr="00600277">
        <w:rPr>
          <w:rFonts w:ascii="Times New Roman" w:hAnsi="Times New Roman" w:cs="Times New Roman"/>
          <w:sz w:val="28"/>
          <w:szCs w:val="28"/>
        </w:rPr>
        <w:t>.</w:t>
      </w:r>
      <w:r w:rsidR="00600277" w:rsidRPr="00600277">
        <w:rPr>
          <w:rFonts w:ascii="Times New Roman" w:hAnsi="Times New Roman" w:cs="Times New Roman"/>
          <w:sz w:val="28"/>
          <w:szCs w:val="28"/>
        </w:rPr>
        <w:t xml:space="preserve"> </w:t>
      </w:r>
      <w:r w:rsidR="000B1C53" w:rsidRPr="008111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Центр развития профессиональной квалификации медицинских работников при МЗ </w:t>
      </w:r>
      <w:proofErr w:type="spellStart"/>
      <w:r w:rsidR="000B1C53" w:rsidRPr="008111E0">
        <w:rPr>
          <w:rFonts w:ascii="Times New Roman" w:eastAsia="Calibri" w:hAnsi="Times New Roman" w:cs="Times New Roman"/>
          <w:bCs/>
          <w:iCs/>
          <w:sz w:val="28"/>
          <w:szCs w:val="28"/>
        </w:rPr>
        <w:t>РУз</w:t>
      </w:r>
      <w:proofErr w:type="spellEnd"/>
      <w:r w:rsidR="000B1C53" w:rsidRPr="008111E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8111E0" w:rsidRPr="008111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111E0">
        <w:rPr>
          <w:rFonts w:ascii="Times New Roman" w:eastAsia="Calibri" w:hAnsi="Times New Roman" w:cs="Times New Roman"/>
          <w:bCs/>
          <w:iCs/>
          <w:sz w:val="28"/>
          <w:szCs w:val="28"/>
        </w:rPr>
        <w:t>Кафедра «</w:t>
      </w:r>
      <w:proofErr w:type="spellStart"/>
      <w:r w:rsidR="008111E0">
        <w:rPr>
          <w:rFonts w:ascii="Times New Roman" w:eastAsia="Calibri" w:hAnsi="Times New Roman" w:cs="Times New Roman"/>
          <w:bCs/>
          <w:iCs/>
          <w:sz w:val="28"/>
          <w:szCs w:val="28"/>
        </w:rPr>
        <w:t>Валеология</w:t>
      </w:r>
      <w:proofErr w:type="spellEnd"/>
      <w:r w:rsidR="008111E0">
        <w:rPr>
          <w:rFonts w:ascii="Times New Roman" w:eastAsia="Calibri" w:hAnsi="Times New Roman" w:cs="Times New Roman"/>
          <w:bCs/>
          <w:iCs/>
          <w:sz w:val="28"/>
          <w:szCs w:val="28"/>
        </w:rPr>
        <w:t>»,</w:t>
      </w:r>
      <w:r w:rsidR="000B1C53" w:rsidRPr="008111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Ассоциация Валеологов Узбекистана</w:t>
      </w:r>
    </w:p>
    <w:p w:rsidR="00600277" w:rsidRPr="00600277" w:rsidRDefault="001C7392" w:rsidP="00114A1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111E0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8111E0">
        <w:rPr>
          <w:rFonts w:ascii="Times New Roman" w:hAnsi="Times New Roman" w:cs="Times New Roman"/>
          <w:b/>
          <w:bCs/>
          <w:color w:val="000099"/>
          <w:sz w:val="28"/>
          <w:szCs w:val="28"/>
          <w:lang w:val="de-DE"/>
        </w:rPr>
        <w:t>.:</w:t>
      </w:r>
      <w:r w:rsidRPr="00600277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00277">
        <w:rPr>
          <w:rFonts w:ascii="Times New Roman" w:hAnsi="Times New Roman" w:cs="Times New Roman"/>
          <w:bCs/>
          <w:sz w:val="28"/>
          <w:szCs w:val="28"/>
          <w:lang w:val="de-DE"/>
        </w:rPr>
        <w:t>(998-71) 2</w:t>
      </w:r>
      <w:r w:rsidR="00600277" w:rsidRPr="00600277">
        <w:rPr>
          <w:rFonts w:ascii="Times New Roman" w:hAnsi="Times New Roman" w:cs="Times New Roman"/>
          <w:bCs/>
          <w:sz w:val="28"/>
          <w:szCs w:val="28"/>
          <w:lang w:val="de-DE"/>
        </w:rPr>
        <w:t>67-57-24</w:t>
      </w:r>
      <w:r w:rsidRPr="0060027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="00600277" w:rsidRPr="00600277">
        <w:rPr>
          <w:rFonts w:ascii="Times New Roman" w:hAnsi="Times New Roman" w:cs="Times New Roman"/>
          <w:bCs/>
          <w:sz w:val="28"/>
          <w:szCs w:val="28"/>
          <w:lang w:val="en-US"/>
        </w:rPr>
        <w:t>268-19-13</w:t>
      </w:r>
    </w:p>
    <w:p w:rsidR="001C7392" w:rsidRPr="00600277" w:rsidRDefault="001C7392" w:rsidP="00114A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111E0">
        <w:rPr>
          <w:rFonts w:ascii="Times New Roman" w:hAnsi="Times New Roman" w:cs="Times New Roman"/>
          <w:b/>
          <w:color w:val="000099"/>
          <w:sz w:val="28"/>
          <w:szCs w:val="28"/>
          <w:lang w:val="de-DE"/>
        </w:rPr>
        <w:t>E-mail</w:t>
      </w:r>
      <w:proofErr w:type="spellEnd"/>
      <w:r w:rsidRPr="008111E0">
        <w:rPr>
          <w:rFonts w:ascii="Times New Roman" w:hAnsi="Times New Roman" w:cs="Times New Roman"/>
          <w:color w:val="000099"/>
          <w:sz w:val="28"/>
          <w:szCs w:val="28"/>
          <w:lang w:val="de-DE"/>
        </w:rPr>
        <w:t>:</w:t>
      </w:r>
      <w:r w:rsidRPr="0060027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6" w:history="1">
        <w:r w:rsidR="008111E0" w:rsidRPr="008111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valeo.uz</w:t>
        </w:r>
        <w:r w:rsidR="008111E0" w:rsidRPr="008111E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@mail.ru</w:t>
        </w:r>
      </w:hyperlink>
    </w:p>
    <w:p w:rsidR="001C7392" w:rsidRPr="008111E0" w:rsidRDefault="001C7392" w:rsidP="00114A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111E0">
        <w:rPr>
          <w:rFonts w:ascii="Times New Roman" w:hAnsi="Times New Roman" w:cs="Times New Roman"/>
          <w:b/>
          <w:color w:val="000099"/>
          <w:sz w:val="28"/>
          <w:szCs w:val="28"/>
        </w:rPr>
        <w:t>Тема письма</w:t>
      </w:r>
      <w:r w:rsidRPr="008111E0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8111E0">
        <w:rPr>
          <w:rFonts w:ascii="Times New Roman" w:hAnsi="Times New Roman" w:cs="Times New Roman"/>
          <w:b/>
          <w:color w:val="000099"/>
          <w:sz w:val="28"/>
          <w:szCs w:val="28"/>
        </w:rPr>
        <w:t>«</w:t>
      </w:r>
      <w:r w:rsidR="00813206" w:rsidRPr="008111E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Конференция </w:t>
      </w:r>
      <w:r w:rsidR="00600277" w:rsidRPr="008111E0">
        <w:rPr>
          <w:rFonts w:ascii="Times New Roman" w:hAnsi="Times New Roman" w:cs="Times New Roman"/>
          <w:b/>
          <w:color w:val="000099"/>
          <w:sz w:val="28"/>
          <w:szCs w:val="28"/>
        </w:rPr>
        <w:t>18 сентября</w:t>
      </w:r>
      <w:r w:rsidR="00813206" w:rsidRPr="008111E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202</w:t>
      </w:r>
      <w:r w:rsidR="00AB63D2" w:rsidRPr="008111E0">
        <w:rPr>
          <w:rFonts w:ascii="Times New Roman" w:hAnsi="Times New Roman" w:cs="Times New Roman"/>
          <w:b/>
          <w:color w:val="000099"/>
          <w:sz w:val="28"/>
          <w:szCs w:val="28"/>
        </w:rPr>
        <w:t>1</w:t>
      </w:r>
      <w:r w:rsidR="003649C3" w:rsidRPr="008111E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года</w:t>
      </w:r>
      <w:r w:rsidR="008E38AB" w:rsidRPr="008111E0">
        <w:rPr>
          <w:rFonts w:ascii="Times New Roman" w:hAnsi="Times New Roman" w:cs="Times New Roman"/>
          <w:b/>
          <w:color w:val="000099"/>
          <w:sz w:val="28"/>
          <w:szCs w:val="28"/>
        </w:rPr>
        <w:t>,</w:t>
      </w:r>
      <w:r w:rsidR="003649C3" w:rsidRPr="008111E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г.</w:t>
      </w:r>
      <w:r w:rsidR="00600277" w:rsidRPr="008111E0">
        <w:rPr>
          <w:rFonts w:ascii="Times New Roman" w:hAnsi="Times New Roman" w:cs="Times New Roman"/>
          <w:b/>
          <w:color w:val="000099"/>
          <w:sz w:val="28"/>
          <w:szCs w:val="28"/>
        </w:rPr>
        <w:t>Ташкент</w:t>
      </w:r>
      <w:r w:rsidRPr="008111E0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  <w:r w:rsidRPr="008111E0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AF2725" w:rsidRPr="008111E0" w:rsidRDefault="001C7392" w:rsidP="00114A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111E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Оргкомитет </w:t>
      </w:r>
      <w:r w:rsidR="008E38AB" w:rsidRPr="008111E0">
        <w:rPr>
          <w:rFonts w:ascii="Times New Roman" w:hAnsi="Times New Roman" w:cs="Times New Roman"/>
          <w:b/>
          <w:color w:val="000099"/>
          <w:sz w:val="28"/>
          <w:szCs w:val="28"/>
        </w:rPr>
        <w:t>конференции</w:t>
      </w:r>
      <w:r w:rsidRPr="008111E0">
        <w:rPr>
          <w:rFonts w:ascii="Times New Roman" w:hAnsi="Times New Roman" w:cs="Times New Roman"/>
          <w:b/>
          <w:color w:val="000099"/>
          <w:sz w:val="28"/>
          <w:szCs w:val="28"/>
        </w:rPr>
        <w:t>.</w:t>
      </w:r>
    </w:p>
    <w:sectPr w:rsidR="00AF2725" w:rsidRPr="008111E0" w:rsidSect="00C321CB">
      <w:pgSz w:w="11906" w:h="16838"/>
      <w:pgMar w:top="567" w:right="566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796"/>
    <w:multiLevelType w:val="hybridMultilevel"/>
    <w:tmpl w:val="02A0EB46"/>
    <w:lvl w:ilvl="0" w:tplc="7CBA7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A610CBA"/>
    <w:multiLevelType w:val="multilevel"/>
    <w:tmpl w:val="B9407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01574"/>
    <w:multiLevelType w:val="hybridMultilevel"/>
    <w:tmpl w:val="CD1C4680"/>
    <w:lvl w:ilvl="0" w:tplc="9D7E9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50441"/>
    <w:multiLevelType w:val="hybridMultilevel"/>
    <w:tmpl w:val="252A1A60"/>
    <w:lvl w:ilvl="0" w:tplc="21D8B5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A"/>
    <w:rsid w:val="000016C5"/>
    <w:rsid w:val="00003E9F"/>
    <w:rsid w:val="00015DC2"/>
    <w:rsid w:val="00064E9F"/>
    <w:rsid w:val="000B1C53"/>
    <w:rsid w:val="000E51C1"/>
    <w:rsid w:val="00107265"/>
    <w:rsid w:val="00114A1A"/>
    <w:rsid w:val="00151582"/>
    <w:rsid w:val="0015328B"/>
    <w:rsid w:val="00177939"/>
    <w:rsid w:val="001A22E1"/>
    <w:rsid w:val="001A7127"/>
    <w:rsid w:val="001C7392"/>
    <w:rsid w:val="0022672B"/>
    <w:rsid w:val="00227C49"/>
    <w:rsid w:val="00267EFE"/>
    <w:rsid w:val="00284542"/>
    <w:rsid w:val="002C368A"/>
    <w:rsid w:val="002E4323"/>
    <w:rsid w:val="002F052D"/>
    <w:rsid w:val="002F0D29"/>
    <w:rsid w:val="002F1A73"/>
    <w:rsid w:val="003649C3"/>
    <w:rsid w:val="00382B32"/>
    <w:rsid w:val="003A2FFD"/>
    <w:rsid w:val="003A4803"/>
    <w:rsid w:val="00410872"/>
    <w:rsid w:val="004123BC"/>
    <w:rsid w:val="00437168"/>
    <w:rsid w:val="004564ED"/>
    <w:rsid w:val="004E4687"/>
    <w:rsid w:val="005E1915"/>
    <w:rsid w:val="005F2AA4"/>
    <w:rsid w:val="005F60B3"/>
    <w:rsid w:val="00600277"/>
    <w:rsid w:val="00622DED"/>
    <w:rsid w:val="00632171"/>
    <w:rsid w:val="0065454B"/>
    <w:rsid w:val="006B7EB2"/>
    <w:rsid w:val="007238CE"/>
    <w:rsid w:val="00750774"/>
    <w:rsid w:val="007556C5"/>
    <w:rsid w:val="00764390"/>
    <w:rsid w:val="00766922"/>
    <w:rsid w:val="00766B00"/>
    <w:rsid w:val="007C02C7"/>
    <w:rsid w:val="007C1A70"/>
    <w:rsid w:val="007D13A9"/>
    <w:rsid w:val="008111E0"/>
    <w:rsid w:val="00812FF1"/>
    <w:rsid w:val="00813206"/>
    <w:rsid w:val="008617E1"/>
    <w:rsid w:val="00863FFB"/>
    <w:rsid w:val="00870EB8"/>
    <w:rsid w:val="00883AEB"/>
    <w:rsid w:val="008D08A3"/>
    <w:rsid w:val="008D5AA6"/>
    <w:rsid w:val="008E38AB"/>
    <w:rsid w:val="008E6E38"/>
    <w:rsid w:val="00906DC7"/>
    <w:rsid w:val="009163CF"/>
    <w:rsid w:val="00922C4B"/>
    <w:rsid w:val="009314F6"/>
    <w:rsid w:val="0094318E"/>
    <w:rsid w:val="00982775"/>
    <w:rsid w:val="00997DC9"/>
    <w:rsid w:val="009B7D38"/>
    <w:rsid w:val="009E5742"/>
    <w:rsid w:val="009F7EA0"/>
    <w:rsid w:val="00A17AE2"/>
    <w:rsid w:val="00A252F3"/>
    <w:rsid w:val="00A3042D"/>
    <w:rsid w:val="00A34296"/>
    <w:rsid w:val="00A417E0"/>
    <w:rsid w:val="00AA34B3"/>
    <w:rsid w:val="00AB63D2"/>
    <w:rsid w:val="00AF2725"/>
    <w:rsid w:val="00B568C8"/>
    <w:rsid w:val="00B75CE9"/>
    <w:rsid w:val="00B817B4"/>
    <w:rsid w:val="00BA068C"/>
    <w:rsid w:val="00BA5578"/>
    <w:rsid w:val="00BB0F32"/>
    <w:rsid w:val="00BD2450"/>
    <w:rsid w:val="00BE286C"/>
    <w:rsid w:val="00BF6C33"/>
    <w:rsid w:val="00BF7F59"/>
    <w:rsid w:val="00C0660D"/>
    <w:rsid w:val="00C204E3"/>
    <w:rsid w:val="00C22BCA"/>
    <w:rsid w:val="00C24D04"/>
    <w:rsid w:val="00C321CB"/>
    <w:rsid w:val="00C64675"/>
    <w:rsid w:val="00C80ACD"/>
    <w:rsid w:val="00CA7C3C"/>
    <w:rsid w:val="00CC0FE6"/>
    <w:rsid w:val="00CE3F47"/>
    <w:rsid w:val="00D1339F"/>
    <w:rsid w:val="00D833F8"/>
    <w:rsid w:val="00D91738"/>
    <w:rsid w:val="00D92144"/>
    <w:rsid w:val="00E2245B"/>
    <w:rsid w:val="00E31E28"/>
    <w:rsid w:val="00E513CC"/>
    <w:rsid w:val="00E52BE9"/>
    <w:rsid w:val="00ED65ED"/>
    <w:rsid w:val="00EE37E0"/>
    <w:rsid w:val="00EE592A"/>
    <w:rsid w:val="00EE6C6A"/>
    <w:rsid w:val="00F42944"/>
    <w:rsid w:val="00F8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4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4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o.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LE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2018-12-14T07:24:00Z</cp:lastPrinted>
  <dcterms:created xsi:type="dcterms:W3CDTF">2021-04-09T13:22:00Z</dcterms:created>
  <dcterms:modified xsi:type="dcterms:W3CDTF">2021-04-09T13:22:00Z</dcterms:modified>
</cp:coreProperties>
</file>