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BA" w:rsidRPr="002F6ABA" w:rsidRDefault="002F6ABA" w:rsidP="002F6A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fldChar w:fldCharType="begin"/>
      </w:r>
      <w:r w:rsidRPr="002F6ABA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instrText xml:space="preserve"> HYPERLINK "https://www.s-vfu.ru/ad/detail.php?ID=56347" </w:instrText>
      </w:r>
      <w:r w:rsidRPr="002F6ABA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fldChar w:fldCharType="separate"/>
      </w:r>
      <w:r w:rsidRPr="002F6ABA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Швейцарские федеральные стипендии для российских граждан</w:t>
      </w:r>
      <w:r w:rsidRPr="002F6ABA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fldChar w:fldCharType="end"/>
      </w:r>
    </w:p>
    <w:p w:rsidR="002F6ABA" w:rsidRPr="002F6ABA" w:rsidRDefault="002F6ABA" w:rsidP="002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ABA" w:rsidRDefault="002F6ABA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Швейцарские правительственные стипендии присуждаются ежегодно швейцарским правительством с целью поддержки международного академического и научного обмена между Швейцарией и более чем 180 странами.</w:t>
      </w:r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стипендий:</w:t>
      </w:r>
    </w:p>
    <w:p w:rsidR="002F6ABA" w:rsidRPr="002F6ABA" w:rsidRDefault="002F6ABA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BA" w:rsidRDefault="002F6ABA" w:rsidP="009307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стипендия </w:t>
      </w: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молодых ученых, обладающих как минимум магистерской степенью, планирующих проведение исследования или сбор материала для кандидатской диссертации без получения академической степени. Необходимо приглашение от научного руководителя в Швейцарии. Продление стипендии невозможно. Заявители должны быть не старше 35 лет (дата рождения после 01.01.1982).</w:t>
      </w:r>
    </w:p>
    <w:p w:rsidR="002F6ABA" w:rsidRPr="002F6ABA" w:rsidRDefault="002F6ABA" w:rsidP="009307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BA" w:rsidRDefault="002F6ABA" w:rsidP="0093078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PhD</w:t>
      </w:r>
      <w:proofErr w:type="spellEnd"/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-стипендия</w:t>
      </w: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молодых ученых, обладающих как минимум магистерской степенью, планирующих проведение исследования и защиту кандидатской диссертации. Для подачи заявки необходимо приглашение от научного руководителя в Швейцарии. Заявители должны быть не старше 35 лет (дата рождения после 01.01.1982).</w:t>
      </w:r>
    </w:p>
    <w:p w:rsidR="002F6ABA" w:rsidRPr="002F6ABA" w:rsidRDefault="002F6ABA" w:rsidP="009307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BA" w:rsidRDefault="002F6ABA" w:rsidP="0093078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Постдокторская</w:t>
      </w:r>
      <w:proofErr w:type="spellEnd"/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стипендия</w:t>
      </w: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предназначена для молодых ученых, обладающих как минимум кандидатской степенью или </w:t>
      </w:r>
      <w:proofErr w:type="spellStart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проведения </w:t>
      </w:r>
      <w:proofErr w:type="spellStart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постдокторского</w:t>
      </w:r>
      <w:proofErr w:type="spellEnd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исследования. Для подачи заявки необходимо приглашение от научного руководителя в Швейцарии. Возможно продление стипендии не более чем на 6 месяцев. Подача заявки должна осуществляться не </w:t>
      </w:r>
      <w:proofErr w:type="gramStart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5 лет с даты получения кандидатской (</w:t>
      </w:r>
      <w:proofErr w:type="spellStart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степени.</w:t>
      </w:r>
    </w:p>
    <w:p w:rsidR="002F6ABA" w:rsidRPr="002F6ABA" w:rsidRDefault="002F6ABA" w:rsidP="009307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BA" w:rsidRPr="002F6ABA" w:rsidRDefault="002F6ABA" w:rsidP="0093078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Стипендии в области искусства</w:t>
      </w: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предназначены для молодых художников, музыкантов, для получения степени магистра иску</w:t>
      </w:r>
      <w:proofErr w:type="gramStart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в к</w:t>
      </w:r>
      <w:proofErr w:type="gramEnd"/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онсерватории или университете искусств в Швейцарии. Успешное прохождение вступительных экзаменов является обязательным условием. Заявители должны быть не старше 35 лет (дата рождения после 01.01.1982).</w:t>
      </w:r>
    </w:p>
    <w:p w:rsidR="002F6ABA" w:rsidRDefault="002F6ABA" w:rsidP="002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ABA" w:rsidRDefault="002F6ABA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отбора:</w:t>
      </w:r>
    </w:p>
    <w:p w:rsidR="002F6ABA" w:rsidRPr="002F6ABA" w:rsidRDefault="002F6ABA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ABA" w:rsidRPr="002F6ABA" w:rsidRDefault="002F6ABA" w:rsidP="002F6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анкета заявителя</w:t>
      </w:r>
    </w:p>
    <w:p w:rsidR="002F6ABA" w:rsidRPr="002F6ABA" w:rsidRDefault="002F6ABA" w:rsidP="002F6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качество исследовательского проекта или художественной работы</w:t>
      </w:r>
    </w:p>
    <w:p w:rsidR="002F6ABA" w:rsidRPr="002F6ABA" w:rsidRDefault="002F6ABA" w:rsidP="002F6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потенциал научного сотрудничества Швейцарии и России</w:t>
      </w:r>
    </w:p>
    <w:p w:rsidR="002F6ABA" w:rsidRDefault="002F6ABA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179" w:rsidRDefault="002C7179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179" w:rsidRDefault="002C7179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ABA" w:rsidRDefault="002F6ABA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Исключающие критерии:</w:t>
      </w:r>
    </w:p>
    <w:p w:rsidR="002F6ABA" w:rsidRPr="002F6ABA" w:rsidRDefault="002F6ABA" w:rsidP="002F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BA" w:rsidRPr="002F6ABA" w:rsidRDefault="002F6ABA" w:rsidP="0093078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на стипендии в области искусства, проживающие в Швейцарии более 1 года;</w:t>
      </w:r>
    </w:p>
    <w:p w:rsidR="002F6ABA" w:rsidRPr="002F6ABA" w:rsidRDefault="002F6ABA" w:rsidP="0093078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в два и более университета в рамках Швейцарской федеральной стипендии;</w:t>
      </w:r>
    </w:p>
    <w:p w:rsidR="002F6ABA" w:rsidRPr="002F6ABA" w:rsidRDefault="002F6ABA" w:rsidP="0093078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комбинирование Швейцарской федеральной стипендии с другими стипендиями и/или рабочим контрактом.</w:t>
      </w:r>
    </w:p>
    <w:p w:rsidR="002F6ABA" w:rsidRPr="002F6ABA" w:rsidRDefault="002F6ABA" w:rsidP="009307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на английском языке или одном из национальных языков Швейцарии. Перевод документов с русского на иностранный язык должен быть заверен нотариальным переводчиком бюро переводов или вашим университетом. Комплект документов должен содержать 1 оригинальный комплект и 2 комплекта, содержащих копии документов.</w:t>
      </w:r>
    </w:p>
    <w:p w:rsidR="002F6ABA" w:rsidRDefault="002F6ABA" w:rsidP="002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ABA" w:rsidRPr="002F6ABA" w:rsidRDefault="002F6ABA" w:rsidP="0093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Более подробную информацию вы найдете на сайте, пройдя по ссылке </w:t>
      </w:r>
      <w:bookmarkStart w:id="0" w:name="_GoBack"/>
      <w:r w:rsidR="002C7179">
        <w:fldChar w:fldCharType="begin"/>
      </w:r>
      <w:r w:rsidR="002C7179">
        <w:instrText xml:space="preserve"> HYPERLINK "https://www.sbfi.admin.ch/sbfi/en/home/bildung/scholarshi</w:instrText>
      </w:r>
      <w:r w:rsidR="002C7179">
        <w:instrText xml:space="preserve">ps-and-grants/swiss-government-excellence-scholarships-for-foreign-scholars-an.html" </w:instrText>
      </w:r>
      <w:r w:rsidR="002C7179">
        <w:fldChar w:fldCharType="separate"/>
      </w:r>
      <w:r w:rsidRPr="002F6ABA"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https://www.sbfi.admin.ch/sbfi/en/home/bildung/scholarships-and-grants/swiss-government-excellence-scholarships-for-foreign-scholars-an.html</w:t>
      </w:r>
      <w:r w:rsidR="002C7179"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fldChar w:fldCharType="end"/>
      </w:r>
      <w:r w:rsidRPr="002F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6ABA" w:rsidRDefault="002F6ABA" w:rsidP="002F6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ABA" w:rsidRPr="002F6ABA" w:rsidRDefault="002F6ABA" w:rsidP="0093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формуляров для подачи заявки, пожалуйста, свяжитесь с отделом науки и технологий Посольства Швейцарии: тел.: +7 495 789 87 52</w:t>
      </w:r>
      <w:r w:rsidR="00930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6ABA" w:rsidRPr="002F6ABA" w:rsidRDefault="002F6ABA" w:rsidP="0093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BA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</w:t>
      </w:r>
      <w:hyperlink r:id="rId6" w:tgtFrame="_blank" w:history="1">
        <w:r w:rsidRPr="002F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marina.chumak@eda.admin.ch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104" w:rsidRDefault="00985104"/>
    <w:sectPr w:rsidR="0098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0F1B"/>
    <w:multiLevelType w:val="multilevel"/>
    <w:tmpl w:val="5EAC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F199F"/>
    <w:multiLevelType w:val="multilevel"/>
    <w:tmpl w:val="2FC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859A2"/>
    <w:multiLevelType w:val="multilevel"/>
    <w:tmpl w:val="C3D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D7"/>
    <w:rsid w:val="002C7179"/>
    <w:rsid w:val="002F6ABA"/>
    <w:rsid w:val="00930781"/>
    <w:rsid w:val="00985104"/>
    <w:rsid w:val="00B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6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A"/>
    <w:rPr>
      <w:color w:val="0000FF"/>
      <w:u w:val="single"/>
    </w:rPr>
  </w:style>
  <w:style w:type="character" w:styleId="a5">
    <w:name w:val="Strong"/>
    <w:basedOn w:val="a0"/>
    <w:uiPriority w:val="22"/>
    <w:qFormat/>
    <w:rsid w:val="002F6A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AB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F6AB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F6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2F6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6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A"/>
    <w:rPr>
      <w:color w:val="0000FF"/>
      <w:u w:val="single"/>
    </w:rPr>
  </w:style>
  <w:style w:type="character" w:styleId="a5">
    <w:name w:val="Strong"/>
    <w:basedOn w:val="a0"/>
    <w:uiPriority w:val="22"/>
    <w:qFormat/>
    <w:rsid w:val="002F6A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AB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F6AB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F6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2F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marina.chumak@eda.admin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2018-06-05T13:35:00Z</dcterms:created>
  <dcterms:modified xsi:type="dcterms:W3CDTF">2019-09-03T07:05:00Z</dcterms:modified>
</cp:coreProperties>
</file>