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4D" w:rsidRDefault="0061414D" w:rsidP="006141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414D">
        <w:rPr>
          <w:rFonts w:ascii="Times New Roman" w:hAnsi="Times New Roman" w:cs="Times New Roman"/>
          <w:b/>
          <w:sz w:val="32"/>
          <w:szCs w:val="32"/>
        </w:rPr>
        <w:t xml:space="preserve">Состав экспертного совета </w:t>
      </w:r>
    </w:p>
    <w:p w:rsidR="00631FE6" w:rsidRPr="0061414D" w:rsidRDefault="0061414D" w:rsidP="006141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414D">
        <w:rPr>
          <w:rFonts w:ascii="Times New Roman" w:hAnsi="Times New Roman" w:cs="Times New Roman"/>
          <w:b/>
          <w:sz w:val="32"/>
          <w:szCs w:val="32"/>
        </w:rPr>
        <w:t>по терапевтическим специальностям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855"/>
        <w:gridCol w:w="3115"/>
        <w:gridCol w:w="6095"/>
      </w:tblGrid>
      <w:tr w:rsidR="0033760B" w:rsidRPr="0061414D" w:rsidTr="0033760B">
        <w:tc>
          <w:tcPr>
            <w:tcW w:w="855" w:type="dxa"/>
          </w:tcPr>
          <w:p w:rsidR="0033760B" w:rsidRPr="0061414D" w:rsidRDefault="00337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3760B" w:rsidRPr="0033760B" w:rsidRDefault="00337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60B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6095" w:type="dxa"/>
          </w:tcPr>
          <w:p w:rsidR="0033760B" w:rsidRPr="0033760B" w:rsidRDefault="00337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60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33760B" w:rsidRPr="0061414D" w:rsidTr="0033760B">
        <w:tc>
          <w:tcPr>
            <w:tcW w:w="855" w:type="dxa"/>
          </w:tcPr>
          <w:p w:rsidR="0033760B" w:rsidRPr="0061414D" w:rsidRDefault="0033760B" w:rsidP="00631F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3760B" w:rsidRPr="0061414D" w:rsidRDefault="0033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Михин</w:t>
            </w:r>
            <w:proofErr w:type="spellEnd"/>
            <w:r w:rsidRPr="0061414D">
              <w:rPr>
                <w:rFonts w:ascii="Times New Roman" w:hAnsi="Times New Roman" w:cs="Times New Roman"/>
                <w:sz w:val="24"/>
                <w:szCs w:val="24"/>
              </w:rPr>
              <w:t xml:space="preserve"> Вадим Петрович (председатель)</w:t>
            </w:r>
          </w:p>
        </w:tc>
        <w:tc>
          <w:tcPr>
            <w:tcW w:w="6095" w:type="dxa"/>
          </w:tcPr>
          <w:p w:rsidR="0033760B" w:rsidRPr="0061414D" w:rsidRDefault="0033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Зав. кафедрой внутренних болезней №2, д.м.н., профессор</w:t>
            </w:r>
          </w:p>
        </w:tc>
      </w:tr>
      <w:tr w:rsidR="0033760B" w:rsidRPr="0061414D" w:rsidTr="0033760B">
        <w:tc>
          <w:tcPr>
            <w:tcW w:w="855" w:type="dxa"/>
          </w:tcPr>
          <w:p w:rsidR="0033760B" w:rsidRPr="0061414D" w:rsidRDefault="0033760B" w:rsidP="00631F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3760B" w:rsidRPr="0061414D" w:rsidRDefault="0033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Поветкин</w:t>
            </w:r>
            <w:proofErr w:type="spellEnd"/>
            <w:r w:rsidRPr="0061414D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  <w:p w:rsidR="0033760B" w:rsidRPr="0061414D" w:rsidRDefault="0033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(зам.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председателя)</w:t>
            </w:r>
          </w:p>
        </w:tc>
        <w:tc>
          <w:tcPr>
            <w:tcW w:w="6095" w:type="dxa"/>
          </w:tcPr>
          <w:p w:rsidR="0033760B" w:rsidRPr="0061414D" w:rsidRDefault="0033760B" w:rsidP="00A043A8">
            <w:pPr>
              <w:rPr>
                <w:sz w:val="24"/>
                <w:szCs w:val="24"/>
              </w:rPr>
            </w:pPr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Зав. кафедрой клинической фармакологии, д.м.н., профессор</w:t>
            </w:r>
          </w:p>
        </w:tc>
      </w:tr>
      <w:tr w:rsidR="0033760B" w:rsidRPr="0061414D" w:rsidTr="0033760B">
        <w:tc>
          <w:tcPr>
            <w:tcW w:w="855" w:type="dxa"/>
          </w:tcPr>
          <w:p w:rsidR="0033760B" w:rsidRPr="0061414D" w:rsidRDefault="0033760B" w:rsidP="00631F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3760B" w:rsidRPr="0061414D" w:rsidRDefault="0033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Гаврилюк Евгения Викторовна</w:t>
            </w:r>
          </w:p>
          <w:p w:rsidR="0033760B" w:rsidRPr="0061414D" w:rsidRDefault="0033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bookmarkStart w:id="0" w:name="_GoBack"/>
            <w:bookmarkEnd w:id="0"/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ченый секретарь)</w:t>
            </w:r>
          </w:p>
        </w:tc>
        <w:tc>
          <w:tcPr>
            <w:tcW w:w="6095" w:type="dxa"/>
          </w:tcPr>
          <w:p w:rsidR="0033760B" w:rsidRPr="0061414D" w:rsidRDefault="0033760B" w:rsidP="00A043A8">
            <w:pPr>
              <w:rPr>
                <w:sz w:val="24"/>
                <w:szCs w:val="24"/>
              </w:rPr>
            </w:pPr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Доцент кафедры внутренних болезней ИНО, д.м.н., доцент</w:t>
            </w:r>
          </w:p>
        </w:tc>
      </w:tr>
      <w:tr w:rsidR="0033760B" w:rsidRPr="0061414D" w:rsidTr="0033760B">
        <w:tc>
          <w:tcPr>
            <w:tcW w:w="855" w:type="dxa"/>
          </w:tcPr>
          <w:p w:rsidR="0033760B" w:rsidRPr="0061414D" w:rsidRDefault="0033760B" w:rsidP="00631F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3760B" w:rsidRPr="0061414D" w:rsidRDefault="0033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Жукова Лариса Алексеевна</w:t>
            </w:r>
          </w:p>
        </w:tc>
        <w:tc>
          <w:tcPr>
            <w:tcW w:w="6095" w:type="dxa"/>
          </w:tcPr>
          <w:p w:rsidR="0033760B" w:rsidRPr="0061414D" w:rsidRDefault="0033760B" w:rsidP="00A043A8">
            <w:pPr>
              <w:rPr>
                <w:sz w:val="24"/>
                <w:szCs w:val="24"/>
              </w:rPr>
            </w:pPr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Зав. кафедрой эндокринологии, д.м.н., профессор</w:t>
            </w:r>
          </w:p>
        </w:tc>
      </w:tr>
      <w:tr w:rsidR="0033760B" w:rsidRPr="0061414D" w:rsidTr="0033760B">
        <w:tc>
          <w:tcPr>
            <w:tcW w:w="855" w:type="dxa"/>
          </w:tcPr>
          <w:p w:rsidR="0033760B" w:rsidRPr="0061414D" w:rsidRDefault="0033760B" w:rsidP="00631F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3760B" w:rsidRPr="0061414D" w:rsidRDefault="0033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61414D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6095" w:type="dxa"/>
          </w:tcPr>
          <w:p w:rsidR="0033760B" w:rsidRPr="0061414D" w:rsidRDefault="0033760B" w:rsidP="00A043A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. Зав. кафедрой неврологии и нейрохирургии, к.м.н., доцент</w:t>
            </w:r>
            <w:proofErr w:type="gramEnd"/>
          </w:p>
        </w:tc>
      </w:tr>
      <w:tr w:rsidR="0033760B" w:rsidRPr="0061414D" w:rsidTr="0033760B">
        <w:tc>
          <w:tcPr>
            <w:tcW w:w="855" w:type="dxa"/>
          </w:tcPr>
          <w:p w:rsidR="0033760B" w:rsidRPr="0061414D" w:rsidRDefault="0033760B" w:rsidP="00631F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3760B" w:rsidRPr="0061414D" w:rsidRDefault="0033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Маль</w:t>
            </w:r>
            <w:proofErr w:type="spellEnd"/>
            <w:r w:rsidRPr="0061414D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6095" w:type="dxa"/>
          </w:tcPr>
          <w:p w:rsidR="0033760B" w:rsidRPr="0061414D" w:rsidRDefault="0033760B" w:rsidP="00A043A8">
            <w:pPr>
              <w:rPr>
                <w:sz w:val="24"/>
                <w:szCs w:val="24"/>
              </w:rPr>
            </w:pPr>
            <w:r w:rsidRPr="0061414D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фармакологии, </w:t>
            </w:r>
            <w:proofErr w:type="spellStart"/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  <w:proofErr w:type="gramStart"/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рофессор</w:t>
            </w:r>
            <w:proofErr w:type="spellEnd"/>
          </w:p>
        </w:tc>
      </w:tr>
      <w:tr w:rsidR="0033760B" w:rsidRPr="0061414D" w:rsidTr="0033760B">
        <w:tc>
          <w:tcPr>
            <w:tcW w:w="855" w:type="dxa"/>
          </w:tcPr>
          <w:p w:rsidR="0033760B" w:rsidRPr="0061414D" w:rsidRDefault="0033760B" w:rsidP="00631F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3760B" w:rsidRPr="0061414D" w:rsidRDefault="0033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Мещерина Наталья Сергеевна</w:t>
            </w:r>
          </w:p>
        </w:tc>
        <w:tc>
          <w:tcPr>
            <w:tcW w:w="6095" w:type="dxa"/>
          </w:tcPr>
          <w:p w:rsidR="0033760B" w:rsidRPr="0061414D" w:rsidRDefault="0033760B" w:rsidP="00A043A8">
            <w:pPr>
              <w:rPr>
                <w:sz w:val="24"/>
                <w:szCs w:val="24"/>
              </w:rPr>
            </w:pPr>
            <w:r w:rsidRPr="0061414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медицинской деятельности и </w:t>
            </w:r>
            <w:proofErr w:type="gramStart"/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непрерывному</w:t>
            </w:r>
            <w:proofErr w:type="gramEnd"/>
            <w:r w:rsidRPr="0061414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образованию-директор ИНО, зав. кафедрой внутренних болезней №1, д.м.н., доцент</w:t>
            </w:r>
          </w:p>
        </w:tc>
      </w:tr>
      <w:tr w:rsidR="0033760B" w:rsidRPr="0061414D" w:rsidTr="0033760B">
        <w:tc>
          <w:tcPr>
            <w:tcW w:w="855" w:type="dxa"/>
          </w:tcPr>
          <w:p w:rsidR="0033760B" w:rsidRPr="0061414D" w:rsidRDefault="0033760B" w:rsidP="00631F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3760B" w:rsidRPr="0061414D" w:rsidRDefault="0033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Пастух Инна Альбертовна</w:t>
            </w:r>
          </w:p>
        </w:tc>
        <w:tc>
          <w:tcPr>
            <w:tcW w:w="6095" w:type="dxa"/>
          </w:tcPr>
          <w:p w:rsidR="0033760B" w:rsidRPr="0061414D" w:rsidRDefault="0033760B" w:rsidP="00EC1335">
            <w:pPr>
              <w:rPr>
                <w:sz w:val="24"/>
                <w:szCs w:val="24"/>
              </w:rPr>
            </w:pPr>
            <w:proofErr w:type="spellStart"/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1414D">
              <w:rPr>
                <w:rFonts w:ascii="Times New Roman" w:hAnsi="Times New Roman" w:cs="Times New Roman"/>
                <w:sz w:val="24"/>
                <w:szCs w:val="24"/>
              </w:rPr>
              <w:t xml:space="preserve">. Зав. кафедрой психиатрии и </w:t>
            </w:r>
            <w:proofErr w:type="spellStart"/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психосоматики</w:t>
            </w:r>
            <w:proofErr w:type="spellEnd"/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, к.м.н., профессор</w:t>
            </w:r>
          </w:p>
        </w:tc>
      </w:tr>
      <w:tr w:rsidR="0033760B" w:rsidRPr="0061414D" w:rsidTr="0033760B">
        <w:tc>
          <w:tcPr>
            <w:tcW w:w="855" w:type="dxa"/>
          </w:tcPr>
          <w:p w:rsidR="0033760B" w:rsidRPr="0061414D" w:rsidRDefault="0033760B" w:rsidP="00631F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3760B" w:rsidRPr="0061414D" w:rsidRDefault="0033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Прибылов</w:t>
            </w:r>
            <w:proofErr w:type="spellEnd"/>
            <w:r w:rsidRPr="0061414D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6095" w:type="dxa"/>
          </w:tcPr>
          <w:p w:rsidR="0033760B" w:rsidRPr="0061414D" w:rsidRDefault="0033760B" w:rsidP="00EC1335">
            <w:pPr>
              <w:rPr>
                <w:sz w:val="24"/>
                <w:szCs w:val="24"/>
              </w:rPr>
            </w:pPr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Зав. кафедрой внутренних болезней ИНО, д.м.н., профессор</w:t>
            </w:r>
          </w:p>
        </w:tc>
      </w:tr>
      <w:tr w:rsidR="0033760B" w:rsidRPr="0061414D" w:rsidTr="0033760B">
        <w:tc>
          <w:tcPr>
            <w:tcW w:w="855" w:type="dxa"/>
          </w:tcPr>
          <w:p w:rsidR="0033760B" w:rsidRPr="0061414D" w:rsidRDefault="0033760B" w:rsidP="00631F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3760B" w:rsidRPr="0061414D" w:rsidRDefault="0033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Прибылова</w:t>
            </w:r>
            <w:proofErr w:type="spellEnd"/>
            <w:r w:rsidRPr="0061414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6095" w:type="dxa"/>
          </w:tcPr>
          <w:p w:rsidR="0033760B" w:rsidRPr="0061414D" w:rsidRDefault="0033760B" w:rsidP="00EC1335">
            <w:pPr>
              <w:rPr>
                <w:sz w:val="24"/>
                <w:szCs w:val="24"/>
              </w:rPr>
            </w:pPr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Профессор кафедры внутренних болезней ИНО, д.м.н., профессор</w:t>
            </w:r>
          </w:p>
        </w:tc>
      </w:tr>
      <w:tr w:rsidR="0033760B" w:rsidRPr="0061414D" w:rsidTr="0033760B">
        <w:tc>
          <w:tcPr>
            <w:tcW w:w="855" w:type="dxa"/>
          </w:tcPr>
          <w:p w:rsidR="0033760B" w:rsidRPr="0061414D" w:rsidRDefault="0033760B" w:rsidP="00631F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3760B" w:rsidRPr="0061414D" w:rsidRDefault="0033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Светый</w:t>
            </w:r>
            <w:proofErr w:type="spellEnd"/>
            <w:r w:rsidRPr="0061414D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6095" w:type="dxa"/>
          </w:tcPr>
          <w:p w:rsidR="0033760B" w:rsidRPr="0061414D" w:rsidRDefault="0033760B" w:rsidP="00EC1335">
            <w:pPr>
              <w:rPr>
                <w:sz w:val="24"/>
                <w:szCs w:val="24"/>
              </w:rPr>
            </w:pPr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Профессор кафедры поликлинической терапии и ОВП, д.м.н., профессор</w:t>
            </w:r>
          </w:p>
        </w:tc>
      </w:tr>
      <w:tr w:rsidR="0033760B" w:rsidRPr="0061414D" w:rsidTr="0033760B">
        <w:tc>
          <w:tcPr>
            <w:tcW w:w="855" w:type="dxa"/>
          </w:tcPr>
          <w:p w:rsidR="0033760B" w:rsidRPr="0061414D" w:rsidRDefault="0033760B" w:rsidP="00631F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3760B" w:rsidRPr="0061414D" w:rsidRDefault="0033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Силина Лариса Вячеславовна</w:t>
            </w:r>
          </w:p>
        </w:tc>
        <w:tc>
          <w:tcPr>
            <w:tcW w:w="6095" w:type="dxa"/>
          </w:tcPr>
          <w:p w:rsidR="0033760B" w:rsidRPr="0061414D" w:rsidRDefault="0033760B" w:rsidP="00EC1335">
            <w:pPr>
              <w:rPr>
                <w:sz w:val="24"/>
                <w:szCs w:val="24"/>
              </w:rPr>
            </w:pPr>
            <w:r w:rsidRPr="0061414D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  <w:proofErr w:type="spellStart"/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, д.м.н., профессор</w:t>
            </w:r>
          </w:p>
        </w:tc>
      </w:tr>
      <w:tr w:rsidR="0033760B" w:rsidRPr="0061414D" w:rsidTr="0033760B">
        <w:tc>
          <w:tcPr>
            <w:tcW w:w="855" w:type="dxa"/>
          </w:tcPr>
          <w:p w:rsidR="0033760B" w:rsidRPr="0061414D" w:rsidRDefault="0033760B" w:rsidP="00631F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3760B" w:rsidRPr="0061414D" w:rsidRDefault="0033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Степченко Александр Александрович</w:t>
            </w:r>
          </w:p>
        </w:tc>
        <w:tc>
          <w:tcPr>
            <w:tcW w:w="6095" w:type="dxa"/>
          </w:tcPr>
          <w:p w:rsidR="0033760B" w:rsidRPr="0061414D" w:rsidRDefault="0033760B" w:rsidP="00EC1335">
            <w:pPr>
              <w:rPr>
                <w:sz w:val="24"/>
                <w:szCs w:val="24"/>
              </w:rPr>
            </w:pPr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Профессор кафедры внутренних болезней ИНО, д.м.н., доцент</w:t>
            </w:r>
          </w:p>
        </w:tc>
      </w:tr>
      <w:tr w:rsidR="0033760B" w:rsidRPr="0061414D" w:rsidTr="0033760B">
        <w:tc>
          <w:tcPr>
            <w:tcW w:w="855" w:type="dxa"/>
          </w:tcPr>
          <w:p w:rsidR="0033760B" w:rsidRPr="0061414D" w:rsidRDefault="0033760B" w:rsidP="00631F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3760B" w:rsidRPr="0061414D" w:rsidRDefault="0033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Сумин Сергей Александрович</w:t>
            </w:r>
          </w:p>
        </w:tc>
        <w:tc>
          <w:tcPr>
            <w:tcW w:w="6095" w:type="dxa"/>
          </w:tcPr>
          <w:p w:rsidR="0033760B" w:rsidRPr="0061414D" w:rsidRDefault="0033760B" w:rsidP="00EC1335">
            <w:pPr>
              <w:rPr>
                <w:sz w:val="24"/>
                <w:szCs w:val="24"/>
              </w:rPr>
            </w:pPr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Зав. кафедрой анестезиологии, реаниматологии и интенсивной терапии ИНО, д.м.н., профессор</w:t>
            </w:r>
          </w:p>
        </w:tc>
      </w:tr>
      <w:tr w:rsidR="0033760B" w:rsidRPr="0061414D" w:rsidTr="0033760B">
        <w:tc>
          <w:tcPr>
            <w:tcW w:w="855" w:type="dxa"/>
          </w:tcPr>
          <w:p w:rsidR="0033760B" w:rsidRPr="0061414D" w:rsidRDefault="0033760B" w:rsidP="00631F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3760B" w:rsidRPr="0061414D" w:rsidRDefault="0033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Хмелевская Ирина Григорьевна</w:t>
            </w:r>
          </w:p>
        </w:tc>
        <w:tc>
          <w:tcPr>
            <w:tcW w:w="6095" w:type="dxa"/>
          </w:tcPr>
          <w:p w:rsidR="0033760B" w:rsidRPr="0061414D" w:rsidRDefault="0033760B" w:rsidP="00EC1335">
            <w:pPr>
              <w:rPr>
                <w:sz w:val="24"/>
                <w:szCs w:val="24"/>
              </w:rPr>
            </w:pPr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Зав. кафедрой педиатрии, д.м.н., профессор</w:t>
            </w:r>
          </w:p>
        </w:tc>
      </w:tr>
      <w:tr w:rsidR="0033760B" w:rsidRPr="0061414D" w:rsidTr="0033760B">
        <w:tc>
          <w:tcPr>
            <w:tcW w:w="855" w:type="dxa"/>
          </w:tcPr>
          <w:p w:rsidR="0033760B" w:rsidRPr="0061414D" w:rsidRDefault="0033760B" w:rsidP="00631F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3760B" w:rsidRPr="0061414D" w:rsidRDefault="0033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Юдина Светлана Михайловна</w:t>
            </w:r>
          </w:p>
        </w:tc>
        <w:tc>
          <w:tcPr>
            <w:tcW w:w="6095" w:type="dxa"/>
          </w:tcPr>
          <w:p w:rsidR="0033760B" w:rsidRPr="0061414D" w:rsidRDefault="0033760B" w:rsidP="00EC1335">
            <w:pPr>
              <w:rPr>
                <w:sz w:val="24"/>
                <w:szCs w:val="24"/>
              </w:rPr>
            </w:pPr>
            <w:r w:rsidRPr="0061414D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клинической иммунологии, аллергологии и </w:t>
            </w:r>
            <w:proofErr w:type="spellStart"/>
            <w:r w:rsidRPr="0061414D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61414D">
              <w:rPr>
                <w:rFonts w:ascii="Times New Roman" w:hAnsi="Times New Roman" w:cs="Times New Roman"/>
                <w:sz w:val="24"/>
                <w:szCs w:val="24"/>
              </w:rPr>
              <w:t xml:space="preserve">  д.м.н., профессор</w:t>
            </w:r>
          </w:p>
        </w:tc>
      </w:tr>
    </w:tbl>
    <w:p w:rsidR="00631FE6" w:rsidRPr="0061414D" w:rsidRDefault="00631FE6">
      <w:pPr>
        <w:rPr>
          <w:rFonts w:ascii="Times New Roman" w:hAnsi="Times New Roman" w:cs="Times New Roman"/>
          <w:sz w:val="24"/>
          <w:szCs w:val="24"/>
        </w:rPr>
      </w:pPr>
    </w:p>
    <w:sectPr w:rsidR="00631FE6" w:rsidRPr="0061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2672"/>
    <w:multiLevelType w:val="hybridMultilevel"/>
    <w:tmpl w:val="DF04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85A97"/>
    <w:multiLevelType w:val="hybridMultilevel"/>
    <w:tmpl w:val="20FE1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E6"/>
    <w:rsid w:val="00236C75"/>
    <w:rsid w:val="0033760B"/>
    <w:rsid w:val="0061414D"/>
    <w:rsid w:val="00631FE6"/>
    <w:rsid w:val="00802EE2"/>
    <w:rsid w:val="00A043A8"/>
    <w:rsid w:val="00C8405F"/>
    <w:rsid w:val="00EC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F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4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F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4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2021-11-24T10:42:00Z</dcterms:created>
  <dcterms:modified xsi:type="dcterms:W3CDTF">2021-11-30T04:38:00Z</dcterms:modified>
</cp:coreProperties>
</file>