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C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proofErr w:type="spellStart"/>
      <w:r w:rsidRPr="000137BC">
        <w:rPr>
          <w:rFonts w:ascii="Times New Roman" w:eastAsia="Times New Roman" w:hAnsi="Times New Roman" w:cs="Times New Roman"/>
          <w:shd w:val="clear" w:color="auto" w:fill="FFFFFF"/>
          <w:lang w:bidi="ar-SA"/>
        </w:rPr>
        <w:t>И.о</w:t>
      </w:r>
      <w:proofErr w:type="spellEnd"/>
      <w:r w:rsidRPr="000137BC">
        <w:rPr>
          <w:rFonts w:ascii="Times New Roman" w:eastAsia="Times New Roman" w:hAnsi="Times New Roman" w:cs="Times New Roman"/>
          <w:shd w:val="clear" w:color="auto" w:fill="FFFFFF"/>
          <w:lang w:bidi="ar-SA"/>
        </w:rPr>
        <w:t>. ректора ФГБОУ ВО КГМУ                                                                         Минздрава России                                                                         В.П. Гаврилюку</w:t>
      </w:r>
    </w:p>
    <w:p w:rsidR="002E284F" w:rsidRPr="00F673BE" w:rsidRDefault="002E284F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заведующего кафедрой</w:t>
      </w:r>
    </w:p>
    <w:p w:rsidR="002E284F" w:rsidRPr="00F673BE" w:rsidRDefault="002E284F" w:rsidP="002E284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профессора (доцента)/профессора (доцента, ст. преподавателя, ассистента) кафедры ____________________________</w:t>
      </w:r>
    </w:p>
    <w:p w:rsidR="002E284F" w:rsidRPr="00F673BE" w:rsidRDefault="002E284F" w:rsidP="002E284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2E284F" w:rsidRPr="00F673BE" w:rsidRDefault="002E284F" w:rsidP="002E284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ФИО_______________________</w:t>
      </w:r>
    </w:p>
    <w:p w:rsidR="002E284F" w:rsidRPr="00F673BE" w:rsidRDefault="002E284F" w:rsidP="002E284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2E284F" w:rsidRPr="00F673BE" w:rsidRDefault="002E284F" w:rsidP="002E284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2E284F" w:rsidRPr="00F673BE" w:rsidRDefault="002E284F" w:rsidP="002E284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Тел.________________________</w:t>
      </w:r>
    </w:p>
    <w:p w:rsidR="002E284F" w:rsidRPr="00F673BE" w:rsidRDefault="002E284F" w:rsidP="002E284F">
      <w:pPr>
        <w:widowControl/>
        <w:tabs>
          <w:tab w:val="left" w:pos="9355"/>
        </w:tabs>
        <w:ind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2E284F" w:rsidRDefault="002E284F" w:rsidP="002E284F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заявление.</w:t>
      </w:r>
    </w:p>
    <w:p w:rsidR="00F673BE" w:rsidRPr="00F673BE" w:rsidRDefault="00F673BE" w:rsidP="002E284F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2E284F" w:rsidRPr="00F673BE" w:rsidRDefault="002E284F" w:rsidP="002E284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Прошу Вас направить меня на обучение в Институт непрерывного образования по дополнительной профессиональной программе профессиональной переподготовки «____________</w:t>
      </w:r>
      <w:r w:rsidRP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</w:t>
      </w:r>
      <w:r w:rsidR="00F673BE"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2E284F" w:rsidRPr="00F673BE" w:rsidRDefault="002E284F" w:rsidP="002E28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</w:t>
      </w:r>
      <w:r w:rsid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</w:p>
    <w:p w:rsidR="002E284F" w:rsidRPr="00F673BE" w:rsidRDefault="00F673BE" w:rsidP="002E284F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</w:t>
      </w:r>
      <w:r w:rsidR="002E284F" w:rsidRP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="002E284F" w:rsidRPr="00F673BE">
        <w:rPr>
          <w:rFonts w:ascii="Times New Roman" w:eastAsia="Times New Roman" w:hAnsi="Times New Roman" w:cs="Times New Roman"/>
          <w:color w:val="auto"/>
          <w:lang w:bidi="ar-SA"/>
        </w:rPr>
        <w:t>» (название программы)</w:t>
      </w:r>
    </w:p>
    <w:p w:rsidR="002E284F" w:rsidRPr="00F673BE" w:rsidRDefault="002E284F" w:rsidP="002E284F">
      <w:pPr>
        <w:widowControl/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сроком обучения с «</w:t>
      </w:r>
      <w:r w:rsidRPr="00F673B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____» __________ 202_ г. по «____» __________ 202_ г. </w:t>
      </w:r>
    </w:p>
    <w:p w:rsidR="00F673BE" w:rsidRDefault="002E284F" w:rsidP="002E284F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бесплатной основ</w:t>
      </w:r>
      <w:r w:rsidR="000137BC">
        <w:rPr>
          <w:rFonts w:ascii="Times New Roman" w:eastAsia="Times New Roman" w:hAnsi="Times New Roman" w:cs="Times New Roman"/>
          <w:shd w:val="clear" w:color="auto" w:fill="FFFFFF"/>
          <w:lang w:bidi="ar-SA"/>
        </w:rPr>
        <w:t>е без отрыва от работы на очной</w:t>
      </w: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137BC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форме обучения.</w:t>
      </w:r>
    </w:p>
    <w:p w:rsidR="000137BC" w:rsidRDefault="000137BC" w:rsidP="002E284F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137BC" w:rsidRPr="00F673BE" w:rsidRDefault="000137BC" w:rsidP="002E284F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2E284F" w:rsidRPr="00F673BE" w:rsidRDefault="002E284F" w:rsidP="002E284F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«____» ________________20____ г.                                    _________________</w:t>
      </w:r>
    </w:p>
    <w:p w:rsidR="002E284F" w:rsidRPr="00F673BE" w:rsidRDefault="002E284F" w:rsidP="002E284F">
      <w:pPr>
        <w:widowControl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t xml:space="preserve">                                                                                                                                                                           подпись          </w:t>
      </w: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500"/>
      </w:tblGrid>
      <w:tr w:rsidR="002E284F" w:rsidRPr="00F673BE" w:rsidTr="00A2683D">
        <w:trPr>
          <w:trHeight w:val="1470"/>
        </w:trPr>
        <w:tc>
          <w:tcPr>
            <w:tcW w:w="2649" w:type="pct"/>
          </w:tcPr>
          <w:p w:rsidR="002E284F" w:rsidRPr="00F673BE" w:rsidRDefault="002E284F" w:rsidP="00A2683D">
            <w:pPr>
              <w:widowControl/>
              <w:ind w:left="5387" w:hanging="5387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Ходатайствую</w:t>
            </w:r>
          </w:p>
          <w:p w:rsidR="002E284F" w:rsidRDefault="00527196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</w:t>
            </w:r>
            <w:r w:rsidR="002E284F"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</w:t>
            </w:r>
          </w:p>
          <w:p w:rsidR="00527196" w:rsidRPr="00F673BE" w:rsidRDefault="00527196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_________________________________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_____________(___________________)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351" w:type="pct"/>
            <w:vMerge w:val="restart"/>
          </w:tcPr>
          <w:p w:rsidR="002E284F" w:rsidRPr="00F673BE" w:rsidRDefault="002E284F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 ректорат «____»___________202___г.</w:t>
            </w:r>
          </w:p>
          <w:p w:rsidR="002E284F" w:rsidRPr="00F673BE" w:rsidRDefault="002E284F" w:rsidP="00A2683D">
            <w:pPr>
              <w:widowControl/>
              <w:ind w:left="5387" w:hanging="5372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На ректорат «____»___________202__</w:t>
            </w:r>
            <w:r w:rsid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_</w:t>
            </w: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.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п. 3.2. «б» Положения о порядке снижения стоимости платных образовательных услуг – снижение стоимости платных образовательных услуг до 100 % штатным работникам КГМУ в период обучения в КГМУ по ДПП ПП </w:t>
            </w:r>
          </w:p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 ИНО</w:t>
            </w:r>
          </w:p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proofErr w:type="spellStart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2E284F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F673BE" w:rsidRDefault="00F673BE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F673BE" w:rsidRDefault="00F673BE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F673BE" w:rsidRPr="00F673BE" w:rsidRDefault="00F673BE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2E284F" w:rsidRPr="00F673BE" w:rsidTr="00A2683D">
        <w:trPr>
          <w:trHeight w:val="1970"/>
        </w:trPr>
        <w:tc>
          <w:tcPr>
            <w:tcW w:w="2649" w:type="pct"/>
          </w:tcPr>
          <w:p w:rsidR="00527196" w:rsidRDefault="00527196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</w:p>
          <w:p w:rsidR="00527196" w:rsidRDefault="00527196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</w:p>
          <w:p w:rsidR="002E284F" w:rsidRDefault="00527196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527196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Согласовано</w:t>
            </w:r>
          </w:p>
          <w:p w:rsidR="00527196" w:rsidRPr="00527196" w:rsidRDefault="00527196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Проректор по медицинской деятельности и </w:t>
            </w:r>
          </w:p>
          <w:p w:rsidR="00527196" w:rsidRPr="00527196" w:rsidRDefault="00527196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</w:t>
            </w: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азвитию регионального здравоохранения</w:t>
            </w:r>
          </w:p>
          <w:p w:rsidR="00527196" w:rsidRPr="00527196" w:rsidRDefault="00527196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</w:t>
            </w: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.м.н., </w:t>
            </w:r>
            <w:r w:rsidR="000137BC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профессор__________</w:t>
            </w: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_ </w:t>
            </w:r>
            <w:r w:rsidR="000137BC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О.Ю. Иванова</w:t>
            </w:r>
          </w:p>
          <w:p w:rsidR="00527196" w:rsidRPr="00527196" w:rsidRDefault="00527196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 _____________________ 202__г.</w:t>
            </w:r>
          </w:p>
        </w:tc>
        <w:tc>
          <w:tcPr>
            <w:tcW w:w="2351" w:type="pct"/>
            <w:vMerge/>
          </w:tcPr>
          <w:p w:rsidR="002E284F" w:rsidRPr="00F673BE" w:rsidRDefault="002E284F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2E284F" w:rsidRPr="00F673BE" w:rsidTr="00A2683D">
        <w:tc>
          <w:tcPr>
            <w:tcW w:w="2649" w:type="pct"/>
          </w:tcPr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Решение ректората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______________________________</w:t>
            </w:r>
          </w:p>
          <w:p w:rsidR="002E284F" w:rsidRPr="00F673BE" w:rsidRDefault="002E284F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«____»_________________202__г.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Директор ИНО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_______________(</w:t>
            </w:r>
            <w:proofErr w:type="spellStart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2E284F" w:rsidRPr="00F673BE" w:rsidRDefault="002E284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</w:tc>
        <w:tc>
          <w:tcPr>
            <w:tcW w:w="2351" w:type="pct"/>
          </w:tcPr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Согласовано</w:t>
            </w:r>
          </w:p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юрисконсульт ИНО</w:t>
            </w:r>
          </w:p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r w:rsidRPr="00F673BE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bidi="ar-SA"/>
              </w:rPr>
              <w:t>Чернышева Е.Г.)</w:t>
            </w:r>
          </w:p>
          <w:p w:rsidR="002E284F" w:rsidRPr="00F673BE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«___»_________________202__г.</w:t>
            </w:r>
          </w:p>
          <w:p w:rsidR="002E284F" w:rsidRDefault="002E284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7606AD" w:rsidRDefault="007606AD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7606AD" w:rsidRDefault="007606AD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7606AD" w:rsidRPr="00F673BE" w:rsidRDefault="007606AD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:rsidR="000137BC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proofErr w:type="spellStart"/>
      <w:r w:rsidRPr="000137BC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И.о</w:t>
      </w:r>
      <w:proofErr w:type="spellEnd"/>
      <w:r w:rsidRPr="000137BC">
        <w:rPr>
          <w:rFonts w:ascii="Times New Roman" w:eastAsia="Times New Roman" w:hAnsi="Times New Roman" w:cs="Times New Roman"/>
          <w:shd w:val="clear" w:color="auto" w:fill="FFFFFF"/>
          <w:lang w:bidi="ar-SA"/>
        </w:rPr>
        <w:t>. ректора ФГБОУ ВО КГМУ                                                                         Минздрава России                                                                         В.П. Гаврилюку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заведующего кафедрой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профессора (доцента)/профессора (доцента, ст. преподавателя, ассистента) кафедры ____________________________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ФИО_______________________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0137BC" w:rsidRPr="00F673BE" w:rsidRDefault="000137BC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Тел.________________________</w:t>
      </w:r>
    </w:p>
    <w:p w:rsidR="000137BC" w:rsidRPr="00F673BE" w:rsidRDefault="000137BC" w:rsidP="000137BC">
      <w:pPr>
        <w:widowControl/>
        <w:tabs>
          <w:tab w:val="left" w:pos="9355"/>
        </w:tabs>
        <w:ind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137BC" w:rsidRDefault="000137BC" w:rsidP="000137BC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заявление.</w:t>
      </w:r>
    </w:p>
    <w:p w:rsidR="000137BC" w:rsidRPr="00F673BE" w:rsidRDefault="000137BC" w:rsidP="000137BC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137BC" w:rsidRPr="00F673BE" w:rsidRDefault="000137BC" w:rsidP="000137B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Прошу Вас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разрешить мне</w:t>
      </w: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обучение в Институт непрерывного образования по дополнительной профессиональной программе профессиональной переподготовки «____________</w:t>
      </w:r>
      <w:r w:rsidRP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0137BC" w:rsidRPr="00F673BE" w:rsidRDefault="000137BC" w:rsidP="000137B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</w:p>
    <w:p w:rsidR="000137BC" w:rsidRPr="00F673BE" w:rsidRDefault="000137BC" w:rsidP="000137BC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</w:t>
      </w:r>
      <w:r w:rsidRPr="00F673BE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Pr="00F673BE">
        <w:rPr>
          <w:rFonts w:ascii="Times New Roman" w:eastAsia="Times New Roman" w:hAnsi="Times New Roman" w:cs="Times New Roman"/>
          <w:color w:val="auto"/>
          <w:lang w:bidi="ar-SA"/>
        </w:rPr>
        <w:t>» (название программы)</w:t>
      </w:r>
    </w:p>
    <w:p w:rsidR="000137BC" w:rsidRPr="00F673BE" w:rsidRDefault="000137BC" w:rsidP="000137BC">
      <w:pPr>
        <w:widowControl/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сроком обучения с «</w:t>
      </w:r>
      <w:r w:rsidRPr="00F673B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____» __________ 202_ г. по «____» __________ 202_ г. </w:t>
      </w:r>
    </w:p>
    <w:p w:rsidR="000137BC" w:rsidRDefault="000137BC" w:rsidP="000137BC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бесплатной основ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 без отрыва от работы на очной</w:t>
      </w: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форме обучения.</w:t>
      </w:r>
    </w:p>
    <w:p w:rsidR="000137BC" w:rsidRDefault="000137BC" w:rsidP="000137BC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137BC" w:rsidRPr="00F673BE" w:rsidRDefault="000137BC" w:rsidP="000137BC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137BC" w:rsidRPr="00F673BE" w:rsidRDefault="000137BC" w:rsidP="000137BC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lang w:bidi="ar-SA"/>
        </w:rPr>
        <w:t>«____» ________________20____ г.                                    _________________</w:t>
      </w:r>
    </w:p>
    <w:p w:rsidR="000137BC" w:rsidRPr="00F673BE" w:rsidRDefault="000137BC" w:rsidP="000137BC">
      <w:pPr>
        <w:widowControl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F673B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t xml:space="preserve">                                                                                                                                                                           подпись          </w:t>
      </w: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500"/>
      </w:tblGrid>
      <w:tr w:rsidR="000137BC" w:rsidRPr="00F673BE" w:rsidTr="00554F36">
        <w:trPr>
          <w:trHeight w:val="1470"/>
        </w:trPr>
        <w:tc>
          <w:tcPr>
            <w:tcW w:w="2649" w:type="pct"/>
          </w:tcPr>
          <w:p w:rsidR="000137BC" w:rsidRPr="00F673BE" w:rsidRDefault="000137BC" w:rsidP="00554F36">
            <w:pPr>
              <w:widowControl/>
              <w:ind w:left="5387" w:hanging="5387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Ходатайствую</w:t>
            </w:r>
          </w:p>
          <w:p w:rsidR="000137BC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</w:t>
            </w: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_________________________________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_____________(___________________)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351" w:type="pct"/>
            <w:vMerge w:val="restart"/>
          </w:tcPr>
          <w:p w:rsidR="000137BC" w:rsidRPr="00F673BE" w:rsidRDefault="000137BC" w:rsidP="00554F36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 ректорат «____»___________202___г.</w:t>
            </w:r>
          </w:p>
          <w:p w:rsidR="000137BC" w:rsidRPr="00F673BE" w:rsidRDefault="000137BC" w:rsidP="00554F36">
            <w:pPr>
              <w:widowControl/>
              <w:ind w:left="5387" w:hanging="5372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На ректорат «____»___________202__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_</w:t>
            </w: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.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п. 3.2. «б» Положения о порядке снижения стоимости платных образовательных услуг – снижение стоимости платных образовательных услуг до 100 % штатным работникам КГМУ в период обучения в КГМУ по ДПП ПП </w:t>
            </w: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 ИНО</w:t>
            </w: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proofErr w:type="spellStart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0137BC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0137BC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0137BC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0137BC" w:rsidRPr="00F673BE" w:rsidTr="00554F36">
        <w:trPr>
          <w:trHeight w:val="1970"/>
        </w:trPr>
        <w:tc>
          <w:tcPr>
            <w:tcW w:w="2649" w:type="pct"/>
          </w:tcPr>
          <w:p w:rsidR="000137BC" w:rsidRDefault="000137BC" w:rsidP="00554F36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</w:p>
          <w:p w:rsidR="000137BC" w:rsidRDefault="000137BC" w:rsidP="00554F36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</w:p>
          <w:p w:rsidR="000137BC" w:rsidRDefault="000137BC" w:rsidP="00554F36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527196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Согласовано</w:t>
            </w:r>
          </w:p>
          <w:p w:rsidR="000137BC" w:rsidRPr="00527196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Проректор по медицинской деятельности и </w:t>
            </w:r>
          </w:p>
          <w:p w:rsidR="000137BC" w:rsidRPr="00527196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</w:t>
            </w: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азвитию регионального здравоохранения</w:t>
            </w:r>
          </w:p>
          <w:p w:rsidR="000137BC" w:rsidRPr="00527196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</w:t>
            </w: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.м.н.,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профессор__________</w:t>
            </w: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О.Ю. Иванова</w:t>
            </w:r>
          </w:p>
          <w:p w:rsidR="000137BC" w:rsidRPr="00527196" w:rsidRDefault="000137BC" w:rsidP="00554F36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527196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 _____________________ 202__г.</w:t>
            </w:r>
          </w:p>
        </w:tc>
        <w:tc>
          <w:tcPr>
            <w:tcW w:w="2351" w:type="pct"/>
            <w:vMerge/>
          </w:tcPr>
          <w:p w:rsidR="000137BC" w:rsidRPr="00F673BE" w:rsidRDefault="000137BC" w:rsidP="00554F36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0137BC" w:rsidRPr="00F673BE" w:rsidTr="00554F36">
        <w:tc>
          <w:tcPr>
            <w:tcW w:w="2649" w:type="pct"/>
          </w:tcPr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Решение ректората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______________________________</w:t>
            </w:r>
          </w:p>
          <w:p w:rsidR="000137BC" w:rsidRPr="00F673BE" w:rsidRDefault="000137BC" w:rsidP="00554F36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«____»_________________202__г.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Директор ИНО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_______________(</w:t>
            </w:r>
            <w:proofErr w:type="spellStart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0137BC" w:rsidRPr="00F673BE" w:rsidRDefault="000137BC" w:rsidP="00554F36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</w:tc>
        <w:tc>
          <w:tcPr>
            <w:tcW w:w="2351" w:type="pct"/>
          </w:tcPr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Согласовано</w:t>
            </w: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юрисконсульт ИНО</w:t>
            </w: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r w:rsidRPr="00F673BE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bidi="ar-SA"/>
              </w:rPr>
              <w:t>Чернышева Е.Г.)</w:t>
            </w: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F673BE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«___»_________________202__г.</w:t>
            </w:r>
          </w:p>
          <w:p w:rsidR="000137BC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0137BC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0137BC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0137BC" w:rsidRPr="00F673BE" w:rsidRDefault="000137BC" w:rsidP="00554F36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bookmarkStart w:id="0" w:name="_GoBack"/>
            <w:bookmarkEnd w:id="0"/>
          </w:p>
        </w:tc>
      </w:tr>
    </w:tbl>
    <w:p w:rsidR="007606AD" w:rsidRPr="00F673BE" w:rsidRDefault="007606AD" w:rsidP="000137BC">
      <w:pPr>
        <w:widowControl/>
        <w:tabs>
          <w:tab w:val="left" w:pos="5245"/>
          <w:tab w:val="left" w:pos="9355"/>
        </w:tabs>
        <w:ind w:left="5245" w:right="141"/>
        <w:rPr>
          <w:rFonts w:ascii="Times New Roman" w:hAnsi="Times New Roman" w:cs="Times New Roman"/>
        </w:rPr>
      </w:pPr>
    </w:p>
    <w:sectPr w:rsidR="007606AD" w:rsidRPr="00F6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4F"/>
    <w:rsid w:val="000137BC"/>
    <w:rsid w:val="002E284F"/>
    <w:rsid w:val="00527196"/>
    <w:rsid w:val="007606AD"/>
    <w:rsid w:val="00922324"/>
    <w:rsid w:val="00F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28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unhideWhenUsed/>
    <w:rsid w:val="002E28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28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unhideWhenUsed/>
    <w:rsid w:val="002E28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2024-01-16T11:46:00Z</cp:lastPrinted>
  <dcterms:created xsi:type="dcterms:W3CDTF">2026-04-29T12:00:00Z</dcterms:created>
  <dcterms:modified xsi:type="dcterms:W3CDTF">2026-04-29T12:00:00Z</dcterms:modified>
</cp:coreProperties>
</file>