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7" w:rsidRPr="00254E03" w:rsidRDefault="00A80DB7" w:rsidP="00A80DB7">
      <w:pPr>
        <w:tabs>
          <w:tab w:val="left" w:pos="662"/>
          <w:tab w:val="right" w:pos="15277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СОГЛАСОВАНО                                                                                                                                                                    </w:t>
      </w:r>
      <w:r w:rsidRPr="00254E03">
        <w:rPr>
          <w:rFonts w:ascii="Times New Roman" w:eastAsia="Calibri" w:hAnsi="Times New Roman" w:cs="Times New Roman"/>
          <w:sz w:val="24"/>
          <w:szCs w:val="24"/>
        </w:rPr>
        <w:t>УТВЕРЖД</w:t>
      </w:r>
      <w:r>
        <w:rPr>
          <w:rFonts w:ascii="Times New Roman" w:eastAsia="Calibri" w:hAnsi="Times New Roman" w:cs="Times New Roman"/>
          <w:sz w:val="24"/>
          <w:szCs w:val="24"/>
        </w:rPr>
        <w:t>ЕНО</w:t>
      </w:r>
    </w:p>
    <w:p w:rsidR="00A80DB7" w:rsidRPr="00254E03" w:rsidRDefault="00A80DB7" w:rsidP="00A80DB7">
      <w:pPr>
        <w:tabs>
          <w:tab w:val="left" w:pos="281"/>
          <w:tab w:val="left" w:pos="480"/>
          <w:tab w:val="right" w:pos="15277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Директор Института непрерывного </w:t>
      </w:r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Проректор по </w:t>
      </w:r>
      <w:r>
        <w:rPr>
          <w:rFonts w:ascii="Times New Roman" w:eastAsia="Calibri" w:hAnsi="Times New Roman" w:cs="Times New Roman"/>
          <w:sz w:val="24"/>
          <w:szCs w:val="24"/>
        </w:rPr>
        <w:t>медицинской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 деятельности </w:t>
      </w:r>
    </w:p>
    <w:p w:rsidR="00A80DB7" w:rsidRPr="00254E03" w:rsidRDefault="00A80DB7" w:rsidP="00A80DB7">
      <w:pPr>
        <w:tabs>
          <w:tab w:val="left" w:pos="414"/>
          <w:tab w:val="right" w:pos="15277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  образования доцент</w:t>
      </w:r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  и </w:t>
      </w:r>
      <w:r>
        <w:rPr>
          <w:rFonts w:ascii="Times New Roman" w:eastAsia="Calibri" w:hAnsi="Times New Roman" w:cs="Times New Roman"/>
          <w:sz w:val="24"/>
          <w:szCs w:val="24"/>
        </w:rPr>
        <w:t>развитию регионального здравоохранения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профессор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80DB7" w:rsidRPr="00254E03" w:rsidRDefault="00A80DB7" w:rsidP="00A80DB7">
      <w:pPr>
        <w:tabs>
          <w:tab w:val="left" w:pos="9634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   _______________ Л.Л. </w:t>
      </w:r>
      <w:proofErr w:type="spellStart"/>
      <w:r w:rsidRPr="00254E03">
        <w:rPr>
          <w:rFonts w:ascii="Times New Roman" w:eastAsia="Calibri" w:hAnsi="Times New Roman" w:cs="Times New Roman"/>
          <w:sz w:val="24"/>
          <w:szCs w:val="24"/>
        </w:rPr>
        <w:t>Квачахия</w:t>
      </w:r>
      <w:proofErr w:type="spellEnd"/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________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О.Ю. Иванова</w:t>
      </w:r>
    </w:p>
    <w:p w:rsidR="00A80DB7" w:rsidRPr="00254E03" w:rsidRDefault="00A80DB7" w:rsidP="00A80DB7">
      <w:pPr>
        <w:tabs>
          <w:tab w:val="left" w:pos="248"/>
          <w:tab w:val="left" w:pos="10029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4E03">
        <w:rPr>
          <w:rFonts w:ascii="Times New Roman" w:eastAsia="Calibri" w:hAnsi="Times New Roman" w:cs="Times New Roman"/>
          <w:sz w:val="24"/>
          <w:szCs w:val="24"/>
        </w:rPr>
        <w:tab/>
        <w:t>«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254E0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сентября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54E03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«____»   сентября  2026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A80DB7" w:rsidRPr="00254E03" w:rsidRDefault="00A80DB7" w:rsidP="00A80DB7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4333" w:rsidRPr="00C54333" w:rsidRDefault="00C54333" w:rsidP="00C54333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782D" w:rsidRPr="00DF0B5B" w:rsidRDefault="009A782D" w:rsidP="009A782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F0B5B">
        <w:rPr>
          <w:rFonts w:ascii="Times New Roman" w:hAnsi="Times New Roman" w:cs="Times New Roman"/>
          <w:b/>
          <w:sz w:val="24"/>
          <w:szCs w:val="24"/>
        </w:rPr>
        <w:t>График проведения</w:t>
      </w:r>
      <w:r w:rsidRPr="00DF0B5B">
        <w:rPr>
          <w:b/>
          <w:sz w:val="24"/>
          <w:szCs w:val="24"/>
        </w:rPr>
        <w:t xml:space="preserve"> </w:t>
      </w:r>
      <w:r w:rsidR="00E9298C" w:rsidRPr="00DF0B5B">
        <w:rPr>
          <w:rFonts w:ascii="Times New Roman" w:hAnsi="Times New Roman" w:cs="Times New Roman"/>
          <w:b/>
          <w:sz w:val="24"/>
          <w:szCs w:val="24"/>
        </w:rPr>
        <w:t xml:space="preserve">тестирования – 1 этапа 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экзамен</w:t>
      </w:r>
      <w:r w:rsidR="00E9298C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а</w:t>
      </w:r>
    </w:p>
    <w:p w:rsidR="008C2B51" w:rsidRDefault="009A782D" w:rsidP="0050652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по допуску лиц, не завершивших освоение образовательных программ</w:t>
      </w:r>
      <w:r w:rsidR="00DF0B5B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высшего медицинского</w:t>
      </w:r>
      <w:r w:rsidR="00CB7C51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F02E63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(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фармацевтического</w:t>
      </w:r>
      <w:r w:rsidR="00F02E63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)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образования, а также лиц с высшим медицинским</w:t>
      </w:r>
      <w:r w:rsidR="00F02E63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(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фармацевтическим</w:t>
      </w:r>
      <w:r w:rsidR="00F02E63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)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образованием</w:t>
      </w:r>
      <w:r w:rsidR="00DF0B5B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к осуществлению медицинской</w:t>
      </w:r>
      <w:r w:rsidR="008C2B5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F02E63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деятельности </w:t>
      </w:r>
      <w:r w:rsidR="00DF0B5B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</w:p>
    <w:p w:rsidR="009A782D" w:rsidRDefault="009A782D" w:rsidP="009A782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на должност</w:t>
      </w:r>
      <w:r w:rsidR="008C2B5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ь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среднего медицинского</w:t>
      </w:r>
      <w:r w:rsidR="00CB7C51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персонала</w:t>
      </w:r>
      <w:r w:rsid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8C5871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на 20</w:t>
      </w:r>
      <w:r w:rsidR="00AD45C0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2</w:t>
      </w:r>
      <w:r w:rsidR="000069F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6</w:t>
      </w:r>
      <w:r w:rsidR="008C5871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/20</w:t>
      </w:r>
      <w:r w:rsidR="00775ADF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2</w:t>
      </w:r>
      <w:r w:rsidR="000069F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7</w:t>
      </w:r>
      <w:r w:rsidR="008C5871"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уч. год</w:t>
      </w:r>
      <w:r w:rsidR="003D0BA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B8355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осенний семестр</w:t>
      </w:r>
    </w:p>
    <w:p w:rsidR="0050652F" w:rsidRPr="0050652F" w:rsidRDefault="0050652F" w:rsidP="009A782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16"/>
          <w:szCs w:val="16"/>
          <w:lang w:eastAsia="ru-RU"/>
        </w:rPr>
      </w:pPr>
    </w:p>
    <w:tbl>
      <w:tblPr>
        <w:tblStyle w:val="a7"/>
        <w:tblW w:w="155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0A35A1" w:rsidRPr="00DE3992" w:rsidTr="00AD17E7">
        <w:trPr>
          <w:trHeight w:val="383"/>
        </w:trPr>
        <w:tc>
          <w:tcPr>
            <w:tcW w:w="1418" w:type="dxa"/>
            <w:vMerge w:val="restart"/>
          </w:tcPr>
          <w:p w:rsidR="000A35A1" w:rsidRPr="00DE3992" w:rsidRDefault="000A35A1" w:rsidP="0068056B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992">
              <w:rPr>
                <w:rFonts w:ascii="Times New Roman" w:hAnsi="Times New Roman" w:cs="Times New Roman"/>
                <w:b/>
                <w:sz w:val="20"/>
                <w:szCs w:val="20"/>
              </w:rPr>
              <w:t>дата /время</w:t>
            </w:r>
          </w:p>
          <w:p w:rsidR="000A35A1" w:rsidRPr="00DE3992" w:rsidRDefault="000A35A1" w:rsidP="0068056B">
            <w:pPr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992">
              <w:rPr>
                <w:rFonts w:ascii="Times New Roman" w:hAnsi="Times New Roman" w:cs="Times New Roman"/>
                <w:b/>
                <w:sz w:val="20"/>
                <w:szCs w:val="20"/>
              </w:rPr>
              <w:t>тестиров</w:t>
            </w:r>
            <w:r w:rsidRPr="00DE3992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DE3992">
              <w:rPr>
                <w:rFonts w:ascii="Times New Roman" w:hAnsi="Times New Roman" w:cs="Times New Roman"/>
                <w:b/>
                <w:sz w:val="20"/>
                <w:szCs w:val="20"/>
              </w:rPr>
              <w:t>ия*</w:t>
            </w:r>
          </w:p>
        </w:tc>
        <w:tc>
          <w:tcPr>
            <w:tcW w:w="14176" w:type="dxa"/>
            <w:gridSpan w:val="20"/>
          </w:tcPr>
          <w:p w:rsidR="000A35A1" w:rsidRPr="00DE3992" w:rsidRDefault="000A35A1" w:rsidP="00F420F0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5A1"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</w:tr>
      <w:tr w:rsidR="0068056B" w:rsidRPr="00DE3992" w:rsidTr="0068056B">
        <w:trPr>
          <w:trHeight w:val="121"/>
        </w:trPr>
        <w:tc>
          <w:tcPr>
            <w:tcW w:w="1418" w:type="dxa"/>
            <w:vMerge/>
          </w:tcPr>
          <w:p w:rsidR="0068056B" w:rsidRPr="00DE3992" w:rsidRDefault="0068056B" w:rsidP="00753886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0A35A1" w:rsidRDefault="000A35A1" w:rsidP="00DE399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68056B" w:rsidRPr="000A35A1" w:rsidRDefault="000A35A1" w:rsidP="00DE399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68056B" w:rsidRPr="000A35A1" w:rsidRDefault="000A35A1" w:rsidP="00DE399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8" w:type="dxa"/>
          </w:tcPr>
          <w:p w:rsidR="0068056B" w:rsidRPr="000A35A1" w:rsidRDefault="000A35A1" w:rsidP="00DE399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</w:tcPr>
          <w:p w:rsidR="0068056B" w:rsidRPr="000A35A1" w:rsidRDefault="000A35A1" w:rsidP="00DE399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</w:tcPr>
          <w:p w:rsidR="0068056B" w:rsidRPr="000A35A1" w:rsidRDefault="000A35A1" w:rsidP="00DE39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</w:tcPr>
          <w:p w:rsidR="0068056B" w:rsidRPr="000A35A1" w:rsidRDefault="000A35A1" w:rsidP="00DE39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8" w:type="dxa"/>
          </w:tcPr>
          <w:p w:rsidR="0068056B" w:rsidRPr="000A35A1" w:rsidRDefault="000A35A1" w:rsidP="00DE39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</w:tcPr>
          <w:p w:rsidR="0068056B" w:rsidRPr="000A35A1" w:rsidRDefault="000A35A1" w:rsidP="00DE39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</w:tcPr>
          <w:p w:rsidR="0068056B" w:rsidRPr="000A35A1" w:rsidRDefault="000A35A1" w:rsidP="00DE39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</w:tcPr>
          <w:p w:rsidR="0068056B" w:rsidRPr="000A35A1" w:rsidRDefault="000A35A1" w:rsidP="00DE39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08" w:type="dxa"/>
          </w:tcPr>
          <w:p w:rsidR="0068056B" w:rsidRPr="000A35A1" w:rsidRDefault="000A35A1" w:rsidP="00DE39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09" w:type="dxa"/>
          </w:tcPr>
          <w:p w:rsidR="0068056B" w:rsidRPr="000A35A1" w:rsidRDefault="000A35A1" w:rsidP="00DE39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09" w:type="dxa"/>
          </w:tcPr>
          <w:p w:rsidR="0068056B" w:rsidRPr="000A35A1" w:rsidRDefault="000A35A1" w:rsidP="00DE39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</w:tcPr>
          <w:p w:rsidR="0068056B" w:rsidRPr="000A35A1" w:rsidRDefault="000A35A1" w:rsidP="00DE39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08" w:type="dxa"/>
          </w:tcPr>
          <w:p w:rsidR="0068056B" w:rsidRPr="000A35A1" w:rsidRDefault="000A35A1" w:rsidP="00DE39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9" w:type="dxa"/>
          </w:tcPr>
          <w:p w:rsidR="0068056B" w:rsidRPr="000A35A1" w:rsidRDefault="000A35A1" w:rsidP="00DE39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709" w:type="dxa"/>
          </w:tcPr>
          <w:p w:rsidR="0068056B" w:rsidRPr="000A35A1" w:rsidRDefault="000A35A1" w:rsidP="00DE39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9" w:type="dxa"/>
          </w:tcPr>
          <w:p w:rsidR="0068056B" w:rsidRPr="000A35A1" w:rsidRDefault="000A35A1" w:rsidP="00DE39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709" w:type="dxa"/>
          </w:tcPr>
          <w:p w:rsidR="0068056B" w:rsidRPr="000A35A1" w:rsidRDefault="000A35A1" w:rsidP="00DE39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35A1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68056B" w:rsidRPr="00DE3992" w:rsidTr="0068056B">
        <w:tc>
          <w:tcPr>
            <w:tcW w:w="1418" w:type="dxa"/>
          </w:tcPr>
          <w:p w:rsidR="0068056B" w:rsidRPr="00C2373C" w:rsidRDefault="0068056B" w:rsidP="000069F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8056B" w:rsidRPr="00C2373C" w:rsidRDefault="0079480E" w:rsidP="00DE399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15</w:t>
            </w:r>
            <w:r w:rsidR="0068056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-</w:t>
            </w:r>
            <w:r w:rsidR="0068056B" w:rsidRPr="000069F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vertAlign w:val="superscript"/>
              </w:rPr>
              <w:t>00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C2373C" w:rsidRDefault="0068056B" w:rsidP="000069F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68056B" w:rsidRDefault="0079480E" w:rsidP="004E6A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15</w:t>
            </w:r>
            <w:r w:rsidR="0068056B"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</w:t>
            </w:r>
            <w:r w:rsidR="0068056B"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vertAlign w:val="superscript"/>
              </w:rPr>
              <w:t>00</w:t>
            </w:r>
          </w:p>
        </w:tc>
        <w:tc>
          <w:tcPr>
            <w:tcW w:w="709" w:type="dxa"/>
          </w:tcPr>
          <w:p w:rsidR="0068056B" w:rsidRPr="00DE3992" w:rsidRDefault="0068056B" w:rsidP="00A52B0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C2373C" w:rsidRDefault="0068056B" w:rsidP="000069F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.09.202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C2373C" w:rsidRDefault="0079480E" w:rsidP="004E6A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15</w:t>
            </w:r>
            <w:r w:rsidR="0068056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-</w:t>
            </w:r>
            <w:r w:rsidR="0068056B" w:rsidRPr="000069F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vertAlign w:val="superscript"/>
              </w:rPr>
              <w:t>00</w:t>
            </w:r>
          </w:p>
        </w:tc>
        <w:tc>
          <w:tcPr>
            <w:tcW w:w="708" w:type="dxa"/>
          </w:tcPr>
          <w:p w:rsidR="0068056B" w:rsidRPr="00DE3992" w:rsidRDefault="0068056B" w:rsidP="00A52B0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A52B0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C2373C" w:rsidRDefault="0068056B" w:rsidP="000069F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30.09</w:t>
            </w: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68056B" w:rsidRDefault="0079480E" w:rsidP="004E6A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15</w:t>
            </w:r>
            <w:r w:rsidR="0068056B"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</w:t>
            </w:r>
            <w:r w:rsidR="0068056B"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vertAlign w:val="superscript"/>
              </w:rPr>
              <w:t>00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A52B0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A52B0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C2373C" w:rsidRDefault="0068056B" w:rsidP="000069F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.10.202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C2373C" w:rsidRDefault="0079480E" w:rsidP="004E6A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15</w:t>
            </w:r>
            <w:r w:rsidR="0068056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-</w:t>
            </w:r>
            <w:r w:rsidR="0068056B" w:rsidRPr="000069F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vertAlign w:val="superscript"/>
              </w:rPr>
              <w:t>00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A52B0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A52B0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C2373C" w:rsidRDefault="0068056B" w:rsidP="000069F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.10.202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68056B" w:rsidRDefault="0079480E" w:rsidP="004E6A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15</w:t>
            </w:r>
            <w:r w:rsidR="0068056B"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</w:t>
            </w:r>
            <w:r w:rsidR="0068056B"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vertAlign w:val="superscript"/>
              </w:rPr>
              <w:t>00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A52B0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A52B0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A52B0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A52B0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A52B0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A52B0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A52B0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A52B0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A52B0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A52B0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A52B0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C2373C" w:rsidRDefault="0068056B" w:rsidP="000069F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.10.202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C2373C" w:rsidRDefault="0079480E" w:rsidP="004E6A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15</w:t>
            </w:r>
            <w:r w:rsidR="0068056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-</w:t>
            </w:r>
            <w:r w:rsidR="0068056B" w:rsidRPr="000069F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vertAlign w:val="superscript"/>
              </w:rPr>
              <w:t>00</w:t>
            </w: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C2373C" w:rsidRDefault="0068056B" w:rsidP="000069F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.10.202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68056B" w:rsidRDefault="0068056B" w:rsidP="007948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</w:t>
            </w:r>
            <w:r w:rsidR="0079480E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5</w:t>
            </w: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</w:t>
            </w: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vertAlign w:val="superscript"/>
              </w:rPr>
              <w:t>00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C2373C" w:rsidRDefault="0068056B" w:rsidP="004262F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05.11.2026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C2373C" w:rsidRDefault="0068056B" w:rsidP="007948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</w:t>
            </w:r>
            <w:r w:rsidR="0079480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-</w:t>
            </w:r>
            <w:r w:rsidRPr="000069F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vertAlign w:val="superscript"/>
              </w:rPr>
              <w:t>00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C2373C" w:rsidRDefault="0068056B" w:rsidP="004262F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.11.202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C2373C" w:rsidRDefault="0068056B" w:rsidP="004E6A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68056B" w:rsidRPr="0068056B" w:rsidRDefault="0068056B" w:rsidP="007948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</w:t>
            </w:r>
            <w:r w:rsidR="0079480E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5</w:t>
            </w: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</w:t>
            </w: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vertAlign w:val="superscript"/>
              </w:rPr>
              <w:t>00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C2373C" w:rsidRDefault="0068056B" w:rsidP="000069F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.11.202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C2373C" w:rsidRDefault="0068056B" w:rsidP="004E6A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68056B" w:rsidRPr="00C2373C" w:rsidRDefault="0068056B" w:rsidP="007948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</w:t>
            </w:r>
            <w:r w:rsidR="0079480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-</w:t>
            </w:r>
            <w:r w:rsidRPr="000069F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vertAlign w:val="superscript"/>
              </w:rPr>
              <w:t>00</w:t>
            </w:r>
          </w:p>
        </w:tc>
        <w:tc>
          <w:tcPr>
            <w:tcW w:w="708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C2373C" w:rsidRDefault="0068056B" w:rsidP="000069F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C2373C" w:rsidRDefault="0068056B" w:rsidP="004E6A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</w:tcPr>
          <w:p w:rsidR="0068056B" w:rsidRPr="0068056B" w:rsidRDefault="0068056B" w:rsidP="007948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</w:t>
            </w:r>
            <w:r w:rsidR="0079480E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5</w:t>
            </w: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</w:t>
            </w: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vertAlign w:val="superscript"/>
              </w:rPr>
              <w:t>00</w:t>
            </w: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C2373C" w:rsidRDefault="0068056B" w:rsidP="000069F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.12.202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C2373C" w:rsidRDefault="0068056B" w:rsidP="004E6A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68056B" w:rsidRPr="00C2373C" w:rsidRDefault="0068056B" w:rsidP="007948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</w:t>
            </w:r>
            <w:r w:rsidR="0079480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-</w:t>
            </w:r>
            <w:r w:rsidRPr="000069F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vertAlign w:val="superscript"/>
              </w:rPr>
              <w:t>00</w:t>
            </w: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C2373C" w:rsidRDefault="0068056B" w:rsidP="000069F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.12.202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C2373C" w:rsidRDefault="0068056B" w:rsidP="004E6A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68056B" w:rsidRPr="0068056B" w:rsidRDefault="0068056B" w:rsidP="007948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</w:t>
            </w:r>
            <w:r w:rsidR="0079480E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5</w:t>
            </w: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</w:t>
            </w: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vertAlign w:val="superscript"/>
              </w:rPr>
              <w:t>00</w:t>
            </w: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C2373C" w:rsidRDefault="0068056B" w:rsidP="000069F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.12.202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C2373C" w:rsidRDefault="0068056B" w:rsidP="004E6A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68056B" w:rsidRPr="00C2373C" w:rsidRDefault="0068056B" w:rsidP="007948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</w:t>
            </w:r>
            <w:r w:rsidR="0079480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-</w:t>
            </w:r>
            <w:r w:rsidRPr="000069F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vertAlign w:val="superscript"/>
              </w:rPr>
              <w:t>00</w:t>
            </w:r>
          </w:p>
        </w:tc>
        <w:tc>
          <w:tcPr>
            <w:tcW w:w="708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C2373C" w:rsidRDefault="0068056B" w:rsidP="000069F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.12.202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C2373C" w:rsidRDefault="0068056B" w:rsidP="004E6A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</w:tcPr>
          <w:p w:rsidR="0068056B" w:rsidRPr="0068056B" w:rsidRDefault="0068056B" w:rsidP="007948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</w:t>
            </w:r>
            <w:r w:rsidR="0079480E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5</w:t>
            </w: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</w:t>
            </w: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vertAlign w:val="superscript"/>
              </w:rPr>
              <w:t>00</w:t>
            </w: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C2373C" w:rsidRDefault="0068056B" w:rsidP="000069F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24.12.2026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C2373C" w:rsidRDefault="0068056B" w:rsidP="004E6A7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68056B" w:rsidRPr="00C2373C" w:rsidRDefault="0068056B" w:rsidP="007948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</w:t>
            </w:r>
            <w:r w:rsidR="0079480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-</w:t>
            </w:r>
            <w:r w:rsidRPr="000069F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vertAlign w:val="superscript"/>
              </w:rPr>
              <w:t>00</w:t>
            </w: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C2373C" w:rsidRDefault="0068056B" w:rsidP="000069F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C2373C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C2373C" w:rsidRDefault="0068056B" w:rsidP="004E6A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68056B" w:rsidRPr="00C2373C" w:rsidRDefault="0068056B" w:rsidP="0082075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68056B" w:rsidRPr="0068056B" w:rsidRDefault="0068056B" w:rsidP="007948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</w:t>
            </w:r>
            <w:r w:rsidR="0079480E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5</w:t>
            </w: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</w:t>
            </w: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vertAlign w:val="superscript"/>
              </w:rPr>
              <w:t>00</w:t>
            </w:r>
          </w:p>
        </w:tc>
        <w:tc>
          <w:tcPr>
            <w:tcW w:w="709" w:type="dxa"/>
          </w:tcPr>
          <w:p w:rsidR="0068056B" w:rsidRDefault="0068056B" w:rsidP="004370F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68056B" w:rsidRDefault="0068056B" w:rsidP="004370F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DE3992" w:rsidRDefault="0068056B" w:rsidP="000069F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DE3992">
              <w:rPr>
                <w:rFonts w:ascii="Times New Roman" w:hAnsi="Times New Roman" w:cs="Times New Roman"/>
                <w:b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C2373C" w:rsidRDefault="0068056B" w:rsidP="004E6A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68056B" w:rsidRPr="00C2373C" w:rsidRDefault="0068056B" w:rsidP="00BC1BE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68056B" w:rsidRPr="00C2373C" w:rsidRDefault="0068056B" w:rsidP="007948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</w:t>
            </w:r>
            <w:r w:rsidR="0079480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-</w:t>
            </w:r>
            <w:r w:rsidRPr="000069FE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vertAlign w:val="superscript"/>
              </w:rPr>
              <w:t>00</w:t>
            </w:r>
          </w:p>
        </w:tc>
        <w:tc>
          <w:tcPr>
            <w:tcW w:w="709" w:type="dxa"/>
          </w:tcPr>
          <w:p w:rsidR="0068056B" w:rsidRPr="00C2373C" w:rsidRDefault="0068056B" w:rsidP="00BC1BE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</w:tr>
      <w:tr w:rsidR="0068056B" w:rsidRPr="00DE3992" w:rsidTr="0068056B">
        <w:tc>
          <w:tcPr>
            <w:tcW w:w="1418" w:type="dxa"/>
          </w:tcPr>
          <w:p w:rsidR="0068056B" w:rsidRPr="00DE3992" w:rsidRDefault="0068056B" w:rsidP="006340EA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27.01.2027</w:t>
            </w: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7511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104D7D">
            <w:pPr>
              <w:ind w:left="-8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DE3992" w:rsidRDefault="0068056B" w:rsidP="00FA0BF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8056B" w:rsidRPr="00C2373C" w:rsidRDefault="0068056B" w:rsidP="004E6A7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68056B" w:rsidRPr="00C2373C" w:rsidRDefault="0068056B" w:rsidP="004E6A7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</w:tcPr>
          <w:p w:rsidR="0068056B" w:rsidRPr="0068056B" w:rsidRDefault="0068056B" w:rsidP="007948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</w:t>
            </w:r>
            <w:r w:rsidR="0079480E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5</w:t>
            </w: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</w:t>
            </w:r>
            <w:r w:rsidRPr="006805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vertAlign w:val="superscript"/>
              </w:rPr>
              <w:t>00</w:t>
            </w:r>
          </w:p>
        </w:tc>
      </w:tr>
    </w:tbl>
    <w:p w:rsidR="003D0BA3" w:rsidRPr="0068056B" w:rsidRDefault="00D953FD" w:rsidP="00D953F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8056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D0BA3" w:rsidRPr="0068056B">
        <w:rPr>
          <w:rFonts w:ascii="Times New Roman" w:hAnsi="Times New Roman" w:cs="Times New Roman"/>
          <w:b/>
          <w:sz w:val="24"/>
          <w:szCs w:val="24"/>
        </w:rPr>
        <w:t xml:space="preserve">*-тестирование </w:t>
      </w:r>
      <w:r w:rsidR="003D0BA3" w:rsidRPr="00342DB1">
        <w:rPr>
          <w:rFonts w:ascii="Times New Roman" w:hAnsi="Times New Roman" w:cs="Times New Roman"/>
          <w:b/>
          <w:sz w:val="24"/>
          <w:szCs w:val="24"/>
        </w:rPr>
        <w:t>пр</w:t>
      </w:r>
      <w:r w:rsidR="003D0BA3" w:rsidRPr="0068056B">
        <w:rPr>
          <w:rFonts w:ascii="Times New Roman" w:hAnsi="Times New Roman" w:cs="Times New Roman"/>
          <w:b/>
          <w:sz w:val="24"/>
          <w:szCs w:val="24"/>
        </w:rPr>
        <w:t>оходит в компьютерном классе №</w:t>
      </w:r>
      <w:r w:rsidR="00117B41" w:rsidRPr="0068056B">
        <w:rPr>
          <w:rFonts w:ascii="Times New Roman" w:hAnsi="Times New Roman" w:cs="Times New Roman"/>
          <w:b/>
          <w:sz w:val="24"/>
          <w:szCs w:val="24"/>
        </w:rPr>
        <w:t>116 (стоматологический корпус, 1 этаж)</w:t>
      </w:r>
    </w:p>
    <w:p w:rsidR="00DE3992" w:rsidRPr="00DE3992" w:rsidRDefault="00DE3992" w:rsidP="00DE3992">
      <w:pPr>
        <w:tabs>
          <w:tab w:val="left" w:pos="12050"/>
        </w:tabs>
        <w:spacing w:after="0" w:line="360" w:lineRule="auto"/>
        <w:ind w:left="1558" w:firstLine="566"/>
        <w:contextualSpacing/>
        <w:rPr>
          <w:rFonts w:ascii="Times New Roman" w:hAnsi="Times New Roman" w:cs="Times New Roman"/>
          <w:sz w:val="16"/>
          <w:szCs w:val="16"/>
        </w:rPr>
      </w:pPr>
    </w:p>
    <w:p w:rsidR="00D953FD" w:rsidRPr="00DE3992" w:rsidRDefault="0068056B" w:rsidP="0068056B">
      <w:pPr>
        <w:tabs>
          <w:tab w:val="left" w:pos="12050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E3992">
        <w:rPr>
          <w:rFonts w:ascii="Times New Roman" w:hAnsi="Times New Roman" w:cs="Times New Roman"/>
          <w:sz w:val="24"/>
          <w:szCs w:val="24"/>
        </w:rPr>
        <w:t xml:space="preserve">Директор центра тестирования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E399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C2A">
        <w:rPr>
          <w:rFonts w:ascii="Times New Roman" w:hAnsi="Times New Roman" w:cs="Times New Roman"/>
          <w:sz w:val="24"/>
          <w:szCs w:val="24"/>
        </w:rPr>
        <w:t xml:space="preserve"> </w:t>
      </w:r>
      <w:r w:rsidR="006206E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A7C2A">
        <w:rPr>
          <w:rFonts w:ascii="Times New Roman" w:hAnsi="Times New Roman" w:cs="Times New Roman"/>
          <w:sz w:val="24"/>
          <w:szCs w:val="24"/>
        </w:rPr>
        <w:t xml:space="preserve"> </w:t>
      </w:r>
      <w:r w:rsidR="00D953FD" w:rsidRPr="00DE3992">
        <w:rPr>
          <w:rFonts w:ascii="Times New Roman" w:hAnsi="Times New Roman" w:cs="Times New Roman"/>
          <w:sz w:val="24"/>
          <w:szCs w:val="24"/>
        </w:rPr>
        <w:t>А.В. Шапошников</w:t>
      </w:r>
    </w:p>
    <w:p w:rsidR="00DF0B5B" w:rsidRPr="000E0574" w:rsidRDefault="00B1768C" w:rsidP="00C2373C">
      <w:pPr>
        <w:spacing w:after="0" w:line="36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DE3992">
        <w:rPr>
          <w:rFonts w:ascii="Times New Roman" w:hAnsi="Times New Roman" w:cs="Times New Roman"/>
          <w:sz w:val="24"/>
          <w:szCs w:val="24"/>
        </w:rPr>
        <w:tab/>
      </w:r>
      <w:r w:rsidRPr="00DE3992">
        <w:rPr>
          <w:rFonts w:ascii="Times New Roman" w:hAnsi="Times New Roman" w:cs="Times New Roman"/>
          <w:sz w:val="24"/>
          <w:szCs w:val="24"/>
        </w:rPr>
        <w:tab/>
      </w:r>
      <w:r w:rsidRPr="00DE3992">
        <w:rPr>
          <w:rFonts w:ascii="Times New Roman" w:hAnsi="Times New Roman" w:cs="Times New Roman"/>
          <w:sz w:val="24"/>
          <w:szCs w:val="24"/>
        </w:rPr>
        <w:tab/>
      </w:r>
      <w:r w:rsidR="00DF0B5B" w:rsidRPr="00DE3992">
        <w:rPr>
          <w:rFonts w:ascii="Times New Roman" w:hAnsi="Times New Roman" w:cs="Times New Roman"/>
          <w:sz w:val="24"/>
          <w:szCs w:val="24"/>
        </w:rPr>
        <w:t>Нач</w:t>
      </w:r>
      <w:r w:rsidR="00C36619" w:rsidRPr="00DE3992">
        <w:rPr>
          <w:rFonts w:ascii="Times New Roman" w:hAnsi="Times New Roman" w:cs="Times New Roman"/>
          <w:sz w:val="24"/>
          <w:szCs w:val="24"/>
        </w:rPr>
        <w:t>. отдела допуска к медицинской деятельно</w:t>
      </w:r>
      <w:r w:rsidRPr="00DE3992">
        <w:rPr>
          <w:rFonts w:ascii="Times New Roman" w:hAnsi="Times New Roman" w:cs="Times New Roman"/>
          <w:sz w:val="24"/>
          <w:szCs w:val="24"/>
        </w:rPr>
        <w:t>сти ИНО</w:t>
      </w:r>
      <w:r w:rsidRPr="00DE3992">
        <w:rPr>
          <w:rFonts w:ascii="Times New Roman" w:hAnsi="Times New Roman" w:cs="Times New Roman"/>
          <w:sz w:val="24"/>
          <w:szCs w:val="24"/>
        </w:rPr>
        <w:tab/>
      </w:r>
      <w:r w:rsidR="0068056B">
        <w:rPr>
          <w:rFonts w:ascii="Times New Roman" w:hAnsi="Times New Roman" w:cs="Times New Roman"/>
          <w:sz w:val="24"/>
          <w:szCs w:val="24"/>
        </w:rPr>
        <w:t xml:space="preserve">  </w:t>
      </w:r>
      <w:r w:rsidR="006206E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8056B">
        <w:rPr>
          <w:rFonts w:ascii="Times New Roman" w:hAnsi="Times New Roman" w:cs="Times New Roman"/>
          <w:sz w:val="24"/>
          <w:szCs w:val="24"/>
        </w:rPr>
        <w:t xml:space="preserve">  </w:t>
      </w:r>
      <w:r w:rsidR="00C36619" w:rsidRPr="00DE3992">
        <w:rPr>
          <w:rFonts w:ascii="Times New Roman" w:hAnsi="Times New Roman" w:cs="Times New Roman"/>
          <w:sz w:val="24"/>
          <w:szCs w:val="24"/>
        </w:rPr>
        <w:t>О.И. Каленова</w:t>
      </w:r>
    </w:p>
    <w:p w:rsidR="000E0574" w:rsidRPr="00254E03" w:rsidRDefault="000E0574" w:rsidP="000E0574">
      <w:pPr>
        <w:tabs>
          <w:tab w:val="left" w:pos="662"/>
          <w:tab w:val="right" w:pos="15277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СОГЛАСОВАНО                                                                                                                                                                    </w:t>
      </w:r>
      <w:r w:rsidRPr="00254E03">
        <w:rPr>
          <w:rFonts w:ascii="Times New Roman" w:eastAsia="Calibri" w:hAnsi="Times New Roman" w:cs="Times New Roman"/>
          <w:sz w:val="24"/>
          <w:szCs w:val="24"/>
        </w:rPr>
        <w:t>УТВЕРЖД</w:t>
      </w:r>
      <w:r>
        <w:rPr>
          <w:rFonts w:ascii="Times New Roman" w:eastAsia="Calibri" w:hAnsi="Times New Roman" w:cs="Times New Roman"/>
          <w:sz w:val="24"/>
          <w:szCs w:val="24"/>
        </w:rPr>
        <w:t>ЕНО</w:t>
      </w:r>
    </w:p>
    <w:p w:rsidR="000E0574" w:rsidRPr="00254E03" w:rsidRDefault="000E0574" w:rsidP="000E0574">
      <w:pPr>
        <w:tabs>
          <w:tab w:val="left" w:pos="281"/>
          <w:tab w:val="left" w:pos="480"/>
          <w:tab w:val="right" w:pos="15277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Директор Института непрерывного </w:t>
      </w:r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Проректор по </w:t>
      </w:r>
      <w:r>
        <w:rPr>
          <w:rFonts w:ascii="Times New Roman" w:eastAsia="Calibri" w:hAnsi="Times New Roman" w:cs="Times New Roman"/>
          <w:sz w:val="24"/>
          <w:szCs w:val="24"/>
        </w:rPr>
        <w:t>медицинской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 деятельности </w:t>
      </w:r>
    </w:p>
    <w:p w:rsidR="000E0574" w:rsidRPr="00254E03" w:rsidRDefault="000E0574" w:rsidP="000E0574">
      <w:pPr>
        <w:tabs>
          <w:tab w:val="left" w:pos="414"/>
          <w:tab w:val="right" w:pos="15277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  образования доцент</w:t>
      </w:r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  и </w:t>
      </w:r>
      <w:r>
        <w:rPr>
          <w:rFonts w:ascii="Times New Roman" w:eastAsia="Calibri" w:hAnsi="Times New Roman" w:cs="Times New Roman"/>
          <w:sz w:val="24"/>
          <w:szCs w:val="24"/>
        </w:rPr>
        <w:t>развитию регионального здравоохранения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профессор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E0574" w:rsidRPr="00254E03" w:rsidRDefault="000E0574" w:rsidP="000E0574">
      <w:pPr>
        <w:tabs>
          <w:tab w:val="left" w:pos="9634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   __________________ Л.Л. </w:t>
      </w:r>
      <w:proofErr w:type="spellStart"/>
      <w:r w:rsidRPr="00254E03">
        <w:rPr>
          <w:rFonts w:ascii="Times New Roman" w:eastAsia="Calibri" w:hAnsi="Times New Roman" w:cs="Times New Roman"/>
          <w:sz w:val="24"/>
          <w:szCs w:val="24"/>
        </w:rPr>
        <w:t>Квачахия</w:t>
      </w:r>
      <w:proofErr w:type="spellEnd"/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________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О.Ю. Ив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>нова</w:t>
      </w:r>
    </w:p>
    <w:p w:rsidR="000E0574" w:rsidRPr="00254E03" w:rsidRDefault="000E0574" w:rsidP="000E0574">
      <w:pPr>
        <w:tabs>
          <w:tab w:val="left" w:pos="248"/>
          <w:tab w:val="left" w:pos="10029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4E03">
        <w:rPr>
          <w:rFonts w:ascii="Times New Roman" w:eastAsia="Calibri" w:hAnsi="Times New Roman" w:cs="Times New Roman"/>
          <w:sz w:val="24"/>
          <w:szCs w:val="24"/>
        </w:rPr>
        <w:tab/>
        <w:t>«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254E0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сентября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54E03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«____»   сентября  2026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0E0574" w:rsidRPr="00254E03" w:rsidRDefault="000E0574" w:rsidP="000E057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0574" w:rsidRDefault="000E0574" w:rsidP="000E057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F0B5B">
        <w:rPr>
          <w:rFonts w:ascii="Times New Roman" w:hAnsi="Times New Roman" w:cs="Times New Roman"/>
          <w:b/>
          <w:sz w:val="24"/>
          <w:szCs w:val="24"/>
        </w:rPr>
        <w:t>График проведения</w:t>
      </w:r>
      <w:r w:rsidRPr="00DF0B5B">
        <w:rPr>
          <w:b/>
          <w:sz w:val="24"/>
          <w:szCs w:val="24"/>
        </w:rPr>
        <w:t xml:space="preserve"> </w:t>
      </w:r>
      <w:r w:rsidRPr="00DF0B5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2, 3 </w:t>
      </w:r>
      <w:r w:rsidRPr="00DF0B5B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DF0B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по допуску лиц, не завершивших освоение образовательных программ </w:t>
      </w:r>
    </w:p>
    <w:p w:rsidR="000E0574" w:rsidRDefault="000E0574" w:rsidP="000E057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proofErr w:type="gramStart"/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высшего медицинского (фармацевтического) образования, а также лиц с высшим медицинским (фармацевтическим) образованием  к осуществлению медицинской (фармацевтической) деятельности  на должностях среднего медицинского (фармацевтического) персонала</w:t>
      </w:r>
      <w:proofErr w:type="gramEnd"/>
    </w:p>
    <w:p w:rsidR="000E0574" w:rsidRDefault="000E0574" w:rsidP="000E057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осенний семестр 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6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7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уч. год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осенний семестр</w:t>
      </w:r>
    </w:p>
    <w:p w:rsidR="000E0574" w:rsidRPr="00DF54D6" w:rsidRDefault="000E0574" w:rsidP="000E057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16"/>
          <w:szCs w:val="16"/>
          <w:lang w:eastAsia="ru-RU"/>
        </w:rPr>
      </w:pPr>
    </w:p>
    <w:tbl>
      <w:tblPr>
        <w:tblStyle w:val="a7"/>
        <w:tblW w:w="12474" w:type="dxa"/>
        <w:tblInd w:w="1384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992"/>
        <w:gridCol w:w="993"/>
        <w:gridCol w:w="992"/>
        <w:gridCol w:w="992"/>
        <w:gridCol w:w="992"/>
        <w:gridCol w:w="993"/>
        <w:gridCol w:w="992"/>
        <w:gridCol w:w="1134"/>
        <w:gridCol w:w="992"/>
      </w:tblGrid>
      <w:tr w:rsidR="000E0574" w:rsidRPr="00DF0B5B" w:rsidTr="00F23B42">
        <w:tc>
          <w:tcPr>
            <w:tcW w:w="2410" w:type="dxa"/>
            <w:vMerge w:val="restart"/>
          </w:tcPr>
          <w:p w:rsidR="000E0574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17CD">
              <w:rPr>
                <w:rFonts w:ascii="Times New Roman" w:hAnsi="Times New Roman" w:cs="Times New Roman"/>
                <w:b/>
                <w:sz w:val="26"/>
                <w:szCs w:val="26"/>
              </w:rPr>
              <w:t>Время /дата</w:t>
            </w:r>
          </w:p>
          <w:p w:rsidR="000E0574" w:rsidRPr="00DF0B5B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экзамена*</w:t>
            </w:r>
          </w:p>
        </w:tc>
        <w:tc>
          <w:tcPr>
            <w:tcW w:w="10064" w:type="dxa"/>
            <w:gridSpan w:val="10"/>
            <w:shd w:val="clear" w:color="auto" w:fill="auto"/>
          </w:tcPr>
          <w:p w:rsidR="000E0574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</w:tr>
      <w:tr w:rsidR="000E0574" w:rsidRPr="00DF0B5B" w:rsidTr="00F23B42">
        <w:tc>
          <w:tcPr>
            <w:tcW w:w="2410" w:type="dxa"/>
            <w:vMerge/>
          </w:tcPr>
          <w:p w:rsidR="000E0574" w:rsidRPr="00FB17CD" w:rsidRDefault="000E0574" w:rsidP="00F23B42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</w:tr>
      <w:tr w:rsidR="000E0574" w:rsidRPr="00DF0B5B" w:rsidTr="00F23B42">
        <w:tc>
          <w:tcPr>
            <w:tcW w:w="2410" w:type="dxa"/>
          </w:tcPr>
          <w:p w:rsidR="000E0574" w:rsidRPr="00A4010E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11.09.2026</w:t>
            </w:r>
          </w:p>
        </w:tc>
        <w:tc>
          <w:tcPr>
            <w:tcW w:w="992" w:type="dxa"/>
            <w:shd w:val="clear" w:color="auto" w:fill="2BF543"/>
          </w:tcPr>
          <w:p w:rsidR="000E0574" w:rsidRPr="00445463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0574" w:rsidRPr="00DF0B5B" w:rsidTr="00F23B42">
        <w:tc>
          <w:tcPr>
            <w:tcW w:w="2410" w:type="dxa"/>
          </w:tcPr>
          <w:p w:rsidR="000E0574" w:rsidRPr="00A4010E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25.09.2026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2BF543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0574" w:rsidRPr="00DF0B5B" w:rsidTr="00F23B42">
        <w:tc>
          <w:tcPr>
            <w:tcW w:w="2410" w:type="dxa"/>
          </w:tcPr>
          <w:p w:rsidR="000E0574" w:rsidRPr="00A4010E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09.10.2026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2BF543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0574" w:rsidRPr="00DF0B5B" w:rsidTr="00F23B42">
        <w:tc>
          <w:tcPr>
            <w:tcW w:w="2410" w:type="dxa"/>
          </w:tcPr>
          <w:p w:rsidR="000E0574" w:rsidRPr="00A4010E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23.10.2026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2BF543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0574" w:rsidRPr="00DF0B5B" w:rsidTr="00F23B42">
        <w:tc>
          <w:tcPr>
            <w:tcW w:w="2410" w:type="dxa"/>
          </w:tcPr>
          <w:p w:rsidR="000E0574" w:rsidRPr="00A4010E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06.11.2026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2BF543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0574" w:rsidRPr="00DF0B5B" w:rsidTr="00F23B42">
        <w:tc>
          <w:tcPr>
            <w:tcW w:w="2410" w:type="dxa"/>
          </w:tcPr>
          <w:p w:rsidR="000E0574" w:rsidRPr="00A4010E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20.11.2026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2BF543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0574" w:rsidRPr="00DF0B5B" w:rsidTr="00F23B42">
        <w:tc>
          <w:tcPr>
            <w:tcW w:w="2410" w:type="dxa"/>
          </w:tcPr>
          <w:p w:rsidR="000E0574" w:rsidRPr="00A4010E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04.12.2026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2BF543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</w:p>
        </w:tc>
        <w:tc>
          <w:tcPr>
            <w:tcW w:w="1134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0574" w:rsidRPr="00DF0B5B" w:rsidTr="00F23B42">
        <w:tc>
          <w:tcPr>
            <w:tcW w:w="2410" w:type="dxa"/>
          </w:tcPr>
          <w:p w:rsidR="000E0574" w:rsidRPr="00A4010E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18.12.2026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2BF543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0574" w:rsidRPr="00DF0B5B" w:rsidTr="00F23B42">
        <w:tc>
          <w:tcPr>
            <w:tcW w:w="2410" w:type="dxa"/>
          </w:tcPr>
          <w:p w:rsidR="000E0574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13.01.2027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445463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2BF543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0574" w:rsidRPr="00DF0B5B" w:rsidTr="00F23B42">
        <w:tc>
          <w:tcPr>
            <w:tcW w:w="2410" w:type="dxa"/>
          </w:tcPr>
          <w:p w:rsidR="000E0574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29.01.2027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445463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0E0574" w:rsidRPr="00445463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2BF543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</w:tr>
    </w:tbl>
    <w:p w:rsidR="000E0574" w:rsidRDefault="000E0574" w:rsidP="000E0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0574" w:rsidRPr="007071C8" w:rsidRDefault="000E0574" w:rsidP="000E0574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*-экзамен проводится на кафедре сестринского дела (КОМКБ, 9 блок по адресу: г. Курск,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Сумская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45-а)</w:t>
      </w:r>
    </w:p>
    <w:p w:rsidR="000E0574" w:rsidRDefault="000E0574" w:rsidP="000E0574">
      <w:pPr>
        <w:spacing w:after="0" w:line="240" w:lineRule="auto"/>
        <w:ind w:left="1984" w:firstLine="140"/>
        <w:contextualSpacing/>
        <w:rPr>
          <w:rFonts w:ascii="Times New Roman" w:hAnsi="Times New Roman" w:cs="Times New Roman"/>
          <w:sz w:val="28"/>
          <w:szCs w:val="28"/>
        </w:rPr>
      </w:pPr>
    </w:p>
    <w:p w:rsidR="000E0574" w:rsidRDefault="000E0574" w:rsidP="000E0574">
      <w:pPr>
        <w:spacing w:after="0" w:line="240" w:lineRule="auto"/>
        <w:ind w:left="1984" w:firstLine="14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 сестринского дела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Кулабухов</w:t>
      </w:r>
      <w:proofErr w:type="spellEnd"/>
    </w:p>
    <w:p w:rsidR="000E0574" w:rsidRPr="008A4559" w:rsidRDefault="000E0574" w:rsidP="000E0574">
      <w:pPr>
        <w:tabs>
          <w:tab w:val="left" w:pos="9352"/>
        </w:tabs>
        <w:spacing w:after="0" w:line="240" w:lineRule="auto"/>
        <w:ind w:left="1276" w:hanging="709"/>
        <w:contextualSpacing/>
        <w:rPr>
          <w:rFonts w:ascii="Times New Roman" w:hAnsi="Times New Roman" w:cs="Times New Roman"/>
          <w:sz w:val="16"/>
          <w:szCs w:val="16"/>
        </w:rPr>
      </w:pPr>
    </w:p>
    <w:p w:rsidR="000E0574" w:rsidRDefault="000E0574" w:rsidP="000E0574">
      <w:pPr>
        <w:spacing w:after="0" w:line="240" w:lineRule="auto"/>
        <w:ind w:left="1276" w:hanging="709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Нач. отдела допуска к медицинской деятельности ИНО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О.И. Каленова</w:t>
      </w:r>
    </w:p>
    <w:p w:rsidR="000E0574" w:rsidRDefault="000E0574" w:rsidP="00C2373C">
      <w:pPr>
        <w:spacing w:after="0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0E0574" w:rsidRDefault="000E0574" w:rsidP="00C2373C">
      <w:pPr>
        <w:spacing w:after="0" w:line="360" w:lineRule="auto"/>
        <w:ind w:left="142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0E0574" w:rsidRPr="00254E03" w:rsidRDefault="000E0574" w:rsidP="000E0574">
      <w:pPr>
        <w:tabs>
          <w:tab w:val="left" w:pos="662"/>
          <w:tab w:val="right" w:pos="15277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СОГЛАСОВАНО                                                                                                                                                                    </w:t>
      </w:r>
      <w:r w:rsidRPr="00254E03">
        <w:rPr>
          <w:rFonts w:ascii="Times New Roman" w:eastAsia="Calibri" w:hAnsi="Times New Roman" w:cs="Times New Roman"/>
          <w:sz w:val="24"/>
          <w:szCs w:val="24"/>
        </w:rPr>
        <w:t>УТВЕРЖД</w:t>
      </w:r>
      <w:r>
        <w:rPr>
          <w:rFonts w:ascii="Times New Roman" w:eastAsia="Calibri" w:hAnsi="Times New Roman" w:cs="Times New Roman"/>
          <w:sz w:val="24"/>
          <w:szCs w:val="24"/>
        </w:rPr>
        <w:t>ЕНО</w:t>
      </w:r>
    </w:p>
    <w:p w:rsidR="000E0574" w:rsidRPr="00254E03" w:rsidRDefault="000E0574" w:rsidP="000E0574">
      <w:pPr>
        <w:tabs>
          <w:tab w:val="left" w:pos="281"/>
          <w:tab w:val="left" w:pos="480"/>
          <w:tab w:val="right" w:pos="15277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Директор Института непрерывного </w:t>
      </w:r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Проректор по </w:t>
      </w:r>
      <w:r>
        <w:rPr>
          <w:rFonts w:ascii="Times New Roman" w:eastAsia="Calibri" w:hAnsi="Times New Roman" w:cs="Times New Roman"/>
          <w:sz w:val="24"/>
          <w:szCs w:val="24"/>
        </w:rPr>
        <w:t>медицинской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 деятельности </w:t>
      </w:r>
    </w:p>
    <w:p w:rsidR="000E0574" w:rsidRPr="00254E03" w:rsidRDefault="000E0574" w:rsidP="000E0574">
      <w:pPr>
        <w:tabs>
          <w:tab w:val="left" w:pos="414"/>
          <w:tab w:val="right" w:pos="15277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  образования доцент</w:t>
      </w:r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  и </w:t>
      </w:r>
      <w:r>
        <w:rPr>
          <w:rFonts w:ascii="Times New Roman" w:eastAsia="Calibri" w:hAnsi="Times New Roman" w:cs="Times New Roman"/>
          <w:sz w:val="24"/>
          <w:szCs w:val="24"/>
        </w:rPr>
        <w:t>развитию регионального здравоохранения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профессор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E0574" w:rsidRPr="00254E03" w:rsidRDefault="000E0574" w:rsidP="000E0574">
      <w:pPr>
        <w:tabs>
          <w:tab w:val="left" w:pos="9634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   __________________ Л.Л. </w:t>
      </w:r>
      <w:proofErr w:type="spellStart"/>
      <w:r w:rsidRPr="00254E03">
        <w:rPr>
          <w:rFonts w:ascii="Times New Roman" w:eastAsia="Calibri" w:hAnsi="Times New Roman" w:cs="Times New Roman"/>
          <w:sz w:val="24"/>
          <w:szCs w:val="24"/>
        </w:rPr>
        <w:t>Квачахия</w:t>
      </w:r>
      <w:proofErr w:type="spellEnd"/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________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О.Ю. Ив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>нова</w:t>
      </w:r>
    </w:p>
    <w:p w:rsidR="000E0574" w:rsidRPr="00254E03" w:rsidRDefault="000E0574" w:rsidP="000E0574">
      <w:pPr>
        <w:tabs>
          <w:tab w:val="left" w:pos="248"/>
          <w:tab w:val="left" w:pos="10029"/>
        </w:tabs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4E03">
        <w:rPr>
          <w:rFonts w:ascii="Times New Roman" w:eastAsia="Calibri" w:hAnsi="Times New Roman" w:cs="Times New Roman"/>
          <w:sz w:val="24"/>
          <w:szCs w:val="24"/>
        </w:rPr>
        <w:tab/>
        <w:t>«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254E0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сентября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54E03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254E0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«____»   сентября  2026</w:t>
      </w:r>
      <w:r w:rsidRPr="00254E03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0E0574" w:rsidRPr="00254E03" w:rsidRDefault="000E0574" w:rsidP="000E057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0574" w:rsidRDefault="000E0574" w:rsidP="000E057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F0B5B">
        <w:rPr>
          <w:rFonts w:ascii="Times New Roman" w:hAnsi="Times New Roman" w:cs="Times New Roman"/>
          <w:b/>
          <w:sz w:val="24"/>
          <w:szCs w:val="24"/>
        </w:rPr>
        <w:t>График проведения</w:t>
      </w:r>
      <w:r w:rsidRPr="00DF0B5B">
        <w:rPr>
          <w:b/>
          <w:sz w:val="24"/>
          <w:szCs w:val="24"/>
        </w:rPr>
        <w:t xml:space="preserve"> </w:t>
      </w:r>
      <w:r w:rsidRPr="00DF0B5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2, 3 </w:t>
      </w:r>
      <w:r w:rsidRPr="00DF0B5B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DF0B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по допуску лиц, не завершивших освоение образовательных программ </w:t>
      </w:r>
    </w:p>
    <w:p w:rsidR="000E0574" w:rsidRDefault="000E0574" w:rsidP="000E057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proofErr w:type="gramStart"/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высшего медицинского (фармацевтического) образования, а также лиц с высшим медицинским (фармацевтическим) образованием  к осуществлению медицинской (фармацевтической) деятельности  на должностях среднего медицинского (фармацевтического) персонала</w:t>
      </w:r>
      <w:proofErr w:type="gramEnd"/>
    </w:p>
    <w:p w:rsidR="000E0574" w:rsidRDefault="000E0574" w:rsidP="000E057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осенний семестр 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6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7</w:t>
      </w:r>
      <w:r w:rsidRPr="00DF0B5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уч. год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осенний семестр</w:t>
      </w:r>
    </w:p>
    <w:p w:rsidR="000E0574" w:rsidRPr="00DF54D6" w:rsidRDefault="000E0574" w:rsidP="000E057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222222"/>
          <w:sz w:val="16"/>
          <w:szCs w:val="16"/>
          <w:lang w:eastAsia="ru-RU"/>
        </w:rPr>
      </w:pPr>
    </w:p>
    <w:tbl>
      <w:tblPr>
        <w:tblStyle w:val="a7"/>
        <w:tblW w:w="12474" w:type="dxa"/>
        <w:tblInd w:w="1384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992"/>
        <w:gridCol w:w="993"/>
        <w:gridCol w:w="992"/>
        <w:gridCol w:w="992"/>
        <w:gridCol w:w="992"/>
        <w:gridCol w:w="993"/>
        <w:gridCol w:w="992"/>
        <w:gridCol w:w="1134"/>
        <w:gridCol w:w="992"/>
      </w:tblGrid>
      <w:tr w:rsidR="000E0574" w:rsidRPr="00DF0B5B" w:rsidTr="00F23B42">
        <w:tc>
          <w:tcPr>
            <w:tcW w:w="2410" w:type="dxa"/>
            <w:vMerge w:val="restart"/>
          </w:tcPr>
          <w:p w:rsidR="000E0574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17CD">
              <w:rPr>
                <w:rFonts w:ascii="Times New Roman" w:hAnsi="Times New Roman" w:cs="Times New Roman"/>
                <w:b/>
                <w:sz w:val="26"/>
                <w:szCs w:val="26"/>
              </w:rPr>
              <w:t>Время /дата</w:t>
            </w:r>
          </w:p>
          <w:p w:rsidR="000E0574" w:rsidRPr="00DF0B5B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экзамена*</w:t>
            </w:r>
          </w:p>
        </w:tc>
        <w:tc>
          <w:tcPr>
            <w:tcW w:w="10064" w:type="dxa"/>
            <w:gridSpan w:val="10"/>
            <w:shd w:val="clear" w:color="auto" w:fill="auto"/>
          </w:tcPr>
          <w:p w:rsidR="000E0574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</w:tr>
      <w:tr w:rsidR="000E0574" w:rsidRPr="00DF0B5B" w:rsidTr="00F23B42">
        <w:tc>
          <w:tcPr>
            <w:tcW w:w="2410" w:type="dxa"/>
            <w:vMerge/>
          </w:tcPr>
          <w:p w:rsidR="000E0574" w:rsidRPr="00FB17CD" w:rsidRDefault="000E0574" w:rsidP="00F23B42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0E0574" w:rsidRPr="00DF0B5B" w:rsidTr="00F23B42">
        <w:tc>
          <w:tcPr>
            <w:tcW w:w="2410" w:type="dxa"/>
          </w:tcPr>
          <w:p w:rsidR="000E0574" w:rsidRPr="00A4010E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17.09.2026</w:t>
            </w:r>
          </w:p>
        </w:tc>
        <w:tc>
          <w:tcPr>
            <w:tcW w:w="992" w:type="dxa"/>
            <w:shd w:val="clear" w:color="auto" w:fill="FFFF00"/>
          </w:tcPr>
          <w:p w:rsidR="000E0574" w:rsidRPr="00913D7F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13D7F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14-</w:t>
            </w:r>
            <w:r w:rsidRPr="00913D7F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  <w:vertAlign w:val="superscript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0574" w:rsidRPr="00DF0B5B" w:rsidTr="00F23B42">
        <w:tc>
          <w:tcPr>
            <w:tcW w:w="2410" w:type="dxa"/>
          </w:tcPr>
          <w:p w:rsidR="000E0574" w:rsidRPr="00A4010E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02.10.2026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00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0574" w:rsidRPr="00DF0B5B" w:rsidTr="00F23B42">
        <w:tc>
          <w:tcPr>
            <w:tcW w:w="2410" w:type="dxa"/>
          </w:tcPr>
          <w:p w:rsidR="000E0574" w:rsidRPr="00A4010E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16.10.2026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FFFF00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0574" w:rsidRPr="00DF0B5B" w:rsidTr="00F23B42">
        <w:tc>
          <w:tcPr>
            <w:tcW w:w="2410" w:type="dxa"/>
          </w:tcPr>
          <w:p w:rsidR="000E0574" w:rsidRPr="00A4010E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30.10.2026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00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0574" w:rsidRPr="00DF0B5B" w:rsidTr="00F23B42">
        <w:tc>
          <w:tcPr>
            <w:tcW w:w="2410" w:type="dxa"/>
          </w:tcPr>
          <w:p w:rsidR="000E0574" w:rsidRPr="00A4010E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13.11.2026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00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0574" w:rsidRPr="00DF0B5B" w:rsidTr="00F23B42">
        <w:tc>
          <w:tcPr>
            <w:tcW w:w="2410" w:type="dxa"/>
          </w:tcPr>
          <w:p w:rsidR="000E0574" w:rsidRPr="00A4010E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27.11.2026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00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0574" w:rsidRPr="00DF0B5B" w:rsidTr="00F23B42">
        <w:tc>
          <w:tcPr>
            <w:tcW w:w="2410" w:type="dxa"/>
          </w:tcPr>
          <w:p w:rsidR="000E0574" w:rsidRPr="00A4010E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11.12.2026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FFFF00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</w:p>
        </w:tc>
        <w:tc>
          <w:tcPr>
            <w:tcW w:w="1134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0574" w:rsidRPr="00DF0B5B" w:rsidTr="00F23B42">
        <w:tc>
          <w:tcPr>
            <w:tcW w:w="2410" w:type="dxa"/>
          </w:tcPr>
          <w:p w:rsidR="000E0574" w:rsidRPr="00A4010E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25.12.2026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00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0E0574" w:rsidRPr="00FB17CD" w:rsidRDefault="000E0574" w:rsidP="00F23B42">
            <w:pPr>
              <w:spacing w:line="276" w:lineRule="auto"/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0574" w:rsidRPr="00DF0B5B" w:rsidTr="00F23B42">
        <w:tc>
          <w:tcPr>
            <w:tcW w:w="2410" w:type="dxa"/>
          </w:tcPr>
          <w:p w:rsidR="000E0574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15.01.2027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445463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00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0574" w:rsidRPr="00DF0B5B" w:rsidTr="00F23B42">
        <w:tc>
          <w:tcPr>
            <w:tcW w:w="2410" w:type="dxa"/>
          </w:tcPr>
          <w:p w:rsidR="000E0574" w:rsidRDefault="000E0574" w:rsidP="00F23B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29.01.2027</w:t>
            </w: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FB17CD" w:rsidRDefault="000E0574" w:rsidP="00F23B42">
            <w:pPr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0E0574" w:rsidRPr="00FB17CD" w:rsidRDefault="000E0574" w:rsidP="00F23B42">
            <w:pPr>
              <w:ind w:lef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0E0574" w:rsidRPr="00445463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0E0574" w:rsidRPr="00445463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00"/>
          </w:tcPr>
          <w:p w:rsidR="000E0574" w:rsidRPr="00FB17CD" w:rsidRDefault="000E0574" w:rsidP="00F23B42">
            <w:pPr>
              <w:ind w:left="-109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45463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00</w:t>
            </w:r>
          </w:p>
        </w:tc>
      </w:tr>
    </w:tbl>
    <w:p w:rsidR="000E0574" w:rsidRDefault="000E0574" w:rsidP="000E05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0574" w:rsidRPr="007071C8" w:rsidRDefault="000E0574" w:rsidP="000E0574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*-экзамен проводится в </w:t>
      </w:r>
      <w:r w:rsidRPr="00913D7F">
        <w:rPr>
          <w:rFonts w:ascii="Times New Roman" w:hAnsi="Times New Roman" w:cs="Times New Roman"/>
          <w:sz w:val="24"/>
          <w:szCs w:val="24"/>
        </w:rPr>
        <w:t>кабинет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13D7F">
        <w:rPr>
          <w:rFonts w:ascii="Times New Roman" w:hAnsi="Times New Roman" w:cs="Times New Roman"/>
          <w:sz w:val="24"/>
          <w:szCs w:val="24"/>
        </w:rPr>
        <w:t xml:space="preserve"> № 300 (учебный корпус ул. Маяковского 85, 3 этаж).</w:t>
      </w:r>
    </w:p>
    <w:p w:rsidR="000E0574" w:rsidRDefault="000E0574" w:rsidP="000E0574">
      <w:pPr>
        <w:tabs>
          <w:tab w:val="left" w:pos="9352"/>
        </w:tabs>
        <w:spacing w:after="0" w:line="240" w:lineRule="auto"/>
        <w:ind w:left="1276" w:hanging="709"/>
        <w:contextualSpacing/>
        <w:rPr>
          <w:rFonts w:ascii="Times New Roman" w:hAnsi="Times New Roman" w:cs="Times New Roman"/>
          <w:sz w:val="16"/>
          <w:szCs w:val="16"/>
        </w:rPr>
      </w:pPr>
    </w:p>
    <w:p w:rsidR="000E0574" w:rsidRDefault="000E0574" w:rsidP="000E0574">
      <w:pPr>
        <w:tabs>
          <w:tab w:val="left" w:pos="9352"/>
        </w:tabs>
        <w:spacing w:after="0" w:line="240" w:lineRule="auto"/>
        <w:ind w:left="1276" w:hanging="709"/>
        <w:contextualSpacing/>
        <w:rPr>
          <w:rFonts w:ascii="Times New Roman" w:hAnsi="Times New Roman" w:cs="Times New Roman"/>
          <w:sz w:val="16"/>
          <w:szCs w:val="16"/>
        </w:rPr>
      </w:pPr>
    </w:p>
    <w:p w:rsidR="000E0574" w:rsidRDefault="000E0574" w:rsidP="000E057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Директор  МФК КГМУ                                                                                          И.В. Толкачева</w:t>
      </w:r>
    </w:p>
    <w:p w:rsidR="000E0574" w:rsidRDefault="000E0574" w:rsidP="000E0574">
      <w:pPr>
        <w:tabs>
          <w:tab w:val="left" w:pos="9352"/>
        </w:tabs>
        <w:spacing w:after="0" w:line="240" w:lineRule="auto"/>
        <w:ind w:left="1276" w:hanging="709"/>
        <w:contextualSpacing/>
        <w:rPr>
          <w:rFonts w:ascii="Times New Roman" w:hAnsi="Times New Roman" w:cs="Times New Roman"/>
          <w:sz w:val="16"/>
          <w:szCs w:val="16"/>
        </w:rPr>
      </w:pPr>
    </w:p>
    <w:p w:rsidR="000E0574" w:rsidRPr="008A4559" w:rsidRDefault="000E0574" w:rsidP="000E0574">
      <w:pPr>
        <w:tabs>
          <w:tab w:val="left" w:pos="2153"/>
        </w:tabs>
        <w:spacing w:after="0" w:line="240" w:lineRule="auto"/>
        <w:ind w:left="1276" w:hanging="709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:rsidR="000E0574" w:rsidRDefault="000E0574" w:rsidP="000E0574">
      <w:pPr>
        <w:spacing w:after="0" w:line="240" w:lineRule="auto"/>
        <w:ind w:left="1276" w:hanging="709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Нач. отдела допуска к медицинской деятельности ИНО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О.И. Каленова</w:t>
      </w:r>
    </w:p>
    <w:p w:rsidR="000E0574" w:rsidRPr="000E0574" w:rsidRDefault="000E0574" w:rsidP="00C2373C">
      <w:pPr>
        <w:spacing w:after="0" w:line="36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E0574" w:rsidRPr="000E0574" w:rsidSect="006206EC">
      <w:pgSz w:w="16838" w:h="11906" w:orient="landscape"/>
      <w:pgMar w:top="284" w:right="568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6539D"/>
    <w:multiLevelType w:val="hybridMultilevel"/>
    <w:tmpl w:val="A6FEE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342BB"/>
    <w:multiLevelType w:val="hybridMultilevel"/>
    <w:tmpl w:val="5F92C9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20C"/>
    <w:rsid w:val="000069FE"/>
    <w:rsid w:val="0003189D"/>
    <w:rsid w:val="00053D03"/>
    <w:rsid w:val="000A35A1"/>
    <w:rsid w:val="000E0574"/>
    <w:rsid w:val="000F2DC7"/>
    <w:rsid w:val="00117B41"/>
    <w:rsid w:val="00161ECF"/>
    <w:rsid w:val="00181259"/>
    <w:rsid w:val="001A183C"/>
    <w:rsid w:val="001A6338"/>
    <w:rsid w:val="00220A8D"/>
    <w:rsid w:val="00256EB4"/>
    <w:rsid w:val="00277FEF"/>
    <w:rsid w:val="002E50F5"/>
    <w:rsid w:val="00305FA9"/>
    <w:rsid w:val="00342DB1"/>
    <w:rsid w:val="00366E9E"/>
    <w:rsid w:val="00376B36"/>
    <w:rsid w:val="0039139C"/>
    <w:rsid w:val="00393466"/>
    <w:rsid w:val="003D0BA3"/>
    <w:rsid w:val="0040031C"/>
    <w:rsid w:val="004066A8"/>
    <w:rsid w:val="004140AA"/>
    <w:rsid w:val="0043177C"/>
    <w:rsid w:val="004437B5"/>
    <w:rsid w:val="00451F83"/>
    <w:rsid w:val="00476E7D"/>
    <w:rsid w:val="004A5245"/>
    <w:rsid w:val="004D60C6"/>
    <w:rsid w:val="0050652F"/>
    <w:rsid w:val="005101A8"/>
    <w:rsid w:val="00590CB6"/>
    <w:rsid w:val="005B5AE9"/>
    <w:rsid w:val="005C3428"/>
    <w:rsid w:val="006206EC"/>
    <w:rsid w:val="00663735"/>
    <w:rsid w:val="0068056B"/>
    <w:rsid w:val="0068177A"/>
    <w:rsid w:val="006E5022"/>
    <w:rsid w:val="00713AAE"/>
    <w:rsid w:val="00736C7A"/>
    <w:rsid w:val="007511FD"/>
    <w:rsid w:val="00753886"/>
    <w:rsid w:val="00775ADF"/>
    <w:rsid w:val="0077720C"/>
    <w:rsid w:val="0079480E"/>
    <w:rsid w:val="007E3E31"/>
    <w:rsid w:val="008233F4"/>
    <w:rsid w:val="00837F90"/>
    <w:rsid w:val="008C2B51"/>
    <w:rsid w:val="008C5871"/>
    <w:rsid w:val="008E1F55"/>
    <w:rsid w:val="008E7A26"/>
    <w:rsid w:val="00945B08"/>
    <w:rsid w:val="0098681B"/>
    <w:rsid w:val="009A26F6"/>
    <w:rsid w:val="009A782D"/>
    <w:rsid w:val="009F599D"/>
    <w:rsid w:val="00A43BC7"/>
    <w:rsid w:val="00A5545E"/>
    <w:rsid w:val="00A73EFB"/>
    <w:rsid w:val="00A76487"/>
    <w:rsid w:val="00A80DB7"/>
    <w:rsid w:val="00A86825"/>
    <w:rsid w:val="00AA6418"/>
    <w:rsid w:val="00AB2B42"/>
    <w:rsid w:val="00AD45C0"/>
    <w:rsid w:val="00AE25D9"/>
    <w:rsid w:val="00AE464D"/>
    <w:rsid w:val="00AE47E6"/>
    <w:rsid w:val="00B1768C"/>
    <w:rsid w:val="00B81B65"/>
    <w:rsid w:val="00B83553"/>
    <w:rsid w:val="00B96A5D"/>
    <w:rsid w:val="00C2373C"/>
    <w:rsid w:val="00C36619"/>
    <w:rsid w:val="00C54333"/>
    <w:rsid w:val="00C654FF"/>
    <w:rsid w:val="00CA3DB4"/>
    <w:rsid w:val="00CB7C51"/>
    <w:rsid w:val="00CF1B53"/>
    <w:rsid w:val="00D30928"/>
    <w:rsid w:val="00D640EC"/>
    <w:rsid w:val="00D76E85"/>
    <w:rsid w:val="00D87352"/>
    <w:rsid w:val="00D953FD"/>
    <w:rsid w:val="00DB3A89"/>
    <w:rsid w:val="00DC5ABB"/>
    <w:rsid w:val="00DE3992"/>
    <w:rsid w:val="00DF0B5B"/>
    <w:rsid w:val="00E01754"/>
    <w:rsid w:val="00E67DF2"/>
    <w:rsid w:val="00E9298C"/>
    <w:rsid w:val="00EA7C2A"/>
    <w:rsid w:val="00EB7DAA"/>
    <w:rsid w:val="00EC25A5"/>
    <w:rsid w:val="00EF2F43"/>
    <w:rsid w:val="00F02E63"/>
    <w:rsid w:val="00F21ECC"/>
    <w:rsid w:val="00F37C2F"/>
    <w:rsid w:val="00F4263E"/>
    <w:rsid w:val="00F930C5"/>
    <w:rsid w:val="00FE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545E"/>
    <w:rPr>
      <w:color w:val="0000FF"/>
      <w:u w:val="single"/>
    </w:rPr>
  </w:style>
  <w:style w:type="paragraph" w:customStyle="1" w:styleId="pc">
    <w:name w:val="pc"/>
    <w:basedOn w:val="a"/>
    <w:rsid w:val="004D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1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E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F599D"/>
    <w:pPr>
      <w:ind w:left="720"/>
      <w:contextualSpacing/>
    </w:pPr>
  </w:style>
  <w:style w:type="table" w:styleId="a7">
    <w:name w:val="Table Grid"/>
    <w:basedOn w:val="a1"/>
    <w:uiPriority w:val="59"/>
    <w:rsid w:val="008E7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545E"/>
    <w:rPr>
      <w:color w:val="0000FF"/>
      <w:u w:val="single"/>
    </w:rPr>
  </w:style>
  <w:style w:type="paragraph" w:customStyle="1" w:styleId="pc">
    <w:name w:val="pc"/>
    <w:basedOn w:val="a"/>
    <w:rsid w:val="004D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1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E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F599D"/>
    <w:pPr>
      <w:ind w:left="720"/>
      <w:contextualSpacing/>
    </w:pPr>
  </w:style>
  <w:style w:type="table" w:styleId="a7">
    <w:name w:val="Table Grid"/>
    <w:basedOn w:val="a1"/>
    <w:uiPriority w:val="59"/>
    <w:rsid w:val="008E7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5678">
          <w:marLeft w:val="0"/>
          <w:marRight w:val="0"/>
          <w:marTop w:val="7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836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8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29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15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410362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single" w:sz="18" w:space="8" w:color="E8E8E8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602822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74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1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429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503283">
          <w:marLeft w:val="0"/>
          <w:marRight w:val="0"/>
          <w:marTop w:val="30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6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6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1960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4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323749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2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46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51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77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1202272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46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73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19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14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51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031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7226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5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581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470515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142191">
          <w:marLeft w:val="0"/>
          <w:marRight w:val="0"/>
          <w:marTop w:val="7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2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7933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5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9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0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893905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single" w:sz="18" w:space="8" w:color="E8E8E8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1995289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9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7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70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4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15011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9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4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2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66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0229279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28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89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67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6007178">
          <w:marLeft w:val="0"/>
          <w:marRight w:val="0"/>
          <w:marTop w:val="30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30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0016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3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987080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8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69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32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0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0667842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2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11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93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1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1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83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568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884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4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3029293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1722631">
          <w:marLeft w:val="0"/>
          <w:marRight w:val="0"/>
          <w:marTop w:val="7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6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0068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7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7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198902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single" w:sz="18" w:space="8" w:color="E8E8E8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3509470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1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58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9291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06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8746641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4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10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13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8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754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919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58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111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658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944131">
                                                              <w:marLeft w:val="-120"/>
                                                              <w:marRight w:val="-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225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697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24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9881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938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6718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3417892">
          <w:marLeft w:val="0"/>
          <w:marRight w:val="0"/>
          <w:marTop w:val="30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1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9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3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5A999-5B76-47A6-8DDD-75390E9BF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2026-09-07T06:05:00Z</cp:lastPrinted>
  <dcterms:created xsi:type="dcterms:W3CDTF">2026-09-07T10:50:00Z</dcterms:created>
  <dcterms:modified xsi:type="dcterms:W3CDTF">2026-09-07T10:50:00Z</dcterms:modified>
</cp:coreProperties>
</file>