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8" w:rsidRPr="00A27422" w:rsidRDefault="00B61CF8" w:rsidP="00B61C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7422">
        <w:rPr>
          <w:rFonts w:ascii="Times New Roman" w:hAnsi="Times New Roman" w:cs="Times New Roman"/>
          <w:b/>
          <w:caps/>
          <w:sz w:val="28"/>
          <w:szCs w:val="28"/>
        </w:rPr>
        <w:t>ФГБОУ вО «КУРСКИЙ ГОСУДАРСТВЕННЫЙ МЕДИЦИНСКИЙ УНИВЕРСИТЕТ»</w:t>
      </w:r>
    </w:p>
    <w:p w:rsidR="00B61CF8" w:rsidRPr="00A27422" w:rsidRDefault="00B61CF8" w:rsidP="00B61C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7422">
        <w:rPr>
          <w:rFonts w:ascii="Times New Roman" w:hAnsi="Times New Roman" w:cs="Times New Roman"/>
          <w:b/>
          <w:caps/>
          <w:sz w:val="28"/>
          <w:szCs w:val="28"/>
        </w:rPr>
        <w:t>МИНИСТЕРСТВА здравоохранениЯ Российской Федерации</w:t>
      </w:r>
    </w:p>
    <w:p w:rsidR="00B61CF8" w:rsidRPr="00A27422" w:rsidRDefault="00B61CF8" w:rsidP="00B61CF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A27422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медико-фармацевтический колледж</w:t>
      </w:r>
    </w:p>
    <w:p w:rsidR="00B61CF8" w:rsidRPr="00A27422" w:rsidRDefault="00B61CF8" w:rsidP="00B61CF8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p w:rsidR="00B61CF8" w:rsidRPr="00A27422" w:rsidRDefault="00B61CF8" w:rsidP="00B61CF8">
      <w:pPr>
        <w:spacing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2742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ПМК</w:t>
      </w:r>
      <w:r w:rsidRPr="00A27422">
        <w:rPr>
          <w:rFonts w:ascii="Times New Roman" w:eastAsia="MS Mincho" w:hAnsi="Times New Roman" w:cs="Times New Roman"/>
          <w:sz w:val="28"/>
          <w:szCs w:val="28"/>
          <w:lang w:eastAsia="ja-JP"/>
        </w:rPr>
        <w:t>: Общеобразовательные, гуманитарные и естественнонаучные дисциплины</w:t>
      </w:r>
    </w:p>
    <w:p w:rsidR="00B61CF8" w:rsidRPr="00A27422" w:rsidRDefault="00B61CF8" w:rsidP="00B61CF8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p w:rsidR="00B61CF8" w:rsidRPr="00A27422" w:rsidRDefault="00B61CF8" w:rsidP="00B6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422">
        <w:rPr>
          <w:rFonts w:ascii="Times New Roman" w:hAnsi="Times New Roman" w:cs="Times New Roman"/>
          <w:b/>
          <w:bCs/>
          <w:sz w:val="28"/>
          <w:szCs w:val="28"/>
        </w:rPr>
        <w:t>Контрольные вопросы по дисциплине «</w:t>
      </w:r>
      <w:r w:rsidRPr="00A27422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A274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3EB6" w:rsidRPr="00A27422" w:rsidRDefault="00EA3EB6" w:rsidP="00EA3EB6">
      <w:pPr>
        <w:widowControl w:val="0"/>
        <w:autoSpaceDE w:val="0"/>
        <w:autoSpaceDN w:val="0"/>
        <w:adjustRightInd w:val="0"/>
        <w:spacing w:after="0" w:line="240" w:lineRule="auto"/>
        <w:ind w:left="-142" w:right="141"/>
        <w:jc w:val="center"/>
        <w:rPr>
          <w:rFonts w:ascii="Times New Roman" w:hAnsi="Times New Roman" w:cs="Times New Roman"/>
          <w:sz w:val="28"/>
          <w:szCs w:val="28"/>
        </w:rPr>
      </w:pPr>
      <w:r w:rsidRPr="00A27422">
        <w:rPr>
          <w:rFonts w:ascii="Times New Roman" w:hAnsi="Times New Roman" w:cs="Times New Roman"/>
          <w:b/>
          <w:bCs/>
          <w:sz w:val="28"/>
          <w:szCs w:val="28"/>
        </w:rPr>
        <w:t>для восстановления</w:t>
      </w:r>
    </w:p>
    <w:p w:rsidR="00EA3EB6" w:rsidRPr="00A27422" w:rsidRDefault="00EA3EB6" w:rsidP="00EA3EB6">
      <w:pPr>
        <w:widowControl w:val="0"/>
        <w:autoSpaceDE w:val="0"/>
        <w:autoSpaceDN w:val="0"/>
        <w:adjustRightInd w:val="0"/>
        <w:spacing w:after="0" w:line="232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</w:p>
    <w:p w:rsidR="00EA3EB6" w:rsidRPr="00A27422" w:rsidRDefault="00EA3EB6" w:rsidP="00EA3E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EA3EB6" w:rsidRPr="00A27422" w:rsidRDefault="00EA3EB6" w:rsidP="00EA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422">
        <w:rPr>
          <w:rFonts w:ascii="Times New Roman" w:hAnsi="Times New Roman" w:cs="Times New Roman"/>
          <w:sz w:val="28"/>
          <w:szCs w:val="28"/>
        </w:rPr>
        <w:t>Отделение МФК: фармацевтическое, лабораторная диагностика, сестринское дело</w:t>
      </w:r>
    </w:p>
    <w:p w:rsidR="00EA3EB6" w:rsidRPr="00A27422" w:rsidRDefault="00EA3EB6" w:rsidP="00EA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422">
        <w:rPr>
          <w:rFonts w:ascii="Times New Roman" w:hAnsi="Times New Roman" w:cs="Times New Roman"/>
          <w:sz w:val="28"/>
          <w:szCs w:val="28"/>
        </w:rPr>
        <w:t>Курс: 1</w:t>
      </w:r>
    </w:p>
    <w:p w:rsidR="00EA3EB6" w:rsidRPr="00A27422" w:rsidRDefault="00EA3EB6" w:rsidP="00EA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422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0956AA" w:rsidRPr="00A27422" w:rsidRDefault="000956AA" w:rsidP="000956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8"/>
          <w:szCs w:val="28"/>
          <w:shd w:val="clear" w:color="auto" w:fill="F2F4FB"/>
        </w:rPr>
      </w:pPr>
    </w:p>
    <w:p w:rsidR="00B61CF8" w:rsidRPr="00A27422" w:rsidRDefault="000956AA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Уровни организации живой материи</w:t>
      </w:r>
      <w:r w:rsidR="00B61CF8" w:rsidRPr="00A27422">
        <w:rPr>
          <w:sz w:val="28"/>
          <w:szCs w:val="28"/>
        </w:rPr>
        <w:t>.</w:t>
      </w:r>
    </w:p>
    <w:p w:rsidR="00B61CF8" w:rsidRPr="00A27422" w:rsidRDefault="000956AA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Доказательства эволюции органического мира</w:t>
      </w:r>
      <w:r w:rsidR="00B61CF8" w:rsidRPr="00A27422">
        <w:rPr>
          <w:sz w:val="28"/>
          <w:szCs w:val="28"/>
        </w:rPr>
        <w:t>.</w:t>
      </w:r>
    </w:p>
    <w:p w:rsidR="00B61CF8" w:rsidRPr="00A27422" w:rsidRDefault="000956AA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Химический состав клетки</w:t>
      </w:r>
      <w:r w:rsidR="00B61CF8" w:rsidRPr="00A27422">
        <w:rPr>
          <w:sz w:val="28"/>
          <w:szCs w:val="28"/>
        </w:rPr>
        <w:t>.</w:t>
      </w:r>
    </w:p>
    <w:p w:rsidR="000956AA" w:rsidRPr="00A27422" w:rsidRDefault="000956AA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Критерии вида</w:t>
      </w:r>
      <w:r w:rsidR="00B61CF8" w:rsidRPr="00A27422">
        <w:rPr>
          <w:sz w:val="28"/>
          <w:szCs w:val="28"/>
        </w:rPr>
        <w:t>.</w:t>
      </w:r>
    </w:p>
    <w:p w:rsidR="000956AA" w:rsidRPr="00A27422" w:rsidRDefault="000956AA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Строение и функции нуклеиновых кислот.</w:t>
      </w:r>
    </w:p>
    <w:p w:rsidR="000956AA" w:rsidRPr="00A27422" w:rsidRDefault="000956AA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Виды борьбы за существование</w:t>
      </w:r>
      <w:r w:rsidR="00B61CF8" w:rsidRPr="00A27422">
        <w:rPr>
          <w:sz w:val="28"/>
          <w:szCs w:val="28"/>
        </w:rPr>
        <w:t>.</w:t>
      </w:r>
    </w:p>
    <w:p w:rsidR="000956AA" w:rsidRPr="00A27422" w:rsidRDefault="000956AA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Клетка, ее строение</w:t>
      </w:r>
      <w:r w:rsidR="00B61CF8" w:rsidRPr="00A27422">
        <w:rPr>
          <w:sz w:val="28"/>
          <w:szCs w:val="28"/>
        </w:rPr>
        <w:t>.</w:t>
      </w:r>
    </w:p>
    <w:p w:rsidR="000956AA" w:rsidRPr="00A27422" w:rsidRDefault="000956AA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Эволюционное учение</w:t>
      </w:r>
      <w:r w:rsidR="00B61CF8" w:rsidRPr="00A27422">
        <w:rPr>
          <w:sz w:val="28"/>
          <w:szCs w:val="28"/>
        </w:rPr>
        <w:t>.</w:t>
      </w:r>
    </w:p>
    <w:p w:rsidR="00502224" w:rsidRPr="00A27422" w:rsidRDefault="00502224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Гаметогенез, мейоз</w:t>
      </w:r>
      <w:r w:rsidR="00B61CF8" w:rsidRPr="00A27422">
        <w:rPr>
          <w:sz w:val="28"/>
          <w:szCs w:val="28"/>
        </w:rPr>
        <w:t>.</w:t>
      </w:r>
    </w:p>
    <w:p w:rsidR="00502224" w:rsidRPr="00A27422" w:rsidRDefault="00502224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A27422">
        <w:rPr>
          <w:sz w:val="28"/>
          <w:szCs w:val="28"/>
        </w:rPr>
        <w:t>Дигибридное</w:t>
      </w:r>
      <w:proofErr w:type="spellEnd"/>
      <w:r w:rsidRPr="00A27422">
        <w:rPr>
          <w:sz w:val="28"/>
          <w:szCs w:val="28"/>
        </w:rPr>
        <w:t xml:space="preserve"> скрещивание. 3-ий закон Менделя.</w:t>
      </w:r>
    </w:p>
    <w:p w:rsidR="00502224" w:rsidRPr="00A27422" w:rsidRDefault="00502224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Эволюционное учение Ч.</w:t>
      </w:r>
      <w:r w:rsidR="00B61CF8" w:rsidRPr="00A27422">
        <w:rPr>
          <w:sz w:val="28"/>
          <w:szCs w:val="28"/>
        </w:rPr>
        <w:t xml:space="preserve"> </w:t>
      </w:r>
      <w:r w:rsidRPr="00A27422">
        <w:rPr>
          <w:sz w:val="28"/>
          <w:szCs w:val="28"/>
        </w:rPr>
        <w:t>Дарвина</w:t>
      </w:r>
      <w:r w:rsidR="00B61CF8" w:rsidRPr="00A27422">
        <w:rPr>
          <w:sz w:val="28"/>
          <w:szCs w:val="28"/>
        </w:rPr>
        <w:t>.</w:t>
      </w:r>
    </w:p>
    <w:p w:rsidR="00502224" w:rsidRPr="00A27422" w:rsidRDefault="00502224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A27422">
        <w:rPr>
          <w:sz w:val="28"/>
          <w:szCs w:val="28"/>
        </w:rPr>
        <w:t>Модификационная</w:t>
      </w:r>
      <w:proofErr w:type="spellEnd"/>
      <w:r w:rsidRPr="00A27422">
        <w:rPr>
          <w:sz w:val="28"/>
          <w:szCs w:val="28"/>
        </w:rPr>
        <w:t xml:space="preserve"> изменчивость</w:t>
      </w:r>
      <w:r w:rsidR="00B61CF8" w:rsidRPr="00A27422">
        <w:rPr>
          <w:sz w:val="28"/>
          <w:szCs w:val="28"/>
        </w:rPr>
        <w:t>.</w:t>
      </w:r>
    </w:p>
    <w:p w:rsidR="00502224" w:rsidRPr="00A27422" w:rsidRDefault="00502224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Сцепленное наследование генов</w:t>
      </w:r>
      <w:r w:rsidR="00B61CF8" w:rsidRPr="00A27422">
        <w:rPr>
          <w:sz w:val="28"/>
          <w:szCs w:val="28"/>
        </w:rPr>
        <w:t>.</w:t>
      </w:r>
    </w:p>
    <w:p w:rsidR="00502224" w:rsidRPr="00A27422" w:rsidRDefault="00502224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Характеристика постэмбрионального развития</w:t>
      </w:r>
      <w:r w:rsidR="00B61CF8" w:rsidRPr="00A27422">
        <w:rPr>
          <w:sz w:val="28"/>
          <w:szCs w:val="28"/>
        </w:rPr>
        <w:t>.</w:t>
      </w:r>
    </w:p>
    <w:p w:rsidR="000956AA" w:rsidRPr="00A27422" w:rsidRDefault="00502224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Характеристика кайнозойской эры</w:t>
      </w:r>
      <w:r w:rsidR="00B61CF8" w:rsidRPr="00A27422">
        <w:rPr>
          <w:sz w:val="28"/>
          <w:szCs w:val="28"/>
        </w:rPr>
        <w:t>.</w:t>
      </w:r>
    </w:p>
    <w:p w:rsidR="00502224" w:rsidRPr="00A27422" w:rsidRDefault="00502224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Деление клетки. Митоз</w:t>
      </w:r>
      <w:r w:rsidR="00B61CF8" w:rsidRPr="00A27422">
        <w:rPr>
          <w:sz w:val="28"/>
          <w:szCs w:val="28"/>
        </w:rPr>
        <w:t>.</w:t>
      </w:r>
    </w:p>
    <w:p w:rsidR="00502224" w:rsidRPr="00A27422" w:rsidRDefault="00502224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Моногибридное скрещивание . 1 и 2 законы Менделя</w:t>
      </w:r>
      <w:r w:rsidR="00B61CF8" w:rsidRPr="00A27422">
        <w:rPr>
          <w:sz w:val="28"/>
          <w:szCs w:val="28"/>
        </w:rPr>
        <w:t>.</w:t>
      </w:r>
    </w:p>
    <w:p w:rsidR="00502224" w:rsidRPr="00A27422" w:rsidRDefault="00502224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Экологические факторы</w:t>
      </w:r>
      <w:r w:rsidR="00B61CF8" w:rsidRPr="00A27422">
        <w:rPr>
          <w:sz w:val="28"/>
          <w:szCs w:val="28"/>
        </w:rPr>
        <w:t>.</w:t>
      </w:r>
    </w:p>
    <w:p w:rsidR="000956AA" w:rsidRPr="00A27422" w:rsidRDefault="0099554C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Онтогенез, этапы</w:t>
      </w:r>
      <w:r w:rsidR="00B61CF8" w:rsidRPr="00A27422">
        <w:rPr>
          <w:sz w:val="28"/>
          <w:szCs w:val="28"/>
        </w:rPr>
        <w:t>.</w:t>
      </w:r>
    </w:p>
    <w:p w:rsidR="0099554C" w:rsidRPr="00A27422" w:rsidRDefault="00502224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Основные свойства живых организмов</w:t>
      </w:r>
      <w:r w:rsidR="00B61CF8" w:rsidRPr="00A27422">
        <w:rPr>
          <w:sz w:val="28"/>
          <w:szCs w:val="28"/>
        </w:rPr>
        <w:t>.</w:t>
      </w:r>
    </w:p>
    <w:p w:rsidR="000956AA" w:rsidRPr="00A27422" w:rsidRDefault="0099554C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Жизненный цикл клетки</w:t>
      </w:r>
      <w:r w:rsidR="00B61CF8" w:rsidRPr="00A27422">
        <w:rPr>
          <w:sz w:val="28"/>
          <w:szCs w:val="28"/>
        </w:rPr>
        <w:t>.</w:t>
      </w:r>
    </w:p>
    <w:p w:rsidR="0099554C" w:rsidRPr="00A27422" w:rsidRDefault="0099554C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Развитие представлений о возникновении жизни</w:t>
      </w:r>
      <w:r w:rsidR="00B61CF8" w:rsidRPr="00A27422">
        <w:rPr>
          <w:sz w:val="28"/>
          <w:szCs w:val="28"/>
        </w:rPr>
        <w:t>.</w:t>
      </w:r>
      <w:r w:rsidRPr="00A27422">
        <w:rPr>
          <w:sz w:val="28"/>
          <w:szCs w:val="28"/>
        </w:rPr>
        <w:t xml:space="preserve"> </w:t>
      </w:r>
    </w:p>
    <w:p w:rsidR="0099554C" w:rsidRPr="00A27422" w:rsidRDefault="0099554C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Движущие силы антропогенеза</w:t>
      </w:r>
      <w:r w:rsidR="00B61CF8" w:rsidRPr="00A27422">
        <w:rPr>
          <w:sz w:val="28"/>
          <w:szCs w:val="28"/>
        </w:rPr>
        <w:t>.</w:t>
      </w:r>
    </w:p>
    <w:p w:rsidR="0099554C" w:rsidRPr="00A27422" w:rsidRDefault="0099554C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Фотосинтез</w:t>
      </w:r>
      <w:r w:rsidR="00B61CF8" w:rsidRPr="00A27422">
        <w:rPr>
          <w:sz w:val="28"/>
          <w:szCs w:val="28"/>
        </w:rPr>
        <w:t>.</w:t>
      </w:r>
    </w:p>
    <w:p w:rsidR="0099554C" w:rsidRPr="00A27422" w:rsidRDefault="0099554C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Биосинтез белка</w:t>
      </w:r>
      <w:r w:rsidR="00B61CF8" w:rsidRPr="00A27422">
        <w:rPr>
          <w:sz w:val="28"/>
          <w:szCs w:val="28"/>
        </w:rPr>
        <w:t>.</w:t>
      </w:r>
    </w:p>
    <w:p w:rsidR="000956AA" w:rsidRPr="00A27422" w:rsidRDefault="0099554C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Формы размножения организмов (</w:t>
      </w:r>
      <w:proofErr w:type="gramStart"/>
      <w:r w:rsidRPr="00A27422">
        <w:rPr>
          <w:sz w:val="28"/>
          <w:szCs w:val="28"/>
        </w:rPr>
        <w:t>бесполое</w:t>
      </w:r>
      <w:proofErr w:type="gramEnd"/>
      <w:r w:rsidRPr="00A27422">
        <w:rPr>
          <w:sz w:val="28"/>
          <w:szCs w:val="28"/>
        </w:rPr>
        <w:t>)</w:t>
      </w:r>
      <w:r w:rsidR="00B61CF8" w:rsidRPr="00A27422">
        <w:rPr>
          <w:sz w:val="28"/>
          <w:szCs w:val="28"/>
        </w:rPr>
        <w:t>.</w:t>
      </w:r>
    </w:p>
    <w:p w:rsidR="000956AA" w:rsidRPr="00A27422" w:rsidRDefault="0099554C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Формы естественного отбора</w:t>
      </w:r>
      <w:r w:rsidR="00B61CF8" w:rsidRPr="00A27422">
        <w:rPr>
          <w:sz w:val="28"/>
          <w:szCs w:val="28"/>
        </w:rPr>
        <w:t>.</w:t>
      </w:r>
    </w:p>
    <w:p w:rsidR="0099554C" w:rsidRPr="00A27422" w:rsidRDefault="0099554C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Энергетический обмен в клетке</w:t>
      </w:r>
      <w:r w:rsidR="00B61CF8" w:rsidRPr="00A27422">
        <w:rPr>
          <w:sz w:val="28"/>
          <w:szCs w:val="28"/>
        </w:rPr>
        <w:t>.</w:t>
      </w:r>
    </w:p>
    <w:p w:rsidR="000956AA" w:rsidRPr="00A27422" w:rsidRDefault="000956AA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lastRenderedPageBreak/>
        <w:t>Мутационная изменчивость</w:t>
      </w:r>
      <w:r w:rsidR="00B61CF8" w:rsidRPr="00A27422">
        <w:rPr>
          <w:sz w:val="28"/>
          <w:szCs w:val="28"/>
        </w:rPr>
        <w:t>.</w:t>
      </w:r>
    </w:p>
    <w:p w:rsidR="000956AA" w:rsidRPr="00A27422" w:rsidRDefault="00B61CF8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Предмет</w:t>
      </w:r>
      <w:r w:rsidR="000956AA" w:rsidRPr="00A27422">
        <w:rPr>
          <w:sz w:val="28"/>
          <w:szCs w:val="28"/>
        </w:rPr>
        <w:t>, задачи и методы генетики</w:t>
      </w:r>
      <w:r w:rsidRPr="00A27422">
        <w:rPr>
          <w:sz w:val="28"/>
          <w:szCs w:val="28"/>
        </w:rPr>
        <w:t>.</w:t>
      </w:r>
    </w:p>
    <w:p w:rsidR="00502224" w:rsidRPr="00A27422" w:rsidRDefault="00502224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>Обмен веществ и энергии в клетке</w:t>
      </w:r>
      <w:r w:rsidR="00B61CF8" w:rsidRPr="00A27422">
        <w:rPr>
          <w:sz w:val="28"/>
          <w:szCs w:val="28"/>
        </w:rPr>
        <w:t>.</w:t>
      </w:r>
    </w:p>
    <w:p w:rsidR="00502224" w:rsidRPr="00A27422" w:rsidRDefault="00502224" w:rsidP="00B61CF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27422">
        <w:rPr>
          <w:sz w:val="28"/>
          <w:szCs w:val="28"/>
        </w:rPr>
        <w:t xml:space="preserve">Приспособленность организмов и </w:t>
      </w:r>
      <w:r w:rsidR="00B40E8E" w:rsidRPr="00A27422">
        <w:rPr>
          <w:sz w:val="28"/>
          <w:szCs w:val="28"/>
        </w:rPr>
        <w:t>ее относительность</w:t>
      </w:r>
      <w:r w:rsidR="00B61CF8" w:rsidRPr="00A27422">
        <w:rPr>
          <w:sz w:val="28"/>
          <w:szCs w:val="28"/>
        </w:rPr>
        <w:t>.</w:t>
      </w:r>
    </w:p>
    <w:p w:rsidR="00A07817" w:rsidRPr="00A27422" w:rsidRDefault="00A07817" w:rsidP="00B40E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A07817" w:rsidRPr="00A27422" w:rsidSect="00A0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6A9"/>
    <w:multiLevelType w:val="hybridMultilevel"/>
    <w:tmpl w:val="3A42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3C45"/>
    <w:multiLevelType w:val="hybridMultilevel"/>
    <w:tmpl w:val="B914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E7434"/>
    <w:multiLevelType w:val="hybridMultilevel"/>
    <w:tmpl w:val="7CB4A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09A2"/>
    <w:multiLevelType w:val="hybridMultilevel"/>
    <w:tmpl w:val="28AC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2758D"/>
    <w:multiLevelType w:val="hybridMultilevel"/>
    <w:tmpl w:val="709C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D3865"/>
    <w:multiLevelType w:val="hybridMultilevel"/>
    <w:tmpl w:val="3E9AF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03D45"/>
    <w:multiLevelType w:val="hybridMultilevel"/>
    <w:tmpl w:val="4676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F176F"/>
    <w:multiLevelType w:val="hybridMultilevel"/>
    <w:tmpl w:val="A8D8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62053"/>
    <w:multiLevelType w:val="hybridMultilevel"/>
    <w:tmpl w:val="386A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803E6"/>
    <w:multiLevelType w:val="hybridMultilevel"/>
    <w:tmpl w:val="6370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F6FFE"/>
    <w:multiLevelType w:val="hybridMultilevel"/>
    <w:tmpl w:val="7D96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3204D"/>
    <w:multiLevelType w:val="hybridMultilevel"/>
    <w:tmpl w:val="F25C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D7AB8"/>
    <w:multiLevelType w:val="hybridMultilevel"/>
    <w:tmpl w:val="A05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12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EB6"/>
    <w:rsid w:val="000956AA"/>
    <w:rsid w:val="00502224"/>
    <w:rsid w:val="0099554C"/>
    <w:rsid w:val="00A07817"/>
    <w:rsid w:val="00A27422"/>
    <w:rsid w:val="00B40E8E"/>
    <w:rsid w:val="00B61CF8"/>
    <w:rsid w:val="00EA3EB6"/>
    <w:rsid w:val="00F3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EB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2023-01-09T18:19:00Z</dcterms:created>
  <dcterms:modified xsi:type="dcterms:W3CDTF">2023-01-10T09:33:00Z</dcterms:modified>
</cp:coreProperties>
</file>