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BE" w:rsidRDefault="008B7FBE" w:rsidP="00017B37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E582D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 xml:space="preserve">2 </w:t>
      </w:r>
      <w:r w:rsidRPr="00EE582D">
        <w:rPr>
          <w:rFonts w:eastAsiaTheme="minorHAnsi"/>
          <w:lang w:eastAsia="en-US"/>
        </w:rPr>
        <w:t xml:space="preserve"> к Приказу </w:t>
      </w:r>
      <w:r w:rsidR="00017B37" w:rsidRPr="00017B37">
        <w:rPr>
          <w:rFonts w:eastAsiaTheme="minorHAnsi"/>
          <w:lang w:eastAsia="en-US"/>
        </w:rPr>
        <w:t>№ 72 от 3 апреля 2018 г.</w:t>
      </w:r>
    </w:p>
    <w:p w:rsidR="008B7FBE" w:rsidRPr="00EE582D" w:rsidRDefault="008B7FBE" w:rsidP="008B7FB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П</w:t>
      </w:r>
      <w:r w:rsidRPr="00EE582D">
        <w:rPr>
          <w:rFonts w:eastAsiaTheme="minorHAnsi"/>
          <w:sz w:val="28"/>
          <w:szCs w:val="28"/>
          <w:lang w:eastAsia="en-US"/>
        </w:rPr>
        <w:t>роректор</w:t>
      </w:r>
      <w:r>
        <w:rPr>
          <w:rFonts w:eastAsiaTheme="minorHAnsi"/>
          <w:sz w:val="28"/>
          <w:szCs w:val="28"/>
          <w:lang w:eastAsia="en-US"/>
        </w:rPr>
        <w:t>у</w:t>
      </w:r>
      <w:r w:rsidRPr="00EE582D">
        <w:rPr>
          <w:rFonts w:eastAsiaTheme="minorHAnsi"/>
          <w:sz w:val="28"/>
          <w:szCs w:val="28"/>
          <w:lang w:eastAsia="en-US"/>
        </w:rPr>
        <w:t xml:space="preserve"> по научной работе</w:t>
      </w:r>
    </w:p>
    <w:p w:rsidR="008B7FBE" w:rsidRPr="00EE582D" w:rsidRDefault="008B7FBE" w:rsidP="008B7FB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 xml:space="preserve"> и инновационному развитию  </w:t>
      </w:r>
    </w:p>
    <w:p w:rsidR="008B7FBE" w:rsidRDefault="008B7FBE" w:rsidP="008B7FB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д.м.н., доцент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Pr="00EE582D">
        <w:rPr>
          <w:rFonts w:eastAsiaTheme="minorHAnsi"/>
          <w:sz w:val="28"/>
          <w:szCs w:val="28"/>
          <w:lang w:eastAsia="en-US"/>
        </w:rPr>
        <w:t>Ткаченко П.В.</w:t>
      </w:r>
    </w:p>
    <w:p w:rsidR="008B7FBE" w:rsidRPr="00EE582D" w:rsidRDefault="008B7FBE" w:rsidP="008B7FB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B7FBE" w:rsidRPr="00EE582D" w:rsidRDefault="008B7FBE" w:rsidP="008B7FBE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8B7FBE" w:rsidRPr="00EE582D" w:rsidRDefault="008B7FBE" w:rsidP="008B7FB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B7FBE" w:rsidRPr="00EE582D" w:rsidRDefault="008B7FBE" w:rsidP="008B7FB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B7FBE" w:rsidRPr="00EE582D" w:rsidRDefault="008B7FBE" w:rsidP="008B7FB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B7FBE">
        <w:rPr>
          <w:rFonts w:eastAsiaTheme="minorHAnsi"/>
          <w:sz w:val="28"/>
          <w:szCs w:val="28"/>
          <w:lang w:eastAsia="en-US"/>
        </w:rPr>
        <w:t>служебная записка</w:t>
      </w:r>
    </w:p>
    <w:p w:rsidR="008B7FBE" w:rsidRPr="00EE582D" w:rsidRDefault="008B7FBE" w:rsidP="008B7FBE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7FBE" w:rsidRPr="00EE582D" w:rsidRDefault="008B7FBE" w:rsidP="008B7FBE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B7FBE" w:rsidRPr="00EE582D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выполнения исследований п</w:t>
      </w:r>
      <w:r w:rsidRPr="00EE582D">
        <w:rPr>
          <w:rFonts w:eastAsiaTheme="minorHAnsi"/>
          <w:sz w:val="28"/>
          <w:szCs w:val="28"/>
          <w:lang w:eastAsia="en-US"/>
        </w:rPr>
        <w:t>о теме ______________________________</w:t>
      </w:r>
    </w:p>
    <w:p w:rsidR="008B7FBE" w:rsidRPr="00EE582D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8B7FBE" w:rsidRPr="00EE582D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8B7FBE" w:rsidRPr="00EE582D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 xml:space="preserve"> прошу разрешить </w:t>
      </w:r>
      <w:r w:rsidR="003E5FA4">
        <w:rPr>
          <w:rFonts w:eastAsiaTheme="minorHAnsi"/>
          <w:sz w:val="28"/>
          <w:szCs w:val="28"/>
          <w:lang w:eastAsia="en-US"/>
        </w:rPr>
        <w:t>работу с лабораторными животными в ЭБК в выходные и праздничные дни с  _________  по __________ 201</w:t>
      </w:r>
      <w:r w:rsidR="00470223">
        <w:rPr>
          <w:rFonts w:eastAsiaTheme="minorHAnsi"/>
          <w:sz w:val="28"/>
          <w:szCs w:val="28"/>
          <w:lang w:eastAsia="en-US"/>
        </w:rPr>
        <w:t>___г</w:t>
      </w:r>
      <w:r w:rsidR="003E5FA4">
        <w:rPr>
          <w:rFonts w:eastAsiaTheme="minorHAnsi"/>
          <w:sz w:val="28"/>
          <w:szCs w:val="28"/>
          <w:lang w:eastAsia="en-US"/>
        </w:rPr>
        <w:t xml:space="preserve">. </w:t>
      </w:r>
    </w:p>
    <w:p w:rsidR="008B7FBE" w:rsidRPr="00EE582D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Ф.И.О. экспериментатора ____________________ № тел. _______________</w:t>
      </w:r>
    </w:p>
    <w:p w:rsidR="008B7FBE" w:rsidRDefault="008B7FBE" w:rsidP="008B7FBE">
      <w:pPr>
        <w:spacing w:line="276" w:lineRule="auto"/>
        <w:ind w:right="14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Pr="001F6D77">
        <w:rPr>
          <w:rFonts w:eastAsiaTheme="minorHAnsi"/>
          <w:sz w:val="28"/>
          <w:szCs w:val="28"/>
          <w:lang w:eastAsia="en-US"/>
        </w:rPr>
        <w:t>____________________ № тел. _______________</w:t>
      </w:r>
    </w:p>
    <w:p w:rsidR="008B7FBE" w:rsidRPr="00EE582D" w:rsidRDefault="008B7FBE" w:rsidP="008B7FBE">
      <w:pPr>
        <w:spacing w:line="276" w:lineRule="auto"/>
        <w:ind w:right="14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Pr="001F6D77">
        <w:rPr>
          <w:rFonts w:eastAsiaTheme="minorHAnsi"/>
          <w:sz w:val="28"/>
          <w:szCs w:val="28"/>
          <w:lang w:eastAsia="en-US"/>
        </w:rPr>
        <w:t>____________________ № тел. _______________</w:t>
      </w:r>
    </w:p>
    <w:p w:rsidR="008B7FBE" w:rsidRDefault="008B7FBE" w:rsidP="00470223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8B7FBE" w:rsidRDefault="001A124C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ответственностью </w:t>
      </w:r>
      <w:r w:rsidRPr="001A124C">
        <w:rPr>
          <w:rFonts w:eastAsiaTheme="minorHAnsi"/>
          <w:sz w:val="28"/>
          <w:szCs w:val="28"/>
          <w:lang w:eastAsia="en-US"/>
        </w:rPr>
        <w:t xml:space="preserve">за сохранность имущества ЭБК, пожарную безопасность </w:t>
      </w:r>
      <w:r w:rsidR="00022011">
        <w:rPr>
          <w:rFonts w:eastAsiaTheme="minorHAnsi"/>
          <w:sz w:val="28"/>
          <w:szCs w:val="28"/>
          <w:lang w:eastAsia="en-US"/>
        </w:rPr>
        <w:t xml:space="preserve">в </w:t>
      </w:r>
      <w:r w:rsidR="00022011" w:rsidRPr="001A124C">
        <w:rPr>
          <w:rFonts w:eastAsiaTheme="minorHAnsi"/>
          <w:sz w:val="28"/>
          <w:szCs w:val="28"/>
          <w:lang w:eastAsia="en-US"/>
        </w:rPr>
        <w:t>выходные и праздничные дни</w:t>
      </w:r>
      <w:r w:rsidR="00022011">
        <w:rPr>
          <w:rFonts w:eastAsiaTheme="minorHAnsi"/>
          <w:sz w:val="28"/>
          <w:szCs w:val="28"/>
          <w:lang w:eastAsia="en-US"/>
        </w:rPr>
        <w:t xml:space="preserve"> ознакомлены. </w:t>
      </w:r>
    </w:p>
    <w:p w:rsidR="001A124C" w:rsidRDefault="001A124C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022011" w:rsidRDefault="00022011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8B7FBE" w:rsidRPr="00EE582D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Зав. кафедрой</w:t>
      </w:r>
      <w:r>
        <w:rPr>
          <w:rFonts w:eastAsiaTheme="minorHAnsi"/>
          <w:sz w:val="28"/>
          <w:szCs w:val="28"/>
          <w:lang w:eastAsia="en-US"/>
        </w:rPr>
        <w:t xml:space="preserve">/научный руководитель                                     </w:t>
      </w:r>
      <w:r w:rsidRPr="00EE582D">
        <w:rPr>
          <w:rFonts w:eastAsiaTheme="minorHAnsi"/>
          <w:sz w:val="28"/>
          <w:szCs w:val="28"/>
          <w:lang w:eastAsia="en-US"/>
        </w:rPr>
        <w:t>_______________</w:t>
      </w:r>
    </w:p>
    <w:p w:rsidR="008B7FBE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470223" w:rsidRDefault="00470223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8B7FBE" w:rsidRPr="00EE582D" w:rsidRDefault="008B7FBE" w:rsidP="008B7FBE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Экспериментатор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Pr="00EE582D">
        <w:rPr>
          <w:rFonts w:eastAsiaTheme="minorHAnsi"/>
          <w:sz w:val="28"/>
          <w:szCs w:val="28"/>
          <w:lang w:eastAsia="en-US"/>
        </w:rPr>
        <w:t>_______________</w:t>
      </w:r>
    </w:p>
    <w:p w:rsidR="008B7FBE" w:rsidRDefault="008B7FBE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8B7FBE" w:rsidRDefault="008B7FBE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DA5815" w:rsidRDefault="00DA5815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DA5815" w:rsidRDefault="00DA5815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CA2BB3" w:rsidRDefault="00CA2BB3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CA2BB3" w:rsidRDefault="00CA2BB3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CA2BB3" w:rsidRDefault="00CA2BB3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CA2BB3" w:rsidRDefault="00CA2BB3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CA2BB3" w:rsidRDefault="00CA2BB3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CA2BB3" w:rsidRDefault="00CA2BB3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017B37" w:rsidRDefault="00017B37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017B37" w:rsidRDefault="00017B37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017B37" w:rsidRDefault="00017B37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DA5815" w:rsidRDefault="00DA5815" w:rsidP="008B7FBE">
      <w:pPr>
        <w:ind w:right="14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DA5815" w:rsidSect="005D4F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A1EE5"/>
    <w:multiLevelType w:val="multilevel"/>
    <w:tmpl w:val="BE16F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272B91"/>
    <w:multiLevelType w:val="hybridMultilevel"/>
    <w:tmpl w:val="2746048E"/>
    <w:lvl w:ilvl="0" w:tplc="AC6A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384C"/>
    <w:multiLevelType w:val="hybridMultilevel"/>
    <w:tmpl w:val="8F6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0102"/>
    <w:multiLevelType w:val="hybridMultilevel"/>
    <w:tmpl w:val="4346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9"/>
    <w:rsid w:val="00017B37"/>
    <w:rsid w:val="00022011"/>
    <w:rsid w:val="00042365"/>
    <w:rsid w:val="0004289D"/>
    <w:rsid w:val="00042FF0"/>
    <w:rsid w:val="00096EB3"/>
    <w:rsid w:val="000B561C"/>
    <w:rsid w:val="000C7719"/>
    <w:rsid w:val="000D2406"/>
    <w:rsid w:val="00115841"/>
    <w:rsid w:val="001A124C"/>
    <w:rsid w:val="001C1E08"/>
    <w:rsid w:val="001F6D77"/>
    <w:rsid w:val="00220CDF"/>
    <w:rsid w:val="002221DE"/>
    <w:rsid w:val="002433C6"/>
    <w:rsid w:val="00291899"/>
    <w:rsid w:val="00295716"/>
    <w:rsid w:val="002A4AE7"/>
    <w:rsid w:val="002B539A"/>
    <w:rsid w:val="002E53B2"/>
    <w:rsid w:val="002F0616"/>
    <w:rsid w:val="003345FD"/>
    <w:rsid w:val="00372E90"/>
    <w:rsid w:val="0038214F"/>
    <w:rsid w:val="003963C3"/>
    <w:rsid w:val="003A7CCA"/>
    <w:rsid w:val="003C1D95"/>
    <w:rsid w:val="003E5FA4"/>
    <w:rsid w:val="00453182"/>
    <w:rsid w:val="00470223"/>
    <w:rsid w:val="00471F82"/>
    <w:rsid w:val="004A7C74"/>
    <w:rsid w:val="004C184A"/>
    <w:rsid w:val="004C2755"/>
    <w:rsid w:val="004E1EFD"/>
    <w:rsid w:val="00527465"/>
    <w:rsid w:val="00545E1F"/>
    <w:rsid w:val="0055570B"/>
    <w:rsid w:val="005709F6"/>
    <w:rsid w:val="00585359"/>
    <w:rsid w:val="005A1403"/>
    <w:rsid w:val="005B715D"/>
    <w:rsid w:val="005C4125"/>
    <w:rsid w:val="005D4F04"/>
    <w:rsid w:val="00600D69"/>
    <w:rsid w:val="006175E9"/>
    <w:rsid w:val="00625A24"/>
    <w:rsid w:val="00646CDE"/>
    <w:rsid w:val="006658A5"/>
    <w:rsid w:val="0067231D"/>
    <w:rsid w:val="00677967"/>
    <w:rsid w:val="006A60E7"/>
    <w:rsid w:val="006B416E"/>
    <w:rsid w:val="006C6B54"/>
    <w:rsid w:val="00714895"/>
    <w:rsid w:val="00714A05"/>
    <w:rsid w:val="00744BDA"/>
    <w:rsid w:val="007C6606"/>
    <w:rsid w:val="007E3009"/>
    <w:rsid w:val="00816B68"/>
    <w:rsid w:val="00840A43"/>
    <w:rsid w:val="00861998"/>
    <w:rsid w:val="008B7FBE"/>
    <w:rsid w:val="008C48BA"/>
    <w:rsid w:val="008E4EE9"/>
    <w:rsid w:val="00976E63"/>
    <w:rsid w:val="009D1E29"/>
    <w:rsid w:val="009E5BA8"/>
    <w:rsid w:val="009F19BF"/>
    <w:rsid w:val="00A2033D"/>
    <w:rsid w:val="00A2350A"/>
    <w:rsid w:val="00A81409"/>
    <w:rsid w:val="00A93A56"/>
    <w:rsid w:val="00AE3F69"/>
    <w:rsid w:val="00B17304"/>
    <w:rsid w:val="00B464EB"/>
    <w:rsid w:val="00BB7DCB"/>
    <w:rsid w:val="00C01F7F"/>
    <w:rsid w:val="00C2495C"/>
    <w:rsid w:val="00C307AC"/>
    <w:rsid w:val="00C63B57"/>
    <w:rsid w:val="00CA2BB3"/>
    <w:rsid w:val="00D16E0E"/>
    <w:rsid w:val="00D3085E"/>
    <w:rsid w:val="00D54567"/>
    <w:rsid w:val="00DA502D"/>
    <w:rsid w:val="00DA5815"/>
    <w:rsid w:val="00DB7CD7"/>
    <w:rsid w:val="00DD38C0"/>
    <w:rsid w:val="00DF7386"/>
    <w:rsid w:val="00E22B71"/>
    <w:rsid w:val="00E323B9"/>
    <w:rsid w:val="00E73D67"/>
    <w:rsid w:val="00EB077A"/>
    <w:rsid w:val="00ED609A"/>
    <w:rsid w:val="00EE4AAF"/>
    <w:rsid w:val="00EE582D"/>
    <w:rsid w:val="00EF57CC"/>
    <w:rsid w:val="00F2742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2018-03-02T07:12:00Z</cp:lastPrinted>
  <dcterms:created xsi:type="dcterms:W3CDTF">2018-04-05T07:19:00Z</dcterms:created>
  <dcterms:modified xsi:type="dcterms:W3CDTF">2018-04-05T07:19:00Z</dcterms:modified>
</cp:coreProperties>
</file>