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DF22C1" w:rsidRDefault="00DF22C1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</w:t>
      </w:r>
      <w:r w:rsidR="00DF22C1">
        <w:rPr>
          <w:rFonts w:ascii="Times New Roman" w:hAnsi="Times New Roman" w:cs="Times New Roman"/>
          <w:color w:val="000000"/>
        </w:rPr>
        <w:t>_______________________________</w:t>
      </w:r>
      <w:r w:rsidR="0063203B">
        <w:rPr>
          <w:rFonts w:ascii="Times New Roman" w:hAnsi="Times New Roman" w:cs="Times New Roman"/>
          <w:color w:val="000000"/>
        </w:rPr>
        <w:t>________________________</w:t>
      </w:r>
      <w:r w:rsidRPr="00333985">
        <w:rPr>
          <w:rFonts w:ascii="Times New Roman" w:hAnsi="Times New Roman" w:cs="Times New Roman"/>
          <w:color w:val="000000"/>
        </w:rPr>
        <w:t>____________________________,</w:t>
      </w:r>
    </w:p>
    <w:p w:rsidR="003C29F9" w:rsidRPr="002714DC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2714DC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</w:t>
      </w:r>
      <w:r w:rsidR="002714DC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____________________</w:t>
      </w:r>
      <w:r w:rsidR="0063203B">
        <w:rPr>
          <w:rFonts w:ascii="Times New Roman" w:hAnsi="Times New Roman" w:cs="Times New Roman"/>
          <w:color w:val="000000"/>
        </w:rPr>
        <w:t>____________________</w:t>
      </w:r>
      <w:r w:rsidRPr="00333985">
        <w:rPr>
          <w:rFonts w:ascii="Times New Roman" w:hAnsi="Times New Roman" w:cs="Times New Roman"/>
          <w:color w:val="000000"/>
        </w:rPr>
        <w:t>___________,</w:t>
      </w:r>
    </w:p>
    <w:p w:rsidR="003C29F9" w:rsidRPr="002714DC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333985">
        <w:rPr>
          <w:rFonts w:ascii="Times New Roman" w:hAnsi="Times New Roman" w:cs="Times New Roman"/>
          <w:i/>
          <w:color w:val="000000"/>
        </w:rPr>
        <w:t xml:space="preserve"> </w:t>
      </w:r>
      <w:r w:rsidRPr="002714DC">
        <w:rPr>
          <w:rFonts w:ascii="Times New Roman" w:hAnsi="Times New Roman" w:cs="Times New Roman"/>
          <w:i/>
          <w:color w:val="000000"/>
          <w:sz w:val="20"/>
        </w:rPr>
        <w:t>(Ф.И.</w:t>
      </w:r>
      <w:proofErr w:type="gramStart"/>
      <w:r w:rsidRPr="002714DC">
        <w:rPr>
          <w:rFonts w:ascii="Times New Roman" w:hAnsi="Times New Roman" w:cs="Times New Roman"/>
          <w:i/>
          <w:color w:val="000000"/>
          <w:sz w:val="20"/>
        </w:rPr>
        <w:t>О</w:t>
      </w:r>
      <w:proofErr w:type="gramEnd"/>
      <w:r w:rsidRPr="002714DC">
        <w:rPr>
          <w:rFonts w:ascii="Times New Roman" w:hAnsi="Times New Roman" w:cs="Times New Roman"/>
          <w:i/>
          <w:color w:val="000000"/>
          <w:sz w:val="2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2714DC" w:rsidRPr="003F789D" w:rsidRDefault="00561018" w:rsidP="002714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69A6">
        <w:rPr>
          <w:rFonts w:ascii="Times New Roman" w:eastAsia="Calibri" w:hAnsi="Times New Roman" w:cs="Times New Roman"/>
        </w:rPr>
        <w:t xml:space="preserve">1.1. </w:t>
      </w:r>
      <w:proofErr w:type="gramStart"/>
      <w:r w:rsidRPr="00DF69A6">
        <w:rPr>
          <w:rFonts w:ascii="Times New Roman" w:eastAsia="Calibri" w:hAnsi="Times New Roman" w:cs="Times New Roman"/>
        </w:rPr>
        <w:t xml:space="preserve"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«Подготовка к поступлению в медицинский вуз» на воскресных подготовительных курсах Центра довузовской подготовки и профориентации Института непрерывного образования КГМУ </w:t>
      </w:r>
      <w:r w:rsidR="002714DC">
        <w:rPr>
          <w:rFonts w:ascii="Times New Roman" w:eastAsia="Calibri" w:hAnsi="Times New Roman" w:cs="Times New Roman"/>
        </w:rPr>
        <w:t>в 202</w:t>
      </w:r>
      <w:r w:rsidR="0063203B">
        <w:rPr>
          <w:rFonts w:ascii="Times New Roman" w:eastAsia="Calibri" w:hAnsi="Times New Roman" w:cs="Times New Roman"/>
        </w:rPr>
        <w:t>5</w:t>
      </w:r>
      <w:r w:rsidR="002714DC">
        <w:rPr>
          <w:rFonts w:ascii="Times New Roman" w:eastAsia="Calibri" w:hAnsi="Times New Roman" w:cs="Times New Roman"/>
        </w:rPr>
        <w:t>-202</w:t>
      </w:r>
      <w:r w:rsidR="0063203B">
        <w:rPr>
          <w:rFonts w:ascii="Times New Roman" w:eastAsia="Calibri" w:hAnsi="Times New Roman" w:cs="Times New Roman"/>
        </w:rPr>
        <w:t>6</w:t>
      </w:r>
      <w:r w:rsidR="002714DC">
        <w:rPr>
          <w:rFonts w:ascii="Times New Roman" w:eastAsia="Calibri" w:hAnsi="Times New Roman" w:cs="Times New Roman"/>
        </w:rPr>
        <w:t xml:space="preserve"> учебном году в соответствии с учебными планами и </w:t>
      </w:r>
      <w:r w:rsidR="002714DC" w:rsidRPr="003F789D">
        <w:rPr>
          <w:rFonts w:ascii="Times New Roman" w:eastAsia="Calibri" w:hAnsi="Times New Roman" w:cs="Times New Roman"/>
        </w:rPr>
        <w:t xml:space="preserve">образовательными программами Исполнителя по следующим дисциплинам: </w:t>
      </w:r>
      <w:proofErr w:type="gramEnd"/>
    </w:p>
    <w:p w:rsidR="002714DC" w:rsidRPr="003F789D" w:rsidRDefault="002714DC" w:rsidP="002714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 xml:space="preserve">биология 90  часов, химия 90  часов, </w:t>
      </w:r>
    </w:p>
    <w:p w:rsidR="002714DC" w:rsidRPr="003F789D" w:rsidRDefault="002714DC" w:rsidP="002714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 xml:space="preserve">русский язык 60  часов,  </w:t>
      </w:r>
    </w:p>
    <w:p w:rsidR="002714DC" w:rsidRPr="003F789D" w:rsidRDefault="002714DC" w:rsidP="002714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Общее количество: 240 часов.</w:t>
      </w:r>
    </w:p>
    <w:p w:rsidR="002714DC" w:rsidRPr="003F789D" w:rsidRDefault="002714DC" w:rsidP="002714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1.2. Срок освоения дополнительной общеразвивающей программы на момент подписания Договора составляет 23 недели, которые должны быть реализованы не позднее 30.06.202</w:t>
      </w:r>
      <w:r w:rsidR="0063203B">
        <w:rPr>
          <w:rFonts w:ascii="Times New Roman" w:eastAsia="Calibri" w:hAnsi="Times New Roman" w:cs="Times New Roman"/>
        </w:rPr>
        <w:t>6</w:t>
      </w:r>
      <w:r w:rsidRPr="003F789D">
        <w:rPr>
          <w:rFonts w:ascii="Times New Roman" w:eastAsia="Calibri" w:hAnsi="Times New Roman" w:cs="Times New Roman"/>
        </w:rPr>
        <w:t xml:space="preserve"> г.</w:t>
      </w:r>
    </w:p>
    <w:p w:rsidR="002714DC" w:rsidRPr="003F789D" w:rsidRDefault="002714DC" w:rsidP="002714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 w:rsidRPr="003F789D">
        <w:rPr>
          <w:rFonts w:ascii="Times New Roman" w:eastAsia="Calibri" w:hAnsi="Times New Roman" w:cs="Times New Roman"/>
        </w:rPr>
        <w:t>Обучающимся</w:t>
      </w:r>
      <w:proofErr w:type="gramEnd"/>
      <w:r w:rsidRPr="003F789D"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3F789D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2.1. Исполнитель вправе: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2.3. Обучающийся вправе: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3F789D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3.1. Исполнитель обязан: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lastRenderedPageBreak/>
        <w:t>3.1.1. Зачислить Обучающегося в качестве учащегося.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3.1.5. Сохранить место за Обучающимся в случае пропуска занятий по уважительным причинам.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3.2. Заказчик обязан: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3.2.1. Своевременно вносить плату за предоставляемые Обучающемуся образовательные услуги.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3.2.2. Обеспечить посещение Обучающимся занятий согласно учебному расписанию.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2714DC" w:rsidRPr="003F789D" w:rsidRDefault="002714DC" w:rsidP="002714DC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ab/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F789D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63203B">
        <w:rPr>
          <w:rFonts w:ascii="Times New Roman" w:hAnsi="Times New Roman" w:cs="Times New Roman"/>
          <w:b/>
          <w:u w:val="single"/>
        </w:rPr>
        <w:t>48</w:t>
      </w:r>
      <w:r w:rsidRPr="003F789D">
        <w:rPr>
          <w:rFonts w:ascii="Times New Roman" w:hAnsi="Times New Roman" w:cs="Times New Roman"/>
          <w:b/>
          <w:u w:val="single"/>
        </w:rPr>
        <w:t> 000 (</w:t>
      </w:r>
      <w:r w:rsidR="0063203B">
        <w:rPr>
          <w:rFonts w:ascii="Times New Roman" w:hAnsi="Times New Roman" w:cs="Times New Roman"/>
          <w:b/>
          <w:u w:val="single"/>
        </w:rPr>
        <w:t>сорок восемь</w:t>
      </w:r>
      <w:r w:rsidRPr="003F789D">
        <w:rPr>
          <w:rFonts w:ascii="Times New Roman" w:hAnsi="Times New Roman" w:cs="Times New Roman"/>
          <w:b/>
          <w:u w:val="single"/>
        </w:rPr>
        <w:t xml:space="preserve"> тысяч) рублей 00 коп</w:t>
      </w:r>
      <w:proofErr w:type="gramStart"/>
      <w:r w:rsidRPr="003F789D">
        <w:rPr>
          <w:rFonts w:ascii="Times New Roman" w:hAnsi="Times New Roman" w:cs="Times New Roman"/>
          <w:b/>
          <w:u w:val="single"/>
        </w:rPr>
        <w:t>.</w:t>
      </w:r>
      <w:proofErr w:type="gramEnd"/>
      <w:r w:rsidRPr="003F789D">
        <w:rPr>
          <w:rFonts w:ascii="Times New Roman" w:hAnsi="Times New Roman" w:cs="Times New Roman"/>
          <w:b/>
          <w:u w:val="single"/>
        </w:rPr>
        <w:t xml:space="preserve"> </w:t>
      </w:r>
      <w:r w:rsidRPr="003F789D">
        <w:rPr>
          <w:rFonts w:ascii="Times New Roman" w:hAnsi="Times New Roman" w:cs="Times New Roman"/>
          <w:b/>
        </w:rPr>
        <w:t>(</w:t>
      </w:r>
      <w:proofErr w:type="gramStart"/>
      <w:r w:rsidRPr="003F789D">
        <w:rPr>
          <w:rFonts w:ascii="Times New Roman" w:hAnsi="Times New Roman" w:cs="Times New Roman"/>
        </w:rPr>
        <w:t>с</w:t>
      </w:r>
      <w:proofErr w:type="gramEnd"/>
      <w:r w:rsidRPr="003F789D">
        <w:rPr>
          <w:rFonts w:ascii="Times New Roman" w:hAnsi="Times New Roman" w:cs="Times New Roman"/>
        </w:rPr>
        <w:t>огласно ст. 149 НК РФ НДС не облагается).</w:t>
      </w:r>
    </w:p>
    <w:p w:rsidR="002714DC" w:rsidRPr="003F789D" w:rsidRDefault="002714DC" w:rsidP="0027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F789D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63203B">
        <w:rPr>
          <w:rFonts w:ascii="Times New Roman" w:hAnsi="Times New Roman" w:cs="Times New Roman"/>
          <w:b/>
        </w:rPr>
        <w:t>20</w:t>
      </w:r>
      <w:r w:rsidRPr="003F789D">
        <w:rPr>
          <w:rFonts w:ascii="Times New Roman" w:hAnsi="Times New Roman" w:cs="Times New Roman"/>
          <w:b/>
        </w:rPr>
        <w:t>0 (</w:t>
      </w:r>
      <w:r w:rsidR="0063203B">
        <w:rPr>
          <w:rFonts w:ascii="Times New Roman" w:hAnsi="Times New Roman" w:cs="Times New Roman"/>
          <w:b/>
        </w:rPr>
        <w:t>двести</w:t>
      </w:r>
      <w:r w:rsidRPr="003F789D">
        <w:rPr>
          <w:rFonts w:ascii="Times New Roman" w:hAnsi="Times New Roman" w:cs="Times New Roman"/>
          <w:b/>
        </w:rPr>
        <w:t xml:space="preserve">) </w:t>
      </w:r>
      <w:r w:rsidRPr="003F789D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1873F2" w:rsidRPr="003F789D" w:rsidRDefault="001873F2" w:rsidP="0027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1BCD" w:rsidRPr="003F789D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 xml:space="preserve">4.4. Оплату Заказчик обязуется произвести </w:t>
      </w:r>
      <w:proofErr w:type="gramStart"/>
      <w:r w:rsidRPr="003F789D">
        <w:rPr>
          <w:rFonts w:ascii="Times New Roman" w:hAnsi="Times New Roman" w:cs="Times New Roman"/>
        </w:rPr>
        <w:t>до</w:t>
      </w:r>
      <w:proofErr w:type="gramEnd"/>
      <w:r w:rsidRPr="003F789D">
        <w:rPr>
          <w:rFonts w:ascii="Times New Roman" w:hAnsi="Times New Roman" w:cs="Times New Roman"/>
        </w:rPr>
        <w:t xml:space="preserve"> </w:t>
      </w:r>
      <w:r w:rsidR="0063203B">
        <w:rPr>
          <w:rFonts w:ascii="Times New Roman" w:hAnsi="Times New Roman" w:cs="Times New Roman"/>
          <w:b/>
          <w:u w:val="single"/>
        </w:rPr>
        <w:t>_____________________</w:t>
      </w:r>
      <w:r w:rsidRPr="003F789D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3F789D">
        <w:rPr>
          <w:rFonts w:ascii="Times New Roman" w:hAnsi="Times New Roman" w:cs="Times New Roman"/>
        </w:rPr>
        <w:t>в</w:t>
      </w:r>
      <w:proofErr w:type="gramEnd"/>
      <w:r w:rsidRPr="003F789D">
        <w:rPr>
          <w:rFonts w:ascii="Times New Roman" w:hAnsi="Times New Roman" w:cs="Times New Roman"/>
        </w:rPr>
        <w:t xml:space="preserve"> безналичном порядке на счёт, указанный</w:t>
      </w:r>
      <w:r w:rsidRPr="003F789D">
        <w:rPr>
          <w:rFonts w:ascii="Times New Roman" w:hAnsi="Times New Roman" w:cs="Times New Roman"/>
          <w:b/>
        </w:rPr>
        <w:t xml:space="preserve"> в </w:t>
      </w:r>
      <w:hyperlink r:id="rId8" w:history="1">
        <w:r w:rsidRPr="003F789D">
          <w:rPr>
            <w:rFonts w:ascii="Times New Roman" w:hAnsi="Times New Roman" w:cs="Times New Roman"/>
            <w:b/>
          </w:rPr>
          <w:t>разделе IX</w:t>
        </w:r>
      </w:hyperlink>
      <w:r w:rsidRPr="003F789D">
        <w:rPr>
          <w:rFonts w:ascii="Times New Roman" w:hAnsi="Times New Roman" w:cs="Times New Roman"/>
          <w:b/>
        </w:rPr>
        <w:t xml:space="preserve"> </w:t>
      </w:r>
      <w:r w:rsidRPr="003F789D">
        <w:rPr>
          <w:rFonts w:ascii="Times New Roman" w:hAnsi="Times New Roman" w:cs="Times New Roman"/>
        </w:rPr>
        <w:t>настоящего Договора.</w:t>
      </w:r>
    </w:p>
    <w:p w:rsidR="00A41BCD" w:rsidRDefault="00A41BCD" w:rsidP="00A4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 w:rsidR="00DF22C1" w:rsidRPr="003F789D">
        <w:rPr>
          <w:rFonts w:ascii="Times New Roman" w:hAnsi="Times New Roman" w:cs="Times New Roman"/>
        </w:rPr>
        <w:t xml:space="preserve"> </w:t>
      </w:r>
    </w:p>
    <w:p w:rsidR="003F789D" w:rsidRPr="003F789D" w:rsidRDefault="003F789D" w:rsidP="00A4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873F2" w:rsidRPr="003F789D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89D">
        <w:rPr>
          <w:rFonts w:ascii="Times New Roman" w:hAnsi="Times New Roman" w:cs="Times New Roman"/>
        </w:rPr>
        <w:tab/>
      </w:r>
    </w:p>
    <w:p w:rsidR="0078715B" w:rsidRPr="003F789D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F789D">
        <w:rPr>
          <w:rFonts w:ascii="Times New Roman" w:eastAsia="Calibri" w:hAnsi="Times New Roman" w:cs="Times New Roman"/>
          <w:b/>
        </w:rPr>
        <w:t>V. Осн</w:t>
      </w:r>
      <w:r w:rsidR="000778D0" w:rsidRPr="003F789D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3F789D">
        <w:rPr>
          <w:rFonts w:ascii="Times New Roman" w:eastAsia="Calibri" w:hAnsi="Times New Roman" w:cs="Times New Roman"/>
          <w:b/>
        </w:rPr>
        <w:t>оговора</w:t>
      </w:r>
    </w:p>
    <w:p w:rsidR="0078715B" w:rsidRPr="003F789D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3F789D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789D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3F789D">
        <w:rPr>
          <w:rFonts w:ascii="Times New Roman" w:eastAsia="Calibri" w:hAnsi="Times New Roman" w:cs="Times New Roman"/>
        </w:rPr>
        <w:t>Договор</w:t>
      </w:r>
      <w:proofErr w:type="gramEnd"/>
      <w:r w:rsidRPr="003F789D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3F789D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89D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3F789D">
        <w:rPr>
          <w:rFonts w:ascii="Times New Roman" w:hAnsi="Times New Roman" w:cs="Times New Roman"/>
          <w:bCs/>
        </w:rPr>
        <w:t>Договор</w:t>
      </w:r>
      <w:proofErr w:type="gramEnd"/>
      <w:r w:rsidRPr="003F789D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3F789D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89D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89D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AD26F9">
        <w:rPr>
          <w:rFonts w:ascii="Times New Roman" w:hAnsi="Times New Roman" w:cs="Times New Roman"/>
          <w:bCs/>
        </w:rPr>
        <w:t>обучающимся</w:t>
      </w:r>
      <w:proofErr w:type="gramEnd"/>
      <w:r w:rsidRPr="00AD26F9">
        <w:rPr>
          <w:rFonts w:ascii="Times New Roman" w:hAnsi="Times New Roman" w:cs="Times New Roman"/>
          <w:bCs/>
        </w:rPr>
        <w:t xml:space="preserve">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8715B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="0078715B"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0778D0" w:rsidRPr="000778D0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3"/>
        <w:gridCol w:w="3684"/>
      </w:tblGrid>
      <w:tr w:rsidR="003C29F9" w:rsidRPr="000778D0" w:rsidTr="0063203B">
        <w:trPr>
          <w:trHeight w:val="66"/>
        </w:trPr>
        <w:tc>
          <w:tcPr>
            <w:tcW w:w="3510" w:type="dxa"/>
          </w:tcPr>
          <w:p w:rsidR="003C29F9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63203B" w:rsidRPr="000778D0" w:rsidTr="00705EA4">
        <w:trPr>
          <w:trHeight w:val="63"/>
        </w:trPr>
        <w:tc>
          <w:tcPr>
            <w:tcW w:w="3510" w:type="dxa"/>
          </w:tcPr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63203B" w:rsidRDefault="0063203B" w:rsidP="00705E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63203B" w:rsidRDefault="0063203B" w:rsidP="00705E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63203B" w:rsidRDefault="0063203B" w:rsidP="00705E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63203B" w:rsidRDefault="0063203B" w:rsidP="00705E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63203B" w:rsidRDefault="0063203B" w:rsidP="00705E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63203B" w:rsidRDefault="0063203B" w:rsidP="00705E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   ОКТМО 38701000 001</w:t>
            </w:r>
          </w:p>
          <w:p w:rsidR="0063203B" w:rsidRPr="00705EA4" w:rsidRDefault="0063203B" w:rsidP="00705E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 w:rsidRPr="00705EA4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 w:rsidRPr="00705EA4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03B" w:rsidRPr="00D10C60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63203B" w:rsidRPr="00D10C60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03B" w:rsidRPr="00D10C60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63203B" w:rsidRPr="00D10C60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63203B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63203B" w:rsidRPr="00D10C60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63203B" w:rsidRPr="00D10C60" w:rsidRDefault="0063203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03B" w:rsidRDefault="0063203B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63203B" w:rsidRDefault="0063203B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03B" w:rsidRPr="00705EA4" w:rsidRDefault="0063203B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543" w:type="dxa"/>
          </w:tcPr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Фамилия, имя, отчество ________________________________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Дата рождения 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Адрес места жительства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__________________________________________________________________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Паспорт: серия __________________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номер ___________________________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выдан: __________________________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Телефон: 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Электронная почта 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_________________________________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Подпись Заказчика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 /_______________ /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                                    </w:t>
            </w: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(Ф.И.О.)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ind w:firstLine="708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3684" w:type="dxa"/>
          </w:tcPr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Фамилия, имя, отчество ______________________________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Дата рождения: 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Адрес места жительства</w:t>
            </w:r>
          </w:p>
          <w:p w:rsid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Паспорт: серия ______________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номер 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выдан: _______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Телефон:_______________________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Электронная почта _______________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Образовательная организация</w:t>
            </w:r>
          </w:p>
          <w:p w:rsid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</w:t>
            </w:r>
            <w:bookmarkStart w:id="0" w:name="_GoBack"/>
            <w:bookmarkEnd w:id="0"/>
          </w:p>
          <w:p w:rsid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Подпись </w:t>
            </w:r>
            <w:proofErr w:type="gramStart"/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Обучающегося</w:t>
            </w:r>
            <w:proofErr w:type="gramEnd"/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___________/_______________ /</w:t>
            </w:r>
          </w:p>
          <w:p w:rsidR="0063203B" w:rsidRPr="0063203B" w:rsidRDefault="0063203B" w:rsidP="006C08F8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       (Ф.И.О.)</w:t>
            </w: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обучающихся</w:t>
            </w:r>
            <w:proofErr w:type="gramEnd"/>
          </w:p>
          <w:p w:rsidR="0063203B" w:rsidRPr="0063203B" w:rsidRDefault="0063203B" w:rsidP="006C08F8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ознакомле</w:t>
            </w:r>
            <w:proofErr w:type="gramStart"/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н(</w:t>
            </w:r>
            <w:proofErr w:type="gramEnd"/>
            <w:r w:rsidRPr="0063203B">
              <w:rPr>
                <w:rFonts w:ascii="Times New Roman" w:eastAsia="Calibri" w:hAnsi="Times New Roman" w:cs="Times New Roman"/>
                <w:sz w:val="18"/>
                <w:szCs w:val="20"/>
              </w:rPr>
              <w:t>на) _________________ /_________________/</w:t>
            </w:r>
          </w:p>
          <w:p w:rsidR="0063203B" w:rsidRPr="0063203B" w:rsidRDefault="0063203B" w:rsidP="006C08F8">
            <w:pPr>
              <w:ind w:firstLine="708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221551" w:rsidRPr="00BD4B8C" w:rsidRDefault="00221551" w:rsidP="00DF22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5D" w:rsidRDefault="0005775D" w:rsidP="00F20BFB">
      <w:pPr>
        <w:spacing w:after="0" w:line="240" w:lineRule="auto"/>
      </w:pPr>
      <w:r>
        <w:separator/>
      </w:r>
    </w:p>
  </w:endnote>
  <w:endnote w:type="continuationSeparator" w:id="0">
    <w:p w:rsidR="0005775D" w:rsidRDefault="0005775D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3203B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5D" w:rsidRDefault="0005775D" w:rsidP="00F20BFB">
      <w:pPr>
        <w:spacing w:after="0" w:line="240" w:lineRule="auto"/>
      </w:pPr>
      <w:r>
        <w:separator/>
      </w:r>
    </w:p>
  </w:footnote>
  <w:footnote w:type="continuationSeparator" w:id="0">
    <w:p w:rsidR="0005775D" w:rsidRDefault="0005775D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1038E"/>
    <w:rsid w:val="00012A93"/>
    <w:rsid w:val="00013E3D"/>
    <w:rsid w:val="000141DD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5775D"/>
    <w:rsid w:val="000631F8"/>
    <w:rsid w:val="000654F2"/>
    <w:rsid w:val="0007033D"/>
    <w:rsid w:val="0007157B"/>
    <w:rsid w:val="00074027"/>
    <w:rsid w:val="00074B05"/>
    <w:rsid w:val="00075069"/>
    <w:rsid w:val="000757C8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6065E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253E"/>
    <w:rsid w:val="00263D0C"/>
    <w:rsid w:val="002650F3"/>
    <w:rsid w:val="00267180"/>
    <w:rsid w:val="00267BC4"/>
    <w:rsid w:val="00270A08"/>
    <w:rsid w:val="002714DC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5179"/>
    <w:rsid w:val="00366FD5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25B0"/>
    <w:rsid w:val="003A3A7C"/>
    <w:rsid w:val="003A587D"/>
    <w:rsid w:val="003B0F01"/>
    <w:rsid w:val="003B392C"/>
    <w:rsid w:val="003B585B"/>
    <w:rsid w:val="003B5B7B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3F789D"/>
    <w:rsid w:val="00402067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477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3203B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5EA4"/>
    <w:rsid w:val="00706766"/>
    <w:rsid w:val="00714CE9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109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1B7D"/>
    <w:rsid w:val="00812513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57BD2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65CF"/>
    <w:rsid w:val="00947D7D"/>
    <w:rsid w:val="009517AE"/>
    <w:rsid w:val="00954B07"/>
    <w:rsid w:val="00954C0F"/>
    <w:rsid w:val="00957EF9"/>
    <w:rsid w:val="009603AB"/>
    <w:rsid w:val="009606E4"/>
    <w:rsid w:val="0096190C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24E0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1BCD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464B4"/>
    <w:rsid w:val="00C527C6"/>
    <w:rsid w:val="00C54609"/>
    <w:rsid w:val="00C54977"/>
    <w:rsid w:val="00C56584"/>
    <w:rsid w:val="00C60F41"/>
    <w:rsid w:val="00C62523"/>
    <w:rsid w:val="00C637F1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2C1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8C5B6CB840F10A27D37E4DCE8EF4BDE9BB5698DBCA0652AD8C8F893F1844DC6B622B6772232CxFq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5B4A-EC36-44BE-B813-C4D3B280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2023-12-03T12:27:00Z</cp:lastPrinted>
  <dcterms:created xsi:type="dcterms:W3CDTF">2020-05-07T11:34:00Z</dcterms:created>
  <dcterms:modified xsi:type="dcterms:W3CDTF">2025-07-01T07:09:00Z</dcterms:modified>
</cp:coreProperties>
</file>