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F02BBC" w:rsidRPr="00F02BBC">
        <w:rPr>
          <w:rFonts w:ascii="Times New Roman" w:hAnsi="Times New Roman" w:cs="Times New Roman"/>
          <w:color w:val="000000"/>
        </w:rPr>
        <w:t>и.о</w:t>
      </w:r>
      <w:proofErr w:type="spellEnd"/>
      <w:r w:rsidR="00F02BBC" w:rsidRPr="00F02BBC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333985">
        <w:rPr>
          <w:rFonts w:ascii="Times New Roman" w:hAnsi="Times New Roman" w:cs="Times New Roman"/>
          <w:color w:val="000000"/>
        </w:rPr>
        <w:t>90А01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_________________________________________________________________________________________,</w:t>
      </w:r>
    </w:p>
    <w:p w:rsidR="003C29F9" w:rsidRPr="007D0F92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</w:rPr>
      </w:pPr>
      <w:r w:rsidRPr="007D0F92">
        <w:rPr>
          <w:rFonts w:ascii="Times New Roman" w:hAnsi="Times New Roman" w:cs="Times New Roman"/>
          <w:i/>
          <w:color w:val="000000"/>
          <w:sz w:val="18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_______________________________________________________________________________________,</w:t>
      </w:r>
    </w:p>
    <w:p w:rsidR="003C29F9" w:rsidRPr="007D0F92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</w:rPr>
      </w:pPr>
      <w:r w:rsidRPr="007D0F92">
        <w:rPr>
          <w:rFonts w:ascii="Times New Roman" w:hAnsi="Times New Roman" w:cs="Times New Roman"/>
          <w:i/>
          <w:color w:val="000000"/>
          <w:sz w:val="18"/>
        </w:rPr>
        <w:t xml:space="preserve"> (Ф.И.</w:t>
      </w:r>
      <w:proofErr w:type="gramStart"/>
      <w:r w:rsidRPr="007D0F92">
        <w:rPr>
          <w:rFonts w:ascii="Times New Roman" w:hAnsi="Times New Roman" w:cs="Times New Roman"/>
          <w:i/>
          <w:color w:val="000000"/>
          <w:sz w:val="18"/>
        </w:rPr>
        <w:t>О</w:t>
      </w:r>
      <w:proofErr w:type="gramEnd"/>
      <w:r w:rsidRPr="007D0F92">
        <w:rPr>
          <w:rFonts w:ascii="Times New Roman" w:hAnsi="Times New Roman" w:cs="Times New Roman"/>
          <w:i/>
          <w:color w:val="000000"/>
          <w:sz w:val="18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0773DC" w:rsidRPr="00FF21C0" w:rsidRDefault="000773DC" w:rsidP="000773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F21C0">
        <w:rPr>
          <w:rFonts w:ascii="Times New Roman" w:eastAsia="Calibri" w:hAnsi="Times New Roman" w:cs="Times New Roman"/>
        </w:rPr>
        <w:t xml:space="preserve">1.1. </w:t>
      </w:r>
      <w:proofErr w:type="gramStart"/>
      <w:r w:rsidRPr="00FF21C0">
        <w:rPr>
          <w:rFonts w:ascii="Times New Roman" w:eastAsia="Calibri" w:hAnsi="Times New Roman" w:cs="Times New Roman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</w:t>
      </w:r>
      <w:proofErr w:type="spellStart"/>
      <w:r w:rsidRPr="00FF21C0">
        <w:rPr>
          <w:rFonts w:ascii="Times New Roman" w:eastAsia="Calibri" w:hAnsi="Times New Roman" w:cs="Times New Roman"/>
        </w:rPr>
        <w:t>Предуниверсарий</w:t>
      </w:r>
      <w:proofErr w:type="spellEnd"/>
      <w:r w:rsidRPr="00FF21C0">
        <w:rPr>
          <w:rFonts w:ascii="Times New Roman" w:eastAsia="Calibri" w:hAnsi="Times New Roman" w:cs="Times New Roman"/>
        </w:rPr>
        <w:t>: углубленная подготовка к поступлению в медицинский вуз» в Центра довузовской подготовки и профориентации Института непрерывного образования КГМУ в 202</w:t>
      </w:r>
      <w:r w:rsidR="00F02BBC">
        <w:rPr>
          <w:rFonts w:ascii="Times New Roman" w:eastAsia="Calibri" w:hAnsi="Times New Roman" w:cs="Times New Roman"/>
        </w:rPr>
        <w:t>6</w:t>
      </w:r>
      <w:r w:rsidRPr="00FF21C0">
        <w:rPr>
          <w:rFonts w:ascii="Times New Roman" w:eastAsia="Calibri" w:hAnsi="Times New Roman" w:cs="Times New Roman"/>
        </w:rPr>
        <w:t>-20</w:t>
      </w:r>
      <w:r w:rsidR="006A47DC">
        <w:rPr>
          <w:rFonts w:ascii="Times New Roman" w:eastAsia="Calibri" w:hAnsi="Times New Roman" w:cs="Times New Roman"/>
        </w:rPr>
        <w:t>2</w:t>
      </w:r>
      <w:r w:rsidR="00F02BBC">
        <w:rPr>
          <w:rFonts w:ascii="Times New Roman" w:eastAsia="Calibri" w:hAnsi="Times New Roman" w:cs="Times New Roman"/>
        </w:rPr>
        <w:t>7</w:t>
      </w:r>
      <w:r w:rsidRPr="00FF21C0">
        <w:rPr>
          <w:rFonts w:ascii="Times New Roman" w:eastAsia="Calibri" w:hAnsi="Times New Roman" w:cs="Times New Roman"/>
        </w:rPr>
        <w:t xml:space="preserve"> уч. г.  в соответствии с учебными планами и образовательными программами Исполнителя </w:t>
      </w:r>
      <w:r w:rsidRPr="00FF21C0">
        <w:rPr>
          <w:rFonts w:ascii="Times New Roman" w:hAnsi="Times New Roman" w:cs="Times New Roman"/>
        </w:rPr>
        <w:t xml:space="preserve">в объеме </w:t>
      </w:r>
      <w:r w:rsidRPr="005D303B">
        <w:rPr>
          <w:rFonts w:ascii="Times New Roman" w:hAnsi="Times New Roman" w:cs="Times New Roman"/>
        </w:rPr>
        <w:t>4</w:t>
      </w:r>
      <w:r w:rsidR="00F02BBC">
        <w:rPr>
          <w:rFonts w:ascii="Times New Roman" w:hAnsi="Times New Roman" w:cs="Times New Roman"/>
        </w:rPr>
        <w:t>16</w:t>
      </w:r>
      <w:r w:rsidRPr="005D303B">
        <w:rPr>
          <w:rFonts w:ascii="Times New Roman" w:hAnsi="Times New Roman" w:cs="Times New Roman"/>
        </w:rPr>
        <w:t xml:space="preserve"> часов.</w:t>
      </w:r>
      <w:proofErr w:type="gramEnd"/>
    </w:p>
    <w:p w:rsidR="003C29F9" w:rsidRPr="00AD26F9" w:rsidRDefault="003C29F9" w:rsidP="00AD26F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1.2. Срок освоения дополнительной общеразвивающей программы на момент </w:t>
      </w:r>
      <w:r w:rsidR="00561018">
        <w:rPr>
          <w:rFonts w:ascii="Times New Roman" w:eastAsia="Calibri" w:hAnsi="Times New Roman" w:cs="Times New Roman"/>
        </w:rPr>
        <w:t xml:space="preserve">подписания Договора </w:t>
      </w:r>
      <w:r w:rsidR="000773DC">
        <w:rPr>
          <w:rFonts w:ascii="Times New Roman" w:eastAsia="Calibri" w:hAnsi="Times New Roman" w:cs="Times New Roman"/>
        </w:rPr>
        <w:t>составляет 31</w:t>
      </w:r>
      <w:r w:rsidRPr="00AD26F9">
        <w:rPr>
          <w:rFonts w:ascii="Times New Roman" w:eastAsia="Calibri" w:hAnsi="Times New Roman" w:cs="Times New Roman"/>
        </w:rPr>
        <w:t xml:space="preserve"> недел</w:t>
      </w:r>
      <w:r w:rsidR="000773DC">
        <w:rPr>
          <w:rFonts w:ascii="Times New Roman" w:eastAsia="Calibri" w:hAnsi="Times New Roman" w:cs="Times New Roman"/>
        </w:rPr>
        <w:t>ю</w:t>
      </w:r>
      <w:r w:rsidRPr="00AD26F9">
        <w:rPr>
          <w:rFonts w:ascii="Times New Roman" w:eastAsia="Calibri" w:hAnsi="Times New Roman" w:cs="Times New Roman"/>
        </w:rPr>
        <w:t>, котор</w:t>
      </w:r>
      <w:r w:rsidR="000773DC">
        <w:rPr>
          <w:rFonts w:ascii="Times New Roman" w:eastAsia="Calibri" w:hAnsi="Times New Roman" w:cs="Times New Roman"/>
        </w:rPr>
        <w:t>ые</w:t>
      </w:r>
      <w:r w:rsidRPr="00AD26F9">
        <w:rPr>
          <w:rFonts w:ascii="Times New Roman" w:eastAsia="Calibri" w:hAnsi="Times New Roman" w:cs="Times New Roman"/>
        </w:rPr>
        <w:t xml:space="preserve"> должн</w:t>
      </w:r>
      <w:r w:rsidR="000773DC">
        <w:rPr>
          <w:rFonts w:ascii="Times New Roman" w:eastAsia="Calibri" w:hAnsi="Times New Roman" w:cs="Times New Roman"/>
        </w:rPr>
        <w:t>ы быть реализованы</w:t>
      </w:r>
      <w:r w:rsidRPr="00AD26F9">
        <w:rPr>
          <w:rFonts w:ascii="Times New Roman" w:eastAsia="Calibri" w:hAnsi="Times New Roman" w:cs="Times New Roman"/>
        </w:rPr>
        <w:t xml:space="preserve"> не позднее </w:t>
      </w:r>
      <w:r w:rsidR="00554E58">
        <w:rPr>
          <w:rFonts w:ascii="Times New Roman" w:eastAsia="Calibri" w:hAnsi="Times New Roman" w:cs="Times New Roman"/>
        </w:rPr>
        <w:t>30.06.20</w:t>
      </w:r>
      <w:r w:rsidR="00506045">
        <w:rPr>
          <w:rFonts w:ascii="Times New Roman" w:eastAsia="Calibri" w:hAnsi="Times New Roman" w:cs="Times New Roman"/>
        </w:rPr>
        <w:t>2</w:t>
      </w:r>
      <w:r w:rsidR="00F02BBC">
        <w:rPr>
          <w:rFonts w:ascii="Times New Roman" w:eastAsia="Calibri" w:hAnsi="Times New Roman" w:cs="Times New Roman"/>
        </w:rPr>
        <w:t>7</w:t>
      </w:r>
      <w:r w:rsidR="00115CB6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г.</w:t>
      </w:r>
    </w:p>
    <w:p w:rsidR="00CF7DFA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 w:rsidRPr="00AD26F9">
        <w:rPr>
          <w:rFonts w:ascii="Times New Roman" w:eastAsia="Calibri" w:hAnsi="Times New Roman" w:cs="Times New Roman"/>
        </w:rPr>
        <w:t>Обучающимся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 Исполнитель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</w:t>
      </w:r>
      <w:proofErr w:type="gramStart"/>
      <w:r w:rsidRPr="00AD26F9">
        <w:rPr>
          <w:rFonts w:ascii="Times New Roman" w:eastAsia="Calibri" w:hAnsi="Times New Roman" w:cs="Times New Roman"/>
        </w:rPr>
        <w:t>соответствии</w:t>
      </w:r>
      <w:proofErr w:type="gramEnd"/>
      <w:r w:rsidRPr="00AD26F9">
        <w:rPr>
          <w:rFonts w:ascii="Times New Roman" w:eastAsia="Calibri" w:hAnsi="Times New Roman" w:cs="Times New Roman"/>
        </w:rPr>
        <w:t xml:space="preserve">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 Обучающийся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 Исполнитель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3.1.5. </w:t>
      </w:r>
      <w:proofErr w:type="gramStart"/>
      <w:r w:rsidRPr="00AD26F9"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3.1.7. Обеспечить </w:t>
      </w:r>
      <w:proofErr w:type="gramStart"/>
      <w:r w:rsidRPr="00AD26F9">
        <w:rPr>
          <w:rFonts w:ascii="Times New Roman" w:hAnsi="Times New Roman" w:cs="Times New Roman"/>
        </w:rPr>
        <w:t>Обучающемуся</w:t>
      </w:r>
      <w:proofErr w:type="gramEnd"/>
      <w:r w:rsidRPr="00AD26F9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 Заказчик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3.2.1. </w:t>
      </w:r>
      <w:proofErr w:type="gramStart"/>
      <w:r w:rsidRPr="00AD26F9"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 w:rsidRPr="00AD26F9">
        <w:rPr>
          <w:rFonts w:ascii="Times New Roman" w:hAnsi="Times New Roman" w:cs="Times New Roman"/>
        </w:rPr>
        <w:t>Обучающимся</w:t>
      </w:r>
      <w:proofErr w:type="gramEnd"/>
      <w:r w:rsidRPr="00AD26F9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AD26F9">
          <w:rPr>
            <w:rFonts w:ascii="Times New Roman" w:hAnsi="Times New Roman" w:cs="Times New Roman"/>
          </w:rPr>
          <w:t>статье 43</w:t>
        </w:r>
      </w:hyperlink>
      <w:r w:rsidRPr="00AD26F9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  <w:r w:rsidR="00AD26F9">
        <w:rPr>
          <w:rFonts w:ascii="Times New Roman" w:hAnsi="Times New Roman" w:cs="Times New Roman"/>
        </w:rPr>
        <w:t>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873F2" w:rsidRPr="007E29A8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506045" w:rsidRPr="00FF21C0" w:rsidRDefault="000773DC" w:rsidP="007E0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  <w:r w:rsidRPr="00FF21C0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8B1372" w:rsidRPr="005D303B">
        <w:rPr>
          <w:rFonts w:ascii="Times New Roman" w:hAnsi="Times New Roman" w:cs="Times New Roman"/>
          <w:b/>
        </w:rPr>
        <w:t>7</w:t>
      </w:r>
      <w:r w:rsidR="00D33F66">
        <w:rPr>
          <w:rFonts w:ascii="Times New Roman" w:hAnsi="Times New Roman" w:cs="Times New Roman"/>
          <w:b/>
        </w:rPr>
        <w:t>4</w:t>
      </w:r>
      <w:r w:rsidR="008B1372" w:rsidRPr="005D303B">
        <w:rPr>
          <w:rFonts w:ascii="Times New Roman" w:hAnsi="Times New Roman" w:cs="Times New Roman"/>
          <w:b/>
        </w:rPr>
        <w:t> </w:t>
      </w:r>
      <w:r w:rsidR="00D33F66">
        <w:rPr>
          <w:rFonts w:ascii="Times New Roman" w:hAnsi="Times New Roman" w:cs="Times New Roman"/>
          <w:b/>
        </w:rPr>
        <w:t>880</w:t>
      </w:r>
      <w:r w:rsidR="008B1372" w:rsidRPr="005D303B">
        <w:rPr>
          <w:rFonts w:ascii="Times New Roman" w:hAnsi="Times New Roman" w:cs="Times New Roman"/>
          <w:b/>
        </w:rPr>
        <w:t xml:space="preserve"> (семь</w:t>
      </w:r>
      <w:r w:rsidR="00506045" w:rsidRPr="005D303B">
        <w:rPr>
          <w:rFonts w:ascii="Times New Roman" w:hAnsi="Times New Roman" w:cs="Times New Roman"/>
          <w:b/>
        </w:rPr>
        <w:t xml:space="preserve">десят </w:t>
      </w:r>
      <w:r w:rsidR="00D33F66">
        <w:rPr>
          <w:rFonts w:ascii="Times New Roman" w:hAnsi="Times New Roman" w:cs="Times New Roman"/>
          <w:b/>
        </w:rPr>
        <w:t xml:space="preserve">четыре </w:t>
      </w:r>
      <w:r w:rsidR="00506045" w:rsidRPr="005D303B">
        <w:rPr>
          <w:rFonts w:ascii="Times New Roman" w:hAnsi="Times New Roman" w:cs="Times New Roman"/>
          <w:b/>
        </w:rPr>
        <w:t>тысяч</w:t>
      </w:r>
      <w:r w:rsidR="00D33F66">
        <w:rPr>
          <w:rFonts w:ascii="Times New Roman" w:hAnsi="Times New Roman" w:cs="Times New Roman"/>
          <w:b/>
        </w:rPr>
        <w:t>и</w:t>
      </w:r>
      <w:r w:rsidR="008B1372" w:rsidRPr="005D303B">
        <w:rPr>
          <w:rFonts w:ascii="Times New Roman" w:hAnsi="Times New Roman" w:cs="Times New Roman"/>
          <w:b/>
        </w:rPr>
        <w:t xml:space="preserve"> </w:t>
      </w:r>
      <w:r w:rsidR="00D33F66">
        <w:rPr>
          <w:rFonts w:ascii="Times New Roman" w:hAnsi="Times New Roman" w:cs="Times New Roman"/>
          <w:b/>
        </w:rPr>
        <w:t>восемьсот восемьдесят</w:t>
      </w:r>
      <w:r w:rsidR="00506045" w:rsidRPr="005D303B">
        <w:rPr>
          <w:rFonts w:ascii="Times New Roman" w:hAnsi="Times New Roman" w:cs="Times New Roman"/>
          <w:b/>
        </w:rPr>
        <w:t>) рубл</w:t>
      </w:r>
      <w:r w:rsidR="00D33F66">
        <w:rPr>
          <w:rFonts w:ascii="Times New Roman" w:hAnsi="Times New Roman" w:cs="Times New Roman"/>
          <w:b/>
        </w:rPr>
        <w:t>ей</w:t>
      </w:r>
      <w:r w:rsidR="008B1372" w:rsidRPr="005D303B">
        <w:rPr>
          <w:rFonts w:ascii="Times New Roman" w:hAnsi="Times New Roman" w:cs="Times New Roman"/>
          <w:b/>
        </w:rPr>
        <w:t xml:space="preserve"> </w:t>
      </w:r>
      <w:r w:rsidR="00506045" w:rsidRPr="005D303B">
        <w:rPr>
          <w:rFonts w:ascii="Times New Roman" w:hAnsi="Times New Roman" w:cs="Times New Roman"/>
          <w:b/>
        </w:rPr>
        <w:t>00 копеек</w:t>
      </w:r>
      <w:r w:rsidR="00506045">
        <w:rPr>
          <w:rFonts w:ascii="Times New Roman" w:hAnsi="Times New Roman" w:cs="Times New Roman"/>
        </w:rPr>
        <w:t xml:space="preserve"> </w:t>
      </w:r>
      <w:r w:rsidR="00506045" w:rsidRPr="00FF21C0">
        <w:rPr>
          <w:rFonts w:ascii="Times New Roman" w:hAnsi="Times New Roman" w:cs="Times New Roman"/>
        </w:rPr>
        <w:t>(согласно ст. 149 НК РФ НДС не облагается).</w:t>
      </w:r>
    </w:p>
    <w:p w:rsidR="00506045" w:rsidRPr="00FF21C0" w:rsidRDefault="00506045" w:rsidP="007E0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FF21C0">
        <w:rPr>
          <w:rFonts w:ascii="Times New Roman" w:hAnsi="Times New Roman" w:cs="Times New Roman"/>
        </w:rPr>
        <w:t xml:space="preserve">4.2. Стоимость 1 (одного) академического часа обучения </w:t>
      </w:r>
      <w:r w:rsidRPr="005D303B">
        <w:rPr>
          <w:rFonts w:ascii="Times New Roman" w:hAnsi="Times New Roman" w:cs="Times New Roman"/>
        </w:rPr>
        <w:t xml:space="preserve">составляет </w:t>
      </w:r>
      <w:r w:rsidRPr="005D303B">
        <w:rPr>
          <w:rFonts w:ascii="Times New Roman" w:hAnsi="Times New Roman" w:cs="Times New Roman"/>
          <w:b/>
        </w:rPr>
        <w:t>1</w:t>
      </w:r>
      <w:r w:rsidR="005A6F60">
        <w:rPr>
          <w:rFonts w:ascii="Times New Roman" w:hAnsi="Times New Roman" w:cs="Times New Roman"/>
          <w:b/>
        </w:rPr>
        <w:t>80</w:t>
      </w:r>
      <w:r w:rsidRPr="005D303B">
        <w:rPr>
          <w:rFonts w:ascii="Times New Roman" w:hAnsi="Times New Roman" w:cs="Times New Roman"/>
          <w:b/>
        </w:rPr>
        <w:t xml:space="preserve"> (сто </w:t>
      </w:r>
      <w:r w:rsidR="005A6F60">
        <w:rPr>
          <w:rFonts w:ascii="Times New Roman" w:hAnsi="Times New Roman" w:cs="Times New Roman"/>
          <w:b/>
        </w:rPr>
        <w:t>восемьдесят</w:t>
      </w:r>
      <w:r w:rsidRPr="005D303B">
        <w:rPr>
          <w:rFonts w:ascii="Times New Roman" w:hAnsi="Times New Roman" w:cs="Times New Roman"/>
          <w:b/>
        </w:rPr>
        <w:t>)</w:t>
      </w:r>
      <w:r w:rsidRPr="00FF21C0">
        <w:rPr>
          <w:rFonts w:ascii="Times New Roman" w:hAnsi="Times New Roman" w:cs="Times New Roman"/>
          <w:b/>
        </w:rPr>
        <w:t xml:space="preserve"> </w:t>
      </w:r>
      <w:r w:rsidRPr="00FF21C0"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506045" w:rsidRPr="007E29A8" w:rsidRDefault="00506045" w:rsidP="007E0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06045" w:rsidRPr="005D303B" w:rsidRDefault="00506045" w:rsidP="007E0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4.4. Оплату Заказчик обязуется </w:t>
      </w:r>
      <w:r w:rsidRPr="005D303B">
        <w:rPr>
          <w:rFonts w:ascii="Times New Roman" w:hAnsi="Times New Roman" w:cs="Times New Roman"/>
        </w:rPr>
        <w:t xml:space="preserve">произвести до </w:t>
      </w:r>
      <w:r w:rsidR="002B7A3E" w:rsidRPr="002B7A3E">
        <w:rPr>
          <w:rFonts w:ascii="Times New Roman" w:hAnsi="Times New Roman" w:cs="Times New Roman"/>
          <w:b/>
          <w:u w:val="single"/>
        </w:rPr>
        <w:t>«15» сентября 2026</w:t>
      </w:r>
      <w:r w:rsidRPr="005D303B">
        <w:rPr>
          <w:rFonts w:ascii="Times New Roman" w:hAnsi="Times New Roman" w:cs="Times New Roman"/>
        </w:rPr>
        <w:t xml:space="preserve"> г</w:t>
      </w:r>
      <w:r w:rsidRPr="005D303B">
        <w:rPr>
          <w:rFonts w:ascii="Times New Roman" w:hAnsi="Times New Roman" w:cs="Times New Roman"/>
          <w:b/>
        </w:rPr>
        <w:t>.</w:t>
      </w:r>
      <w:r w:rsidRPr="005D303B">
        <w:rPr>
          <w:rFonts w:ascii="Times New Roman" w:eastAsia="Calibri" w:hAnsi="Times New Roman" w:cs="Times New Roman"/>
          <w:i/>
        </w:rPr>
        <w:t xml:space="preserve"> </w:t>
      </w:r>
      <w:r w:rsidRPr="005D303B">
        <w:rPr>
          <w:rFonts w:ascii="Times New Roman" w:hAnsi="Times New Roman" w:cs="Times New Roman"/>
        </w:rPr>
        <w:t>в безналичном порядке на счёт, указанный</w:t>
      </w:r>
      <w:r w:rsidRPr="005D303B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5D303B">
          <w:rPr>
            <w:rFonts w:ascii="Times New Roman" w:hAnsi="Times New Roman" w:cs="Times New Roman"/>
            <w:b/>
          </w:rPr>
          <w:t>разделе IX</w:t>
        </w:r>
      </w:hyperlink>
      <w:r w:rsidRPr="005D303B">
        <w:rPr>
          <w:rFonts w:ascii="Times New Roman" w:hAnsi="Times New Roman" w:cs="Times New Roman"/>
          <w:b/>
        </w:rPr>
        <w:t xml:space="preserve"> </w:t>
      </w:r>
      <w:r w:rsidRPr="005D303B">
        <w:rPr>
          <w:rFonts w:ascii="Times New Roman" w:hAnsi="Times New Roman" w:cs="Times New Roman"/>
        </w:rPr>
        <w:t>настоящего Договора.</w:t>
      </w:r>
    </w:p>
    <w:p w:rsidR="00506045" w:rsidRDefault="00506045" w:rsidP="007E0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D303B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>
        <w:rPr>
          <w:rFonts w:ascii="Times New Roman" w:hAnsi="Times New Roman" w:cs="Times New Roman"/>
        </w:rPr>
        <w:tab/>
      </w:r>
    </w:p>
    <w:p w:rsidR="001873F2" w:rsidRPr="007E29A8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V. Осн</w:t>
      </w:r>
      <w:r w:rsidR="000778D0" w:rsidRPr="00AD26F9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AD26F9">
        <w:rPr>
          <w:rFonts w:ascii="Times New Roman" w:eastAsia="Calibri" w:hAnsi="Times New Roman" w:cs="Times New Roman"/>
          <w:b/>
        </w:rPr>
        <w:t>оговора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AD26F9">
        <w:rPr>
          <w:rFonts w:ascii="Times New Roman" w:eastAsia="Calibri" w:hAnsi="Times New Roman" w:cs="Times New Roman"/>
        </w:rPr>
        <w:t>Договор</w:t>
      </w:r>
      <w:proofErr w:type="gramEnd"/>
      <w:r w:rsidRPr="00AD26F9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AD26F9">
        <w:rPr>
          <w:rFonts w:ascii="Times New Roman" w:hAnsi="Times New Roman" w:cs="Times New Roman"/>
          <w:bCs/>
        </w:rPr>
        <w:t>Договор</w:t>
      </w:r>
      <w:proofErr w:type="gramEnd"/>
      <w:r w:rsidRPr="00AD26F9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7F0BDF" w:rsidRDefault="007F0BDF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F0BDF" w:rsidRPr="00DD64F2" w:rsidRDefault="007F0BDF" w:rsidP="007F0B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7F0BDF" w:rsidRPr="00DD64F2" w:rsidRDefault="007F0BDF" w:rsidP="007F0B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7F0BDF" w:rsidRPr="0009225D" w:rsidTr="00881824">
        <w:tc>
          <w:tcPr>
            <w:tcW w:w="3369" w:type="dxa"/>
          </w:tcPr>
          <w:p w:rsidR="007F0BDF" w:rsidRPr="0009225D" w:rsidRDefault="007F0BDF" w:rsidP="0088182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922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3543" w:type="dxa"/>
          </w:tcPr>
          <w:p w:rsidR="007F0BDF" w:rsidRPr="0009225D" w:rsidRDefault="007F0BDF" w:rsidP="0088182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922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Заказчик</w:t>
            </w:r>
          </w:p>
        </w:tc>
        <w:tc>
          <w:tcPr>
            <w:tcW w:w="3403" w:type="dxa"/>
          </w:tcPr>
          <w:p w:rsidR="007F0BDF" w:rsidRPr="0009225D" w:rsidRDefault="007F0BDF" w:rsidP="0088182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922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Обучающийся</w:t>
            </w:r>
          </w:p>
        </w:tc>
      </w:tr>
      <w:tr w:rsidR="007F0BDF" w:rsidRPr="0009225D" w:rsidTr="00881824">
        <w:trPr>
          <w:trHeight w:val="63"/>
        </w:trPr>
        <w:tc>
          <w:tcPr>
            <w:tcW w:w="3369" w:type="dxa"/>
          </w:tcPr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(ФГБОУ ВО КГМУ Минздрава России)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305041 г. Курск ул. К. Маркса,3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 xml:space="preserve">Тел. (4712) 588-133 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ИНН 4629027572, КПП 463201001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proofErr w:type="gramStart"/>
            <w:r w:rsidRPr="0009225D">
              <w:rPr>
                <w:rFonts w:ascii="Times New Roman" w:hAnsi="Times New Roman"/>
                <w:sz w:val="17"/>
                <w:szCs w:val="17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proofErr w:type="gramStart"/>
            <w:r w:rsidRPr="0009225D">
              <w:rPr>
                <w:rFonts w:ascii="Times New Roman" w:hAnsi="Times New Roman"/>
                <w:sz w:val="17"/>
                <w:szCs w:val="17"/>
              </w:rPr>
              <w:t>л</w:t>
            </w:r>
            <w:proofErr w:type="gramEnd"/>
            <w:r w:rsidRPr="0009225D">
              <w:rPr>
                <w:rFonts w:ascii="Times New Roman" w:hAnsi="Times New Roman"/>
                <w:sz w:val="17"/>
                <w:szCs w:val="17"/>
              </w:rPr>
              <w:t>/с 20446Х28650)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Единый казначейский счет 40102810745370000024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Казначейский счет 03214643000000013229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 xml:space="preserve">БИК 012202102 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 xml:space="preserve">ОКТМО 38701000001  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 xml:space="preserve">КБК 00000000000000000130 - Плата за обучение 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И.о</w:t>
            </w:r>
            <w:proofErr w:type="spellEnd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ректора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_______________/В.П. Гаврилюк/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Начальник ЦДП и </w:t>
            </w:r>
            <w:proofErr w:type="gramStart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</w:t>
            </w:r>
            <w:proofErr w:type="gramEnd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ИНО 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________________/С.В. Черней/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Начальник УФЭД – 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главный бухгалтер 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________________/И.С. </w:t>
            </w:r>
            <w:proofErr w:type="spellStart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Костанова</w:t>
            </w:r>
            <w:proofErr w:type="spellEnd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/</w:t>
            </w:r>
          </w:p>
          <w:p w:rsidR="007F0BDF" w:rsidRPr="0009225D" w:rsidRDefault="007F0BDF" w:rsidP="008818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Юрисконсульт ИНО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Фамилия, имя, отчество ________________________________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Дата рождения 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Адрес места жительства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__________________________________________________________________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Паспорт: серия __________________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номер ___________________________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выдан: __________________________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_________________________________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Телефон: 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Электронная почта 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_________________________________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Подпись Заказчика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 /_______________ /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 xml:space="preserve">                                     </w:t>
            </w: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(Ф.И.О.)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ind w:firstLine="708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3403" w:type="dxa"/>
          </w:tcPr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Фамилия, имя, отчество ______________________________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Дата рождения: 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Адрес места жительства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______________________________________________________________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Паспорт: серия 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номер __________________________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выдан: 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Телефон:_______________________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Электронная почта _______________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Образовательная организация _______________________________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Подпись </w:t>
            </w:r>
            <w:proofErr w:type="gramStart"/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Обучающегося</w:t>
            </w:r>
            <w:proofErr w:type="gramEnd"/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___________/_______________ /</w:t>
            </w:r>
          </w:p>
          <w:p w:rsidR="007F0BDF" w:rsidRPr="0009225D" w:rsidRDefault="007F0BDF" w:rsidP="00881824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       (Ф.И.О.)</w:t>
            </w: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 уставом Университета, Правилами внутреннего распорядка </w:t>
            </w:r>
            <w:proofErr w:type="gramStart"/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обучающихся</w:t>
            </w:r>
            <w:proofErr w:type="gramEnd"/>
          </w:p>
          <w:p w:rsidR="007F0BDF" w:rsidRPr="0009225D" w:rsidRDefault="007F0BDF" w:rsidP="00881824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ознакомле</w:t>
            </w:r>
            <w:proofErr w:type="gramStart"/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н(</w:t>
            </w:r>
            <w:proofErr w:type="gramEnd"/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на) _________________ /_________________/</w:t>
            </w:r>
          </w:p>
          <w:p w:rsidR="007F0BDF" w:rsidRPr="0009225D" w:rsidRDefault="007F0BDF" w:rsidP="00881824">
            <w:pPr>
              <w:ind w:firstLine="708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</w:tr>
    </w:tbl>
    <w:p w:rsidR="007F0BDF" w:rsidRDefault="007F0BDF" w:rsidP="007F0B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7F0BDF" w:rsidRPr="00AD26F9" w:rsidRDefault="007F0BDF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221551" w:rsidRPr="00BD4B8C" w:rsidRDefault="00221551" w:rsidP="00AD26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  <w:bookmarkStart w:id="0" w:name="_GoBack"/>
      <w:bookmarkEnd w:id="0"/>
    </w:p>
    <w:sectPr w:rsidR="00221551" w:rsidRPr="00BD4B8C" w:rsidSect="00F20BFB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6CC" w:rsidRDefault="008D46CC" w:rsidP="00F20BFB">
      <w:pPr>
        <w:spacing w:after="0" w:line="240" w:lineRule="auto"/>
      </w:pPr>
      <w:r>
        <w:separator/>
      </w:r>
    </w:p>
  </w:endnote>
  <w:endnote w:type="continuationSeparator" w:id="0">
    <w:p w:rsidR="008D46CC" w:rsidRDefault="008D46CC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F0BDF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6CC" w:rsidRDefault="008D46CC" w:rsidP="00F20BFB">
      <w:pPr>
        <w:spacing w:after="0" w:line="240" w:lineRule="auto"/>
      </w:pPr>
      <w:r>
        <w:separator/>
      </w:r>
    </w:p>
  </w:footnote>
  <w:footnote w:type="continuationSeparator" w:id="0">
    <w:p w:rsidR="008D46CC" w:rsidRDefault="008D46CC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04A0B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4CBE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631F8"/>
    <w:rsid w:val="000654F2"/>
    <w:rsid w:val="0007033D"/>
    <w:rsid w:val="0007157B"/>
    <w:rsid w:val="00074027"/>
    <w:rsid w:val="00074B05"/>
    <w:rsid w:val="00075069"/>
    <w:rsid w:val="000757C8"/>
    <w:rsid w:val="000773DC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1F7E"/>
    <w:rsid w:val="001131F5"/>
    <w:rsid w:val="00113FAA"/>
    <w:rsid w:val="001159E4"/>
    <w:rsid w:val="00115CB6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3A7D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2E9"/>
    <w:rsid w:val="00285C0E"/>
    <w:rsid w:val="00293502"/>
    <w:rsid w:val="00294304"/>
    <w:rsid w:val="00294859"/>
    <w:rsid w:val="002A001E"/>
    <w:rsid w:val="002A0149"/>
    <w:rsid w:val="002A05CF"/>
    <w:rsid w:val="002A2403"/>
    <w:rsid w:val="002A5C13"/>
    <w:rsid w:val="002B3E42"/>
    <w:rsid w:val="002B721F"/>
    <w:rsid w:val="002B7A3E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0FCE"/>
    <w:rsid w:val="003A25B0"/>
    <w:rsid w:val="003A3A7C"/>
    <w:rsid w:val="003A587D"/>
    <w:rsid w:val="003B0F01"/>
    <w:rsid w:val="003B392C"/>
    <w:rsid w:val="003B585B"/>
    <w:rsid w:val="003B5B7B"/>
    <w:rsid w:val="003C1206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59DF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00E"/>
    <w:rsid w:val="004A5259"/>
    <w:rsid w:val="004A5F1D"/>
    <w:rsid w:val="004A693D"/>
    <w:rsid w:val="004B2559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4758"/>
    <w:rsid w:val="0050604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54E58"/>
    <w:rsid w:val="00561018"/>
    <w:rsid w:val="005645A9"/>
    <w:rsid w:val="00564A01"/>
    <w:rsid w:val="0056585B"/>
    <w:rsid w:val="005663FE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6F60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03B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20B5"/>
    <w:rsid w:val="006040B5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5976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A47DC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20A51"/>
    <w:rsid w:val="00725506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B0063"/>
    <w:rsid w:val="007B025F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0F92"/>
    <w:rsid w:val="007D1EAB"/>
    <w:rsid w:val="007D296C"/>
    <w:rsid w:val="007D3C4F"/>
    <w:rsid w:val="007D5A05"/>
    <w:rsid w:val="007E027E"/>
    <w:rsid w:val="007E0C8A"/>
    <w:rsid w:val="007E6528"/>
    <w:rsid w:val="007E6C40"/>
    <w:rsid w:val="007F0BDF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7095D"/>
    <w:rsid w:val="00873DC6"/>
    <w:rsid w:val="00876999"/>
    <w:rsid w:val="008772CE"/>
    <w:rsid w:val="00885BC9"/>
    <w:rsid w:val="008876B7"/>
    <w:rsid w:val="00892827"/>
    <w:rsid w:val="00896876"/>
    <w:rsid w:val="00896BBD"/>
    <w:rsid w:val="008A0846"/>
    <w:rsid w:val="008B1372"/>
    <w:rsid w:val="008B56F8"/>
    <w:rsid w:val="008C1B47"/>
    <w:rsid w:val="008C33F9"/>
    <w:rsid w:val="008C5660"/>
    <w:rsid w:val="008C5BDD"/>
    <w:rsid w:val="008D1817"/>
    <w:rsid w:val="008D241F"/>
    <w:rsid w:val="008D4506"/>
    <w:rsid w:val="008D46CC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27CAE"/>
    <w:rsid w:val="009336F3"/>
    <w:rsid w:val="00934D34"/>
    <w:rsid w:val="00935410"/>
    <w:rsid w:val="0093726C"/>
    <w:rsid w:val="00941E1C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53A3"/>
    <w:rsid w:val="009D0A54"/>
    <w:rsid w:val="009D4009"/>
    <w:rsid w:val="009D6585"/>
    <w:rsid w:val="009E0BCE"/>
    <w:rsid w:val="009E364C"/>
    <w:rsid w:val="009E70FF"/>
    <w:rsid w:val="009E79D5"/>
    <w:rsid w:val="009E7BB3"/>
    <w:rsid w:val="009F59BD"/>
    <w:rsid w:val="009F61AA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5A6F"/>
    <w:rsid w:val="00A36179"/>
    <w:rsid w:val="00A36C73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077A1"/>
    <w:rsid w:val="00C11E26"/>
    <w:rsid w:val="00C13561"/>
    <w:rsid w:val="00C141E2"/>
    <w:rsid w:val="00C165CD"/>
    <w:rsid w:val="00C168C5"/>
    <w:rsid w:val="00C17574"/>
    <w:rsid w:val="00C205DC"/>
    <w:rsid w:val="00C20695"/>
    <w:rsid w:val="00C2377E"/>
    <w:rsid w:val="00C25E24"/>
    <w:rsid w:val="00C26A3A"/>
    <w:rsid w:val="00C272C9"/>
    <w:rsid w:val="00C30BC4"/>
    <w:rsid w:val="00C328CC"/>
    <w:rsid w:val="00C32E2D"/>
    <w:rsid w:val="00C40E08"/>
    <w:rsid w:val="00C431F1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33F66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2F7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4D1"/>
    <w:rsid w:val="00DA165B"/>
    <w:rsid w:val="00DA3E33"/>
    <w:rsid w:val="00DA41E3"/>
    <w:rsid w:val="00DA75F8"/>
    <w:rsid w:val="00DA7DE1"/>
    <w:rsid w:val="00DA7FA3"/>
    <w:rsid w:val="00DB3336"/>
    <w:rsid w:val="00DB40A5"/>
    <w:rsid w:val="00DB4767"/>
    <w:rsid w:val="00DB4A0C"/>
    <w:rsid w:val="00DC33EC"/>
    <w:rsid w:val="00DC6782"/>
    <w:rsid w:val="00DC7582"/>
    <w:rsid w:val="00DD3BF0"/>
    <w:rsid w:val="00DD4040"/>
    <w:rsid w:val="00DD407B"/>
    <w:rsid w:val="00DD4308"/>
    <w:rsid w:val="00DD45E5"/>
    <w:rsid w:val="00DD63E4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C2F58"/>
    <w:rsid w:val="00EC3CD4"/>
    <w:rsid w:val="00ED01D3"/>
    <w:rsid w:val="00ED2631"/>
    <w:rsid w:val="00ED3B50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2BBC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223"/>
    <w:rsid w:val="00FB0D13"/>
    <w:rsid w:val="00FB2A3C"/>
    <w:rsid w:val="00FB31F3"/>
    <w:rsid w:val="00FB3FEE"/>
    <w:rsid w:val="00FB522B"/>
    <w:rsid w:val="00FC3FC3"/>
    <w:rsid w:val="00FC46A8"/>
    <w:rsid w:val="00FC5323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49510-FE8A-49C8-8005-9CF52A6E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2020-06-09T13:46:00Z</cp:lastPrinted>
  <dcterms:created xsi:type="dcterms:W3CDTF">2025-06-26T12:57:00Z</dcterms:created>
  <dcterms:modified xsi:type="dcterms:W3CDTF">2026-07-17T12:07:00Z</dcterms:modified>
</cp:coreProperties>
</file>