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32"/>
        <w:tblW w:w="5000" w:type="pct"/>
        <w:tblInd w:w="0" w:type="dxa"/>
        <w:tblLook w:val="04A0" w:firstRow="1" w:lastRow="0" w:firstColumn="1" w:lastColumn="0" w:noHBand="0" w:noVBand="1"/>
      </w:tblPr>
      <w:tblGrid>
        <w:gridCol w:w="498"/>
        <w:gridCol w:w="2308"/>
        <w:gridCol w:w="1693"/>
        <w:gridCol w:w="1206"/>
        <w:gridCol w:w="2200"/>
        <w:gridCol w:w="1666"/>
      </w:tblGrid>
      <w:tr w:rsidR="00B26CE6" w:rsidRPr="00B26CE6" w:rsidTr="00B43A3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jc w:val="center"/>
              <w:rPr>
                <w:sz w:val="22"/>
              </w:rPr>
            </w:pPr>
            <w:r w:rsidRPr="00B26CE6">
              <w:rPr>
                <w:sz w:val="22"/>
              </w:rPr>
              <w:t>№ n/n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jc w:val="center"/>
              <w:rPr>
                <w:sz w:val="22"/>
              </w:rPr>
            </w:pPr>
            <w:r w:rsidRPr="00B26CE6">
              <w:rPr>
                <w:sz w:val="22"/>
              </w:rPr>
              <w:t>Тема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jc w:val="center"/>
              <w:rPr>
                <w:sz w:val="22"/>
              </w:rPr>
            </w:pPr>
            <w:r w:rsidRPr="00B26CE6">
              <w:rPr>
                <w:sz w:val="22"/>
              </w:rPr>
              <w:t>Формат проведения мероприятия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jc w:val="center"/>
              <w:rPr>
                <w:sz w:val="22"/>
              </w:rPr>
            </w:pPr>
            <w:r w:rsidRPr="00B26CE6">
              <w:rPr>
                <w:sz w:val="22"/>
              </w:rPr>
              <w:t>Дата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jc w:val="center"/>
              <w:rPr>
                <w:sz w:val="22"/>
              </w:rPr>
            </w:pPr>
            <w:r w:rsidRPr="00B26CE6">
              <w:rPr>
                <w:sz w:val="22"/>
              </w:rPr>
              <w:t>Кафедра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jc w:val="center"/>
              <w:rPr>
                <w:sz w:val="22"/>
              </w:rPr>
            </w:pPr>
            <w:r w:rsidRPr="00B26CE6">
              <w:rPr>
                <w:sz w:val="22"/>
              </w:rPr>
              <w:t>Ответственный</w:t>
            </w:r>
          </w:p>
        </w:tc>
      </w:tr>
      <w:tr w:rsidR="00B26CE6" w:rsidRPr="00B26CE6" w:rsidTr="00B43A3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 xml:space="preserve">Значимость </w:t>
            </w:r>
            <w:proofErr w:type="spellStart"/>
            <w:r w:rsidRPr="00B26CE6">
              <w:rPr>
                <w:sz w:val="22"/>
                <w:szCs w:val="22"/>
              </w:rPr>
              <w:t>дерматовенерологии</w:t>
            </w:r>
            <w:proofErr w:type="spellEnd"/>
            <w:r w:rsidRPr="00B26CE6">
              <w:rPr>
                <w:sz w:val="22"/>
                <w:szCs w:val="22"/>
              </w:rPr>
              <w:t xml:space="preserve"> в практической деятельности врача.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  <w:lang w:val="en-US"/>
              </w:rPr>
            </w:pPr>
            <w:r w:rsidRPr="00B26CE6">
              <w:rPr>
                <w:sz w:val="22"/>
                <w:szCs w:val="22"/>
              </w:rPr>
              <w:t>Лекция</w:t>
            </w:r>
          </w:p>
          <w:p w:rsidR="00B43A30" w:rsidRDefault="00B43A30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дистанционно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B43A30" w:rsidRPr="00B43A30" w:rsidRDefault="00B43A30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15.01.2022</w:t>
            </w:r>
          </w:p>
          <w:p w:rsidR="00B43A30" w:rsidRPr="00B26CE6" w:rsidRDefault="00B43A30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proofErr w:type="spellStart"/>
            <w:r w:rsidRPr="00B26CE6">
              <w:rPr>
                <w:sz w:val="22"/>
                <w:szCs w:val="22"/>
              </w:rPr>
              <w:t>Дерматовенерологии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 xml:space="preserve">Ассистент </w:t>
            </w:r>
            <w:proofErr w:type="spellStart"/>
            <w:r w:rsidRPr="00B26CE6">
              <w:rPr>
                <w:sz w:val="22"/>
                <w:szCs w:val="22"/>
              </w:rPr>
              <w:t>Харахордина</w:t>
            </w:r>
            <w:proofErr w:type="spellEnd"/>
            <w:r w:rsidRPr="00B26CE6">
              <w:rPr>
                <w:sz w:val="22"/>
                <w:szCs w:val="22"/>
              </w:rPr>
              <w:t xml:space="preserve"> Ю.Е.</w:t>
            </w:r>
          </w:p>
        </w:tc>
      </w:tr>
      <w:tr w:rsidR="00B26CE6" w:rsidRPr="00B26CE6" w:rsidTr="00B43A3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 xml:space="preserve"> «Как создаются лекарства».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Мастер-класс</w:t>
            </w:r>
          </w:p>
          <w:p w:rsidR="00B43A30" w:rsidRDefault="004F36AB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(очно)</w:t>
            </w:r>
          </w:p>
          <w:p w:rsidR="00B43A30" w:rsidRPr="00B26CE6" w:rsidRDefault="00B43A30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22.01.2022</w:t>
            </w:r>
          </w:p>
          <w:p w:rsidR="00B43A30" w:rsidRPr="00B26CE6" w:rsidRDefault="00B43A30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Фармацевтической технологии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Профессор Орлова Т.В.</w:t>
            </w:r>
          </w:p>
        </w:tc>
      </w:tr>
      <w:tr w:rsidR="00B26CE6" w:rsidRPr="00B26CE6" w:rsidTr="00B43A3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От призвания к признанию: экономист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Интерактивная лекция</w:t>
            </w:r>
          </w:p>
          <w:p w:rsidR="004F36AB" w:rsidRPr="00B26CE6" w:rsidRDefault="004F36AB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22.01.2022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Экономики и менеджмента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Доцент Куркина М.П.</w:t>
            </w:r>
          </w:p>
        </w:tc>
      </w:tr>
      <w:tr w:rsidR="00B26CE6" w:rsidRPr="00B26CE6" w:rsidTr="00B43A3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Особенности изучения гистологии, эмбриологии, цитологии в медицинском ВУЗе.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Лекция</w:t>
            </w:r>
          </w:p>
          <w:p w:rsidR="004F36AB" w:rsidRDefault="004F36AB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дистанционно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4F36AB" w:rsidRPr="004F36AB" w:rsidRDefault="004F36AB" w:rsidP="00B2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29.01.2022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Гистологии, эмбриологии, цитологии.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Профессор Иванов А.В.</w:t>
            </w:r>
          </w:p>
        </w:tc>
      </w:tr>
      <w:tr w:rsidR="00B26CE6" w:rsidRPr="00B26CE6" w:rsidTr="00B43A3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6" w:rsidRPr="00B26CE6" w:rsidRDefault="00B26CE6" w:rsidP="00B26CE6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proofErr w:type="spellStart"/>
            <w:r w:rsidRPr="00B26CE6">
              <w:rPr>
                <w:sz w:val="22"/>
                <w:szCs w:val="22"/>
              </w:rPr>
              <w:t>Профориентационное</w:t>
            </w:r>
            <w:proofErr w:type="spellEnd"/>
            <w:r w:rsidRPr="00B26CE6">
              <w:rPr>
                <w:sz w:val="22"/>
                <w:szCs w:val="22"/>
              </w:rPr>
              <w:t xml:space="preserve"> консультирование в Психологическом центре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Диагностика и собеседование</w:t>
            </w:r>
          </w:p>
          <w:p w:rsidR="004F36AB" w:rsidRDefault="004F36AB" w:rsidP="004F3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(очно)</w:t>
            </w:r>
          </w:p>
          <w:p w:rsidR="00B43A30" w:rsidRPr="00B26CE6" w:rsidRDefault="00B43A30" w:rsidP="00B26CE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29.01.2022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center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Общей и клинической психологии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 xml:space="preserve">Доцент Блюм А.И., </w:t>
            </w:r>
          </w:p>
          <w:p w:rsidR="00B26CE6" w:rsidRPr="00B26CE6" w:rsidRDefault="00B26CE6" w:rsidP="00B26CE6">
            <w:pPr>
              <w:jc w:val="both"/>
              <w:rPr>
                <w:sz w:val="22"/>
                <w:szCs w:val="22"/>
              </w:rPr>
            </w:pPr>
            <w:r w:rsidRPr="00B26CE6">
              <w:rPr>
                <w:sz w:val="22"/>
                <w:szCs w:val="22"/>
              </w:rPr>
              <w:t>доцент Селин А.В.</w:t>
            </w:r>
          </w:p>
        </w:tc>
      </w:tr>
    </w:tbl>
    <w:p w:rsidR="006C28C3" w:rsidRPr="00B26CE6" w:rsidRDefault="00B26CE6" w:rsidP="00B26CE6">
      <w:pPr>
        <w:jc w:val="center"/>
        <w:rPr>
          <w:sz w:val="24"/>
        </w:rPr>
      </w:pPr>
      <w:r w:rsidRPr="00B26CE6">
        <w:rPr>
          <w:sz w:val="24"/>
        </w:rPr>
        <w:t xml:space="preserve">План мероприятий </w:t>
      </w:r>
      <w:proofErr w:type="spellStart"/>
      <w:r w:rsidRPr="00B26CE6">
        <w:rPr>
          <w:sz w:val="24"/>
        </w:rPr>
        <w:t>Профориентационных</w:t>
      </w:r>
      <w:proofErr w:type="spellEnd"/>
      <w:r w:rsidRPr="00B26CE6">
        <w:rPr>
          <w:sz w:val="24"/>
        </w:rPr>
        <w:t xml:space="preserve"> суббот в КГМУ на январь 2022 г.</w:t>
      </w:r>
    </w:p>
    <w:sectPr w:rsidR="006C28C3" w:rsidRPr="00B2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08"/>
    <w:multiLevelType w:val="hybridMultilevel"/>
    <w:tmpl w:val="ADE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A"/>
    <w:rsid w:val="00383EEA"/>
    <w:rsid w:val="004F36AB"/>
    <w:rsid w:val="006C28C3"/>
    <w:rsid w:val="00B26CE6"/>
    <w:rsid w:val="00B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E6"/>
    <w:pPr>
      <w:ind w:left="720"/>
      <w:contextualSpacing/>
    </w:pPr>
  </w:style>
  <w:style w:type="table" w:styleId="a4">
    <w:name w:val="Table Grid"/>
    <w:basedOn w:val="a1"/>
    <w:rsid w:val="00B2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E6"/>
    <w:pPr>
      <w:ind w:left="720"/>
      <w:contextualSpacing/>
    </w:pPr>
  </w:style>
  <w:style w:type="table" w:styleId="a4">
    <w:name w:val="Table Grid"/>
    <w:basedOn w:val="a1"/>
    <w:rsid w:val="00B2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2021-12-27T08:16:00Z</dcterms:created>
  <dcterms:modified xsi:type="dcterms:W3CDTF">2021-12-27T12:05:00Z</dcterms:modified>
</cp:coreProperties>
</file>