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3D365F" w:rsidRPr="003D365F">
        <w:rPr>
          <w:rFonts w:ascii="Times New Roman" w:hAnsi="Times New Roman" w:cs="Times New Roman"/>
          <w:sz w:val="24"/>
          <w:szCs w:val="24"/>
        </w:rPr>
        <w:t>31.08.21 Психиатрия-наркология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3D365F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 с психическими и поведенческими расстройствами, обусловленными употреблением </w:t>
            </w:r>
            <w:proofErr w:type="spellStart"/>
            <w:r w:rsidRPr="003D365F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D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D365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2019-05-15T09:16:00Z</dcterms:modified>
</cp:coreProperties>
</file>