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EA7192" w:rsidRPr="00EA7192">
        <w:rPr>
          <w:rFonts w:ascii="Times New Roman" w:hAnsi="Times New Roman" w:cs="Times New Roman"/>
          <w:sz w:val="24"/>
          <w:szCs w:val="24"/>
        </w:rPr>
        <w:t>31.08.57 Онкология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EA7192" w:rsidP="000A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онкологической медицинской помощи</w:t>
            </w:r>
            <w:bookmarkStart w:id="0" w:name="_GoBack"/>
            <w:bookmarkEnd w:id="0"/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6A03"/>
    <w:rsid w:val="000A03B1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7904E6"/>
    <w:rsid w:val="00AE2940"/>
    <w:rsid w:val="00B305A7"/>
    <w:rsid w:val="00B9168F"/>
    <w:rsid w:val="00BC7533"/>
    <w:rsid w:val="00CA402C"/>
    <w:rsid w:val="00CA6D8C"/>
    <w:rsid w:val="00CF2240"/>
    <w:rsid w:val="00D16E00"/>
    <w:rsid w:val="00D417D5"/>
    <w:rsid w:val="00D60C9B"/>
    <w:rsid w:val="00EA7192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10</cp:revision>
  <cp:lastPrinted>2017-02-08T07:12:00Z</cp:lastPrinted>
  <dcterms:created xsi:type="dcterms:W3CDTF">2019-04-18T09:24:00Z</dcterms:created>
  <dcterms:modified xsi:type="dcterms:W3CDTF">2019-05-15T10:30:00Z</dcterms:modified>
</cp:coreProperties>
</file>