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D02D1" w14:textId="16297AF9" w:rsidR="00536A5A" w:rsidRPr="000507D1" w:rsidRDefault="00536A5A" w:rsidP="00536A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65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E3E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5. </w:t>
      </w:r>
      <w:r w:rsidRPr="000507D1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и информационное обеспечение </w:t>
      </w:r>
      <w:r w:rsidR="006E3EF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Start w:id="0" w:name="_GoBack"/>
      <w:bookmarkEnd w:id="0"/>
    </w:p>
    <w:p w14:paraId="42278853" w14:textId="77777777" w:rsidR="00536A5A" w:rsidRPr="000507D1" w:rsidRDefault="00536A5A" w:rsidP="00536A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7D1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14:paraId="36A0576D" w14:textId="53C0E80B" w:rsidR="002969D3" w:rsidRPr="002969D3" w:rsidRDefault="002969D3" w:rsidP="002969D3">
      <w:pPr>
        <w:pStyle w:val="a7"/>
        <w:numPr>
          <w:ilvl w:val="0"/>
          <w:numId w:val="1"/>
        </w:numPr>
        <w:ind w:left="0" w:firstLine="0"/>
        <w:contextualSpacing/>
        <w:jc w:val="both"/>
        <w:rPr>
          <w:lang w:eastAsia="ru-RU"/>
        </w:rPr>
      </w:pPr>
      <w:r w:rsidRPr="0013688B">
        <w:rPr>
          <w:lang w:eastAsia="ru-RU"/>
        </w:rPr>
        <w:t>Пропедевтика стоматологических заболеваний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учебник / О. О. </w:t>
      </w:r>
      <w:proofErr w:type="spellStart"/>
      <w:r w:rsidRPr="0013688B">
        <w:rPr>
          <w:lang w:eastAsia="ru-RU"/>
        </w:rPr>
        <w:t>Янушевич</w:t>
      </w:r>
      <w:proofErr w:type="spellEnd"/>
      <w:r w:rsidRPr="0013688B">
        <w:rPr>
          <w:lang w:eastAsia="ru-RU"/>
        </w:rPr>
        <w:t xml:space="preserve">, Э. А. </w:t>
      </w:r>
      <w:proofErr w:type="spellStart"/>
      <w:r w:rsidRPr="0013688B">
        <w:rPr>
          <w:lang w:eastAsia="ru-RU"/>
        </w:rPr>
        <w:t>Базикян</w:t>
      </w:r>
      <w:proofErr w:type="spellEnd"/>
      <w:r w:rsidRPr="0013688B">
        <w:rPr>
          <w:lang w:eastAsia="ru-RU"/>
        </w:rPr>
        <w:t xml:space="preserve">, А. А. </w:t>
      </w:r>
      <w:proofErr w:type="spellStart"/>
      <w:r w:rsidRPr="0013688B">
        <w:rPr>
          <w:lang w:eastAsia="ru-RU"/>
        </w:rPr>
        <w:t>Чунихин</w:t>
      </w:r>
      <w:proofErr w:type="spellEnd"/>
      <w:r w:rsidRPr="0013688B">
        <w:rPr>
          <w:lang w:eastAsia="ru-RU"/>
        </w:rPr>
        <w:t xml:space="preserve"> [и др. ] ; под ред. О. О. </w:t>
      </w:r>
      <w:proofErr w:type="spellStart"/>
      <w:r w:rsidRPr="0013688B">
        <w:rPr>
          <w:lang w:eastAsia="ru-RU"/>
        </w:rPr>
        <w:t>Янушевича</w:t>
      </w:r>
      <w:proofErr w:type="spellEnd"/>
      <w:r w:rsidRPr="0013688B">
        <w:rPr>
          <w:lang w:eastAsia="ru-RU"/>
        </w:rPr>
        <w:t xml:space="preserve">, Э. А. </w:t>
      </w:r>
      <w:proofErr w:type="spellStart"/>
      <w:r w:rsidRPr="0013688B">
        <w:rPr>
          <w:lang w:eastAsia="ru-RU"/>
        </w:rPr>
        <w:t>Базикяна</w:t>
      </w:r>
      <w:proofErr w:type="spellEnd"/>
      <w:r w:rsidRPr="0013688B">
        <w:rPr>
          <w:lang w:eastAsia="ru-RU"/>
        </w:rPr>
        <w:t>. - Москва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ГЭОТАР-Медиа, 2023. - 800 с. - ISBN 978-5-9704-7490-7.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6" w:history="1">
        <w:r w:rsidRPr="0013688B">
          <w:rPr>
            <w:color w:val="0000FF"/>
            <w:u w:val="single"/>
            <w:lang w:eastAsia="ru-RU"/>
          </w:rPr>
          <w:t>https://www.studentlibrary.ru/ru/book/ISBN9785970474907.html?SSr=07E705182A2B7</w:t>
        </w:r>
      </w:hyperlink>
    </w:p>
    <w:p w14:paraId="51027620" w14:textId="77777777" w:rsidR="007A1296" w:rsidRPr="007A1296" w:rsidRDefault="007A1296" w:rsidP="007A1296">
      <w:pPr>
        <w:pStyle w:val="a7"/>
        <w:numPr>
          <w:ilvl w:val="0"/>
          <w:numId w:val="1"/>
        </w:numPr>
        <w:spacing w:after="120"/>
        <w:ind w:left="0" w:firstLine="0"/>
        <w:contextualSpacing/>
        <w:jc w:val="both"/>
        <w:rPr>
          <w:rStyle w:val="a4"/>
          <w:color w:val="000000"/>
          <w:u w:val="none"/>
        </w:rPr>
      </w:pPr>
      <w:r w:rsidRPr="0013688B">
        <w:rPr>
          <w:color w:val="000000"/>
          <w:shd w:val="clear" w:color="auto" w:fill="FFFFFF"/>
        </w:rPr>
        <w:t>Хирургическая стоматология : учебное пособие для аккредитации специалистов / под общ</w:t>
      </w:r>
      <w:proofErr w:type="gramStart"/>
      <w:r w:rsidRPr="0013688B">
        <w:rPr>
          <w:color w:val="000000"/>
          <w:shd w:val="clear" w:color="auto" w:fill="FFFFFF"/>
        </w:rPr>
        <w:t>.</w:t>
      </w:r>
      <w:proofErr w:type="gramEnd"/>
      <w:r w:rsidRPr="0013688B">
        <w:rPr>
          <w:color w:val="000000"/>
          <w:shd w:val="clear" w:color="auto" w:fill="FFFFFF"/>
        </w:rPr>
        <w:t xml:space="preserve"> </w:t>
      </w:r>
      <w:proofErr w:type="gramStart"/>
      <w:r w:rsidRPr="0013688B">
        <w:rPr>
          <w:color w:val="000000"/>
          <w:shd w:val="clear" w:color="auto" w:fill="FFFFFF"/>
        </w:rPr>
        <w:t>р</w:t>
      </w:r>
      <w:proofErr w:type="gramEnd"/>
      <w:r w:rsidRPr="0013688B">
        <w:rPr>
          <w:color w:val="000000"/>
          <w:shd w:val="clear" w:color="auto" w:fill="FFFFFF"/>
        </w:rPr>
        <w:t xml:space="preserve">ед. Э. А. </w:t>
      </w:r>
      <w:proofErr w:type="spellStart"/>
      <w:r w:rsidRPr="0013688B">
        <w:rPr>
          <w:color w:val="000000"/>
          <w:shd w:val="clear" w:color="auto" w:fill="FFFFFF"/>
        </w:rPr>
        <w:t>Базикяна</w:t>
      </w:r>
      <w:proofErr w:type="spellEnd"/>
      <w:r w:rsidRPr="0013688B">
        <w:rPr>
          <w:color w:val="000000"/>
          <w:shd w:val="clear" w:color="auto" w:fill="FFFFFF"/>
        </w:rPr>
        <w:t>. - Москва</w:t>
      </w:r>
      <w:proofErr w:type="gramStart"/>
      <w:r w:rsidRPr="0013688B">
        <w:rPr>
          <w:color w:val="000000"/>
          <w:shd w:val="clear" w:color="auto" w:fill="FFFFFF"/>
        </w:rPr>
        <w:t xml:space="preserve"> :</w:t>
      </w:r>
      <w:proofErr w:type="gramEnd"/>
      <w:r w:rsidRPr="0013688B">
        <w:rPr>
          <w:color w:val="000000"/>
          <w:shd w:val="clear" w:color="auto" w:fill="FFFFFF"/>
        </w:rPr>
        <w:t xml:space="preserve"> ГЭОТАР-Медиа, 2023. - 832 с. - ISBN 978-5-9704-7471-6.  </w:t>
      </w:r>
      <w:hyperlink r:id="rId7" w:tgtFrame="_blank" w:history="1">
        <w:r w:rsidRPr="0013688B">
          <w:rPr>
            <w:rStyle w:val="a4"/>
          </w:rPr>
          <w:t>https://www.studentlibrary.ru/book/ISBN9785970474716.html</w:t>
        </w:r>
      </w:hyperlink>
    </w:p>
    <w:p w14:paraId="295F8956" w14:textId="2A92C118" w:rsidR="00536A5A" w:rsidRPr="000507D1" w:rsidRDefault="00536A5A" w:rsidP="00536A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7D1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64905C82" w14:textId="2D0E23BE" w:rsidR="007A1296" w:rsidRPr="007A1296" w:rsidRDefault="007A1296" w:rsidP="007A1296">
      <w:pPr>
        <w:pStyle w:val="40"/>
        <w:numPr>
          <w:ilvl w:val="0"/>
          <w:numId w:val="2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A1296">
        <w:rPr>
          <w:rFonts w:ascii="Times New Roman" w:hAnsi="Times New Roman" w:cs="Times New Roman"/>
          <w:color w:val="000000"/>
          <w:sz w:val="24"/>
          <w:szCs w:val="24"/>
        </w:rPr>
        <w:t>Афанасьев, В. В. Хирургическая стоматология : учебник / В. В. Афанасьев [и др. ] ; под общ. ред. В. В. Афанасьева. - 3-е изд.</w:t>
      </w:r>
      <w:proofErr w:type="gramStart"/>
      <w:r w:rsidRPr="007A1296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A1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1296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7A1296">
        <w:rPr>
          <w:rFonts w:ascii="Times New Roman" w:hAnsi="Times New Roman" w:cs="Times New Roman"/>
          <w:color w:val="000000"/>
          <w:sz w:val="24"/>
          <w:szCs w:val="24"/>
        </w:rPr>
        <w:t>. - Москва</w:t>
      </w:r>
      <w:proofErr w:type="gramStart"/>
      <w:r w:rsidRPr="007A129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A1296">
        <w:rPr>
          <w:rFonts w:ascii="Times New Roman" w:hAnsi="Times New Roman" w:cs="Times New Roman"/>
          <w:color w:val="000000"/>
          <w:sz w:val="24"/>
          <w:szCs w:val="24"/>
        </w:rPr>
        <w:t xml:space="preserve"> ГЭОТАР-Медиа, 2021. - 400 с. - ISBN 978-5-9704-6080-1. </w:t>
      </w:r>
    </w:p>
    <w:p w14:paraId="1139C7BD" w14:textId="77777777" w:rsidR="007A1296" w:rsidRPr="007A1296" w:rsidRDefault="006E3EF3" w:rsidP="007A129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8" w:tgtFrame="_blank" w:history="1">
        <w:r w:rsidR="007A1296"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https://www.studentlibrary.ru/book/ISBN9785970460801.html</w:t>
        </w:r>
      </w:hyperlink>
    </w:p>
    <w:p w14:paraId="70B04F56" w14:textId="77777777" w:rsidR="007A1296" w:rsidRPr="007A1296" w:rsidRDefault="007A1296" w:rsidP="007A129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Базикян</w:t>
      </w:r>
      <w:proofErr w:type="spellEnd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Э. А. Местное обезболивание в стоматологии : учеб</w:t>
      </w:r>
      <w:proofErr w:type="gramStart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proofErr w:type="gramEnd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  <w:proofErr w:type="gramEnd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особие для студентов вузов / </w:t>
      </w:r>
      <w:proofErr w:type="spellStart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Базикян</w:t>
      </w:r>
      <w:proofErr w:type="spellEnd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Э.А. и др. ; под ред. Э.А. </w:t>
      </w:r>
      <w:proofErr w:type="spellStart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Базикяна</w:t>
      </w:r>
      <w:proofErr w:type="spellEnd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- Москва</w:t>
      </w:r>
      <w:proofErr w:type="gramStart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ГЭОТАР-Медиа, 2016. - 144 с. - ISBN 978-5-9704-3603-5. </w:t>
      </w:r>
    </w:p>
    <w:p w14:paraId="36E0807E" w14:textId="77777777" w:rsidR="007A1296" w:rsidRPr="007A1296" w:rsidRDefault="006E3EF3" w:rsidP="007A129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hyperlink r:id="rId9" w:history="1">
        <w:r w:rsidR="007A1296" w:rsidRPr="007A129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ar-SA"/>
          </w:rPr>
          <w:t>https://www.studentlibrary.ru/book/ISBN9785970436035.html</w:t>
        </w:r>
      </w:hyperlink>
      <w:r w:rsidR="007A1296" w:rsidRPr="007A1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1" w:name="_Hlk182429400"/>
    </w:p>
    <w:bookmarkEnd w:id="1"/>
    <w:p w14:paraId="5DAE2B20" w14:textId="77777777" w:rsidR="007A1296" w:rsidRPr="007A1296" w:rsidRDefault="007A1296" w:rsidP="007A1296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7A12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Панин, А. М. Хирургическая стоматология. Воспалительные и дистрофические заболевания слюнных желез : учебное пособие / под ред. А. М. Панина. - 2-е изд.</w:t>
      </w:r>
      <w:proofErr w:type="gramStart"/>
      <w:r w:rsidRPr="007A12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,</w:t>
      </w:r>
      <w:proofErr w:type="gramEnd"/>
      <w:r w:rsidRPr="007A12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7A12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перераб</w:t>
      </w:r>
      <w:proofErr w:type="spellEnd"/>
      <w:r w:rsidRPr="007A12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. и доп. - Москва : </w:t>
      </w:r>
      <w:proofErr w:type="spellStart"/>
      <w:r w:rsidRPr="007A12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Литтерра</w:t>
      </w:r>
      <w:proofErr w:type="spellEnd"/>
      <w:r w:rsidRPr="007A12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, 2020. - 240 с. - ISBN 978-5-4235-0354-3. </w:t>
      </w:r>
    </w:p>
    <w:p w14:paraId="7DB96428" w14:textId="77777777" w:rsidR="007A1296" w:rsidRPr="007A1296" w:rsidRDefault="006E3EF3" w:rsidP="007A12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10" w:tgtFrame="_blank" w:history="1">
        <w:r w:rsidR="007A1296"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https://www.studentlibrary.ru/book/ISBN9785423503543.html</w:t>
        </w:r>
      </w:hyperlink>
    </w:p>
    <w:p w14:paraId="4C444432" w14:textId="77777777" w:rsidR="007A1296" w:rsidRPr="007A1296" w:rsidRDefault="007A1296" w:rsidP="007A12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, Э. А. Особенности дезинфекции и стерилизации в стоматологии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под ред.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Базикяна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А. - Москва : ГЭОТАР-Медиа, 2020. - 112 с. - ISBN 978-5-9704-5349-0. - Текст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https://www.studentlibrary.ru/ru/book/ISBN9785970453490.html?SSr=07E705182A2B7</w:t>
        </w:r>
      </w:hyperlink>
    </w:p>
    <w:p w14:paraId="71F92121" w14:textId="77777777" w:rsidR="007A1296" w:rsidRPr="007A1296" w:rsidRDefault="007A1296" w:rsidP="007A12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Пропедевтическая стоматология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ситуационные задачи : учебное пособие / Э. А.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и др. ]; под ред. Э. А.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Базикяна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2023. - 272 с. - ISBN 978-5-9704-7446-4. - Текст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https://www.studentlibrary.ru/ru/book/ISBN9785970474464.html?SSr=07E705182A2B7</w:t>
        </w:r>
      </w:hyperlink>
    </w:p>
    <w:p w14:paraId="7D78EF90" w14:textId="77777777" w:rsidR="007A1296" w:rsidRPr="007A1296" w:rsidRDefault="007A1296" w:rsidP="007A12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Стоматология. Тесты и ситуационные задачи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 В. Афанасьев [и др. ] ; под ред. В. В. Афанасьева. - Москва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2023. - 408 с. - ISBN 978-5-9704-7451-8. - Текст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https://www.studentlibrary.ru/ru/book/ISBN9785970474518.html?SSr=07E705182A2B7</w:t>
        </w:r>
      </w:hyperlink>
    </w:p>
    <w:p w14:paraId="464BA071" w14:textId="77777777" w:rsidR="007A1296" w:rsidRPr="007A1296" w:rsidRDefault="007A1296" w:rsidP="007A12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Рабинович, С. А. Безопасное обезболивание в стоматологии   / Рабинович С. А. - Москва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2019. - 160 с. - ISBN 978-5-9704-5129-8. - Текст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https://www.studentlibrary.ru/ru/book/ISBN9785970451298.html?SSr=07E705182D847</w:t>
        </w:r>
      </w:hyperlink>
    </w:p>
    <w:p w14:paraId="5E56EB70" w14:textId="77777777" w:rsidR="007A1296" w:rsidRPr="007A1296" w:rsidRDefault="007A1296" w:rsidP="007A12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Основы анатомии, окклюзии и артикуляции в стоматологии   /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И. - Москва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2019. - 528 с. - ISBN 978-5-9704-5356-8. - Текст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https://www.studentlibrary.ru/ru/book/ISBN9785970453568.html?SSr=07E705182D847</w:t>
        </w:r>
      </w:hyperlink>
    </w:p>
    <w:p w14:paraId="4793001A" w14:textId="77777777" w:rsidR="007A1296" w:rsidRPr="007A1296" w:rsidRDefault="007A1296" w:rsidP="007A12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Микропротезирование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стоматологии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И. , Д. В. Сорокин, Д. С.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Абакарова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Москва : ГЭОТАР-Медиа, 2019. - 384 с. - ISBN 978-5-9704-5002-4. - Текст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</w:t>
      </w:r>
      <w:hyperlink r:id="rId16" w:history="1">
        <w:r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https://www.studentlibrary.ru/ru/book/ISBN9785970450024.html?SSr=07E705182D847</w:t>
        </w:r>
      </w:hyperlink>
    </w:p>
    <w:p w14:paraId="27E08EF3" w14:textId="77777777" w:rsidR="007A1296" w:rsidRPr="007A1296" w:rsidRDefault="007A1296" w:rsidP="007A12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Каливраджиян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С. Словарь профессиональных стоматологических терминов   / Э. С.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Каливраджиян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 Брагин, И. П. Рыжова - Москва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2017. - 224 с. - ISBN 978-5-9704-4219-7. - Текст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https://www.studentlibrary.ru/ru/book/ISBN9785970442197.html?SSr=07E705182D847</w:t>
        </w:r>
      </w:hyperlink>
    </w:p>
    <w:p w14:paraId="536BA2A4" w14:textId="77777777" w:rsidR="007A1296" w:rsidRPr="007A1296" w:rsidRDefault="007A1296" w:rsidP="007A12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А. Стоматологический инструментарий   / Э. А. </w:t>
      </w:r>
      <w:proofErr w:type="spell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</w:t>
      </w:r>
      <w:proofErr w:type="spell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Москва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2017. - 168 с. - ISBN 978-5-9704-4049-0. - Текст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7A12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https://www.studentlibrary.ru/ru/book/ISBN9785970440490.html?SSr=07E705182D847</w:t>
        </w:r>
      </w:hyperlink>
    </w:p>
    <w:p w14:paraId="682C6CDE" w14:textId="77777777" w:rsidR="00D61D4B" w:rsidRPr="0055563D" w:rsidRDefault="00D61D4B" w:rsidP="00D61D4B">
      <w:pPr>
        <w:pStyle w:val="a7"/>
        <w:numPr>
          <w:ilvl w:val="0"/>
          <w:numId w:val="2"/>
        </w:numPr>
        <w:ind w:left="0" w:firstLine="0"/>
        <w:contextualSpacing/>
        <w:jc w:val="both"/>
        <w:rPr>
          <w:lang w:eastAsia="ru-RU"/>
        </w:rPr>
      </w:pPr>
      <w:r w:rsidRPr="0055563D">
        <w:rPr>
          <w:lang w:eastAsia="ru-RU"/>
        </w:rPr>
        <w:t>Пропедевтическая стоматология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ситуационные задачи : учебное пособие / Э. А. </w:t>
      </w:r>
      <w:proofErr w:type="spellStart"/>
      <w:r w:rsidRPr="0055563D">
        <w:rPr>
          <w:lang w:eastAsia="ru-RU"/>
        </w:rPr>
        <w:t>Базикян</w:t>
      </w:r>
      <w:proofErr w:type="spellEnd"/>
      <w:r w:rsidRPr="0055563D">
        <w:rPr>
          <w:lang w:eastAsia="ru-RU"/>
        </w:rPr>
        <w:t xml:space="preserve"> [ и др. ]; под ред. Э. А. </w:t>
      </w:r>
      <w:proofErr w:type="spellStart"/>
      <w:r w:rsidRPr="0055563D">
        <w:rPr>
          <w:lang w:eastAsia="ru-RU"/>
        </w:rPr>
        <w:t>Базикяна</w:t>
      </w:r>
      <w:proofErr w:type="spellEnd"/>
      <w:r w:rsidRPr="0055563D">
        <w:rPr>
          <w:lang w:eastAsia="ru-RU"/>
        </w:rPr>
        <w:t>. - Москва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ГЭОТАР-Медиа, 2023. - 272 с. - ISBN 978-5-9704-7446-4. - Текст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</w:t>
      </w:r>
      <w:hyperlink r:id="rId19" w:history="1">
        <w:r w:rsidRPr="0055563D">
          <w:rPr>
            <w:rStyle w:val="a4"/>
            <w:lang w:eastAsia="ru-RU"/>
          </w:rPr>
          <w:t>https://www.studentlibrary.ru/book/ISBN9785970474464.html</w:t>
        </w:r>
      </w:hyperlink>
    </w:p>
    <w:p w14:paraId="70F55496" w14:textId="77777777" w:rsidR="005E340F" w:rsidRDefault="005E340F" w:rsidP="007A129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E5223D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14:paraId="1328E62E" w14:textId="77777777" w:rsidR="0089260A" w:rsidRPr="0089260A" w:rsidRDefault="0089260A" w:rsidP="0089260A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Клиническая стоматология</w:t>
      </w:r>
    </w:p>
    <w:p w14:paraId="23131D0C" w14:textId="77777777" w:rsidR="0089260A" w:rsidRPr="0089260A" w:rsidRDefault="006E3EF3" w:rsidP="0089260A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89260A" w:rsidRPr="008926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https://eivis.ru/browse/publication/333506/udb/12/клиническая-стоматология</w:t>
        </w:r>
      </w:hyperlink>
      <w:r w:rsidR="0089260A" w:rsidRPr="0089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4E20E3" w14:textId="77777777" w:rsidR="0089260A" w:rsidRPr="0089260A" w:rsidRDefault="0089260A" w:rsidP="0089260A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Стоматология</w:t>
      </w:r>
    </w:p>
    <w:p w14:paraId="635081E6" w14:textId="77777777" w:rsidR="0089260A" w:rsidRPr="0089260A" w:rsidRDefault="006E3EF3" w:rsidP="0089260A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1" w:history="1">
        <w:r w:rsidR="0089260A" w:rsidRPr="008926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https://eivis.ru/browse/publication/117555/udb/12/стоматология</w:t>
        </w:r>
      </w:hyperlink>
    </w:p>
    <w:p w14:paraId="229441CD" w14:textId="77777777" w:rsidR="0089260A" w:rsidRPr="0089260A" w:rsidRDefault="0089260A" w:rsidP="008926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</w:p>
    <w:p w14:paraId="08367FFF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E5223D">
        <w:rPr>
          <w:rFonts w:ascii="Times New Roman" w:hAnsi="Times New Roman" w:cs="Times New Roman"/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14:paraId="2DD9210B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E5223D"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r w:rsidRPr="00E5223D">
        <w:rPr>
          <w:rFonts w:ascii="Times New Roman" w:hAnsi="Times New Roman" w:cs="Times New Roman"/>
          <w:sz w:val="28"/>
          <w:szCs w:val="28"/>
          <w:lang w:val="en-US"/>
        </w:rPr>
        <w:t>Medicus</w:t>
      </w:r>
    </w:p>
    <w:p w14:paraId="7DD580CE" w14:textId="77777777" w:rsidR="005E340F" w:rsidRPr="00E5223D" w:rsidRDefault="006E3EF3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hyperlink r:id="rId22" w:history="1">
        <w:r w:rsidR="005E340F" w:rsidRPr="00E5223D">
          <w:rPr>
            <w:rStyle w:val="a4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14:paraId="02BB4890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23D"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 w:rsidRPr="00E5223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3" w:history="1">
        <w:r w:rsidRPr="00E5223D">
          <w:rPr>
            <w:rStyle w:val="a4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14:paraId="65DB7B2D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E5223D">
        <w:rPr>
          <w:rFonts w:ascii="Times New Roman" w:hAnsi="Times New Roman" w:cs="Times New Roman"/>
          <w:sz w:val="28"/>
          <w:szCs w:val="28"/>
        </w:rPr>
        <w:t>3. База данных «</w:t>
      </w:r>
      <w:proofErr w:type="spellStart"/>
      <w:r w:rsidRPr="00E5223D">
        <w:rPr>
          <w:rFonts w:ascii="Times New Roman" w:hAnsi="Times New Roman" w:cs="Times New Roman"/>
          <w:sz w:val="28"/>
          <w:szCs w:val="28"/>
          <w:lang w:val="en-US"/>
        </w:rPr>
        <w:t>MedBaseGeotar</w:t>
      </w:r>
      <w:proofErr w:type="spellEnd"/>
      <w:r w:rsidRPr="00E5223D">
        <w:rPr>
          <w:rFonts w:ascii="Times New Roman" w:hAnsi="Times New Roman" w:cs="Times New Roman"/>
          <w:sz w:val="28"/>
          <w:szCs w:val="28"/>
        </w:rPr>
        <w:t>»</w:t>
      </w:r>
      <w:r w:rsidRPr="00E5223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4" w:history="1">
        <w:r w:rsidRPr="00E5223D">
          <w:rPr>
            <w:rStyle w:val="a4"/>
            <w:rFonts w:ascii="Times New Roman" w:hAnsi="Times New Roman" w:cs="Times New Roman"/>
            <w:bCs/>
            <w:spacing w:val="-7"/>
            <w:sz w:val="28"/>
            <w:szCs w:val="28"/>
            <w:lang w:val="en-US"/>
          </w:rPr>
          <w:t>https</w:t>
        </w:r>
        <w:r w:rsidRPr="00E5223D">
          <w:rPr>
            <w:rStyle w:val="a4"/>
            <w:rFonts w:ascii="Times New Roman" w:hAnsi="Times New Roman" w:cs="Times New Roman"/>
            <w:bCs/>
            <w:spacing w:val="-7"/>
            <w:sz w:val="28"/>
            <w:szCs w:val="28"/>
          </w:rPr>
          <w:t>://</w:t>
        </w:r>
        <w:proofErr w:type="spellStart"/>
        <w:r w:rsidRPr="00E5223D">
          <w:rPr>
            <w:rStyle w:val="a4"/>
            <w:rFonts w:ascii="Times New Roman" w:hAnsi="Times New Roman" w:cs="Times New Roman"/>
            <w:bCs/>
            <w:spacing w:val="-7"/>
            <w:sz w:val="28"/>
            <w:szCs w:val="28"/>
            <w:lang w:val="en-US"/>
          </w:rPr>
          <w:t>mbasegeotar</w:t>
        </w:r>
        <w:proofErr w:type="spellEnd"/>
        <w:r w:rsidRPr="00E5223D">
          <w:rPr>
            <w:rStyle w:val="a4"/>
            <w:rFonts w:ascii="Times New Roman" w:hAnsi="Times New Roman" w:cs="Times New Roman"/>
            <w:bCs/>
            <w:spacing w:val="-7"/>
            <w:sz w:val="28"/>
            <w:szCs w:val="28"/>
          </w:rPr>
          <w:t>.</w:t>
        </w:r>
        <w:proofErr w:type="spellStart"/>
        <w:r w:rsidRPr="00E5223D">
          <w:rPr>
            <w:rStyle w:val="a4"/>
            <w:rFonts w:ascii="Times New Roman" w:hAnsi="Times New Roman" w:cs="Times New Roman"/>
            <w:bCs/>
            <w:spacing w:val="-7"/>
            <w:sz w:val="28"/>
            <w:szCs w:val="28"/>
            <w:lang w:val="en-US"/>
          </w:rPr>
          <w:t>ru</w:t>
        </w:r>
        <w:proofErr w:type="spellEnd"/>
        <w:r w:rsidRPr="00E5223D">
          <w:rPr>
            <w:rStyle w:val="a4"/>
            <w:rFonts w:ascii="Times New Roman" w:hAnsi="Times New Roman" w:cs="Times New Roman"/>
            <w:bCs/>
            <w:spacing w:val="-7"/>
            <w:sz w:val="28"/>
            <w:szCs w:val="28"/>
          </w:rPr>
          <w:t>/</w:t>
        </w:r>
      </w:hyperlink>
    </w:p>
    <w:p w14:paraId="30115667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3D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 w:rsidRPr="00E5223D"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14:paraId="242C6ADC" w14:textId="77777777" w:rsidR="005E340F" w:rsidRPr="00E5223D" w:rsidRDefault="006E3EF3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25" w:history="1">
        <w:r w:rsidR="005E340F" w:rsidRPr="00E5223D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14:paraId="570C51A9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23D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5. </w:t>
      </w:r>
      <w:r w:rsidRPr="00E5223D"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 w:rsidRPr="00E5223D"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 w:rsidRPr="00E5223D">
        <w:rPr>
          <w:rFonts w:ascii="Times New Roman" w:hAnsi="Times New Roman" w:cs="Times New Roman"/>
          <w:sz w:val="28"/>
          <w:szCs w:val="28"/>
        </w:rPr>
        <w:t>»</w:t>
      </w:r>
      <w:r w:rsidRPr="00E522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A5B523" w14:textId="77777777" w:rsidR="005E340F" w:rsidRPr="00E5223D" w:rsidRDefault="006E3EF3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5E340F" w:rsidRPr="00E5223D">
          <w:rPr>
            <w:rStyle w:val="a4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 w:rsidR="005E340F" w:rsidRPr="00E522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2B30B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3D">
        <w:rPr>
          <w:rFonts w:ascii="Times New Roman" w:hAnsi="Times New Roman" w:cs="Times New Roman"/>
          <w:sz w:val="28"/>
          <w:szCs w:val="28"/>
        </w:rPr>
        <w:t>6. Научная электронная библиотека «</w:t>
      </w:r>
      <w:proofErr w:type="spellStart"/>
      <w:r w:rsidRPr="00E5223D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E5223D">
        <w:rPr>
          <w:rFonts w:ascii="Times New Roman" w:hAnsi="Times New Roman" w:cs="Times New Roman"/>
          <w:sz w:val="28"/>
          <w:szCs w:val="28"/>
        </w:rPr>
        <w:t>»</w:t>
      </w:r>
    </w:p>
    <w:p w14:paraId="7C3B70BA" w14:textId="77777777" w:rsidR="005E340F" w:rsidRPr="00E5223D" w:rsidRDefault="006E3EF3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5E340F" w:rsidRPr="00E5223D">
          <w:rPr>
            <w:rStyle w:val="a4"/>
            <w:rFonts w:ascii="Times New Roman" w:hAnsi="Times New Roman" w:cs="Times New Roman"/>
            <w:sz w:val="28"/>
            <w:szCs w:val="28"/>
          </w:rPr>
          <w:t>https://cyberleninka.ru/</w:t>
        </w:r>
      </w:hyperlink>
      <w:r w:rsidR="005E340F" w:rsidRPr="00E522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281D6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E5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E5223D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28" w:history="1">
        <w:r w:rsidRPr="00E5223D">
          <w:rPr>
            <w:rStyle w:val="a4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14:paraId="20DBB973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E5223D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E5223D"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 w:rsidRPr="00E522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9" w:history="1">
        <w:r w:rsidRPr="00E5223D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14:paraId="286627ED" w14:textId="77777777" w:rsidR="005E340F" w:rsidRPr="00E5223D" w:rsidRDefault="005E340F" w:rsidP="007A1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E5223D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E522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5223D"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 w:rsidRPr="00E5223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30" w:history="1">
        <w:r w:rsidRPr="00E5223D">
          <w:rPr>
            <w:rStyle w:val="a4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14:paraId="72167CF2" w14:textId="77777777" w:rsidR="005E340F" w:rsidRPr="00E5223D" w:rsidRDefault="005E340F" w:rsidP="007A12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F5825" w14:textId="77777777" w:rsidR="005E340F" w:rsidRPr="00E5223D" w:rsidRDefault="005E340F" w:rsidP="007A12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340F" w:rsidRPr="00E5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3D0"/>
    <w:multiLevelType w:val="hybridMultilevel"/>
    <w:tmpl w:val="5954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745D6"/>
    <w:multiLevelType w:val="hybridMultilevel"/>
    <w:tmpl w:val="ED7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69"/>
    <w:rsid w:val="0006030A"/>
    <w:rsid w:val="00135BC6"/>
    <w:rsid w:val="002969D3"/>
    <w:rsid w:val="002D40B0"/>
    <w:rsid w:val="00385868"/>
    <w:rsid w:val="004C10C3"/>
    <w:rsid w:val="00536A5A"/>
    <w:rsid w:val="00567583"/>
    <w:rsid w:val="005E340F"/>
    <w:rsid w:val="006E3EF3"/>
    <w:rsid w:val="0076019A"/>
    <w:rsid w:val="007A1296"/>
    <w:rsid w:val="0089260A"/>
    <w:rsid w:val="009014CF"/>
    <w:rsid w:val="0097482C"/>
    <w:rsid w:val="00AB5D6A"/>
    <w:rsid w:val="00C1335E"/>
    <w:rsid w:val="00C23D0D"/>
    <w:rsid w:val="00C72505"/>
    <w:rsid w:val="00C97969"/>
    <w:rsid w:val="00D61D4B"/>
    <w:rsid w:val="00E5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4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6A5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019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7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505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7A12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_"/>
    <w:link w:val="40"/>
    <w:locked/>
    <w:rsid w:val="007A1296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1296"/>
    <w:pPr>
      <w:widowControl w:val="0"/>
      <w:shd w:val="clear" w:color="auto" w:fill="FFFFFF"/>
      <w:spacing w:after="0" w:line="274" w:lineRule="exact"/>
      <w:ind w:hanging="320"/>
      <w:jc w:val="both"/>
    </w:pPr>
    <w:rPr>
      <w:shd w:val="clear" w:color="auto" w:fill="FFFFFF"/>
    </w:rPr>
  </w:style>
  <w:style w:type="character" w:styleId="a8">
    <w:name w:val="FollowedHyperlink"/>
    <w:basedOn w:val="a0"/>
    <w:uiPriority w:val="99"/>
    <w:semiHidden/>
    <w:unhideWhenUsed/>
    <w:rsid w:val="00135B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6A5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019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7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505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7A12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_"/>
    <w:link w:val="40"/>
    <w:locked/>
    <w:rsid w:val="007A1296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1296"/>
    <w:pPr>
      <w:widowControl w:val="0"/>
      <w:shd w:val="clear" w:color="auto" w:fill="FFFFFF"/>
      <w:spacing w:after="0" w:line="274" w:lineRule="exact"/>
      <w:ind w:hanging="320"/>
      <w:jc w:val="both"/>
    </w:pPr>
    <w:rPr>
      <w:shd w:val="clear" w:color="auto" w:fill="FFFFFF"/>
    </w:rPr>
  </w:style>
  <w:style w:type="character" w:styleId="a8">
    <w:name w:val="FollowedHyperlink"/>
    <w:basedOn w:val="a0"/>
    <w:uiPriority w:val="99"/>
    <w:semiHidden/>
    <w:unhideWhenUsed/>
    <w:rsid w:val="00135B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0801.html" TargetMode="External"/><Relationship Id="rId13" Type="http://schemas.openxmlformats.org/officeDocument/2006/relationships/hyperlink" Target="https://www.studentlibrary.ru/ru/book/ISBN9785970474518.html?SSr=07E705182A2B7" TargetMode="External"/><Relationship Id="rId18" Type="http://schemas.openxmlformats.org/officeDocument/2006/relationships/hyperlink" Target="https://www.studentlibrary.ru/ru/book/ISBN9785970440490.html?SSr=07E705182D847" TargetMode="External"/><Relationship Id="rId26" Type="http://schemas.openxmlformats.org/officeDocument/2006/relationships/hyperlink" Target="https://www.books-up.ru/ru/librar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ivis.ru/browse/publication/117555/udb/12/&#1089;&#1090;&#1086;&#1084;&#1072;&#1090;&#1086;&#1083;&#1086;&#1075;&#1080;&#1103;" TargetMode="External"/><Relationship Id="rId7" Type="http://schemas.openxmlformats.org/officeDocument/2006/relationships/hyperlink" Target="https://www.studentlibrary.ru/book/ISBN9785970474716.html" TargetMode="External"/><Relationship Id="rId12" Type="http://schemas.openxmlformats.org/officeDocument/2006/relationships/hyperlink" Target="https://www.studentlibrary.ru/ru/book/ISBN9785970474464.html?SSr=07E705182A2B7" TargetMode="External"/><Relationship Id="rId17" Type="http://schemas.openxmlformats.org/officeDocument/2006/relationships/hyperlink" Target="https://www.studentlibrary.ru/ru/book/ISBN9785970442197.html?SSr=07E705182D847" TargetMode="External"/><Relationship Id="rId25" Type="http://schemas.openxmlformats.org/officeDocument/2006/relationships/hyperlink" Target="https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ru/book/ISBN9785970450024.html?SSr=07E705182D847" TargetMode="External"/><Relationship Id="rId20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29" Type="http://schemas.openxmlformats.org/officeDocument/2006/relationships/hyperlink" Target="https://www.mediaspher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ru/book/ISBN9785970474907.html?SSr=07E705182A2B7" TargetMode="External"/><Relationship Id="rId11" Type="http://schemas.openxmlformats.org/officeDocument/2006/relationships/hyperlink" Target="https://www.studentlibrary.ru/ru/book/ISBN9785970453490.html?SSr=07E705182A2B7" TargetMode="External"/><Relationship Id="rId24" Type="http://schemas.openxmlformats.org/officeDocument/2006/relationships/hyperlink" Target="https://mbasegeotar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53568.html?SSr=07E705182D847" TargetMode="External"/><Relationship Id="rId23" Type="http://schemas.openxmlformats.org/officeDocument/2006/relationships/hyperlink" Target="http://www.studentlibrary.ru/" TargetMode="External"/><Relationship Id="rId28" Type="http://schemas.openxmlformats.org/officeDocument/2006/relationships/hyperlink" Target="https://elibrary.ru" TargetMode="External"/><Relationship Id="rId10" Type="http://schemas.openxmlformats.org/officeDocument/2006/relationships/hyperlink" Target="https://www.studentlibrary.ru/book/ISBN9785423503543.html" TargetMode="External"/><Relationship Id="rId19" Type="http://schemas.openxmlformats.org/officeDocument/2006/relationships/hyperlink" Target="https://www.studentlibrary.ru/book/ISBN9785970474464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36035.html" TargetMode="External"/><Relationship Id="rId14" Type="http://schemas.openxmlformats.org/officeDocument/2006/relationships/hyperlink" Target="https://www.studentlibrary.ru/ru/book/ISBN9785970451298.html?SSr=07E705182D847" TargetMode="External"/><Relationship Id="rId22" Type="http://schemas.openxmlformats.org/officeDocument/2006/relationships/hyperlink" Target="http://library.kursksmu.net" TargetMode="External"/><Relationship Id="rId27" Type="http://schemas.openxmlformats.org/officeDocument/2006/relationships/hyperlink" Target="https://cyberleninka.ru/" TargetMode="External"/><Relationship Id="rId30" Type="http://schemas.openxmlformats.org/officeDocument/2006/relationships/hyperlink" Target="https://cr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2024-11-16T06:12:00Z</cp:lastPrinted>
  <dcterms:created xsi:type="dcterms:W3CDTF">2024-11-14T07:53:00Z</dcterms:created>
  <dcterms:modified xsi:type="dcterms:W3CDTF">2026-04-02T07:40:00Z</dcterms:modified>
</cp:coreProperties>
</file>