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FD1C0C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валеологию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D126A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D126A8">
        <w:rPr>
          <w:rFonts w:ascii="Times New Roman" w:hAnsi="Times New Roman" w:cs="Times New Roman"/>
          <w:sz w:val="24"/>
          <w:szCs w:val="24"/>
        </w:rPr>
        <w:t>060105 - Медико-профилактическое дело</w:t>
      </w:r>
    </w:p>
    <w:p w:rsidR="00AC3504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D126A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A65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A65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A65DE" w:rsidP="00AA65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2/72</w:t>
            </w:r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7620"/>
      </w:tblGrid>
      <w:tr w:rsidR="00EE21C2" w:rsidTr="00AC3504">
        <w:tc>
          <w:tcPr>
            <w:tcW w:w="2552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126A8" w:rsidTr="00AC3504">
        <w:tc>
          <w:tcPr>
            <w:tcW w:w="2552" w:type="dxa"/>
          </w:tcPr>
          <w:p w:rsidR="00D126A8" w:rsidRPr="00D126A8" w:rsidRDefault="00D126A8" w:rsidP="00D126A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ПК-18</w:t>
            </w:r>
          </w:p>
        </w:tc>
        <w:tc>
          <w:tcPr>
            <w:tcW w:w="7620" w:type="dxa"/>
          </w:tcPr>
          <w:p w:rsidR="00D126A8" w:rsidRPr="00D126A8" w:rsidRDefault="00D126A8" w:rsidP="00D126A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6A8">
              <w:rPr>
                <w:rFonts w:ascii="Times New Roman" w:hAnsi="Times New Roman" w:cs="Times New Roman"/>
                <w:sz w:val="24"/>
                <w:szCs w:val="24"/>
              </w:rPr>
              <w:t>- способностью и готовностью к проведению обследований и оценке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      </w: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7AC" w:rsidRDefault="00EE21C2" w:rsidP="00AC350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04">
        <w:rPr>
          <w:rFonts w:ascii="Times New Roman" w:hAnsi="Times New Roman" w:cs="Times New Roman"/>
          <w:sz w:val="24"/>
          <w:szCs w:val="24"/>
        </w:rPr>
        <w:t>зачет</w:t>
      </w:r>
    </w:p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64" w:rsidRDefault="007E6964" w:rsidP="00AC3504">
      <w:pPr>
        <w:spacing w:after="0" w:line="240" w:lineRule="auto"/>
      </w:pPr>
      <w:r>
        <w:separator/>
      </w:r>
    </w:p>
  </w:endnote>
  <w:endnote w:type="continuationSeparator" w:id="0">
    <w:p w:rsidR="007E6964" w:rsidRDefault="007E6964" w:rsidP="00A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64" w:rsidRDefault="007E6964" w:rsidP="00AC3504">
      <w:pPr>
        <w:spacing w:after="0" w:line="240" w:lineRule="auto"/>
      </w:pPr>
      <w:r>
        <w:separator/>
      </w:r>
    </w:p>
  </w:footnote>
  <w:footnote w:type="continuationSeparator" w:id="0">
    <w:p w:rsidR="007E6964" w:rsidRDefault="007E6964" w:rsidP="00AC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2114D8"/>
    <w:rsid w:val="002369B6"/>
    <w:rsid w:val="004B675E"/>
    <w:rsid w:val="005B1B8F"/>
    <w:rsid w:val="006A634E"/>
    <w:rsid w:val="007E6964"/>
    <w:rsid w:val="008727AC"/>
    <w:rsid w:val="008F2BFB"/>
    <w:rsid w:val="00917F22"/>
    <w:rsid w:val="00AA65DE"/>
    <w:rsid w:val="00AC1945"/>
    <w:rsid w:val="00AC3504"/>
    <w:rsid w:val="00C95738"/>
    <w:rsid w:val="00D05DD1"/>
    <w:rsid w:val="00D126A8"/>
    <w:rsid w:val="00E23093"/>
    <w:rsid w:val="00E63D9F"/>
    <w:rsid w:val="00EC131D"/>
    <w:rsid w:val="00ED04D0"/>
    <w:rsid w:val="00EE21C2"/>
    <w:rsid w:val="00EF1291"/>
    <w:rsid w:val="00F17362"/>
    <w:rsid w:val="00FD1C0C"/>
    <w:rsid w:val="00FF1098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50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50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50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50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dcterms:created xsi:type="dcterms:W3CDTF">2019-05-07T07:29:00Z</dcterms:created>
  <dcterms:modified xsi:type="dcterms:W3CDTF">2019-05-07T07:29:00Z</dcterms:modified>
</cp:coreProperties>
</file>