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601E16" w:rsidRDefault="00601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E16" w:rsidRDefault="00601E16" w:rsidP="00D7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bookmarkStart w:id="0" w:name="_GoBack"/>
      <w:r w:rsidR="0093030D">
        <w:rPr>
          <w:rFonts w:ascii="Times New Roman" w:hAnsi="Times New Roman" w:cs="Times New Roman"/>
          <w:b/>
          <w:sz w:val="24"/>
          <w:szCs w:val="24"/>
          <w:u w:val="single"/>
        </w:rPr>
        <w:t>Управление в социальной работе</w:t>
      </w:r>
      <w:bookmarkEnd w:id="0"/>
      <w:r w:rsidR="00C13C8A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BC7533" w:rsidRDefault="00445D64" w:rsidP="00D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60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30D">
        <w:rPr>
          <w:rFonts w:ascii="Times New Roman" w:hAnsi="Times New Roman" w:cs="Times New Roman"/>
          <w:b/>
          <w:sz w:val="24"/>
          <w:szCs w:val="24"/>
        </w:rPr>
        <w:t>4</w:t>
      </w:r>
      <w:r w:rsidR="00445D6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93030D" w:rsidRPr="00D729FE" w:rsidTr="00EF4A81">
        <w:tc>
          <w:tcPr>
            <w:tcW w:w="2376" w:type="dxa"/>
          </w:tcPr>
          <w:p w:rsidR="0093030D" w:rsidRPr="0093030D" w:rsidRDefault="00930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030D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93030D" w:rsidRPr="0093030D" w:rsidRDefault="0093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030D">
              <w:rPr>
                <w:rFonts w:ascii="Times New Roman" w:hAnsi="Times New Roman" w:cs="Times New Roman"/>
                <w:sz w:val="24"/>
                <w:szCs w:val="24"/>
              </w:rPr>
              <w:t>способность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93030D" w:rsidRPr="00D729FE" w:rsidTr="00EF4A81">
        <w:tc>
          <w:tcPr>
            <w:tcW w:w="2376" w:type="dxa"/>
          </w:tcPr>
          <w:p w:rsidR="0093030D" w:rsidRPr="0093030D" w:rsidRDefault="009303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3030D">
              <w:rPr>
                <w:rFonts w:ascii="Times New Roman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93030D" w:rsidRPr="0093030D" w:rsidRDefault="009303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3030D">
              <w:rPr>
                <w:rFonts w:ascii="Times New Roman" w:hAnsi="Times New Roman" w:cs="Times New Roman"/>
                <w:sz w:val="24"/>
                <w:szCs w:val="24"/>
              </w:rPr>
              <w:t>способность к организационно-управленческой работе в подразделениях организаций, реализующих меры социальной защиты граждан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030D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3699F"/>
    <w:rsid w:val="00445D64"/>
    <w:rsid w:val="004F4B83"/>
    <w:rsid w:val="00501D95"/>
    <w:rsid w:val="00580574"/>
    <w:rsid w:val="00601E16"/>
    <w:rsid w:val="00607DE6"/>
    <w:rsid w:val="006350EA"/>
    <w:rsid w:val="00636EF2"/>
    <w:rsid w:val="00642A26"/>
    <w:rsid w:val="006B625C"/>
    <w:rsid w:val="007816B0"/>
    <w:rsid w:val="0093030D"/>
    <w:rsid w:val="009A0D01"/>
    <w:rsid w:val="00AD2655"/>
    <w:rsid w:val="00AE2940"/>
    <w:rsid w:val="00B305A7"/>
    <w:rsid w:val="00B50417"/>
    <w:rsid w:val="00B752F6"/>
    <w:rsid w:val="00B9168F"/>
    <w:rsid w:val="00BC7533"/>
    <w:rsid w:val="00C13C8A"/>
    <w:rsid w:val="00C84575"/>
    <w:rsid w:val="00CA6D8C"/>
    <w:rsid w:val="00CE051B"/>
    <w:rsid w:val="00D16E00"/>
    <w:rsid w:val="00D60C9B"/>
    <w:rsid w:val="00D729FE"/>
    <w:rsid w:val="00DF66BC"/>
    <w:rsid w:val="00E11A69"/>
    <w:rsid w:val="00EB34D2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2019-04-26T09:59:00Z</cp:lastPrinted>
  <dcterms:created xsi:type="dcterms:W3CDTF">2020-12-01T12:12:00Z</dcterms:created>
  <dcterms:modified xsi:type="dcterms:W3CDTF">2020-12-01T12:12:00Z</dcterms:modified>
</cp:coreProperties>
</file>